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1649D54E" w14:textId="0AECBEFB" w:rsidR="00B254E1" w:rsidRDefault="009E1F60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9E1F60">
        <w:rPr>
          <w:rFonts w:ascii="Arial" w:eastAsia="Arial Unicode MS" w:hAnsi="Arial" w:cs="Arial"/>
          <w:b/>
          <w:i/>
          <w:lang w:val="ca-ES"/>
        </w:rPr>
        <w:t>Lot 5 - METRO L5</w:t>
      </w:r>
    </w:p>
    <w:p w14:paraId="37674966" w14:textId="77777777" w:rsidR="009E1F60" w:rsidRPr="00D10D7B" w:rsidRDefault="009E1F60" w:rsidP="0021439C">
      <w:pPr>
        <w:jc w:val="center"/>
        <w:rPr>
          <w:rFonts w:ascii="Arial" w:hAnsi="Arial" w:cs="Arial"/>
          <w:lang w:val="ca-ES"/>
        </w:rPr>
      </w:pPr>
    </w:p>
    <w:p w14:paraId="6389F78C" w14:textId="6FE0A83A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8536" w:type="dxa"/>
        <w:tblLook w:val="04A0" w:firstRow="1" w:lastRow="0" w:firstColumn="1" w:lastColumn="0" w:noHBand="0" w:noVBand="1"/>
      </w:tblPr>
      <w:tblGrid>
        <w:gridCol w:w="3484"/>
        <w:gridCol w:w="872"/>
        <w:gridCol w:w="872"/>
        <w:gridCol w:w="872"/>
        <w:gridCol w:w="872"/>
        <w:gridCol w:w="1564"/>
      </w:tblGrid>
      <w:tr w:rsidR="00D73E80" w:rsidRPr="00D10D7B" w14:paraId="6E47F19A" w14:textId="77777777" w:rsidTr="00D73E80">
        <w:tc>
          <w:tcPr>
            <w:tcW w:w="3484" w:type="dxa"/>
            <w:vAlign w:val="center"/>
          </w:tcPr>
          <w:p w14:paraId="36ACAB05" w14:textId="152143A9" w:rsidR="00D73E80" w:rsidRPr="00D10D7B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872" w:type="dxa"/>
          </w:tcPr>
          <w:p w14:paraId="7158FD48" w14:textId="30EDB620" w:rsidR="00D73E80" w:rsidRPr="00D10D7B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1</w:t>
            </w:r>
          </w:p>
        </w:tc>
        <w:tc>
          <w:tcPr>
            <w:tcW w:w="872" w:type="dxa"/>
          </w:tcPr>
          <w:p w14:paraId="7DF9B933" w14:textId="2A70C159" w:rsidR="00D73E80" w:rsidRPr="00D10D7B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2</w:t>
            </w:r>
          </w:p>
        </w:tc>
        <w:tc>
          <w:tcPr>
            <w:tcW w:w="872" w:type="dxa"/>
          </w:tcPr>
          <w:p w14:paraId="7042D814" w14:textId="42B64993" w:rsidR="00D73E80" w:rsidRPr="00D10D7B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3</w:t>
            </w:r>
          </w:p>
        </w:tc>
        <w:tc>
          <w:tcPr>
            <w:tcW w:w="872" w:type="dxa"/>
          </w:tcPr>
          <w:p w14:paraId="4F686F86" w14:textId="663168DD" w:rsidR="00D73E80" w:rsidRPr="00D10D7B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4</w:t>
            </w:r>
          </w:p>
        </w:tc>
        <w:tc>
          <w:tcPr>
            <w:tcW w:w="1564" w:type="dxa"/>
            <w:vAlign w:val="center"/>
          </w:tcPr>
          <w:p w14:paraId="418BE309" w14:textId="7939C61B" w:rsidR="00D73E80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D73E80" w:rsidRPr="00D10D7B" w:rsidRDefault="00D73E80" w:rsidP="00D73E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D73E80" w:rsidRPr="00D10D7B" w14:paraId="58A6C0BA" w14:textId="77777777" w:rsidTr="00D73E80">
        <w:tc>
          <w:tcPr>
            <w:tcW w:w="3484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B3EB71B1569444EABAEFF7470D18ECB3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3B038AF9" w14:textId="561FB711" w:rsidR="00D73E80" w:rsidRPr="00026EDF" w:rsidRDefault="00D73E80" w:rsidP="00D73E80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Pr="009E1F60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Lot 5 - METRO L5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)</w:t>
                </w:r>
              </w:p>
            </w:sdtContent>
          </w:sdt>
        </w:tc>
        <w:tc>
          <w:tcPr>
            <w:tcW w:w="872" w:type="dxa"/>
          </w:tcPr>
          <w:p w14:paraId="2070F98E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9228558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C6242C2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50A7D262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11F755E4" w14:textId="041E9E78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D73E80" w:rsidRPr="00D10D7B" w14:paraId="6A82FCDD" w14:textId="77777777" w:rsidTr="00D73E80">
        <w:tc>
          <w:tcPr>
            <w:tcW w:w="3484" w:type="dxa"/>
            <w:tcBorders>
              <w:bottom w:val="single" w:sz="4" w:space="0" w:color="auto"/>
            </w:tcBorders>
          </w:tcPr>
          <w:p w14:paraId="60B12F4F" w14:textId="57E3292B" w:rsidR="00D73E80" w:rsidRDefault="00D73E80" w:rsidP="00D73E80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872" w:type="dxa"/>
          </w:tcPr>
          <w:p w14:paraId="74F7288D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48DBAD3F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2E9225D3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37C1E49F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0870CD5C" w14:textId="3BAE4769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D73E80" w:rsidRPr="00D10D7B" w14:paraId="7AA8D13B" w14:textId="77777777" w:rsidTr="00D73E80">
        <w:tc>
          <w:tcPr>
            <w:tcW w:w="3484" w:type="dxa"/>
            <w:tcBorders>
              <w:bottom w:val="single" w:sz="4" w:space="0" w:color="auto"/>
            </w:tcBorders>
          </w:tcPr>
          <w:p w14:paraId="6222DBF3" w14:textId="1AFFDAC2" w:rsidR="00D73E80" w:rsidRDefault="00D73E80" w:rsidP="00D73E80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19803E8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FDADDE1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A7EF1A8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30989AE" w14:textId="77777777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E5CD6C9" w14:textId="30E26182" w:rsidR="00D73E80" w:rsidRPr="00D10D7B" w:rsidRDefault="00D73E80" w:rsidP="00D73E8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777DC7FB" w14:textId="77777777" w:rsidR="00A3559E" w:rsidRDefault="00A3559E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051B96F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086FD75" w14:textId="1CF44A83" w:rsidR="00267621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</w:t>
      </w:r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(indicar els que calgui)</w:t>
      </w:r>
      <w:r w:rsidR="00267621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11D2286" w14:textId="4D954F18" w:rsidR="00A3559E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4502317" w14:textId="21E0C4B6" w:rsidR="007D705D" w:rsidRPr="00E1570E" w:rsidRDefault="006E100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026EDF" w:rsidRPr="00E1570E">
        <w:rPr>
          <w:rFonts w:ascii="Arial" w:hAnsi="Arial" w:cs="Arial"/>
          <w:sz w:val="20"/>
          <w:szCs w:val="20"/>
          <w:lang w:val="ca-ES"/>
        </w:rPr>
        <w:t>______</w:t>
      </w:r>
      <w:r w:rsidR="007D705D" w:rsidRPr="00E1570E">
        <w:rPr>
          <w:rFonts w:ascii="Arial" w:hAnsi="Arial" w:cs="Arial"/>
          <w:sz w:val="20"/>
          <w:szCs w:val="20"/>
          <w:lang w:val="ca-ES"/>
        </w:rPr>
        <w:t xml:space="preserve">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7D705D"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0618C894" w14:textId="6FD737F2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4BD03644" w14:textId="28EE029E" w:rsidR="007D705D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6A34E6DA" w14:textId="18F2486B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515E9587" w14:textId="0B106AC0" w:rsidR="00026EDF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bookmarkEnd w:id="2"/>
    <w:p w14:paraId="159014E6" w14:textId="4E1BF6B3" w:rsidR="007D705D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1.2.- Totals persones responsables, inspectors o altres comandaments destinats al servei   informant experiència mínima d’un any en serveis seguretat en entorns ferroviaris (indicar els que calgui):</w:t>
      </w:r>
    </w:p>
    <w:p w14:paraId="02BB3A7C" w14:textId="6FBFE78F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63BF5CB2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12DBA3EC" w14:textId="38CD0BC8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0F2C3E66" w14:textId="61B853EE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F62823B" w14:textId="0829F40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712AED98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698DC26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C6009C0" w14:textId="212A047D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7F69E89F" w14:textId="42F63384" w:rsidR="00424718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Compromís de Dotar com a un mínim a 4 vigilants de Seguretat de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BodyCams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 xml:space="preserve">  per la introducció d’aquest sistema d’autoprotecció al servei.</w:t>
      </w:r>
    </w:p>
    <w:p w14:paraId="46A00BC4" w14:textId="05269B7F" w:rsidR="00291485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C51BF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1EB8B682" w14:textId="77777777" w:rsidR="00291485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233A06" w14:textId="3475E7AD" w:rsidR="001C51BF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A45961D" w14:textId="17B05CEE" w:rsidR="001C51BF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FMB.</w:t>
      </w:r>
    </w:p>
    <w:p w14:paraId="7D9FDA88" w14:textId="217B7125" w:rsidR="00714776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7920FA4A" w14:textId="39E4A116" w:rsidR="00714776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2F5B8609" w14:textId="63E9CAAF" w:rsidR="00714776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1B118C92" w14:textId="7FE68A1F" w:rsidR="00714776" w:rsidRPr="00E1570E" w:rsidRDefault="00291485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contracte.</w:t>
      </w:r>
    </w:p>
    <w:p w14:paraId="3DF36D4B" w14:textId="77777777" w:rsidR="00291485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3EB4BDB9" w14:textId="77777777" w:rsidR="00291485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422EC808" w14:textId="3360218E" w:rsidR="00714776" w:rsidRPr="00E1570E" w:rsidRDefault="00714776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0650C047" w:rsidR="003517A4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971473">
        <w:rPr>
          <w:rFonts w:ascii="Arial" w:hAnsi="Arial" w:cs="Arial"/>
          <w:sz w:val="20"/>
          <w:szCs w:val="20"/>
          <w:lang w:val="ca-ES"/>
        </w:rPr>
        <w:t>3</w:t>
      </w:r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D73E80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4E6C3B0" w14:textId="77777777" w:rsidR="00D73E80" w:rsidRDefault="00D73E80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8D7714A" w14:textId="2F0F9C2A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D73E80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D73E80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D73E80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D73E80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D73E80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D73E80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01EBF5B3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95A20">
        <w:rPr>
          <w:rFonts w:ascii="Arial" w:hAnsi="Arial" w:cs="Arial"/>
          <w:sz w:val="20"/>
          <w:szCs w:val="20"/>
          <w:lang w:val="ca-ES"/>
        </w:rPr>
        <w:t>.</w:t>
      </w:r>
    </w:p>
    <w:p w14:paraId="26E64ED4" w14:textId="131C788E" w:rsidR="000C1D8E" w:rsidRPr="00E1570E" w:rsidRDefault="00D73E80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D73E80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D73E80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77777777" w:rsidR="000C1D8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A81C080" w14:textId="5DA13DA1" w:rsidR="00A3559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</w:t>
      </w:r>
      <w:r w:rsidR="00A3559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81FE324" w14:textId="66380F61" w:rsidR="000C1D8E" w:rsidRPr="00E1570E" w:rsidRDefault="00D73E80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6A59A475" w14:textId="77777777" w:rsidR="000C1D8E" w:rsidRPr="00E1570E" w:rsidRDefault="00D73E80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1742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0AB9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1473"/>
    <w:rsid w:val="00975087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1F60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383D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1CA7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54E1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002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3E80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B71B1569444EABAEFF7470D18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8D4A-4E04-44B8-93E7-F60527D22AEC}"/>
      </w:docPartPr>
      <w:docPartBody>
        <w:p w:rsidR="00000000" w:rsidRDefault="009578A9" w:rsidP="009578A9">
          <w:pPr>
            <w:pStyle w:val="B3EB71B1569444EABAEFF7470D18ECB3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9578A9"/>
    <w:rsid w:val="00971BF7"/>
    <w:rsid w:val="00AF3DBA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578A9"/>
  </w:style>
  <w:style w:type="paragraph" w:customStyle="1" w:styleId="84C30E12A486428EAF79C15A1C028E40">
    <w:name w:val="84C30E12A486428EAF79C15A1C028E40"/>
    <w:rsid w:val="00CC0723"/>
  </w:style>
  <w:style w:type="paragraph" w:customStyle="1" w:styleId="F01CB3AEC81240398F48385F94C1F97F">
    <w:name w:val="F01CB3AEC81240398F48385F94C1F97F"/>
    <w:rsid w:val="009578A9"/>
  </w:style>
  <w:style w:type="paragraph" w:customStyle="1" w:styleId="44BAFA6205F54E6096468794E98968EE">
    <w:name w:val="44BAFA6205F54E6096468794E98968EE"/>
    <w:rsid w:val="009578A9"/>
  </w:style>
  <w:style w:type="paragraph" w:customStyle="1" w:styleId="C64929A80F544C3CB05E56F37EE8F543">
    <w:name w:val="C64929A80F544C3CB05E56F37EE8F543"/>
    <w:rsid w:val="009578A9"/>
  </w:style>
  <w:style w:type="paragraph" w:customStyle="1" w:styleId="B3EB71B1569444EABAEFF7470D18ECB3">
    <w:name w:val="B3EB71B1569444EABAEFF7470D18ECB3"/>
    <w:rsid w:val="00957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9D8BB61A-AB4F-4508-B550-C55ECE1232E6}"/>
</file>

<file path=customXml/itemProps2.xml><?xml version="1.0" encoding="utf-8"?>
<ds:datastoreItem xmlns:ds="http://schemas.openxmlformats.org/officeDocument/2006/customXml" ds:itemID="{F607819D-46B6-4A4A-BCB0-C3E09AEE313F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2023-12-15T08:15:00Z</dcterms:created>
  <dcterms:modified xsi:type="dcterms:W3CDTF">2023-12-18T10:52:00Z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MediaServiceImageTags">
    <vt:lpwstr/>
  </property>
  <property fmtid="{D5CDD505-2E9C-101B-9397-08002B2CF9AE}" pid="12" name="TMB_FaseDocProv">
    <vt:lpwstr/>
  </property>
  <property fmtid="{D5CDD505-2E9C-101B-9397-08002B2CF9AE}" pid="13" name="TMB_Proveidor">
    <vt:lpwstr/>
  </property>
  <property fmtid="{D5CDD505-2E9C-101B-9397-08002B2CF9AE}" pid="14" name="h80888fb7b914359b90c46b7c452b251">
    <vt:lpwstr/>
  </property>
  <property fmtid="{D5CDD505-2E9C-101B-9397-08002B2CF9AE}" pid="15" name="TMB_OrganC">
    <vt:lpwstr/>
  </property>
  <property fmtid="{D5CDD505-2E9C-101B-9397-08002B2CF9AE}" pid="16" name="g93776c333e34272ab15451ee7fa82be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o0f6527fa5184dfa91381007b0eb82df">
    <vt:lpwstr/>
  </property>
  <property fmtid="{D5CDD505-2E9C-101B-9397-08002B2CF9AE}" pid="19" name="TMB_Sobres">
    <vt:lpwstr/>
  </property>
  <property fmtid="{D5CDD505-2E9C-101B-9397-08002B2CF9AE}" pid="20" name="ba05a5f98ed745b98d9dacf37bda167c">
    <vt:lpwstr/>
  </property>
  <property fmtid="{D5CDD505-2E9C-101B-9397-08002B2CF9AE}" pid="21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h3e189544f4e4582960eb2fb36374928">
    <vt:lpwstr/>
  </property>
  <property fmtid="{D5CDD505-2E9C-101B-9397-08002B2CF9AE}" pid="24" name="TMB_IDLicitacio">
    <vt:r8>344722</vt:r8>
  </property>
</Properties>
</file>