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EFDA" w14:textId="77777777" w:rsidR="00622B20" w:rsidRDefault="00622B20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6AAC9CFA" wp14:editId="7B0F0C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0"/>
            <wp:wrapNone/>
            <wp:docPr id="5" name="Picture 1" descr="Resultat d'imatges de logotip 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ogotip 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11084" w14:textId="77777777" w:rsidR="009A19E8" w:rsidRDefault="009A19E8" w:rsidP="00154A12">
      <w:pPr>
        <w:spacing w:line="360" w:lineRule="auto"/>
        <w:rPr>
          <w:rFonts w:ascii="Arial" w:hAnsi="Arial" w:cs="Arial"/>
          <w:b/>
          <w:sz w:val="20"/>
          <w:highlight w:val="yellow"/>
          <w:u w:val="single"/>
          <w:lang w:val="ca-ES"/>
        </w:rPr>
      </w:pPr>
    </w:p>
    <w:p w14:paraId="05E4070C" w14:textId="1F07355C" w:rsidR="00154A12" w:rsidRPr="00A914DF" w:rsidRDefault="00154A12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 w:rsidRPr="00A914DF">
        <w:rPr>
          <w:rFonts w:ascii="Arial" w:hAnsi="Arial" w:cs="Arial"/>
          <w:b/>
          <w:sz w:val="20"/>
          <w:u w:val="single"/>
          <w:lang w:val="ca-ES"/>
        </w:rPr>
        <w:t>LOT 5</w:t>
      </w:r>
    </w:p>
    <w:p w14:paraId="7874244C" w14:textId="77777777" w:rsidR="00B520D0" w:rsidRDefault="00B520D0" w:rsidP="00B520D0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>
        <w:rPr>
          <w:rFonts w:ascii="Arial" w:hAnsi="Arial" w:cs="Arial"/>
          <w:b/>
          <w:sz w:val="20"/>
          <w:u w:val="single"/>
          <w:lang w:val="ca-ES"/>
        </w:rPr>
        <w:t>Total hores sol·licitades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8"/>
        <w:gridCol w:w="952"/>
        <w:gridCol w:w="50"/>
        <w:gridCol w:w="928"/>
        <w:gridCol w:w="51"/>
        <w:gridCol w:w="928"/>
        <w:gridCol w:w="51"/>
        <w:gridCol w:w="928"/>
        <w:gridCol w:w="49"/>
        <w:gridCol w:w="38"/>
        <w:gridCol w:w="38"/>
        <w:gridCol w:w="129"/>
        <w:gridCol w:w="692"/>
        <w:gridCol w:w="36"/>
        <w:gridCol w:w="654"/>
        <w:gridCol w:w="36"/>
        <w:gridCol w:w="664"/>
        <w:gridCol w:w="36"/>
        <w:gridCol w:w="692"/>
      </w:tblGrid>
      <w:tr w:rsidR="009A19E8" w:rsidRPr="00792D03" w14:paraId="0CDA12CB" w14:textId="77777777" w:rsidTr="60B48DE7">
        <w:trPr>
          <w:trHeight w:hRule="exact" w:val="6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495869" w14:textId="77777777" w:rsidR="009A19E8" w:rsidRPr="007700AA" w:rsidRDefault="009A19E8" w:rsidP="00A3666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ERVE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B22D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AD2FE8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9CAB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6E073D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950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1B61DA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3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B659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B1391E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4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03F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2E24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197C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C6DF0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307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C7F23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5B9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P/H   ANY 2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D0FC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0E71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9D60C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1C3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4 </w:t>
            </w:r>
          </w:p>
        </w:tc>
      </w:tr>
      <w:tr w:rsidR="009A19E8" w:rsidRPr="004A5993" w14:paraId="4DC4CFD6" w14:textId="77777777" w:rsidTr="60B48DE7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BE21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Línia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BD4B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E720" w14:textId="20AAAAC8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145.913,0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7A4A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1D30" w14:textId="4B25D9D1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143.421,0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65AD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49E7" w14:textId="608CFBFF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143.459,0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1BA1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BAF1" w14:textId="3B596DFE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143.523,5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8606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8D2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A350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82F16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D9BB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D3F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ABC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BCDA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7D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287D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7163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091A3459" w14:textId="77777777" w:rsidTr="60B48DE7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61BAA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Dependències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F0D7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6F21" w14:textId="7A442080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17.520,0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04C1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29B1" w14:textId="67B2A22B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17.520,0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5360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6F2D" w14:textId="7F08CD61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17.520,0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015E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3BD5" w14:textId="3CE141C3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17.568,0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1533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0F8F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A61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904CC0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2DA7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2D399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C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1017D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25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B6DF7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E9B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1575D18A" w14:textId="77777777" w:rsidTr="60B48DE7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F646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No Operatiu</w:t>
            </w:r>
          </w:p>
        </w:tc>
        <w:tc>
          <w:tcPr>
            <w:tcW w:w="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C142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D50B" w14:textId="526D06F1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360,0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FF8E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E64" w14:textId="6F1BA48F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360,0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AA11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42EA" w14:textId="116E9DFD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360,0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E4D9" w14:textId="77777777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2A80" w14:textId="7C3B9962" w:rsidR="009A19E8" w:rsidRPr="00AA0089" w:rsidRDefault="009A19E8" w:rsidP="60B48D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60B48D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360,0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A7040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313BD7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D172DC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302DE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170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6CEA3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C8E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4EAA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2D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6771B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AA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5198D69C" w14:textId="77777777" w:rsidTr="60B48DE7">
        <w:trPr>
          <w:trHeight w:hRule="exact" w:val="123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466CF" w14:textId="77777777" w:rsidR="009A19E8" w:rsidRPr="004A5993" w:rsidRDefault="009A19E8" w:rsidP="009A19E8">
            <w:pPr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" w:type="dxa"/>
            <w:shd w:val="clear" w:color="auto" w:fill="FFFFFF" w:themeFill="background1"/>
            <w:noWrap/>
            <w:vAlign w:val="center"/>
          </w:tcPr>
          <w:p w14:paraId="3218FE93" w14:textId="77777777" w:rsidR="009A19E8" w:rsidRPr="004A5993" w:rsidRDefault="009A19E8" w:rsidP="009A19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B0C0C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 w:themeFill="background1"/>
            <w:noWrap/>
            <w:vAlign w:val="center"/>
          </w:tcPr>
          <w:p w14:paraId="6B39D623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8FC3F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3351B65C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DA71C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4C90C625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E65A3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" w:type="dxa"/>
            <w:shd w:val="clear" w:color="auto" w:fill="FFFFFF" w:themeFill="background1"/>
            <w:noWrap/>
            <w:vAlign w:val="center"/>
          </w:tcPr>
          <w:p w14:paraId="685E0324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FFFFFF" w:themeFill="background1"/>
            <w:noWrap/>
            <w:vAlign w:val="center"/>
          </w:tcPr>
          <w:p w14:paraId="79AB6F9D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shd w:val="clear" w:color="auto" w:fill="FFFFFF" w:themeFill="background1"/>
            <w:noWrap/>
            <w:vAlign w:val="center"/>
          </w:tcPr>
          <w:p w14:paraId="40E5DDA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4D7661F5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12051A9" w14:textId="0567949C" w:rsidR="009A19E8" w:rsidRDefault="009A19E8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950"/>
        <w:gridCol w:w="1995"/>
        <w:gridCol w:w="1020"/>
        <w:gridCol w:w="240"/>
        <w:gridCol w:w="990"/>
        <w:gridCol w:w="855"/>
      </w:tblGrid>
      <w:tr w:rsidR="2300B86A" w14:paraId="5CD475A6" w14:textId="77777777" w:rsidTr="00A914DF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14:paraId="3E04722E" w14:textId="0A2884B0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8FFC66F" w14:textId="64136A24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A31A1A" w14:textId="278F6304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959F3C4" w14:textId="77E5E283" w:rsidR="2300B86A" w:rsidRDefault="2300B86A" w:rsidP="0F375CF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F375CF3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ASSISTÈNCIA JURÍDICA LOT </w:t>
            </w:r>
            <w:r w:rsidR="6346D8DC" w:rsidRPr="0F375CF3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>5</w:t>
            </w:r>
          </w:p>
        </w:tc>
      </w:tr>
      <w:tr w:rsidR="2300B86A" w14:paraId="474C12C6" w14:textId="77777777" w:rsidTr="00A914DF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14:paraId="5341CF75" w14:textId="6E4C5593" w:rsidR="2300B86A" w:rsidRDefault="2300B86A" w:rsidP="2300B86A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9AE8B76" w14:textId="16EDE51A" w:rsidR="2300B86A" w:rsidRDefault="2300B86A" w:rsidP="2300B86A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Estimació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ECD1AF7" w14:textId="6586D52F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Assistències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F04249" w14:textId="0D01B25D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3279A9F" w14:textId="0979BAE2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Preu unitari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94B93C7" w14:textId="66539D0B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Total</w:t>
            </w:r>
          </w:p>
        </w:tc>
      </w:tr>
      <w:tr w:rsidR="2300B86A" w14:paraId="0528AF3E" w14:textId="77777777" w:rsidTr="00A914DF">
        <w:trPr>
          <w:trHeight w:val="315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14:paraId="72556ED0" w14:textId="17D93733" w:rsidR="2300B86A" w:rsidRDefault="2300B86A" w:rsidP="2300B86A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Vigilant de Seguretat</w:t>
            </w:r>
          </w:p>
          <w:p w14:paraId="735A98DC" w14:textId="36297C56" w:rsidR="2300B86A" w:rsidRDefault="2300B86A" w:rsidP="2300B86A">
            <w:pPr>
              <w:spacing w:after="0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(</w:t>
            </w:r>
            <w:proofErr w:type="spellStart"/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Investigat</w:t>
            </w:r>
            <w:proofErr w:type="spellEnd"/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o </w:t>
            </w:r>
            <w:proofErr w:type="spellStart"/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denunciant</w:t>
            </w:r>
            <w:proofErr w:type="spellEnd"/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D4AF767" w14:textId="47E93636" w:rsidR="2300B86A" w:rsidRDefault="2300B86A" w:rsidP="2300B86A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Primera instància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DD8D79D" w14:textId="3C36462D" w:rsidR="2300B86A" w:rsidRDefault="2300B86A" w:rsidP="0F375CF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</w:pPr>
            <w:r w:rsidRPr="0F375CF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2</w:t>
            </w:r>
            <w:r w:rsidR="701F629C" w:rsidRPr="0F375CF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8A86CC" w14:textId="172B2DCE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9247215" w14:textId="1BBC4FE1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AFA3C00" w14:textId="0A64E08C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2300B86A" w14:paraId="774BB16A" w14:textId="77777777" w:rsidTr="00A914DF">
        <w:trPr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517" w14:textId="77777777" w:rsidR="00B35F06" w:rsidRDefault="00B35F06"/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D3CB1E3" w14:textId="7C64D70F" w:rsidR="2300B86A" w:rsidRDefault="2300B86A" w:rsidP="2300B86A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Segona instància Canvi Resolució 1ª Instància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D5DDCA3" w14:textId="7E94409A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BEC978" w14:textId="1EA0BCEF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A75533B" w14:textId="386A495B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6E9BE09" w14:textId="2DB78382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2300B86A" w14:paraId="27E8E7AB" w14:textId="77777777" w:rsidTr="00A914DF">
        <w:trPr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5E8" w14:textId="77777777" w:rsidR="00B35F06" w:rsidRDefault="00B35F06"/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02EC428" w14:textId="37C1038F" w:rsidR="2300B86A" w:rsidRDefault="2300B86A" w:rsidP="2300B86A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Arxivament del procediment judicial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850A445" w14:textId="1315C5A3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5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7F4398" w14:textId="2D28B5FD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B47056A" w14:textId="2A27A53D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C4F2235" w14:textId="518C9DCC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2300B86A" w14:paraId="7FE1095E" w14:textId="77777777" w:rsidTr="00A914DF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14:paraId="459BC900" w14:textId="0A12BC65" w:rsidR="2300B86A" w:rsidRDefault="2300B86A" w:rsidP="2300B86A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3259B93" w14:textId="1571F77C" w:rsidR="2300B86A" w:rsidRDefault="2300B86A" w:rsidP="2300B86A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A85118" w14:textId="3173EF15" w:rsidR="2300B86A" w:rsidRDefault="2300B86A" w:rsidP="2300B86A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70B4CF5" w14:textId="393D7F5C" w:rsidR="2300B86A" w:rsidRDefault="2300B86A" w:rsidP="2300B86A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300B86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Import total 4 anys 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547F22E" w14:textId="68C194B9" w:rsidR="2300B86A" w:rsidRDefault="2300B86A" w:rsidP="2300B86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03FC1C9" w14:textId="49F230F8" w:rsidR="2300B86A" w:rsidRDefault="2300B86A" w:rsidP="2300B86A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lang w:val="ca-ES"/>
        </w:rPr>
      </w:pPr>
    </w:p>
    <w:p w14:paraId="5028068F" w14:textId="77777777" w:rsidR="00154A12" w:rsidRPr="00D10D7B" w:rsidRDefault="00A914DF" w:rsidP="00154A12">
      <w:pPr>
        <w:spacing w:line="240" w:lineRule="exact"/>
        <w:rPr>
          <w:rFonts w:ascii="Arial" w:hAnsi="Arial" w:cs="Arial"/>
          <w:sz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-853724920"/>
          <w:placeholder>
            <w:docPart w:val="141C30A8775E4E448FD76930B99DA56A"/>
          </w:placeholder>
        </w:sdtPr>
        <w:sdtEndPr>
          <w:rPr>
            <w:sz w:val="32"/>
            <w:szCs w:val="32"/>
          </w:rPr>
        </w:sdtEndPr>
        <w:sdtContent>
          <w:r w:rsidR="00154A12" w:rsidRPr="00E56728">
            <w:rPr>
              <w:rFonts w:ascii="Arial" w:eastAsia="Arial Unicode MS" w:hAnsi="Arial" w:cs="Arial"/>
              <w:b/>
              <w:sz w:val="20"/>
              <w:szCs w:val="20"/>
              <w:lang w:val="ca-ES"/>
            </w:rPr>
            <w:t>Serveis de vigilància en Xarxa i dependències de Metro i Serveis de TMB</w:t>
          </w:r>
        </w:sdtContent>
      </w:sdt>
      <w:r w:rsidR="00154A12">
        <w:rPr>
          <w:rFonts w:ascii="Arial" w:hAnsi="Arial" w:cs="Arial"/>
          <w:sz w:val="20"/>
          <w:lang w:val="ca-ES"/>
        </w:rPr>
        <w:t>,</w:t>
      </w:r>
    </w:p>
    <w:tbl>
      <w:tblPr>
        <w:tblStyle w:val="Tablaconcuadrcula"/>
        <w:tblpPr w:leftFromText="141" w:rightFromText="141" w:vertAnchor="text" w:horzAnchor="margin" w:tblpXSpec="center" w:tblpY="15"/>
        <w:tblW w:w="2251" w:type="pct"/>
        <w:tblLayout w:type="fixed"/>
        <w:tblLook w:val="04A0" w:firstRow="1" w:lastRow="0" w:firstColumn="1" w:lastColumn="0" w:noHBand="0" w:noVBand="1"/>
      </w:tblPr>
      <w:tblGrid>
        <w:gridCol w:w="2455"/>
        <w:gridCol w:w="1689"/>
      </w:tblGrid>
      <w:tr w:rsidR="009A19E8" w:rsidRPr="00D10D7B" w14:paraId="412280E2" w14:textId="77777777" w:rsidTr="2300B86A">
        <w:trPr>
          <w:trHeight w:hRule="exact" w:val="442"/>
        </w:trPr>
        <w:tc>
          <w:tcPr>
            <w:tcW w:w="2962" w:type="pct"/>
            <w:shd w:val="clear" w:color="auto" w:fill="D9D9D9" w:themeFill="background1" w:themeFillShade="D9"/>
            <w:vAlign w:val="center"/>
          </w:tcPr>
          <w:p w14:paraId="2A906B00" w14:textId="77777777" w:rsidR="009A19E8" w:rsidRPr="001C0363" w:rsidRDefault="6985E991" w:rsidP="2300B86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</w:pPr>
            <w:r w:rsidRPr="2300B86A"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  <w:t>LOT 5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5AAAF" w14:textId="77777777" w:rsidR="009A19E8" w:rsidRPr="001C0363" w:rsidRDefault="009A19E8" w:rsidP="00577789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TOTAL 4 ANYS</w:t>
            </w:r>
          </w:p>
        </w:tc>
      </w:tr>
      <w:tr w:rsidR="009A19E8" w:rsidRPr="00D10D7B" w14:paraId="5852C70F" w14:textId="77777777" w:rsidTr="2300B86A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63B73431" w14:textId="77777777" w:rsidR="009A19E8" w:rsidRPr="007700AA" w:rsidRDefault="6985E991" w:rsidP="2300B8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</w:pPr>
            <w:r w:rsidRPr="2300B86A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ca-ES"/>
              </w:rPr>
              <w:t>IMPORT TOTAL 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065A30B1" w14:textId="77777777" w:rsidR="009A19E8" w:rsidRPr="00D10D7B" w:rsidRDefault="009A19E8" w:rsidP="2300B86A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A19E8" w:rsidRPr="00D10D7B" w14:paraId="5E4212DC" w14:textId="77777777" w:rsidTr="2300B86A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7AAB5D04" w14:textId="77777777" w:rsidR="009A19E8" w:rsidRPr="007700AA" w:rsidRDefault="6985E991" w:rsidP="2300B86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ca-ES"/>
              </w:rPr>
            </w:pPr>
            <w:r w:rsidRPr="2300B86A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IVA 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1B1C691A" w14:textId="77777777" w:rsidR="009A19E8" w:rsidRPr="00D10D7B" w:rsidRDefault="009A19E8" w:rsidP="2300B86A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A19E8" w:rsidRPr="00D10D7B" w14:paraId="4224BDFA" w14:textId="77777777" w:rsidTr="2300B86A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27DA7324" w14:textId="77777777" w:rsidR="009A19E8" w:rsidRPr="007700AA" w:rsidRDefault="6985E991" w:rsidP="2300B86A">
            <w:pPr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ca-ES"/>
              </w:rPr>
            </w:pPr>
            <w:r w:rsidRPr="2300B86A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ca-ES"/>
              </w:rPr>
              <w:t xml:space="preserve">IMPORT AMB IVA </w:t>
            </w:r>
            <w:r w:rsidRPr="2300B86A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027FF12B" w14:textId="77777777" w:rsidR="009A19E8" w:rsidRPr="00D10D7B" w:rsidRDefault="009A19E8" w:rsidP="2300B86A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1698F76A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05585DF3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 </w:t>
      </w:r>
    </w:p>
    <w:p w14:paraId="2A18EED9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98FBDD2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A71E39A" w14:textId="77777777" w:rsidR="00154A12" w:rsidRPr="00D10D7B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2300B86A">
        <w:rPr>
          <w:rFonts w:ascii="Arial" w:hAnsi="Arial" w:cs="Arial"/>
          <w:sz w:val="20"/>
          <w:szCs w:val="20"/>
          <w:lang w:val="ca-ES"/>
        </w:rPr>
        <w:t>Signatura i segell:</w:t>
      </w:r>
    </w:p>
    <w:p w14:paraId="1EC471C7" w14:textId="69C12A64" w:rsidR="007415B9" w:rsidRDefault="007415B9" w:rsidP="2300B86A">
      <w:pPr>
        <w:spacing w:after="160" w:line="259" w:lineRule="auto"/>
        <w:jc w:val="left"/>
        <w:rPr>
          <w:rFonts w:ascii="Arial" w:eastAsia="Arial Unicode MS" w:hAnsi="Arial" w:cs="Arial"/>
          <w:b/>
          <w:bCs/>
          <w:lang w:val="ca-ES"/>
        </w:rPr>
      </w:pPr>
    </w:p>
    <w:sectPr w:rsidR="007415B9" w:rsidSect="0073532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F7A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B50CA"/>
    <w:rsid w:val="001C77F7"/>
    <w:rsid w:val="001D5C0A"/>
    <w:rsid w:val="001D7445"/>
    <w:rsid w:val="001E4D64"/>
    <w:rsid w:val="001F3728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F22FB"/>
    <w:rsid w:val="0031517C"/>
    <w:rsid w:val="00345AFF"/>
    <w:rsid w:val="003526D2"/>
    <w:rsid w:val="00353D05"/>
    <w:rsid w:val="003633C6"/>
    <w:rsid w:val="00372F05"/>
    <w:rsid w:val="00373C00"/>
    <w:rsid w:val="003813F8"/>
    <w:rsid w:val="00386488"/>
    <w:rsid w:val="003B09A4"/>
    <w:rsid w:val="003B0B33"/>
    <w:rsid w:val="003C62ED"/>
    <w:rsid w:val="003D3221"/>
    <w:rsid w:val="003D4E49"/>
    <w:rsid w:val="003E1756"/>
    <w:rsid w:val="003F1D62"/>
    <w:rsid w:val="003F2407"/>
    <w:rsid w:val="004040EA"/>
    <w:rsid w:val="00415D08"/>
    <w:rsid w:val="0042687F"/>
    <w:rsid w:val="004630A9"/>
    <w:rsid w:val="00476E73"/>
    <w:rsid w:val="00477849"/>
    <w:rsid w:val="004A7FE6"/>
    <w:rsid w:val="004C4495"/>
    <w:rsid w:val="004D2393"/>
    <w:rsid w:val="004D60AA"/>
    <w:rsid w:val="005212E5"/>
    <w:rsid w:val="00544F39"/>
    <w:rsid w:val="00561484"/>
    <w:rsid w:val="0056450D"/>
    <w:rsid w:val="00570DF9"/>
    <w:rsid w:val="00575065"/>
    <w:rsid w:val="00577789"/>
    <w:rsid w:val="00592239"/>
    <w:rsid w:val="005A6587"/>
    <w:rsid w:val="005B447E"/>
    <w:rsid w:val="005C07F0"/>
    <w:rsid w:val="005C09E0"/>
    <w:rsid w:val="005C36AB"/>
    <w:rsid w:val="005D78E9"/>
    <w:rsid w:val="005E272A"/>
    <w:rsid w:val="005E6340"/>
    <w:rsid w:val="005F1C40"/>
    <w:rsid w:val="00602223"/>
    <w:rsid w:val="00622B20"/>
    <w:rsid w:val="00636CA7"/>
    <w:rsid w:val="006468BF"/>
    <w:rsid w:val="00657DCD"/>
    <w:rsid w:val="00686369"/>
    <w:rsid w:val="006953D3"/>
    <w:rsid w:val="006A1ECE"/>
    <w:rsid w:val="006A7F58"/>
    <w:rsid w:val="006B7148"/>
    <w:rsid w:val="006C1210"/>
    <w:rsid w:val="006C1A04"/>
    <w:rsid w:val="006C7C99"/>
    <w:rsid w:val="006E4C63"/>
    <w:rsid w:val="006F74A1"/>
    <w:rsid w:val="00702EA4"/>
    <w:rsid w:val="0073345C"/>
    <w:rsid w:val="00733F47"/>
    <w:rsid w:val="00735321"/>
    <w:rsid w:val="007354AF"/>
    <w:rsid w:val="007415B9"/>
    <w:rsid w:val="00761F04"/>
    <w:rsid w:val="00762854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658A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DBB"/>
    <w:rsid w:val="00A914DF"/>
    <w:rsid w:val="00AA0089"/>
    <w:rsid w:val="00AB1618"/>
    <w:rsid w:val="00AB3587"/>
    <w:rsid w:val="00AB543C"/>
    <w:rsid w:val="00AD2AA5"/>
    <w:rsid w:val="00B0255F"/>
    <w:rsid w:val="00B13059"/>
    <w:rsid w:val="00B35F06"/>
    <w:rsid w:val="00B520D0"/>
    <w:rsid w:val="00B61916"/>
    <w:rsid w:val="00B725A0"/>
    <w:rsid w:val="00B76099"/>
    <w:rsid w:val="00B97458"/>
    <w:rsid w:val="00BB5DF0"/>
    <w:rsid w:val="00BE4C08"/>
    <w:rsid w:val="00BF2CB8"/>
    <w:rsid w:val="00C12DF6"/>
    <w:rsid w:val="00C2207D"/>
    <w:rsid w:val="00C25261"/>
    <w:rsid w:val="00C40058"/>
    <w:rsid w:val="00C43558"/>
    <w:rsid w:val="00C51B6A"/>
    <w:rsid w:val="00C54FC1"/>
    <w:rsid w:val="00C6311B"/>
    <w:rsid w:val="00C82DFF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E3A33"/>
    <w:rsid w:val="00CF1BBA"/>
    <w:rsid w:val="00CF3195"/>
    <w:rsid w:val="00CF3862"/>
    <w:rsid w:val="00D07D33"/>
    <w:rsid w:val="00D3590D"/>
    <w:rsid w:val="00D62CB4"/>
    <w:rsid w:val="00DA16A2"/>
    <w:rsid w:val="00DB429B"/>
    <w:rsid w:val="00DE7A2C"/>
    <w:rsid w:val="00E03A12"/>
    <w:rsid w:val="00E14B55"/>
    <w:rsid w:val="00E329A0"/>
    <w:rsid w:val="00E32AF8"/>
    <w:rsid w:val="00E36175"/>
    <w:rsid w:val="00E703CF"/>
    <w:rsid w:val="00EA0CFA"/>
    <w:rsid w:val="00EA27A2"/>
    <w:rsid w:val="00EB59BC"/>
    <w:rsid w:val="00EC0602"/>
    <w:rsid w:val="00EC34EE"/>
    <w:rsid w:val="00EE797F"/>
    <w:rsid w:val="00EF6890"/>
    <w:rsid w:val="00F40B2F"/>
    <w:rsid w:val="00F709AC"/>
    <w:rsid w:val="00F722B8"/>
    <w:rsid w:val="00F975C1"/>
    <w:rsid w:val="00FB05B0"/>
    <w:rsid w:val="00FE4510"/>
    <w:rsid w:val="00FF448F"/>
    <w:rsid w:val="0F375CF3"/>
    <w:rsid w:val="195C4C8A"/>
    <w:rsid w:val="2300B86A"/>
    <w:rsid w:val="489F313E"/>
    <w:rsid w:val="60B48DE7"/>
    <w:rsid w:val="6346D8DC"/>
    <w:rsid w:val="6985E991"/>
    <w:rsid w:val="6A835186"/>
    <w:rsid w:val="701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1C30A8775E4E448FD76930B99DA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12A0-7EE0-4AD7-BB65-02E05B1D23C0}"/>
      </w:docPartPr>
      <w:docPartBody>
        <w:p w:rsidR="00E03A12" w:rsidRDefault="00E03A12" w:rsidP="00E03A12">
          <w:pPr>
            <w:pStyle w:val="141C30A8775E4E448FD76930B99DA56A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5"/>
    <w:rsid w:val="000159C9"/>
    <w:rsid w:val="00023985"/>
    <w:rsid w:val="000854BE"/>
    <w:rsid w:val="002E7FCD"/>
    <w:rsid w:val="005F1319"/>
    <w:rsid w:val="00657B26"/>
    <w:rsid w:val="007E2D8F"/>
    <w:rsid w:val="008B2F97"/>
    <w:rsid w:val="009C7E74"/>
    <w:rsid w:val="00B526DF"/>
    <w:rsid w:val="00BB59EA"/>
    <w:rsid w:val="00C75EBD"/>
    <w:rsid w:val="00CB4E98"/>
    <w:rsid w:val="00E03A12"/>
    <w:rsid w:val="00E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C7E74"/>
    <w:rPr>
      <w:color w:val="808080"/>
    </w:rPr>
  </w:style>
  <w:style w:type="paragraph" w:customStyle="1" w:styleId="141C30A8775E4E448FD76930B99DA56A">
    <w:name w:val="141C30A8775E4E448FD76930B99DA56A"/>
    <w:rsid w:val="00E0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3089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29433e1e617a206890bcded1ff2ab35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550a1a8093364c40f920787e3cdd372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2DF60DA-F7C8-48F8-A7B4-DAD9AE593F16}">
  <ds:schemaRefs>
    <ds:schemaRef ds:uri="http://purl.org/dc/dcmitype/"/>
    <ds:schemaRef ds:uri="http://schemas.microsoft.com/office/2006/metadata/properties"/>
    <ds:schemaRef ds:uri="http://purl.org/dc/terms/"/>
    <ds:schemaRef ds:uri="b33c6233-2ab6-44e4-b566-b78dc0012292"/>
    <ds:schemaRef ds:uri="http://schemas.openxmlformats.org/package/2006/metadata/core-properties"/>
    <ds:schemaRef ds:uri="c8de0594-42e2-4f26-8a69-9df094374455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961B2-EE2F-47AA-A148-B804D42709D6}"/>
</file>

<file path=customXml/itemProps3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>TMB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Gonzalez Gonzalez, Silvia</cp:lastModifiedBy>
  <cp:revision>8</cp:revision>
  <dcterms:created xsi:type="dcterms:W3CDTF">2023-12-13T11:47:00Z</dcterms:created>
  <dcterms:modified xsi:type="dcterms:W3CDTF">2023-12-19T11:25:00Z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</Properties>
</file>