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4183" w14:textId="77777777" w:rsidR="00976C1B" w:rsidRDefault="00976C1B" w:rsidP="008B354C">
      <w:pPr>
        <w:spacing w:after="120" w:line="276" w:lineRule="auto"/>
        <w:jc w:val="center"/>
        <w:rPr>
          <w:rFonts w:ascii="Arial" w:eastAsia="Arial Unicode MS" w:hAnsi="Arial" w:cs="Arial"/>
          <w:b/>
          <w:sz w:val="20"/>
          <w:szCs w:val="20"/>
          <w:lang w:val="ca-ES"/>
        </w:rPr>
      </w:pPr>
    </w:p>
    <w:p w14:paraId="51F39B71" w14:textId="77777777" w:rsidR="008B354C" w:rsidRDefault="00976C1B" w:rsidP="00154A12">
      <w:pPr>
        <w:spacing w:line="300" w:lineRule="exact"/>
        <w:jc w:val="center"/>
        <w:rPr>
          <w:rFonts w:ascii="Arial" w:eastAsia="Arial Unicode MS" w:hAnsi="Arial" w:cs="Arial"/>
          <w:b/>
          <w:lang w:val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5888" behindDoc="0" locked="0" layoutInCell="1" allowOverlap="1" wp14:anchorId="78412351" wp14:editId="75F4CF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975" cy="561975"/>
            <wp:effectExtent l="0" t="0" r="9525" b="0"/>
            <wp:wrapNone/>
            <wp:docPr id="12" name="Picture 1" descr="Resultat d'imatges de logotip 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t d'imatges de logotip t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20">
        <w:rPr>
          <w:rFonts w:ascii="Arial" w:eastAsia="Arial Unicode MS" w:hAnsi="Arial" w:cs="Arial"/>
          <w:b/>
          <w:lang w:val="ca-ES"/>
        </w:rPr>
        <w:t xml:space="preserve"> </w:t>
      </w:r>
    </w:p>
    <w:p w14:paraId="65D17B74" w14:textId="53229BD5" w:rsidR="00165043" w:rsidRDefault="00165043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</w:p>
    <w:p w14:paraId="48EEFA64" w14:textId="3C296CA1" w:rsidR="00BE4C08" w:rsidRPr="00F75A50" w:rsidRDefault="1A0A6A0C" w:rsidP="43C9B761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  <w:lang w:val="ca-ES"/>
        </w:rPr>
      </w:pPr>
      <w:r w:rsidRPr="00F75A50">
        <w:rPr>
          <w:rFonts w:ascii="Arial" w:hAnsi="Arial" w:cs="Arial"/>
          <w:b/>
          <w:bCs/>
          <w:sz w:val="20"/>
          <w:szCs w:val="20"/>
          <w:u w:val="single"/>
          <w:lang w:val="ca-ES"/>
        </w:rPr>
        <w:t>LOT 1</w:t>
      </w:r>
    </w:p>
    <w:p w14:paraId="0E5EBD8A" w14:textId="49E04CF7" w:rsidR="007705EA" w:rsidRDefault="007705EA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  <w:r>
        <w:rPr>
          <w:rFonts w:ascii="Arial" w:hAnsi="Arial" w:cs="Arial"/>
          <w:b/>
          <w:sz w:val="20"/>
          <w:u w:val="single"/>
          <w:lang w:val="ca-ES"/>
        </w:rPr>
        <w:t>Total hores sol·licitades</w:t>
      </w:r>
    </w:p>
    <w:tbl>
      <w:tblPr>
        <w:tblW w:w="8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48"/>
        <w:gridCol w:w="952"/>
        <w:gridCol w:w="50"/>
        <w:gridCol w:w="928"/>
        <w:gridCol w:w="51"/>
        <w:gridCol w:w="928"/>
        <w:gridCol w:w="51"/>
        <w:gridCol w:w="928"/>
        <w:gridCol w:w="49"/>
        <w:gridCol w:w="38"/>
        <w:gridCol w:w="38"/>
        <w:gridCol w:w="129"/>
        <w:gridCol w:w="692"/>
        <w:gridCol w:w="36"/>
        <w:gridCol w:w="654"/>
        <w:gridCol w:w="36"/>
        <w:gridCol w:w="664"/>
        <w:gridCol w:w="36"/>
        <w:gridCol w:w="692"/>
      </w:tblGrid>
      <w:tr w:rsidR="009A19E8" w:rsidRPr="004A5993" w14:paraId="0FE77D89" w14:textId="77777777" w:rsidTr="4BC87D54">
        <w:trPr>
          <w:trHeight w:hRule="exact" w:val="61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EA440A" w14:textId="7D17B76C" w:rsidR="009A19E8" w:rsidRPr="007700AA" w:rsidRDefault="009A19E8" w:rsidP="0057778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ERVE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23A7" w14:textId="77777777" w:rsidR="009A19E8" w:rsidRPr="004A599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018659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E583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F0C2FB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02B4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F5A656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3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D6C9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0E9093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4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09AF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447C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332F" w14:textId="77777777" w:rsidR="009A19E8" w:rsidRPr="004A599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16FBC" w14:textId="77777777" w:rsidR="009A19E8" w:rsidRPr="004A599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5B16" w14:textId="611B7E89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</w:t>
            </w:r>
            <w:proofErr w:type="gramStart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</w:t>
            </w:r>
            <w:proofErr w:type="gramEnd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B2206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2182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P/H   ANY 2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3768F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0904" w14:textId="76D2466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</w:t>
            </w:r>
            <w:proofErr w:type="gramStart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</w:t>
            </w:r>
            <w:proofErr w:type="gramEnd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EB9B7" w14:textId="77777777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8475" w14:textId="7BE3C830" w:rsidR="009A19E8" w:rsidRPr="00792D03" w:rsidRDefault="009A19E8" w:rsidP="005777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</w:t>
            </w:r>
            <w:proofErr w:type="gramStart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</w:t>
            </w:r>
            <w:proofErr w:type="gramEnd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4 </w:t>
            </w:r>
          </w:p>
        </w:tc>
      </w:tr>
      <w:tr w:rsidR="009A19E8" w:rsidRPr="004A5993" w14:paraId="68C30948" w14:textId="77777777" w:rsidTr="4BC87D54">
        <w:trPr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7A465" w14:textId="77777777" w:rsidR="009A19E8" w:rsidRPr="007700AA" w:rsidRDefault="009A19E8" w:rsidP="005777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Línia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964E" w14:textId="77777777" w:rsidR="009A19E8" w:rsidRPr="004A5993" w:rsidRDefault="009A19E8" w:rsidP="005777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D91F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144.608,0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493C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86DDE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144.621,0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CD24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9C2B6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144.588,0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716B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F03A4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144.944,0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93DA" w14:textId="77777777" w:rsidR="009A19E8" w:rsidRPr="00BE64ED" w:rsidRDefault="009A19E8" w:rsidP="005777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F3E6" w14:textId="77777777" w:rsidR="009A19E8" w:rsidRPr="00BE64ED" w:rsidRDefault="009A19E8" w:rsidP="005777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F389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12A4F0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60AD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FD6B8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0CB6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D80FA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CF03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777EA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0CF8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2AB2C70B" w14:textId="77777777" w:rsidTr="4BC87D54">
        <w:trPr>
          <w:trHeight w:hRule="exact" w:val="49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7F62F" w14:textId="77777777" w:rsidR="009A19E8" w:rsidRPr="007700AA" w:rsidRDefault="009A19E8" w:rsidP="005777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Dependències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398B" w14:textId="77777777" w:rsidR="009A19E8" w:rsidRPr="004A5993" w:rsidRDefault="009A19E8" w:rsidP="005777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88CD9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17.520,0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2457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F10B3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17.520,0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5681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36489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17.520,0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B528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B41E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17.568,0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D503" w14:textId="77777777" w:rsidR="009A19E8" w:rsidRPr="00BE64ED" w:rsidRDefault="009A19E8" w:rsidP="005777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C682" w14:textId="77777777" w:rsidR="009A19E8" w:rsidRPr="00BE64ED" w:rsidRDefault="009A19E8" w:rsidP="005777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7EE1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536165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297E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0C3C0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9C0E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98FF0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D5A3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793F9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956B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1F5D93A1" w14:textId="77777777" w:rsidTr="4BC87D54">
        <w:trPr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A838" w14:textId="77777777" w:rsidR="009A19E8" w:rsidRPr="007700AA" w:rsidRDefault="009A19E8" w:rsidP="005777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No Operatiu</w:t>
            </w:r>
          </w:p>
        </w:tc>
        <w:tc>
          <w:tcPr>
            <w:tcW w:w="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412A" w14:textId="77777777" w:rsidR="009A19E8" w:rsidRPr="004A5993" w:rsidRDefault="009A19E8" w:rsidP="005777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B369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A41A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54EF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2658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FCA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C890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0E48" w14:textId="77777777" w:rsidR="009A19E8" w:rsidRPr="00AA0089" w:rsidRDefault="009A19E8" w:rsidP="0057778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4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FD56C" w14:textId="77777777" w:rsidR="009A19E8" w:rsidRPr="00BE64ED" w:rsidRDefault="009A19E8" w:rsidP="005777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4DFB" w14:textId="77777777" w:rsidR="009A19E8" w:rsidRPr="00BE64ED" w:rsidRDefault="009A19E8" w:rsidP="005777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BFCC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1E4B56F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DFB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E998DB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015F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335E13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A19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6C1796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D2C7" w14:textId="77777777" w:rsidR="009A19E8" w:rsidRPr="004A5993" w:rsidRDefault="009A19E8" w:rsidP="005777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E820B09" w14:textId="3F1E1D47" w:rsidR="00F71236" w:rsidRDefault="00F71236" w:rsidP="00154A12">
      <w:pPr>
        <w:spacing w:line="240" w:lineRule="exact"/>
        <w:rPr>
          <w:rFonts w:ascii="Arial" w:eastAsia="Arial Unicode MS" w:hAnsi="Arial" w:cs="Arial"/>
          <w:sz w:val="20"/>
          <w:szCs w:val="20"/>
          <w:lang w:val="ca-ES"/>
        </w:rPr>
      </w:pPr>
    </w:p>
    <w:p w14:paraId="40BEFE36" w14:textId="37F5CC84" w:rsidR="001F0526" w:rsidRDefault="001F0526" w:rsidP="43C9B761">
      <w:pPr>
        <w:spacing w:line="240" w:lineRule="exact"/>
        <w:rPr>
          <w:rFonts w:ascii="Arial" w:eastAsia="Arial Unicode MS" w:hAnsi="Arial" w:cs="Arial"/>
          <w:sz w:val="20"/>
          <w:szCs w:val="20"/>
          <w:lang w:val="ca-ES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400"/>
        <w:gridCol w:w="1681"/>
        <w:gridCol w:w="587"/>
        <w:gridCol w:w="2446"/>
        <w:gridCol w:w="237"/>
        <w:gridCol w:w="1003"/>
        <w:gridCol w:w="856"/>
      </w:tblGrid>
      <w:tr w:rsidR="43C9B761" w14:paraId="3FBC48B3" w14:textId="77777777" w:rsidTr="00F75A50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5E9DFCBE" w14:textId="6CE5078F" w:rsidR="43C9B761" w:rsidRDefault="43C9B761" w:rsidP="43C9B76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</w:tcPr>
          <w:p w14:paraId="6606170A" w14:textId="7EA8D100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</w:tcPr>
          <w:p w14:paraId="46DC0E18" w14:textId="7379A699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E504E33" w14:textId="479EDA58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Assistència jurídica Lot </w:t>
            </w:r>
            <w:r w:rsidR="00B83272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>1</w:t>
            </w:r>
          </w:p>
        </w:tc>
      </w:tr>
      <w:tr w:rsidR="43C9B761" w14:paraId="756B7FFA" w14:textId="77777777" w:rsidTr="00F75A50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C615CF9" w14:textId="7AEB386F" w:rsidR="43C9B761" w:rsidRDefault="43C9B761" w:rsidP="43C9B761">
            <w:pPr>
              <w:spacing w:after="0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74806E9" w14:textId="57748921" w:rsidR="43C9B761" w:rsidRDefault="43C9B761" w:rsidP="43C9B761">
            <w:pPr>
              <w:spacing w:after="0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Estimació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956D91" w14:textId="79702B11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Assistències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6AA90" w14:textId="3B203702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9006223" w14:textId="6EFB8704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Preu unitari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0752FFB3" w14:textId="076FC072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Total</w:t>
            </w:r>
          </w:p>
        </w:tc>
      </w:tr>
      <w:tr w:rsidR="43C9B761" w14:paraId="0735009C" w14:textId="77777777" w:rsidTr="00F75A50">
        <w:trPr>
          <w:trHeight w:val="31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96CEE95" w14:textId="32C5D610" w:rsidR="43C9B761" w:rsidRDefault="43C9B761" w:rsidP="43C9B761">
            <w:pPr>
              <w:spacing w:after="0"/>
            </w:pPr>
            <w:r w:rsidRPr="43C9B761">
              <w:rPr>
                <w:rFonts w:ascii="Calibri" w:eastAsia="Calibri" w:hAnsi="Calibri" w:cs="Calibri"/>
                <w:sz w:val="22"/>
                <w:szCs w:val="22"/>
                <w:lang w:val="ca"/>
              </w:rPr>
              <w:t>Vigilant de Seguretat</w:t>
            </w:r>
          </w:p>
          <w:p w14:paraId="010D5274" w14:textId="64133148" w:rsidR="43C9B761" w:rsidRDefault="43C9B761" w:rsidP="00B83272">
            <w:pPr>
              <w:spacing w:after="0"/>
              <w:jc w:val="left"/>
            </w:pPr>
            <w:r w:rsidRPr="43C9B761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 w:rsidRPr="43C9B761">
              <w:rPr>
                <w:rFonts w:ascii="Calibri" w:eastAsia="Calibri" w:hAnsi="Calibri" w:cs="Calibri"/>
                <w:sz w:val="22"/>
                <w:szCs w:val="22"/>
              </w:rPr>
              <w:t>Investigat</w:t>
            </w:r>
            <w:proofErr w:type="spellEnd"/>
            <w:r w:rsidR="00B83272"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 w:rsidRPr="43C9B76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43C9B761">
              <w:rPr>
                <w:rFonts w:ascii="Calibri" w:eastAsia="Calibri" w:hAnsi="Calibri" w:cs="Calibri"/>
                <w:sz w:val="22"/>
                <w:szCs w:val="22"/>
              </w:rPr>
              <w:t>denunciant</w:t>
            </w:r>
            <w:proofErr w:type="spellEnd"/>
            <w:r w:rsidRPr="43C9B761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1EB25A" w14:textId="02A4E5DA" w:rsidR="43C9B761" w:rsidRDefault="43C9B761" w:rsidP="00F75A50">
            <w:pPr>
              <w:spacing w:after="0"/>
              <w:jc w:val="left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Primera instància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DCBF649" w14:textId="2241F50C" w:rsidR="43C9B761" w:rsidRPr="00B83272" w:rsidRDefault="00B83272" w:rsidP="40A4382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</w:pPr>
            <w:r w:rsidRPr="40A4382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2</w:t>
            </w:r>
            <w:r w:rsidR="0586EFA3" w:rsidRPr="40A4382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3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F99C7" w14:textId="2B9214E5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CD8DBFA" w14:textId="777FD7A1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25177FF" w14:textId="5F96D510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43C9B761" w14:paraId="524B0E40" w14:textId="77777777" w:rsidTr="00F75A50">
        <w:trPr>
          <w:trHeight w:val="31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7DD9" w14:textId="77777777" w:rsidR="004E2CA5" w:rsidRDefault="004E2CA5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8F48014" w14:textId="64187465" w:rsidR="43C9B761" w:rsidRDefault="43C9B761" w:rsidP="00F75A50">
            <w:pPr>
              <w:spacing w:after="0"/>
              <w:jc w:val="left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Segona instància Canvi Resolució 1ª Instància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E7D665F" w14:textId="16753777" w:rsidR="43C9B761" w:rsidRPr="00B83272" w:rsidRDefault="43C9B761" w:rsidP="43C9B761">
            <w:pPr>
              <w:spacing w:after="0"/>
              <w:jc w:val="center"/>
              <w:rPr>
                <w:b/>
              </w:rPr>
            </w:pPr>
            <w:r w:rsidRPr="00B83272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ca"/>
              </w:rPr>
              <w:t>2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9B112" w14:textId="2A1E77E0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C59DC5A" w14:textId="7739A136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4A0AB3E" w14:textId="563E639F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43C9B761" w14:paraId="51FFC309" w14:textId="77777777" w:rsidTr="00F75A50">
        <w:trPr>
          <w:trHeight w:val="31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34B5" w14:textId="77777777" w:rsidR="004E2CA5" w:rsidRDefault="004E2CA5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C82F7D6" w14:textId="5075A9EE" w:rsidR="43C9B761" w:rsidRDefault="43C9B761" w:rsidP="00F75A50">
            <w:pPr>
              <w:spacing w:after="0"/>
              <w:jc w:val="left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Arxivament del procediment judicial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11B1200" w14:textId="754381F0" w:rsidR="43C9B761" w:rsidRPr="00B83272" w:rsidRDefault="43C9B761" w:rsidP="43C9B761">
            <w:pPr>
              <w:spacing w:after="0"/>
              <w:jc w:val="center"/>
              <w:rPr>
                <w:b/>
              </w:rPr>
            </w:pPr>
            <w:r w:rsidRPr="00B83272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ca"/>
              </w:rPr>
              <w:t>5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00104" w14:textId="2698F98D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97FBE13" w14:textId="45D13A12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31AA533" w14:textId="26AA10C0" w:rsidR="43C9B761" w:rsidRDefault="43C9B761" w:rsidP="43C9B761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00F75A50" w14:paraId="2D8D7A5D" w14:textId="77777777" w:rsidTr="00F75A50">
        <w:trPr>
          <w:trHeight w:val="342"/>
        </w:trPr>
        <w:tc>
          <w:tcPr>
            <w:tcW w:w="8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58AF6531" w14:textId="45B026D5" w:rsidR="00F75A50" w:rsidRDefault="00F75A50" w:rsidP="43C9B761">
            <w:pPr>
              <w:spacing w:after="0"/>
              <w:jc w:val="right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Import total 4 anys 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5B8F808" w14:textId="2EDEDB12" w:rsidR="00F75A50" w:rsidRDefault="00F75A50" w:rsidP="43C9B76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</w:pPr>
          </w:p>
        </w:tc>
      </w:tr>
    </w:tbl>
    <w:p w14:paraId="19978B7D" w14:textId="66074132" w:rsidR="001F0526" w:rsidRDefault="001F0526" w:rsidP="43C9B761">
      <w:pPr>
        <w:spacing w:line="240" w:lineRule="exact"/>
        <w:rPr>
          <w:rFonts w:ascii="Arial" w:eastAsia="Arial Unicode MS" w:hAnsi="Arial" w:cs="Arial"/>
          <w:sz w:val="20"/>
          <w:szCs w:val="20"/>
          <w:lang w:val="ca-ES"/>
        </w:rPr>
      </w:pPr>
    </w:p>
    <w:p w14:paraId="015610C0" w14:textId="200ABD97" w:rsidR="001F0526" w:rsidRDefault="001F0526" w:rsidP="43C9B761">
      <w:pPr>
        <w:spacing w:line="240" w:lineRule="exact"/>
        <w:rPr>
          <w:rFonts w:ascii="Arial" w:eastAsia="Arial Unicode MS" w:hAnsi="Arial" w:cs="Arial"/>
          <w:sz w:val="20"/>
          <w:szCs w:val="20"/>
          <w:lang w:val="ca-ES"/>
        </w:rPr>
      </w:pPr>
    </w:p>
    <w:p w14:paraId="29453350" w14:textId="77777777" w:rsidR="001F0526" w:rsidRDefault="001F0526" w:rsidP="00154A12">
      <w:pPr>
        <w:spacing w:line="240" w:lineRule="exact"/>
        <w:rPr>
          <w:rFonts w:ascii="Arial" w:eastAsia="Arial Unicode MS" w:hAnsi="Arial" w:cs="Arial"/>
          <w:sz w:val="20"/>
          <w:szCs w:val="20"/>
          <w:lang w:val="ca-ES"/>
        </w:rPr>
      </w:pPr>
    </w:p>
    <w:p w14:paraId="0E1D4C0C" w14:textId="5E8D6BB4" w:rsidR="00154A12" w:rsidRPr="00D10D7B" w:rsidRDefault="0066468E" w:rsidP="00154A12">
      <w:pPr>
        <w:spacing w:line="240" w:lineRule="exact"/>
        <w:rPr>
          <w:rFonts w:ascii="Arial" w:hAnsi="Arial" w:cs="Arial"/>
          <w:sz w:val="20"/>
          <w:lang w:val="ca-ES"/>
        </w:rPr>
      </w:pPr>
      <w:sdt>
        <w:sdtPr>
          <w:rPr>
            <w:rFonts w:ascii="Arial" w:eastAsia="Arial Unicode MS" w:hAnsi="Arial" w:cs="Arial"/>
            <w:sz w:val="20"/>
            <w:szCs w:val="20"/>
            <w:lang w:val="ca-ES"/>
          </w:rPr>
          <w:id w:val="22296832"/>
          <w:placeholder>
            <w:docPart w:val="6EBDB999F99A46E19213623A1879726B"/>
          </w:placeholder>
        </w:sdtPr>
        <w:sdtEndPr>
          <w:rPr>
            <w:sz w:val="32"/>
            <w:szCs w:val="32"/>
          </w:rPr>
        </w:sdtEndPr>
        <w:sdtContent>
          <w:r w:rsidR="00154A12" w:rsidRPr="00E56728">
            <w:rPr>
              <w:rFonts w:ascii="Arial" w:eastAsia="Arial Unicode MS" w:hAnsi="Arial" w:cs="Arial"/>
              <w:b/>
              <w:sz w:val="20"/>
              <w:szCs w:val="20"/>
              <w:lang w:val="ca-ES"/>
            </w:rPr>
            <w:t>Serveis de vigilància en Xarxa i dependències de Metro i Serveis de TMB</w:t>
          </w:r>
        </w:sdtContent>
      </w:sdt>
    </w:p>
    <w:tbl>
      <w:tblPr>
        <w:tblStyle w:val="Tablaconcuadrcula"/>
        <w:tblpPr w:leftFromText="141" w:rightFromText="141" w:vertAnchor="text" w:horzAnchor="margin" w:tblpXSpec="center" w:tblpY="15"/>
        <w:tblW w:w="2251" w:type="pct"/>
        <w:tblLayout w:type="fixed"/>
        <w:tblLook w:val="04A0" w:firstRow="1" w:lastRow="0" w:firstColumn="1" w:lastColumn="0" w:noHBand="0" w:noVBand="1"/>
      </w:tblPr>
      <w:tblGrid>
        <w:gridCol w:w="2455"/>
        <w:gridCol w:w="1689"/>
      </w:tblGrid>
      <w:tr w:rsidR="002D2631" w:rsidRPr="00D10D7B" w14:paraId="12E6ECBA" w14:textId="77777777" w:rsidTr="002D2631">
        <w:trPr>
          <w:trHeight w:hRule="exact" w:val="442"/>
        </w:trPr>
        <w:tc>
          <w:tcPr>
            <w:tcW w:w="2962" w:type="pct"/>
            <w:shd w:val="clear" w:color="auto" w:fill="D9D9D9" w:themeFill="background1" w:themeFillShade="D9"/>
            <w:vAlign w:val="center"/>
          </w:tcPr>
          <w:p w14:paraId="14FB22CE" w14:textId="77777777" w:rsidR="002D2631" w:rsidRPr="001C0363" w:rsidRDefault="002D2631" w:rsidP="00577789">
            <w:pPr>
              <w:spacing w:before="120" w:after="120"/>
              <w:jc w:val="left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hAnsi="Calibri" w:cs="Calibri"/>
                <w:b/>
                <w:sz w:val="20"/>
                <w:lang w:val="ca-ES"/>
              </w:rPr>
              <w:t>LOT 1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30664" w14:textId="77777777" w:rsidR="002D2631" w:rsidRPr="001C0363" w:rsidRDefault="002D2631" w:rsidP="00577789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TOTAL 4 ANYS</w:t>
            </w:r>
          </w:p>
        </w:tc>
      </w:tr>
      <w:tr w:rsidR="002D2631" w:rsidRPr="00D10D7B" w14:paraId="5C81DF98" w14:textId="77777777" w:rsidTr="002D2631">
        <w:trPr>
          <w:trHeight w:hRule="exact" w:val="34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401468E6" w14:textId="77777777" w:rsidR="002D2631" w:rsidRPr="007700AA" w:rsidRDefault="002D2631" w:rsidP="00577789">
            <w:pPr>
              <w:jc w:val="left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DF2CC5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IMPORT TOTAL 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vAlign w:val="center"/>
          </w:tcPr>
          <w:p w14:paraId="6A090469" w14:textId="77777777" w:rsidR="002D2631" w:rsidRPr="00D10D7B" w:rsidRDefault="002D2631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D2631" w:rsidRPr="00D10D7B" w14:paraId="53F4E9A0" w14:textId="77777777" w:rsidTr="002D2631">
        <w:trPr>
          <w:trHeight w:hRule="exact" w:val="34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7D6BB823" w14:textId="77777777" w:rsidR="002D2631" w:rsidRPr="007700AA" w:rsidRDefault="002D2631" w:rsidP="00577789">
            <w:pPr>
              <w:jc w:val="left"/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IVA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vAlign w:val="center"/>
          </w:tcPr>
          <w:p w14:paraId="28840277" w14:textId="77777777" w:rsidR="002D2631" w:rsidRPr="00D10D7B" w:rsidRDefault="002D2631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D2631" w:rsidRPr="00D10D7B" w14:paraId="6CD92BB5" w14:textId="77777777" w:rsidTr="002D2631">
        <w:trPr>
          <w:trHeight w:hRule="exact" w:val="34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75B3713E" w14:textId="77777777" w:rsidR="002D2631" w:rsidRPr="007700AA" w:rsidRDefault="002D2631" w:rsidP="00577789">
            <w:pPr>
              <w:jc w:val="left"/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 xml:space="preserve">IMPORT AMB IVA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vAlign w:val="center"/>
          </w:tcPr>
          <w:p w14:paraId="000C5ABA" w14:textId="77777777" w:rsidR="002D2631" w:rsidRPr="00D10D7B" w:rsidRDefault="002D2631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626EA7E0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00F8768D" w14:textId="20EFA701" w:rsidR="00154A12" w:rsidRDefault="34153B2E" w:rsidP="51ED36DE">
      <w:pPr>
        <w:tabs>
          <w:tab w:val="left" w:pos="540"/>
        </w:tabs>
        <w:spacing w:line="300" w:lineRule="exact"/>
        <w:rPr>
          <w:rFonts w:ascii="Arial" w:hAnsi="Arial" w:cs="Arial"/>
          <w:sz w:val="20"/>
          <w:szCs w:val="20"/>
          <w:lang w:val="ca-ES"/>
        </w:rPr>
      </w:pPr>
      <w:r w:rsidRPr="43C9B761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69D4A1AC" w14:textId="77777777" w:rsidR="00AA0089" w:rsidRDefault="00AA0089" w:rsidP="00154A12">
      <w:pPr>
        <w:spacing w:line="300" w:lineRule="exact"/>
        <w:jc w:val="center"/>
        <w:rPr>
          <w:rFonts w:ascii="Arial" w:eastAsia="Arial Unicode MS" w:hAnsi="Arial" w:cs="Arial"/>
          <w:b/>
          <w:lang w:val="ca-ES"/>
        </w:rPr>
      </w:pPr>
    </w:p>
    <w:sectPr w:rsidR="00AA0089" w:rsidSect="00735321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WugWGnlifotBe" int2:id="4pce1aQb">
      <int2:state int2:type="AugLoop_Text_Critique" int2:value="Rejected"/>
    </int2:textHash>
    <int2:textHash int2:hashCode="qNbw1/X4YLnj8X" int2:id="KQ0WmIcs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96110D"/>
    <w:multiLevelType w:val="multilevel"/>
    <w:tmpl w:val="E0EA0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0"/>
      </w:rPr>
    </w:lvl>
  </w:abstractNum>
  <w:abstractNum w:abstractNumId="9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3" w15:restartNumberingAfterBreak="0">
    <w:nsid w:val="53645B2D"/>
    <w:multiLevelType w:val="hybridMultilevel"/>
    <w:tmpl w:val="4F5CCD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34F2"/>
    <w:multiLevelType w:val="hybridMultilevel"/>
    <w:tmpl w:val="E40E84C6"/>
    <w:lvl w:ilvl="0" w:tplc="A3ECFF5A">
      <w:start w:val="17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C7832"/>
    <w:multiLevelType w:val="hybridMultilevel"/>
    <w:tmpl w:val="22021250"/>
    <w:lvl w:ilvl="0" w:tplc="15E0B18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1A8B"/>
    <w:multiLevelType w:val="hybridMultilevel"/>
    <w:tmpl w:val="DF6814F0"/>
    <w:lvl w:ilvl="0" w:tplc="9B20C1CA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18"/>
  </w:num>
  <w:num w:numId="9">
    <w:abstractNumId w:val="20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  <w:num w:numId="21">
    <w:abstractNumId w:val="9"/>
  </w:num>
  <w:num w:numId="22">
    <w:abstractNumId w:val="15"/>
  </w:num>
  <w:num w:numId="23">
    <w:abstractNumId w:val="9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D3"/>
    <w:rsid w:val="00017FB4"/>
    <w:rsid w:val="000224C1"/>
    <w:rsid w:val="00022E66"/>
    <w:rsid w:val="00024385"/>
    <w:rsid w:val="00027F79"/>
    <w:rsid w:val="00033FB4"/>
    <w:rsid w:val="0004305E"/>
    <w:rsid w:val="000720F8"/>
    <w:rsid w:val="00075CD2"/>
    <w:rsid w:val="000767F5"/>
    <w:rsid w:val="000804A7"/>
    <w:rsid w:val="00087F7A"/>
    <w:rsid w:val="000B0518"/>
    <w:rsid w:val="000B14B9"/>
    <w:rsid w:val="000E0876"/>
    <w:rsid w:val="000E4C4F"/>
    <w:rsid w:val="000F679B"/>
    <w:rsid w:val="001039EE"/>
    <w:rsid w:val="00117B7C"/>
    <w:rsid w:val="001224A4"/>
    <w:rsid w:val="001376A5"/>
    <w:rsid w:val="00152DAD"/>
    <w:rsid w:val="00154A12"/>
    <w:rsid w:val="00154ED2"/>
    <w:rsid w:val="001613BB"/>
    <w:rsid w:val="00165043"/>
    <w:rsid w:val="001719C1"/>
    <w:rsid w:val="001B50CA"/>
    <w:rsid w:val="001C77F7"/>
    <w:rsid w:val="001D5C0A"/>
    <w:rsid w:val="001D7445"/>
    <w:rsid w:val="001E4D64"/>
    <w:rsid w:val="001F0526"/>
    <w:rsid w:val="001F3728"/>
    <w:rsid w:val="00224212"/>
    <w:rsid w:val="00230B72"/>
    <w:rsid w:val="00231B95"/>
    <w:rsid w:val="00240997"/>
    <w:rsid w:val="00242D65"/>
    <w:rsid w:val="002537AA"/>
    <w:rsid w:val="00260448"/>
    <w:rsid w:val="002615A0"/>
    <w:rsid w:val="00261E12"/>
    <w:rsid w:val="00263821"/>
    <w:rsid w:val="0027240E"/>
    <w:rsid w:val="002959D3"/>
    <w:rsid w:val="002C27EA"/>
    <w:rsid w:val="002D2631"/>
    <w:rsid w:val="002F22FB"/>
    <w:rsid w:val="002F2430"/>
    <w:rsid w:val="0031517C"/>
    <w:rsid w:val="00345AFF"/>
    <w:rsid w:val="003526D2"/>
    <w:rsid w:val="00353D05"/>
    <w:rsid w:val="003633C6"/>
    <w:rsid w:val="00372F05"/>
    <w:rsid w:val="00373C00"/>
    <w:rsid w:val="003813F8"/>
    <w:rsid w:val="00386488"/>
    <w:rsid w:val="003B09A4"/>
    <w:rsid w:val="003B0B33"/>
    <w:rsid w:val="003C62ED"/>
    <w:rsid w:val="003D3221"/>
    <w:rsid w:val="003D4E49"/>
    <w:rsid w:val="003E1756"/>
    <w:rsid w:val="003F1D62"/>
    <w:rsid w:val="003F2407"/>
    <w:rsid w:val="004040EA"/>
    <w:rsid w:val="00415D08"/>
    <w:rsid w:val="0042687F"/>
    <w:rsid w:val="004630A9"/>
    <w:rsid w:val="00476E73"/>
    <w:rsid w:val="00477849"/>
    <w:rsid w:val="004A7FE6"/>
    <w:rsid w:val="004C4495"/>
    <w:rsid w:val="004D2393"/>
    <w:rsid w:val="004D60AA"/>
    <w:rsid w:val="004E2CA5"/>
    <w:rsid w:val="004E2E58"/>
    <w:rsid w:val="005212E5"/>
    <w:rsid w:val="00544F39"/>
    <w:rsid w:val="00561484"/>
    <w:rsid w:val="0056450D"/>
    <w:rsid w:val="00570DF9"/>
    <w:rsid w:val="00575065"/>
    <w:rsid w:val="00577789"/>
    <w:rsid w:val="00592239"/>
    <w:rsid w:val="005A6587"/>
    <w:rsid w:val="005B447E"/>
    <w:rsid w:val="005C07F0"/>
    <w:rsid w:val="005C09E0"/>
    <w:rsid w:val="005C36AB"/>
    <w:rsid w:val="005D7524"/>
    <w:rsid w:val="005D78E9"/>
    <w:rsid w:val="005E272A"/>
    <w:rsid w:val="005E6340"/>
    <w:rsid w:val="005F1C40"/>
    <w:rsid w:val="00602223"/>
    <w:rsid w:val="00622B20"/>
    <w:rsid w:val="00636CA7"/>
    <w:rsid w:val="006468BF"/>
    <w:rsid w:val="00657DCD"/>
    <w:rsid w:val="00686369"/>
    <w:rsid w:val="006953D3"/>
    <w:rsid w:val="006A1ECE"/>
    <w:rsid w:val="006A7F58"/>
    <w:rsid w:val="006B7148"/>
    <w:rsid w:val="006C1210"/>
    <w:rsid w:val="006C1A04"/>
    <w:rsid w:val="006C7C99"/>
    <w:rsid w:val="006E4C63"/>
    <w:rsid w:val="006F74A1"/>
    <w:rsid w:val="00702EA4"/>
    <w:rsid w:val="0073345C"/>
    <w:rsid w:val="00733F47"/>
    <w:rsid w:val="00735321"/>
    <w:rsid w:val="007354AF"/>
    <w:rsid w:val="007415B9"/>
    <w:rsid w:val="00761F04"/>
    <w:rsid w:val="00762854"/>
    <w:rsid w:val="007705EA"/>
    <w:rsid w:val="00776924"/>
    <w:rsid w:val="0077772C"/>
    <w:rsid w:val="007A418D"/>
    <w:rsid w:val="007A41CF"/>
    <w:rsid w:val="007B114B"/>
    <w:rsid w:val="007B68F1"/>
    <w:rsid w:val="007C20BA"/>
    <w:rsid w:val="007C3471"/>
    <w:rsid w:val="007D20BE"/>
    <w:rsid w:val="007D6BF7"/>
    <w:rsid w:val="0080406E"/>
    <w:rsid w:val="00836277"/>
    <w:rsid w:val="00840072"/>
    <w:rsid w:val="00860B3A"/>
    <w:rsid w:val="00865E78"/>
    <w:rsid w:val="00873046"/>
    <w:rsid w:val="008B354C"/>
    <w:rsid w:val="008C1767"/>
    <w:rsid w:val="008C3A1A"/>
    <w:rsid w:val="008C6A8E"/>
    <w:rsid w:val="008D4BD0"/>
    <w:rsid w:val="008F47E6"/>
    <w:rsid w:val="008F5F34"/>
    <w:rsid w:val="008F6D66"/>
    <w:rsid w:val="009073C4"/>
    <w:rsid w:val="00914596"/>
    <w:rsid w:val="009420B7"/>
    <w:rsid w:val="009422D9"/>
    <w:rsid w:val="00944A73"/>
    <w:rsid w:val="00946ADD"/>
    <w:rsid w:val="00954AE8"/>
    <w:rsid w:val="00972F18"/>
    <w:rsid w:val="00976C1B"/>
    <w:rsid w:val="00982D62"/>
    <w:rsid w:val="00984D86"/>
    <w:rsid w:val="009934E1"/>
    <w:rsid w:val="009A19E8"/>
    <w:rsid w:val="009A6641"/>
    <w:rsid w:val="009A75C1"/>
    <w:rsid w:val="009B21F2"/>
    <w:rsid w:val="009C0D40"/>
    <w:rsid w:val="009D3B6D"/>
    <w:rsid w:val="009D46DB"/>
    <w:rsid w:val="009E4305"/>
    <w:rsid w:val="009E6223"/>
    <w:rsid w:val="00A015CE"/>
    <w:rsid w:val="00A07645"/>
    <w:rsid w:val="00A07D7B"/>
    <w:rsid w:val="00A26EC9"/>
    <w:rsid w:val="00A36664"/>
    <w:rsid w:val="00A45DBB"/>
    <w:rsid w:val="00AA0089"/>
    <w:rsid w:val="00AB1618"/>
    <w:rsid w:val="00AB3587"/>
    <w:rsid w:val="00AB543C"/>
    <w:rsid w:val="00AD2AA5"/>
    <w:rsid w:val="00B0255F"/>
    <w:rsid w:val="00B13059"/>
    <w:rsid w:val="00B61916"/>
    <w:rsid w:val="00B725A0"/>
    <w:rsid w:val="00B76099"/>
    <w:rsid w:val="00B83272"/>
    <w:rsid w:val="00B97458"/>
    <w:rsid w:val="00BB5DF0"/>
    <w:rsid w:val="00BE4C08"/>
    <w:rsid w:val="00BF2CB8"/>
    <w:rsid w:val="00C12DF6"/>
    <w:rsid w:val="00C2207D"/>
    <w:rsid w:val="00C25261"/>
    <w:rsid w:val="00C40058"/>
    <w:rsid w:val="00C43558"/>
    <w:rsid w:val="00C51B6A"/>
    <w:rsid w:val="00C54FC1"/>
    <w:rsid w:val="00C6311B"/>
    <w:rsid w:val="00C82DFF"/>
    <w:rsid w:val="00C92902"/>
    <w:rsid w:val="00C95B67"/>
    <w:rsid w:val="00C964EA"/>
    <w:rsid w:val="00CA3F3C"/>
    <w:rsid w:val="00CA5F1A"/>
    <w:rsid w:val="00CB51EF"/>
    <w:rsid w:val="00CB5520"/>
    <w:rsid w:val="00CC2E74"/>
    <w:rsid w:val="00CC3B9E"/>
    <w:rsid w:val="00CD437A"/>
    <w:rsid w:val="00CE3A33"/>
    <w:rsid w:val="00CF1BBA"/>
    <w:rsid w:val="00CF3195"/>
    <w:rsid w:val="00CF3862"/>
    <w:rsid w:val="00D07D33"/>
    <w:rsid w:val="00D3590D"/>
    <w:rsid w:val="00D62CB4"/>
    <w:rsid w:val="00DA16A2"/>
    <w:rsid w:val="00DB429B"/>
    <w:rsid w:val="00DE7A2C"/>
    <w:rsid w:val="00E03A12"/>
    <w:rsid w:val="00E14B55"/>
    <w:rsid w:val="00E329A0"/>
    <w:rsid w:val="00E32AF8"/>
    <w:rsid w:val="00E36175"/>
    <w:rsid w:val="00E703CF"/>
    <w:rsid w:val="00EA0CFA"/>
    <w:rsid w:val="00EA27A2"/>
    <w:rsid w:val="00EB59BC"/>
    <w:rsid w:val="00EC0602"/>
    <w:rsid w:val="00EC34EE"/>
    <w:rsid w:val="00EE797F"/>
    <w:rsid w:val="00EF6890"/>
    <w:rsid w:val="00F40B2F"/>
    <w:rsid w:val="00F709AC"/>
    <w:rsid w:val="00F71236"/>
    <w:rsid w:val="00F722B8"/>
    <w:rsid w:val="00F75A50"/>
    <w:rsid w:val="00F975C1"/>
    <w:rsid w:val="00FB05B0"/>
    <w:rsid w:val="00FE4510"/>
    <w:rsid w:val="00FF448F"/>
    <w:rsid w:val="0586EFA3"/>
    <w:rsid w:val="06AFAB99"/>
    <w:rsid w:val="195C4C8A"/>
    <w:rsid w:val="1A0A6A0C"/>
    <w:rsid w:val="2DB9090B"/>
    <w:rsid w:val="34153B2E"/>
    <w:rsid w:val="40A43822"/>
    <w:rsid w:val="43C9B761"/>
    <w:rsid w:val="472083B1"/>
    <w:rsid w:val="4BC87D54"/>
    <w:rsid w:val="51ED36DE"/>
    <w:rsid w:val="699A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CCF8"/>
  <w15:chartTrackingRefBased/>
  <w15:docId w15:val="{1B9F675E-E79E-43CF-B6DA-6447D4D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Títol capítol"/>
    <w:basedOn w:val="Normal"/>
    <w:next w:val="ListNumber1"/>
    <w:link w:val="Ttulo1Car"/>
    <w:uiPriority w:val="99"/>
    <w:qFormat/>
    <w:rsid w:val="00154A12"/>
    <w:pPr>
      <w:keepNext/>
      <w:keepLines/>
      <w:numPr>
        <w:numId w:val="6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154A12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link w:val="Ttulo3Car"/>
    <w:uiPriority w:val="99"/>
    <w:qFormat/>
    <w:rsid w:val="00154A12"/>
    <w:pPr>
      <w:keepNext/>
      <w:keepLines/>
      <w:numPr>
        <w:ilvl w:val="2"/>
        <w:numId w:val="6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54A12"/>
    <w:pPr>
      <w:outlineLvl w:val="3"/>
    </w:pPr>
  </w:style>
  <w:style w:type="paragraph" w:styleId="Ttulo5">
    <w:name w:val="heading 5"/>
    <w:basedOn w:val="Ttulo4"/>
    <w:next w:val="Normal"/>
    <w:link w:val="Ttulo5Car"/>
    <w:uiPriority w:val="99"/>
    <w:qFormat/>
    <w:rsid w:val="00154A12"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154A12"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154A12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154A12"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"/>
    <w:qFormat/>
    <w:rsid w:val="00154A12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qFormat/>
    <w:rsid w:val="002959D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9D3"/>
    <w:pPr>
      <w:numPr>
        <w:numId w:val="1"/>
      </w:numPr>
    </w:pPr>
  </w:style>
  <w:style w:type="character" w:styleId="Textodelmarcadordeposicin">
    <w:name w:val="Placeholder Text"/>
    <w:basedOn w:val="Fuentedeprrafopredeter"/>
    <w:uiPriority w:val="99"/>
    <w:rsid w:val="002959D3"/>
    <w:rPr>
      <w:color w:val="808080"/>
    </w:rPr>
  </w:style>
  <w:style w:type="character" w:customStyle="1" w:styleId="Style1">
    <w:name w:val="Style1"/>
    <w:basedOn w:val="Fuentedeprrafopredeter"/>
    <w:uiPriority w:val="1"/>
    <w:rsid w:val="002959D3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2959D3"/>
    <w:rPr>
      <w:rFonts w:ascii="Arial" w:hAnsi="Arial"/>
      <w:sz w:val="18"/>
    </w:rPr>
  </w:style>
  <w:style w:type="paragraph" w:customStyle="1" w:styleId="Default">
    <w:name w:val="Default"/>
    <w:rsid w:val="002959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itol">
    <w:name w:val="Titol"/>
    <w:basedOn w:val="Fuentedeprrafopredeter"/>
    <w:uiPriority w:val="1"/>
    <w:rsid w:val="002959D3"/>
    <w:rPr>
      <w:rFonts w:ascii="Arial" w:hAnsi="Arial"/>
      <w:b/>
      <w:sz w:val="32"/>
    </w:rPr>
  </w:style>
  <w:style w:type="character" w:customStyle="1" w:styleId="podadj">
    <w:name w:val="pod adj"/>
    <w:basedOn w:val="Fuentedeprrafopredeter"/>
    <w:uiPriority w:val="1"/>
    <w:rsid w:val="002959D3"/>
    <w:rPr>
      <w:rFonts w:ascii="Arial" w:hAnsi="Arial"/>
      <w:sz w:val="32"/>
    </w:rPr>
  </w:style>
  <w:style w:type="character" w:customStyle="1" w:styleId="resultat">
    <w:name w:val="resultat"/>
    <w:basedOn w:val="Fuentedeprrafopredeter"/>
    <w:rsid w:val="002959D3"/>
    <w:rPr>
      <w:b/>
      <w:bCs/>
    </w:rPr>
  </w:style>
  <w:style w:type="paragraph" w:styleId="Textosinformato">
    <w:name w:val="Plain Text"/>
    <w:basedOn w:val="Normal"/>
    <w:link w:val="TextosinformatoCar"/>
    <w:semiHidden/>
    <w:rsid w:val="002959D3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59D3"/>
    <w:rPr>
      <w:rFonts w:ascii="Courier New" w:eastAsia="Times New Roman" w:hAnsi="Courier New" w:cs="Courier New"/>
      <w:sz w:val="20"/>
      <w:szCs w:val="20"/>
      <w:lang w:val="es-ES_tradnl"/>
    </w:rPr>
  </w:style>
  <w:style w:type="character" w:customStyle="1" w:styleId="Style6">
    <w:name w:val="Style6"/>
    <w:basedOn w:val="Fuentedeprrafopredeter"/>
    <w:uiPriority w:val="1"/>
    <w:rsid w:val="002959D3"/>
    <w:rPr>
      <w:rFonts w:ascii="Arial" w:hAnsi="Arial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07645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3D3221"/>
    <w:rPr>
      <w:i/>
      <w:iCs/>
    </w:rPr>
  </w:style>
  <w:style w:type="paragraph" w:styleId="Textoindependiente">
    <w:name w:val="Body Text"/>
    <w:basedOn w:val="Normal"/>
    <w:link w:val="TextoindependienteCar"/>
    <w:qFormat/>
    <w:rsid w:val="006C1A04"/>
    <w:pPr>
      <w:widowControl w:val="0"/>
      <w:autoSpaceDE w:val="0"/>
      <w:autoSpaceDN w:val="0"/>
      <w:spacing w:after="0"/>
      <w:jc w:val="left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A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6C1A04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hiddenspellerror">
    <w:name w:val="hiddenspellerror"/>
    <w:basedOn w:val="Fuentedeprrafopredeter"/>
    <w:rsid w:val="001376A5"/>
  </w:style>
  <w:style w:type="character" w:customStyle="1" w:styleId="hiddengrammarerror">
    <w:name w:val="hiddengrammarerror"/>
    <w:basedOn w:val="Fuentedeprrafopredeter"/>
    <w:rsid w:val="001376A5"/>
  </w:style>
  <w:style w:type="character" w:customStyle="1" w:styleId="Ttulo1Car">
    <w:name w:val="Título 1 Car"/>
    <w:aliases w:val="Títol capítol Car"/>
    <w:basedOn w:val="Fuentedeprrafopredeter"/>
    <w:link w:val="Ttulo1"/>
    <w:uiPriority w:val="99"/>
    <w:rsid w:val="00154A12"/>
    <w:rPr>
      <w:rFonts w:ascii="Arial" w:eastAsia="Times New Roman" w:hAnsi="Arial" w:cs="Times New Roman"/>
      <w:b/>
      <w:kern w:val="28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54A12"/>
    <w:rPr>
      <w:rFonts w:ascii="Arial" w:eastAsia="Times New Roman" w:hAnsi="Arial" w:cs="Times New Roman"/>
      <w:b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54A1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154A12"/>
    <w:pPr>
      <w:ind w:left="567"/>
    </w:pPr>
  </w:style>
  <w:style w:type="paragraph" w:styleId="Listaconnmeros2">
    <w:name w:val="List Number 2"/>
    <w:basedOn w:val="Normal"/>
    <w:rsid w:val="00154A12"/>
    <w:pPr>
      <w:ind w:left="567"/>
    </w:pPr>
  </w:style>
  <w:style w:type="paragraph" w:styleId="Listaconnmeros3">
    <w:name w:val="List Number 3"/>
    <w:basedOn w:val="Listaconnmeros2"/>
    <w:rsid w:val="00154A12"/>
    <w:pPr>
      <w:ind w:left="709"/>
    </w:pPr>
  </w:style>
  <w:style w:type="character" w:styleId="Nmerodepgina">
    <w:name w:val="page number"/>
    <w:basedOn w:val="Fuentedeprrafopredeter"/>
    <w:semiHidden/>
    <w:rsid w:val="00154A12"/>
  </w:style>
  <w:style w:type="paragraph" w:customStyle="1" w:styleId="Ttulo10">
    <w:name w:val="Título1"/>
    <w:basedOn w:val="Normal"/>
    <w:next w:val="Normal"/>
    <w:semiHidden/>
    <w:rsid w:val="00154A12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  <w:rsid w:val="00154A12"/>
  </w:style>
  <w:style w:type="paragraph" w:styleId="ndice2">
    <w:name w:val="index 2"/>
    <w:basedOn w:val="Normal"/>
    <w:next w:val="Normal"/>
    <w:autoRedefine/>
    <w:semiHidden/>
    <w:rsid w:val="00154A12"/>
    <w:pPr>
      <w:ind w:left="440" w:hanging="220"/>
    </w:pPr>
  </w:style>
  <w:style w:type="paragraph" w:customStyle="1" w:styleId="Retorno">
    <w:name w:val="Retorno"/>
    <w:basedOn w:val="Normal"/>
    <w:semiHidden/>
    <w:rsid w:val="00154A12"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154A12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154A12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link w:val="TextonotapieCar"/>
    <w:rsid w:val="00154A12"/>
    <w:pPr>
      <w:spacing w:after="12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154A12"/>
    <w:rPr>
      <w:rFonts w:ascii="Times New Roman" w:eastAsia="Times New Roman" w:hAnsi="Times New Roman" w:cs="Times New Roman"/>
      <w:sz w:val="20"/>
      <w:szCs w:val="24"/>
      <w:lang w:val="es-ES_tradnl"/>
    </w:rPr>
  </w:style>
  <w:style w:type="character" w:styleId="Refdenotaalpie">
    <w:name w:val="footnote reference"/>
    <w:rsid w:val="00154A12"/>
    <w:rPr>
      <w:rFonts w:ascii="Times New Roman" w:hAnsi="Times New Roman"/>
      <w:sz w:val="20"/>
      <w:vertAlign w:val="superscript"/>
    </w:rPr>
  </w:style>
  <w:style w:type="paragraph" w:customStyle="1" w:styleId="AAreference">
    <w:name w:val="AA reference"/>
    <w:basedOn w:val="Normal"/>
    <w:semiHidden/>
    <w:rsid w:val="00154A12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154A12"/>
    <w:pPr>
      <w:numPr>
        <w:numId w:val="8"/>
      </w:numPr>
    </w:pPr>
  </w:style>
  <w:style w:type="character" w:customStyle="1" w:styleId="AAReference0">
    <w:name w:val="AA Reference"/>
    <w:semiHidden/>
    <w:rsid w:val="00154A12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154A1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154A12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link w:val="PiedepginaCar"/>
    <w:rsid w:val="00154A12"/>
    <w:pPr>
      <w:jc w:val="center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numbering" w:styleId="1ai">
    <w:name w:val="Outline List 1"/>
    <w:basedOn w:val="Sinlista"/>
    <w:semiHidden/>
    <w:rsid w:val="00154A12"/>
    <w:pPr>
      <w:numPr>
        <w:numId w:val="7"/>
      </w:numPr>
    </w:pPr>
  </w:style>
  <w:style w:type="numbering" w:styleId="ArtculoSeccin">
    <w:name w:val="Outline List 3"/>
    <w:basedOn w:val="Sinlista"/>
    <w:semiHidden/>
    <w:rsid w:val="00154A12"/>
    <w:pPr>
      <w:numPr>
        <w:numId w:val="9"/>
      </w:numPr>
    </w:pPr>
  </w:style>
  <w:style w:type="paragraph" w:styleId="Textodebloque">
    <w:name w:val="Block Text"/>
    <w:basedOn w:val="Normal"/>
    <w:semiHidden/>
    <w:rsid w:val="00154A12"/>
    <w:pPr>
      <w:spacing w:after="120"/>
      <w:ind w:left="1440" w:right="1440"/>
    </w:pPr>
  </w:style>
  <w:style w:type="paragraph" w:styleId="Textoindependiente2">
    <w:name w:val="Body Text 2"/>
    <w:basedOn w:val="Normal"/>
    <w:link w:val="Textoindependiente2Car"/>
    <w:semiHidden/>
    <w:rsid w:val="00154A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54A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154A12"/>
    <w:pPr>
      <w:widowControl/>
      <w:autoSpaceDE/>
      <w:autoSpaceDN/>
      <w:spacing w:after="120"/>
      <w:ind w:firstLine="210"/>
      <w:jc w:val="both"/>
    </w:pPr>
    <w:rPr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rsid w:val="00154A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154A1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rsid w:val="00154A1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rsid w:val="00154A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Cierre">
    <w:name w:val="Closing"/>
    <w:basedOn w:val="Normal"/>
    <w:link w:val="CierreCar"/>
    <w:semiHidden/>
    <w:rsid w:val="00154A12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echa">
    <w:name w:val="Date"/>
    <w:basedOn w:val="Normal"/>
    <w:next w:val="Normal"/>
    <w:link w:val="FechaCar"/>
    <w:semiHidden/>
    <w:rsid w:val="00154A12"/>
  </w:style>
  <w:style w:type="character" w:customStyle="1" w:styleId="FechaCar">
    <w:name w:val="Fecha Car"/>
    <w:basedOn w:val="Fuentedeprrafopredeter"/>
    <w:link w:val="Fech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decorreoelectrnico">
    <w:name w:val="E-mail Signature"/>
    <w:basedOn w:val="Normal"/>
    <w:link w:val="FirmadecorreoelectrnicoCar"/>
    <w:semiHidden/>
    <w:rsid w:val="00154A12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Direccinsobre">
    <w:name w:val="envelope address"/>
    <w:basedOn w:val="Normal"/>
    <w:semiHidden/>
    <w:rsid w:val="00154A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154A12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154A12"/>
    <w:rPr>
      <w:color w:val="800080"/>
      <w:u w:val="single"/>
    </w:rPr>
  </w:style>
  <w:style w:type="paragraph" w:styleId="Encabezado">
    <w:name w:val="header"/>
    <w:basedOn w:val="Normal"/>
    <w:link w:val="EncabezadoCar"/>
    <w:semiHidden/>
    <w:rsid w:val="00154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AcrnimoHTML">
    <w:name w:val="HTML Acronym"/>
    <w:basedOn w:val="Fuentedeprrafopredeter"/>
    <w:semiHidden/>
    <w:rsid w:val="00154A12"/>
  </w:style>
  <w:style w:type="paragraph" w:styleId="DireccinHTML">
    <w:name w:val="HTML Address"/>
    <w:basedOn w:val="Normal"/>
    <w:link w:val="DireccinHTMLCar"/>
    <w:semiHidden/>
    <w:rsid w:val="00154A12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54A12"/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character" w:styleId="CitaHTML">
    <w:name w:val="HTML Cite"/>
    <w:semiHidden/>
    <w:rsid w:val="00154A12"/>
    <w:rPr>
      <w:i/>
      <w:iCs/>
    </w:rPr>
  </w:style>
  <w:style w:type="character" w:styleId="CdigoHTML">
    <w:name w:val="HTML Code"/>
    <w:semiHidden/>
    <w:rsid w:val="00154A12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154A12"/>
    <w:rPr>
      <w:i/>
      <w:iCs/>
    </w:rPr>
  </w:style>
  <w:style w:type="character" w:styleId="TecladoHTML">
    <w:name w:val="HTML Keyboard"/>
    <w:semiHidden/>
    <w:rsid w:val="00154A12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semiHidden/>
    <w:rsid w:val="00154A12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54A12"/>
    <w:rPr>
      <w:rFonts w:ascii="Courier New" w:eastAsia="Times New Roman" w:hAnsi="Courier New" w:cs="Courier New"/>
      <w:sz w:val="20"/>
      <w:szCs w:val="20"/>
      <w:lang w:val="es-ES_tradnl"/>
    </w:rPr>
  </w:style>
  <w:style w:type="character" w:styleId="EjemplodeHTML">
    <w:name w:val="HTML Sample"/>
    <w:semiHidden/>
    <w:rsid w:val="00154A12"/>
    <w:rPr>
      <w:rFonts w:ascii="Courier New" w:hAnsi="Courier New" w:cs="Courier New"/>
    </w:rPr>
  </w:style>
  <w:style w:type="character" w:styleId="MquinadeescribirHTML">
    <w:name w:val="HTML Typewriter"/>
    <w:semiHidden/>
    <w:rsid w:val="00154A12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154A12"/>
    <w:rPr>
      <w:i/>
      <w:iCs/>
    </w:rPr>
  </w:style>
  <w:style w:type="character" w:styleId="Nmerodelnea">
    <w:name w:val="line number"/>
    <w:basedOn w:val="Fuentedeprrafopredeter"/>
    <w:semiHidden/>
    <w:rsid w:val="00154A12"/>
  </w:style>
  <w:style w:type="paragraph" w:styleId="Lista">
    <w:name w:val="List"/>
    <w:basedOn w:val="Normal"/>
    <w:semiHidden/>
    <w:rsid w:val="00154A12"/>
    <w:pPr>
      <w:ind w:left="283" w:hanging="283"/>
    </w:pPr>
  </w:style>
  <w:style w:type="paragraph" w:styleId="Lista2">
    <w:name w:val="List 2"/>
    <w:basedOn w:val="Normal"/>
    <w:semiHidden/>
    <w:rsid w:val="00154A12"/>
    <w:pPr>
      <w:ind w:left="566" w:hanging="283"/>
    </w:pPr>
  </w:style>
  <w:style w:type="paragraph" w:styleId="Lista3">
    <w:name w:val="List 3"/>
    <w:basedOn w:val="Normal"/>
    <w:semiHidden/>
    <w:rsid w:val="00154A12"/>
    <w:pPr>
      <w:ind w:left="849" w:hanging="283"/>
    </w:pPr>
  </w:style>
  <w:style w:type="paragraph" w:styleId="Lista4">
    <w:name w:val="List 4"/>
    <w:basedOn w:val="Normal"/>
    <w:semiHidden/>
    <w:rsid w:val="00154A12"/>
    <w:pPr>
      <w:ind w:left="1132" w:hanging="283"/>
    </w:pPr>
  </w:style>
  <w:style w:type="paragraph" w:styleId="Lista5">
    <w:name w:val="List 5"/>
    <w:basedOn w:val="Normal"/>
    <w:semiHidden/>
    <w:rsid w:val="00154A12"/>
    <w:pPr>
      <w:ind w:left="1415" w:hanging="283"/>
    </w:pPr>
  </w:style>
  <w:style w:type="paragraph" w:styleId="Listaconvietas">
    <w:name w:val="List Bullet"/>
    <w:basedOn w:val="Normal"/>
    <w:semiHidden/>
    <w:rsid w:val="00154A12"/>
    <w:pPr>
      <w:numPr>
        <w:numId w:val="10"/>
      </w:numPr>
    </w:pPr>
  </w:style>
  <w:style w:type="paragraph" w:styleId="Listaconvietas2">
    <w:name w:val="List Bullet 2"/>
    <w:basedOn w:val="Normal"/>
    <w:semiHidden/>
    <w:rsid w:val="00154A12"/>
    <w:pPr>
      <w:numPr>
        <w:numId w:val="11"/>
      </w:numPr>
    </w:pPr>
  </w:style>
  <w:style w:type="paragraph" w:styleId="Listaconvietas3">
    <w:name w:val="List Bullet 3"/>
    <w:basedOn w:val="Normal"/>
    <w:semiHidden/>
    <w:rsid w:val="00154A12"/>
    <w:pPr>
      <w:numPr>
        <w:numId w:val="12"/>
      </w:numPr>
    </w:pPr>
  </w:style>
  <w:style w:type="paragraph" w:styleId="Listaconvietas4">
    <w:name w:val="List Bullet 4"/>
    <w:basedOn w:val="Normal"/>
    <w:semiHidden/>
    <w:rsid w:val="00154A12"/>
    <w:pPr>
      <w:numPr>
        <w:numId w:val="13"/>
      </w:numPr>
    </w:pPr>
  </w:style>
  <w:style w:type="paragraph" w:styleId="Listaconvietas5">
    <w:name w:val="List Bullet 5"/>
    <w:basedOn w:val="Normal"/>
    <w:semiHidden/>
    <w:rsid w:val="00154A12"/>
    <w:pPr>
      <w:numPr>
        <w:numId w:val="14"/>
      </w:numPr>
    </w:pPr>
  </w:style>
  <w:style w:type="paragraph" w:styleId="Continuarlista">
    <w:name w:val="List Continue"/>
    <w:basedOn w:val="Normal"/>
    <w:semiHidden/>
    <w:rsid w:val="00154A12"/>
    <w:pPr>
      <w:spacing w:after="120"/>
      <w:ind w:left="283"/>
    </w:pPr>
  </w:style>
  <w:style w:type="paragraph" w:styleId="Continuarlista2">
    <w:name w:val="List Continue 2"/>
    <w:basedOn w:val="Normal"/>
    <w:semiHidden/>
    <w:rsid w:val="00154A12"/>
    <w:pPr>
      <w:spacing w:after="120"/>
      <w:ind w:left="566"/>
    </w:pPr>
  </w:style>
  <w:style w:type="paragraph" w:styleId="Continuarlista3">
    <w:name w:val="List Continue 3"/>
    <w:basedOn w:val="Normal"/>
    <w:semiHidden/>
    <w:rsid w:val="00154A12"/>
    <w:pPr>
      <w:spacing w:after="120"/>
      <w:ind w:left="849"/>
    </w:pPr>
  </w:style>
  <w:style w:type="paragraph" w:styleId="Continuarlista4">
    <w:name w:val="List Continue 4"/>
    <w:basedOn w:val="Normal"/>
    <w:semiHidden/>
    <w:rsid w:val="00154A12"/>
    <w:pPr>
      <w:spacing w:after="120"/>
      <w:ind w:left="1132"/>
    </w:pPr>
  </w:style>
  <w:style w:type="paragraph" w:styleId="Continuarlista5">
    <w:name w:val="List Continue 5"/>
    <w:basedOn w:val="Normal"/>
    <w:semiHidden/>
    <w:rsid w:val="00154A12"/>
    <w:pPr>
      <w:spacing w:after="120"/>
      <w:ind w:left="1415"/>
    </w:pPr>
  </w:style>
  <w:style w:type="paragraph" w:styleId="Listaconnmeros">
    <w:name w:val="List Number"/>
    <w:basedOn w:val="Normal"/>
    <w:semiHidden/>
    <w:rsid w:val="00154A12"/>
    <w:pPr>
      <w:numPr>
        <w:numId w:val="15"/>
      </w:numPr>
    </w:pPr>
  </w:style>
  <w:style w:type="paragraph" w:styleId="Listaconnmeros4">
    <w:name w:val="List Number 4"/>
    <w:basedOn w:val="Normal"/>
    <w:semiHidden/>
    <w:rsid w:val="00154A12"/>
    <w:pPr>
      <w:numPr>
        <w:numId w:val="16"/>
      </w:numPr>
    </w:pPr>
  </w:style>
  <w:style w:type="paragraph" w:styleId="Listaconnmeros5">
    <w:name w:val="List Number 5"/>
    <w:basedOn w:val="Normal"/>
    <w:semiHidden/>
    <w:rsid w:val="00154A12"/>
    <w:pPr>
      <w:numPr>
        <w:numId w:val="17"/>
      </w:numPr>
    </w:pPr>
  </w:style>
  <w:style w:type="paragraph" w:styleId="Encabezadodemensaje">
    <w:name w:val="Message Header"/>
    <w:basedOn w:val="Normal"/>
    <w:link w:val="EncabezadodemensajeCar"/>
    <w:semiHidden/>
    <w:rsid w:val="00154A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54A12"/>
    <w:rPr>
      <w:rFonts w:ascii="Arial" w:eastAsia="Times New Roman" w:hAnsi="Arial" w:cs="Arial"/>
      <w:sz w:val="24"/>
      <w:szCs w:val="24"/>
      <w:shd w:val="pct20" w:color="auto" w:fill="auto"/>
      <w:lang w:val="es-ES_tradnl"/>
    </w:rPr>
  </w:style>
  <w:style w:type="paragraph" w:styleId="Sangranormal">
    <w:name w:val="Normal Indent"/>
    <w:basedOn w:val="Normal"/>
    <w:semiHidden/>
    <w:rsid w:val="00154A12"/>
    <w:pPr>
      <w:ind w:left="425"/>
    </w:pPr>
  </w:style>
  <w:style w:type="paragraph" w:styleId="Encabezadodenota">
    <w:name w:val="Note Heading"/>
    <w:basedOn w:val="Normal"/>
    <w:next w:val="Normal"/>
    <w:link w:val="EncabezadodenotaCar"/>
    <w:semiHidden/>
    <w:rsid w:val="00154A12"/>
  </w:style>
  <w:style w:type="character" w:customStyle="1" w:styleId="EncabezadodenotaCar">
    <w:name w:val="Encabezado de nota Car"/>
    <w:basedOn w:val="Fuentedeprrafopredeter"/>
    <w:link w:val="Encabezadodenot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ludo">
    <w:name w:val="Salutation"/>
    <w:basedOn w:val="Normal"/>
    <w:next w:val="Normal"/>
    <w:link w:val="SaludoCar"/>
    <w:semiHidden/>
    <w:rsid w:val="00154A12"/>
  </w:style>
  <w:style w:type="character" w:customStyle="1" w:styleId="SaludoCar">
    <w:name w:val="Saludo Car"/>
    <w:basedOn w:val="Fuentedeprrafopredeter"/>
    <w:link w:val="Salu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">
    <w:name w:val="Signature"/>
    <w:basedOn w:val="Normal"/>
    <w:link w:val="FirmaCar"/>
    <w:semiHidden/>
    <w:rsid w:val="00154A12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154A12"/>
    <w:rPr>
      <w:b/>
      <w:bCs/>
    </w:rPr>
  </w:style>
  <w:style w:type="paragraph" w:styleId="Subttulo">
    <w:name w:val="Subtitle"/>
    <w:basedOn w:val="Normal"/>
    <w:link w:val="SubttuloCar"/>
    <w:qFormat/>
    <w:rsid w:val="00154A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154A12"/>
    <w:rPr>
      <w:rFonts w:ascii="Arial" w:eastAsia="Times New Roman" w:hAnsi="Arial" w:cs="Arial"/>
      <w:sz w:val="24"/>
      <w:szCs w:val="24"/>
      <w:lang w:val="es-ES_tradnl"/>
    </w:rPr>
  </w:style>
  <w:style w:type="table" w:styleId="Tablaconefectos3D1">
    <w:name w:val="Table 3D effect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s-ES_tradnl" w:eastAsia="es-ES_trad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qFormat/>
    <w:rsid w:val="00154A1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54A12"/>
    <w:rPr>
      <w:rFonts w:ascii="Arial" w:eastAsia="Times New Roman" w:hAnsi="Arial" w:cs="Arial"/>
      <w:b/>
      <w:bCs/>
      <w:kern w:val="28"/>
      <w:sz w:val="32"/>
      <w:szCs w:val="32"/>
      <w:lang w:val="es-ES_tradnl"/>
    </w:rPr>
  </w:style>
  <w:style w:type="paragraph" w:customStyle="1" w:styleId="borrador">
    <w:name w:val="borrador"/>
    <w:basedOn w:val="Normal"/>
    <w:rsid w:val="00154A12"/>
    <w:pPr>
      <w:spacing w:before="20" w:after="20"/>
      <w:jc w:val="center"/>
    </w:pPr>
    <w:rPr>
      <w:sz w:val="20"/>
      <w:lang w:val="es-ES"/>
    </w:rPr>
  </w:style>
  <w:style w:type="paragraph" w:styleId="Textodeglobo">
    <w:name w:val="Balloon Text"/>
    <w:basedOn w:val="Normal"/>
    <w:link w:val="TextodegloboCar"/>
    <w:rsid w:val="00154A1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A12"/>
    <w:rPr>
      <w:rFonts w:ascii="Tahoma" w:eastAsia="Times New Roman" w:hAnsi="Tahoma" w:cs="Tahoma"/>
      <w:sz w:val="16"/>
      <w:szCs w:val="16"/>
      <w:lang w:val="es-ES_tradnl"/>
    </w:rPr>
  </w:style>
  <w:style w:type="numbering" w:customStyle="1" w:styleId="Numbering1">
    <w:name w:val="Numbering1"/>
    <w:basedOn w:val="Sinlista"/>
    <w:rsid w:val="00154A12"/>
    <w:pPr>
      <w:numPr>
        <w:numId w:val="18"/>
      </w:numPr>
    </w:pPr>
  </w:style>
  <w:style w:type="numbering" w:customStyle="1" w:styleId="Numbering2">
    <w:name w:val="Numbering2"/>
    <w:basedOn w:val="Sinlista"/>
    <w:rsid w:val="00154A12"/>
    <w:pPr>
      <w:numPr>
        <w:numId w:val="19"/>
      </w:numPr>
    </w:pPr>
  </w:style>
  <w:style w:type="character" w:customStyle="1" w:styleId="Contingut">
    <w:name w:val="Contingut"/>
    <w:basedOn w:val="Fuentedeprrafopredeter"/>
    <w:uiPriority w:val="1"/>
    <w:rsid w:val="00154A12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154A12"/>
    <w:rPr>
      <w:rFonts w:ascii="Arial Narrow" w:hAnsi="Arial Narrow"/>
      <w:b/>
      <w:sz w:val="16"/>
    </w:rPr>
  </w:style>
  <w:style w:type="character" w:customStyle="1" w:styleId="Style4">
    <w:name w:val="Style4"/>
    <w:basedOn w:val="Fuentedeprrafopredeter"/>
    <w:uiPriority w:val="1"/>
    <w:rsid w:val="00154A12"/>
    <w:rPr>
      <w:rFonts w:ascii="Arial" w:hAnsi="Arial"/>
      <w:sz w:val="18"/>
    </w:rPr>
  </w:style>
  <w:style w:type="character" w:customStyle="1" w:styleId="Style5">
    <w:name w:val="Style5"/>
    <w:basedOn w:val="Fuentedeprrafopredeter"/>
    <w:uiPriority w:val="1"/>
    <w:rsid w:val="00154A12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154A12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154A12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4A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4A1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15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arrafo">
    <w:name w:val="parrafo"/>
    <w:basedOn w:val="Normal"/>
    <w:rsid w:val="00154A12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154A1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154A12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154A12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1F0526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1F0526"/>
  </w:style>
  <w:style w:type="character" w:customStyle="1" w:styleId="eop">
    <w:name w:val="eop"/>
    <w:basedOn w:val="Fuentedeprrafopredeter"/>
    <w:rsid w:val="001F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afc1c0b3dd884dd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BDB999F99A46E19213623A1879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877C-C080-44F3-A8C5-85D7CFE012D8}"/>
      </w:docPartPr>
      <w:docPartBody>
        <w:p w:rsidR="00E03A12" w:rsidRDefault="00E03A12" w:rsidP="00E03A12">
          <w:pPr>
            <w:pStyle w:val="6EBDB999F99A46E19213623A1879726B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85"/>
    <w:rsid w:val="000159C9"/>
    <w:rsid w:val="00023985"/>
    <w:rsid w:val="000854BE"/>
    <w:rsid w:val="005F1319"/>
    <w:rsid w:val="00657B26"/>
    <w:rsid w:val="007E2D8F"/>
    <w:rsid w:val="008B2F97"/>
    <w:rsid w:val="009C7E74"/>
    <w:rsid w:val="00B526DF"/>
    <w:rsid w:val="00BB59EA"/>
    <w:rsid w:val="00BE222F"/>
    <w:rsid w:val="00C75EBD"/>
    <w:rsid w:val="00CB4E98"/>
    <w:rsid w:val="00E03A12"/>
    <w:rsid w:val="00E21A58"/>
    <w:rsid w:val="00E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9C7E74"/>
    <w:rPr>
      <w:color w:val="808080"/>
    </w:rPr>
  </w:style>
  <w:style w:type="paragraph" w:customStyle="1" w:styleId="6EBDB999F99A46E19213623A1879726B">
    <w:name w:val="6EBDB999F99A46E19213623A1879726B"/>
    <w:rsid w:val="00E03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16019808​​ 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DataComiteWF xmlns="c8de0594-42e2-4f26-8a69-9df094374455" xsi:nil="true"/>
    <TaxCatchAll xmlns="c8de0594-42e2-4f26-8a69-9df094374455">
      <Value>3089</Value>
      <Value>3159</Value>
    </TaxCatchAll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29433e1e617a206890bcded1ff2ab35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550a1a8093364c40f920787e3cdd372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2DF60DA-F7C8-48F8-A7B4-DAD9AE593F16}">
  <ds:schemaRefs>
    <ds:schemaRef ds:uri="http://schemas.microsoft.com/office/2006/documentManagement/types"/>
    <ds:schemaRef ds:uri="b33c6233-2ab6-44e4-b566-b78dc0012292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c8de0594-42e2-4f26-8a69-9df094374455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C9E770-6CC5-4B45-B227-DAF94C305511}"/>
</file>

<file path=customXml/itemProps3.xml><?xml version="1.0" encoding="utf-8"?>
<ds:datastoreItem xmlns:ds="http://schemas.openxmlformats.org/officeDocument/2006/customXml" ds:itemID="{A6F90363-67B3-4CD1-9550-3C6EC1E66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Company>TMB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Martinez, Jose</dc:creator>
  <cp:keywords/>
  <dc:description/>
  <cp:lastModifiedBy>Gonzalez Gonzalez, Silvia</cp:lastModifiedBy>
  <cp:revision>2</cp:revision>
  <dcterms:created xsi:type="dcterms:W3CDTF">2023-12-19T11:20:00Z</dcterms:created>
  <dcterms:modified xsi:type="dcterms:W3CDTF">2023-12-19T11:20:00Z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g93776c333e34272ab15451ee7fa82be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3089;#Inici|1ed37523-d63e-4991-aef8-399e829bfef8</vt:lpwstr>
  </property>
  <property fmtid="{D5CDD505-2E9C-101B-9397-08002B2CF9AE}" pid="14" name="b82b7a08db3a4ab5a955c48b15659d84">
    <vt:lpwstr/>
  </property>
  <property fmtid="{D5CDD505-2E9C-101B-9397-08002B2CF9AE}" pid="15" name="TMB_Plecs">
    <vt:lpwstr/>
  </property>
  <property fmtid="{D5CDD505-2E9C-101B-9397-08002B2CF9AE}" pid="16" name="TMB_IDLicitacio">
    <vt:r8>344722</vt:r8>
  </property>
  <property fmtid="{D5CDD505-2E9C-101B-9397-08002B2CF9AE}" pid="17" name="h80888fb7b914359b90c46b7c452b251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h3e189544f4e4582960eb2fb36374928">
    <vt:lpwstr/>
  </property>
</Properties>
</file>