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16DCE593" w:rsidR="0063306E" w:rsidRPr="0092453E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92453E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92453E">
        <w:rPr>
          <w:rFonts w:ascii="Arial" w:hAnsi="Arial" w:cs="Arial"/>
          <w:sz w:val="20"/>
          <w:szCs w:val="20"/>
        </w:rPr>
        <w:t xml:space="preserve"> “</w:t>
      </w:r>
      <w:r w:rsidR="004F74FB" w:rsidRPr="0092453E">
        <w:rPr>
          <w:rFonts w:ascii="Arial" w:hAnsi="Arial" w:cs="Arial"/>
          <w:color w:val="000000"/>
          <w:sz w:val="20"/>
          <w:szCs w:val="20"/>
        </w:rPr>
        <w:t>Execució de les obres del projecte constructiu de Millora local. Seguretat viària. Cunetes trepitjables, adequació d'elements de contenció de vehicles i millora de ferm a la carretera C-242, del PK 24+590 al 34+220. Tram: Ulldemolins. Clau: PC-CMT-17054</w:t>
      </w:r>
      <w:r w:rsidR="00E0363B" w:rsidRPr="0092453E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92453E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AC4671C" w14:textId="1A52032A" w:rsidR="0092453E" w:rsidRPr="0092453E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92453E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27EFC11D" w14:textId="5B16027D" w:rsidR="0092453E" w:rsidRPr="0092453E" w:rsidRDefault="0092453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92453E">
          <w:rPr>
            <w:rStyle w:val="Enlla"/>
            <w:rFonts w:ascii="Arial" w:hAnsi="Arial" w:cs="Arial"/>
            <w:sz w:val="20"/>
            <w:szCs w:val="20"/>
          </w:rPr>
          <w:t>https://ftp.infraestructures.cat/?u=ZDrdjHtW&amp;p=UvJrkEmJ&amp;path=/CMT-17054%20-%20Millora%20local.%20Seguretat%20vi%C3%A0ria.%20Cunetes%20trepitjables%2C%20adequaci%C3%B3%20d%27elements%20de%20contenci%C3%B3%20de%20vehicles%20a%20la%20C-242%2C%20del%20PK%2024%2B590%20al%2034%2B220.%20Ulldemolins.pdf</w:t>
        </w:r>
      </w:hyperlink>
      <w:r w:rsidRPr="0092453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C0A19EC" w14:textId="77777777" w:rsidR="00180F3F" w:rsidRPr="0092453E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92453E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92453E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157AFAF9" w14:textId="7596C0F4" w:rsidR="00180F3F" w:rsidRPr="0092453E" w:rsidRDefault="0092453E" w:rsidP="0063306E">
      <w:pPr>
        <w:rPr>
          <w:rFonts w:ascii="Arial" w:hAnsi="Arial" w:cs="Arial"/>
          <w:b/>
          <w:bCs/>
          <w:sz w:val="20"/>
          <w:szCs w:val="20"/>
        </w:rPr>
      </w:pPr>
      <w:hyperlink r:id="rId5" w:history="1">
        <w:r w:rsidR="004F74FB" w:rsidRPr="0092453E">
          <w:rPr>
            <w:rStyle w:val="Enlla"/>
            <w:rFonts w:ascii="Arial" w:hAnsi="Arial" w:cs="Arial"/>
            <w:sz w:val="20"/>
            <w:szCs w:val="20"/>
          </w:rPr>
          <w:t>https://ftp.infraestructures.cat/?u=AyeGwq4X&amp;p=mggRgepq&amp;path=/BIM%20PC-CMT-17054.rar</w:t>
        </w:r>
      </w:hyperlink>
    </w:p>
    <w:p w14:paraId="4C093E5C" w14:textId="77777777" w:rsidR="00146948" w:rsidRPr="0092453E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92453E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92453E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92453E">
        <w:rPr>
          <w:rFonts w:ascii="Arial" w:hAnsi="Arial" w:cs="Arial"/>
          <w:sz w:val="20"/>
          <w:szCs w:val="20"/>
        </w:rPr>
        <w:t>CTRL+Clic</w:t>
      </w:r>
      <w:proofErr w:type="spellEnd"/>
      <w:r w:rsidRPr="0092453E">
        <w:rPr>
          <w:rFonts w:ascii="Arial" w:hAnsi="Arial" w:cs="Arial"/>
          <w:sz w:val="20"/>
          <w:szCs w:val="20"/>
        </w:rPr>
        <w:t>, o bé copieu l’enllaç a la ba</w:t>
      </w:r>
      <w:bookmarkStart w:id="0" w:name="_GoBack"/>
      <w:bookmarkEnd w:id="0"/>
      <w:r w:rsidRPr="0092453E">
        <w:rPr>
          <w:rFonts w:ascii="Arial" w:hAnsi="Arial" w:cs="Arial"/>
          <w:sz w:val="20"/>
          <w:szCs w:val="20"/>
        </w:rPr>
        <w:t>rra del</w:t>
      </w:r>
      <w:r w:rsidRPr="00146948">
        <w:rPr>
          <w:rFonts w:ascii="Arial" w:hAnsi="Arial" w:cs="Arial"/>
          <w:sz w:val="20"/>
          <w:szCs w:val="20"/>
        </w:rPr>
        <w:t xml:space="preserve">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4F74FB"/>
    <w:rsid w:val="0063306E"/>
    <w:rsid w:val="008C3E02"/>
    <w:rsid w:val="0092453E"/>
    <w:rsid w:val="00A04819"/>
    <w:rsid w:val="00C931B4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AyeGwq4X&amp;p=mggRgepq&amp;path=/BIM%20PC-CMT-17054.rar" TargetMode="External"/><Relationship Id="rId4" Type="http://schemas.openxmlformats.org/officeDocument/2006/relationships/hyperlink" Target="https://ftp.infraestructures.cat/?u=ZDrdjHtW&amp;p=UvJrkEmJ&amp;path=/CMT-17054%20-%20Millora%20local.%20Seguretat%20vi%C3%A0ria.%20Cunetes%20trepitjables%2C%20adequaci%C3%B3%20d%27elements%20de%20contenci%C3%B3%20de%20vehicles%20a%20la%20C-242%2C%20del%20PK%2024%2B590%20al%2034%2B220.%20Ulldemolins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17</cp:revision>
  <dcterms:created xsi:type="dcterms:W3CDTF">2023-11-13T11:05:00Z</dcterms:created>
  <dcterms:modified xsi:type="dcterms:W3CDTF">2024-01-31T11:48:00Z</dcterms:modified>
</cp:coreProperties>
</file>