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E0700" w14:textId="08D1310B" w:rsidR="00173FBD" w:rsidRPr="003F7D3D" w:rsidRDefault="00C44C0D" w:rsidP="006C04D3">
      <w:pPr>
        <w:pStyle w:val="Pargrafdellista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Enllaç als arxius del projecte</w:t>
      </w:r>
      <w:r w:rsidR="00173FBD" w:rsidRPr="00173FBD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3F7D3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B532A" w:rsidRPr="00EB532A">
        <w:rPr>
          <w:rFonts w:ascii="Arial" w:hAnsi="Arial" w:cs="Arial"/>
          <w:b/>
          <w:bCs/>
          <w:sz w:val="20"/>
          <w:szCs w:val="20"/>
        </w:rPr>
        <w:t>Contracte de serveis per a la direcció d'execució de les obres de nova construcció de l’Escola Sentmenat per a una Escola de 1L d’infantil i primària, amb 2 fases per l’execució de les obres, a Sentmenat als Serveis Territorials al Vallès Occidental. Clau: PNV-21210</w:t>
      </w:r>
    </w:p>
    <w:p w14:paraId="487166FA" w14:textId="77777777" w:rsidR="00173FBD" w:rsidRDefault="00173FBD" w:rsidP="00173FBD">
      <w:pPr>
        <w:pStyle w:val="Pargrafdellista"/>
        <w:rPr>
          <w:rFonts w:ascii="Arial" w:hAnsi="Arial" w:cs="Arial"/>
          <w:sz w:val="20"/>
          <w:szCs w:val="20"/>
        </w:rPr>
      </w:pPr>
    </w:p>
    <w:p w14:paraId="266DD909" w14:textId="77777777" w:rsidR="00173FBD" w:rsidRDefault="00173FBD" w:rsidP="00173FBD">
      <w:pPr>
        <w:pStyle w:val="Pargrafdellista"/>
        <w:rPr>
          <w:rFonts w:ascii="Arial" w:hAnsi="Arial" w:cs="Arial"/>
          <w:sz w:val="20"/>
          <w:szCs w:val="20"/>
        </w:rPr>
      </w:pPr>
    </w:p>
    <w:p w14:paraId="4B3D8C27" w14:textId="1BE301BE" w:rsidR="00307FAF" w:rsidRDefault="00307FAF" w:rsidP="00307FAF">
      <w:pPr>
        <w:pStyle w:val="Pargrafdellista"/>
        <w:rPr>
          <w:rFonts w:ascii="Arial" w:hAnsi="Arial" w:cs="Arial"/>
          <w:sz w:val="20"/>
          <w:szCs w:val="20"/>
        </w:rPr>
      </w:pPr>
    </w:p>
    <w:p w14:paraId="6262FFD6" w14:textId="77777777" w:rsidR="00EB532A" w:rsidRPr="00EB532A" w:rsidRDefault="00EB532A" w:rsidP="00EB532A">
      <w:pPr>
        <w:pStyle w:val="Pargrafdellista"/>
      </w:pPr>
      <w:hyperlink r:id="rId5" w:history="1">
        <w:r w:rsidRPr="00EB532A">
          <w:rPr>
            <w:rStyle w:val="Enlla"/>
          </w:rPr>
          <w:t>https://ftp.infraestructures.cat/?u=uzKtDUT7&amp;p=akxv7gNr</w:t>
        </w:r>
      </w:hyperlink>
      <w:r w:rsidRPr="00EB532A">
        <w:t xml:space="preserve"> </w:t>
      </w:r>
    </w:p>
    <w:p w14:paraId="18C7D10D" w14:textId="0BCA13B7" w:rsidR="00173FBD" w:rsidRDefault="00173FBD" w:rsidP="00173FBD">
      <w:pPr>
        <w:pStyle w:val="Pargrafdellista"/>
      </w:pPr>
    </w:p>
    <w:p w14:paraId="3D4F33D8" w14:textId="2284BAE4" w:rsidR="003F7D3D" w:rsidRDefault="003F7D3D" w:rsidP="00173FBD">
      <w:pPr>
        <w:pStyle w:val="Pargrafdellista"/>
      </w:pPr>
    </w:p>
    <w:p w14:paraId="079961EA" w14:textId="224E0DD9" w:rsidR="00173FBD" w:rsidRPr="003F7D3D" w:rsidRDefault="00173FBD" w:rsidP="003F7D3D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27760E62" w14:textId="77128331" w:rsidR="00173FBD" w:rsidRDefault="00173FBD" w:rsidP="00173FBD">
      <w:pPr>
        <w:pStyle w:val="Pargrafdellista"/>
        <w:rPr>
          <w:rFonts w:ascii="Arial" w:hAnsi="Arial" w:cs="Arial"/>
          <w:b/>
          <w:bCs/>
          <w:sz w:val="20"/>
          <w:szCs w:val="20"/>
        </w:rPr>
      </w:pPr>
    </w:p>
    <w:p w14:paraId="1C3FD47B" w14:textId="1E57D826" w:rsidR="00173FBD" w:rsidRPr="00173FBD" w:rsidRDefault="00173FBD" w:rsidP="00173FBD">
      <w:pPr>
        <w:pStyle w:val="Pargrafdel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Nota: </w:t>
      </w:r>
      <w:r>
        <w:rPr>
          <w:rFonts w:ascii="Arial" w:hAnsi="Arial" w:cs="Arial"/>
          <w:sz w:val="20"/>
          <w:szCs w:val="20"/>
        </w:rPr>
        <w:t xml:space="preserve">Obrir l’enllaç amb </w:t>
      </w:r>
      <w:proofErr w:type="spellStart"/>
      <w:r>
        <w:rPr>
          <w:rFonts w:ascii="Arial" w:hAnsi="Arial" w:cs="Arial"/>
          <w:sz w:val="20"/>
          <w:szCs w:val="20"/>
        </w:rPr>
        <w:t>CTRL+Clic</w:t>
      </w:r>
      <w:proofErr w:type="spellEnd"/>
      <w:r>
        <w:rPr>
          <w:rFonts w:ascii="Arial" w:hAnsi="Arial" w:cs="Arial"/>
          <w:sz w:val="20"/>
          <w:szCs w:val="20"/>
        </w:rPr>
        <w:t>, o bé copieu l’enllaç a la barra del navegador.</w:t>
      </w:r>
    </w:p>
    <w:sectPr w:rsidR="00173FBD" w:rsidRPr="00173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265B1"/>
    <w:multiLevelType w:val="hybridMultilevel"/>
    <w:tmpl w:val="CD908FD0"/>
    <w:lvl w:ilvl="0" w:tplc="F25EA4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E2"/>
    <w:rsid w:val="00173FBD"/>
    <w:rsid w:val="00282ED4"/>
    <w:rsid w:val="00307FAF"/>
    <w:rsid w:val="003E2200"/>
    <w:rsid w:val="003F7D3D"/>
    <w:rsid w:val="00641AD5"/>
    <w:rsid w:val="006C04D3"/>
    <w:rsid w:val="007A2710"/>
    <w:rsid w:val="00854672"/>
    <w:rsid w:val="00BF3B63"/>
    <w:rsid w:val="00C44C0D"/>
    <w:rsid w:val="00E763E2"/>
    <w:rsid w:val="00E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B7A6"/>
  <w15:chartTrackingRefBased/>
  <w15:docId w15:val="{578411CF-FFEE-4C73-A8C0-0C6D39C8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73FBD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173FBD"/>
    <w:rPr>
      <w:color w:val="0563C1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173FBD"/>
    <w:rPr>
      <w:color w:val="954F72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EB5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tp.infraestructures.cat/?u=uzKtDUT7&amp;p=akxv7gN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Aspas Blasco, Maria Asuncion</dc:creator>
  <cp:keywords/>
  <dc:description/>
  <cp:lastModifiedBy>Rosales Cobo, Daniel</cp:lastModifiedBy>
  <cp:revision>5</cp:revision>
  <dcterms:created xsi:type="dcterms:W3CDTF">2023-03-20T16:29:00Z</dcterms:created>
  <dcterms:modified xsi:type="dcterms:W3CDTF">2024-01-30T12:39:00Z</dcterms:modified>
</cp:coreProperties>
</file>