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676C852A" w:rsidR="0063306E" w:rsidRPr="00DB0257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BB3B8C" w:rsidRPr="00BB3B8C">
        <w:rPr>
          <w:rFonts w:ascii="Arial" w:hAnsi="Arial" w:cs="Arial"/>
          <w:color w:val="000000"/>
          <w:sz w:val="20"/>
          <w:szCs w:val="20"/>
        </w:rPr>
        <w:t xml:space="preserve">Execució de les obres  de Construcció de cunetes trepitjables a </w:t>
      </w:r>
      <w:r w:rsidR="00BB3B8C" w:rsidRPr="00DB0257">
        <w:rPr>
          <w:rFonts w:ascii="Arial" w:hAnsi="Arial" w:cs="Arial"/>
          <w:color w:val="000000"/>
          <w:sz w:val="20"/>
          <w:szCs w:val="20"/>
        </w:rPr>
        <w:t>la T-723 i TV-7005. Mont-roig del Camp, Prades i Vilanova de Prades. Clau: PC-CGT-19047</w:t>
      </w:r>
      <w:r w:rsidR="00E0363B" w:rsidRPr="00DB0257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DB0257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DB0257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B0257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7C9C9D15" w14:textId="07F679AB" w:rsidR="00180F3F" w:rsidRPr="00DB0257" w:rsidRDefault="00DB0257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DB0257">
          <w:rPr>
            <w:rStyle w:val="Enlla"/>
            <w:rFonts w:ascii="Arial" w:hAnsi="Arial" w:cs="Arial"/>
            <w:sz w:val="20"/>
            <w:szCs w:val="20"/>
          </w:rPr>
          <w:t>https://ftp.infraestructures.cat/?u=gdNYdFPZ&amp;p=A3yc3NP2&amp;path=/CGT-19047%20-%20Construcci%C3%B3%20de%20cunetes%20trepitjables%20a%20la%20T-323%20i%20TV-7005.%20Mont-roig%20del%20Camp%2C%20Prades%20i%20Vilanova%20de%20Prades.pdf</w:t>
        </w:r>
      </w:hyperlink>
      <w:r w:rsidRPr="00DB025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DB0257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DB0257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DB0257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5EF2D94C" w14:textId="7AF4F4EE" w:rsidR="00146948" w:rsidRPr="00DB0257" w:rsidRDefault="00DB0257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="00BB3B8C" w:rsidRPr="00DB0257">
          <w:rPr>
            <w:rStyle w:val="Enlla"/>
            <w:rFonts w:ascii="Arial" w:hAnsi="Arial" w:cs="Arial"/>
            <w:sz w:val="20"/>
            <w:szCs w:val="20"/>
          </w:rPr>
          <w:t>https://ftp.infraestructures.cat/?u=8DupTvTd&amp;p=zTanYkHD&amp;path=/BIM%20PC-CGT-19047.rar</w:t>
        </w:r>
      </w:hyperlink>
    </w:p>
    <w:p w14:paraId="157AFAF9" w14:textId="29FAEAD7" w:rsidR="00180F3F" w:rsidRPr="00DB0257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DB0257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DB0257" w:rsidRDefault="0063306E" w:rsidP="0063306E">
      <w:pPr>
        <w:rPr>
          <w:rFonts w:ascii="Arial" w:hAnsi="Arial" w:cs="Arial"/>
          <w:sz w:val="20"/>
          <w:szCs w:val="20"/>
        </w:rPr>
      </w:pPr>
      <w:r w:rsidRPr="00DB0257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DB0257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DB0257">
        <w:rPr>
          <w:rFonts w:ascii="Arial" w:hAnsi="Arial" w:cs="Arial"/>
          <w:sz w:val="20"/>
          <w:szCs w:val="20"/>
        </w:rPr>
        <w:t>CTRL+Clic</w:t>
      </w:r>
      <w:proofErr w:type="spellEnd"/>
      <w:r w:rsidRPr="00DB0257">
        <w:rPr>
          <w:rFonts w:ascii="Arial" w:hAnsi="Arial" w:cs="Arial"/>
          <w:sz w:val="20"/>
          <w:szCs w:val="20"/>
        </w:rPr>
        <w:t>, o bé c</w:t>
      </w:r>
      <w:bookmarkStart w:id="0" w:name="_GoBack"/>
      <w:bookmarkEnd w:id="0"/>
      <w:r w:rsidRPr="00DB0257">
        <w:rPr>
          <w:rFonts w:ascii="Arial" w:hAnsi="Arial" w:cs="Arial"/>
          <w:sz w:val="20"/>
          <w:szCs w:val="20"/>
        </w:rPr>
        <w:t>opieu l’enllaç a la barra del navegador.</w:t>
      </w:r>
    </w:p>
    <w:sectPr w:rsidR="0063306E" w:rsidRPr="00DB02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63306E"/>
    <w:rsid w:val="00A04819"/>
    <w:rsid w:val="00BB3B8C"/>
    <w:rsid w:val="00DB0257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8DupTvTd&amp;p=zTanYkHD&amp;path=/BIM%20PC-CGT-19047.rar" TargetMode="External"/><Relationship Id="rId4" Type="http://schemas.openxmlformats.org/officeDocument/2006/relationships/hyperlink" Target="https://ftp.infraestructures.cat/?u=gdNYdFPZ&amp;p=A3yc3NP2&amp;path=/CGT-19047%20-%20Construcci%C3%B3%20de%20cunetes%20trepitjables%20a%20la%20T-323%20i%20TV-7005.%20Mont-roig%20del%20Camp%2C%20Prades%20i%20Vilanova%20de%20Prade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145</Words>
  <Characters>831</Characters>
  <Application>Microsoft Office Word</Application>
  <DocSecurity>0</DocSecurity>
  <Lines>6</Lines>
  <Paragraphs>1</Paragraphs>
  <ScaleCrop>false</ScaleCrop>
  <Company>Infraestructures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15</cp:revision>
  <dcterms:created xsi:type="dcterms:W3CDTF">2023-11-13T11:05:00Z</dcterms:created>
  <dcterms:modified xsi:type="dcterms:W3CDTF">2024-01-24T13:28:00Z</dcterms:modified>
</cp:coreProperties>
</file>