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121FF834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020D14" w:rsidRPr="00020D14">
        <w:rPr>
          <w:rFonts w:ascii="Arial" w:hAnsi="Arial" w:cs="Arial"/>
          <w:color w:val="000000"/>
          <w:sz w:val="20"/>
          <w:szCs w:val="20"/>
        </w:rPr>
        <w:t>Execució de les obres de Millora local. Rotonda a la carretera C-66, PK 26+690. Tram: Bordils. Clau: MG-04010-A1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5C9B8A77" w:rsidR="00146948" w:rsidRDefault="000A3F9A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3410EF">
          <w:rPr>
            <w:rStyle w:val="Enlla"/>
            <w:rFonts w:ascii="Arial" w:hAnsi="Arial" w:cs="Arial"/>
            <w:sz w:val="20"/>
            <w:szCs w:val="20"/>
          </w:rPr>
          <w:t>https://ftp.infraestructures.cat/?u=vQeNJTUM&amp;p=b4vnhazj&amp;path=/MG-04010-A1%20-%20Millora%20local.%20Rotonda%20a%20la%20carretera%20C-66.%20PK%2025%2B690.%20Tram%20Bordils.pdf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157AFAF9" w14:textId="5F96846E" w:rsidR="00180F3F" w:rsidRPr="000A3F9A" w:rsidRDefault="000A3F9A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="00020D14" w:rsidRPr="000A3F9A">
          <w:rPr>
            <w:rStyle w:val="Enlla"/>
            <w:rFonts w:ascii="Arial" w:hAnsi="Arial" w:cs="Arial"/>
            <w:sz w:val="20"/>
            <w:szCs w:val="20"/>
          </w:rPr>
          <w:t>https://ftp.infraestructures.cat/?u=U7WdP9Xw&amp;p=yMTcYPwu&amp;path=/BIM%20MG-04010-A1.rar</w:t>
        </w:r>
      </w:hyperlink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 xml:space="preserve">, o bé copieu l’enllaç a </w:t>
      </w:r>
      <w:bookmarkStart w:id="0" w:name="_GoBack"/>
      <w:bookmarkEnd w:id="0"/>
      <w:r w:rsidRPr="00146948">
        <w:rPr>
          <w:rFonts w:ascii="Arial" w:hAnsi="Arial" w:cs="Arial"/>
          <w:sz w:val="20"/>
          <w:szCs w:val="20"/>
        </w:rPr>
        <w:t>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20D14"/>
    <w:rsid w:val="00051B6F"/>
    <w:rsid w:val="00093456"/>
    <w:rsid w:val="000A3F9A"/>
    <w:rsid w:val="0010067A"/>
    <w:rsid w:val="00146948"/>
    <w:rsid w:val="00180F3F"/>
    <w:rsid w:val="001F5E19"/>
    <w:rsid w:val="00275F0F"/>
    <w:rsid w:val="0063306E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U7WdP9Xw&amp;p=yMTcYPwu&amp;path=/BIM%20MG-04010-A1.rar" TargetMode="External"/><Relationship Id="rId4" Type="http://schemas.openxmlformats.org/officeDocument/2006/relationships/hyperlink" Target="https://ftp.infraestructures.cat/?u=vQeNJTUM&amp;p=b4vnhazj&amp;path=/MG-04010-A1%20-%20Millora%20local.%20Rotonda%20a%20la%20carretera%20C-66.%20PK%2025%2B690.%20Tram%20Bordil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705</Characters>
  <Application>Microsoft Office Word</Application>
  <DocSecurity>0</DocSecurity>
  <Lines>5</Lines>
  <Paragraphs>1</Paragraphs>
  <ScaleCrop>false</ScaleCrop>
  <Company>Infraestructures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2024-01-15T11:23:00Z</dcterms:modified>
</cp:coreProperties>
</file>