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38" w:rsidRPr="0006575A" w:rsidRDefault="00275038" w:rsidP="00275038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275038" w:rsidRDefault="00275038" w:rsidP="00275038">
      <w:pPr>
        <w:jc w:val="both"/>
        <w:rPr>
          <w:rFonts w:ascii="Arial" w:hAnsi="Arial" w:cs="Arial"/>
          <w:color w:val="auto"/>
          <w:szCs w:val="24"/>
        </w:rPr>
      </w:pPr>
    </w:p>
    <w:p w:rsidR="00275038" w:rsidRPr="00F446C4" w:rsidRDefault="00275038" w:rsidP="00275038">
      <w:pPr>
        <w:jc w:val="both"/>
        <w:rPr>
          <w:rFonts w:ascii="Arial" w:hAnsi="Arial" w:cs="Arial"/>
          <w:color w:val="auto"/>
          <w:szCs w:val="24"/>
        </w:rPr>
      </w:pPr>
      <w:r w:rsidRPr="00F446C4">
        <w:rPr>
          <w:rFonts w:ascii="Arial" w:hAnsi="Arial" w:cs="Arial"/>
          <w:color w:val="auto"/>
          <w:szCs w:val="24"/>
        </w:rPr>
        <w:t>Contracte: servei del delegat de protecció de dades de l’Ajuntament d’Esplugues de Llobregat</w:t>
      </w:r>
    </w:p>
    <w:p w:rsidR="00275038" w:rsidRPr="00F446C4" w:rsidRDefault="00275038" w:rsidP="00275038">
      <w:pPr>
        <w:jc w:val="both"/>
        <w:rPr>
          <w:rFonts w:ascii="Arial" w:hAnsi="Arial" w:cs="Arial"/>
          <w:color w:val="auto"/>
          <w:szCs w:val="24"/>
        </w:rPr>
      </w:pPr>
      <w:r w:rsidRPr="00F446C4">
        <w:rPr>
          <w:rFonts w:ascii="Arial" w:hAnsi="Arial" w:cs="Arial"/>
          <w:color w:val="auto"/>
          <w:szCs w:val="24"/>
        </w:rPr>
        <w:t xml:space="preserve">EXP: </w:t>
      </w:r>
      <w:r w:rsidRPr="00F446C4">
        <w:rPr>
          <w:rFonts w:ascii="Arial" w:eastAsia="Arial" w:hAnsi="Arial" w:cs="Arial"/>
          <w:bCs/>
          <w:color w:val="auto"/>
        </w:rPr>
        <w:t>2023/15114/3085</w:t>
      </w:r>
    </w:p>
    <w:p w:rsidR="00275038" w:rsidRDefault="00275038" w:rsidP="00275038">
      <w:pPr>
        <w:ind w:left="720" w:hanging="11"/>
        <w:jc w:val="both"/>
        <w:rPr>
          <w:rFonts w:ascii="Arial" w:hAnsi="Arial" w:cs="Arial"/>
        </w:rPr>
      </w:pPr>
    </w:p>
    <w:p w:rsidR="00275038" w:rsidRPr="00530D05" w:rsidRDefault="00275038" w:rsidP="00275038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275038" w:rsidRPr="00530D05" w:rsidRDefault="00275038" w:rsidP="00275038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275038" w:rsidRPr="00530D05" w:rsidRDefault="00275038" w:rsidP="00275038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 xml:space="preserve">A INSERIR EN EL SOBRE </w:t>
      </w:r>
      <w:r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ÚNIC</w:t>
      </w:r>
    </w:p>
    <w:p w:rsidR="00275038" w:rsidRPr="0006575A" w:rsidRDefault="00275038" w:rsidP="00275038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275038" w:rsidRPr="0006575A" w:rsidRDefault="00275038" w:rsidP="00275038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275038" w:rsidRPr="0006575A" w:rsidRDefault="00275038" w:rsidP="00275038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E36AB">
        <w:rPr>
          <w:rFonts w:ascii="Arial" w:hAnsi="Arial" w:cs="Arial"/>
          <w:color w:val="000000" w:themeColor="text1"/>
          <w:szCs w:val="24"/>
        </w:rPr>
        <w:t>servei del delegat de protecció de dades de l’Ajuntament d’Esplugues de Llobregat</w:t>
      </w:r>
      <w:r>
        <w:rPr>
          <w:rFonts w:ascii="Arial" w:hAnsi="Arial" w:cs="Arial"/>
          <w:color w:val="000000" w:themeColor="text1"/>
          <w:szCs w:val="24"/>
        </w:rPr>
        <w:t>,</w:t>
      </w:r>
      <w:r w:rsidRPr="0006575A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275038" w:rsidRPr="0006575A" w:rsidRDefault="00275038" w:rsidP="00275038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275038" w:rsidRPr="0006575A" w:rsidRDefault="00275038" w:rsidP="00275038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275038" w:rsidRPr="0006575A" w:rsidTr="005511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275038" w:rsidRPr="0006575A" w:rsidTr="005511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75038" w:rsidRPr="0006575A" w:rsidTr="005511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75038" w:rsidRPr="0006575A" w:rsidTr="005511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275038" w:rsidRPr="0006575A" w:rsidTr="005511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38" w:rsidRPr="0006575A" w:rsidRDefault="00275038" w:rsidP="005511F7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275038" w:rsidRPr="0006575A" w:rsidRDefault="00275038" w:rsidP="00275038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275038" w:rsidRPr="0006575A" w:rsidRDefault="00275038" w:rsidP="00275038">
      <w:pPr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275038" w:rsidRPr="0006575A" w:rsidRDefault="00275038" w:rsidP="00275038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275038" w:rsidRPr="0006575A" w:rsidRDefault="00275038" w:rsidP="00275038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275038" w:rsidRPr="0006575A" w:rsidRDefault="00275038" w:rsidP="00275038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275038" w:rsidRPr="0006575A" w:rsidRDefault="00275038" w:rsidP="00275038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275038" w:rsidRPr="0006575A" w:rsidRDefault="00275038" w:rsidP="00275038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275038" w:rsidRPr="0006575A" w:rsidRDefault="00275038" w:rsidP="00275038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 xml:space="preserve">Està no subjecte o exempt de l’IAE i són vigents les circumstàncies que donaren lloc a la  no-subjecció o l’exempció. </w:t>
      </w: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275038" w:rsidRPr="0006575A" w:rsidRDefault="00275038" w:rsidP="00275038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275038" w:rsidRPr="0006575A" w:rsidRDefault="00275038" w:rsidP="00275038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275038" w:rsidRPr="0006575A" w:rsidTr="005511F7">
        <w:tc>
          <w:tcPr>
            <w:tcW w:w="1810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275038" w:rsidRPr="0006575A" w:rsidTr="005511F7">
        <w:tc>
          <w:tcPr>
            <w:tcW w:w="1810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275038" w:rsidRPr="0006575A" w:rsidTr="005511F7">
        <w:tc>
          <w:tcPr>
            <w:tcW w:w="1810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275038" w:rsidRPr="0006575A" w:rsidRDefault="00275038" w:rsidP="005511F7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275038" w:rsidRPr="0006575A" w:rsidRDefault="00275038" w:rsidP="00275038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  <w:bookmarkStart w:id="0" w:name="_GoBack"/>
      <w:bookmarkEnd w:id="0"/>
    </w:p>
    <w:p w:rsidR="00275038" w:rsidRPr="0006575A" w:rsidRDefault="00275038" w:rsidP="00275038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275038" w:rsidRPr="0006575A" w:rsidRDefault="00275038" w:rsidP="00275038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275038" w:rsidRPr="0006575A" w:rsidRDefault="00275038" w:rsidP="00275038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275038" w:rsidRPr="0006575A" w:rsidRDefault="00275038" w:rsidP="00275038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275038" w:rsidRPr="0006575A" w:rsidRDefault="00275038" w:rsidP="00275038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275038" w:rsidRPr="0006575A" w:rsidRDefault="00275038" w:rsidP="00275038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275038" w:rsidRPr="0006575A" w:rsidRDefault="00275038" w:rsidP="00275038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p w:rsidR="0051616C" w:rsidRDefault="0051616C"/>
    <w:sectPr w:rsidR="00516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D56E9282"/>
    <w:lvl w:ilvl="0" w:tplc="0C4AB2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38"/>
    <w:rsid w:val="00275038"/>
    <w:rsid w:val="005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E0993-0D52-4E03-9134-D4F80F4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038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275038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275038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2023-12-18T11:49:00Z</dcterms:created>
  <dcterms:modified xsi:type="dcterms:W3CDTF">2023-12-18T11:49:00Z</dcterms:modified>
</cp:coreProperties>
</file>