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FBB61" w14:textId="0D905DE2" w:rsidR="00036658" w:rsidRPr="00B119B5" w:rsidRDefault="00036658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>REPTE 1</w:t>
      </w:r>
    </w:p>
    <w:p w14:paraId="7AB8A28E" w14:textId="786F9BFA" w:rsidR="00B119B5" w:rsidRPr="00B119B5" w:rsidRDefault="002D7FBE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>TÍTOL</w:t>
      </w:r>
    </w:p>
    <w:p w14:paraId="6C235866" w14:textId="30C62714" w:rsidR="00CD05AA" w:rsidRPr="00B119B5" w:rsidRDefault="00CD05AA">
      <w:pPr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>Suport a la</w:t>
      </w:r>
      <w:r w:rsidR="002D7FBE" w:rsidRPr="00B119B5">
        <w:rPr>
          <w:sz w:val="24"/>
          <w:szCs w:val="24"/>
          <w:lang w:val="ca-ES"/>
        </w:rPr>
        <w:t xml:space="preserve"> </w:t>
      </w:r>
      <w:r w:rsidRPr="00B119B5">
        <w:rPr>
          <w:sz w:val="24"/>
          <w:szCs w:val="24"/>
          <w:lang w:val="ca-ES"/>
        </w:rPr>
        <w:t>transformació</w:t>
      </w:r>
      <w:r w:rsidR="002D7FBE" w:rsidRPr="00B119B5">
        <w:rPr>
          <w:sz w:val="24"/>
          <w:szCs w:val="24"/>
          <w:lang w:val="ca-ES"/>
        </w:rPr>
        <w:t xml:space="preserve"> digital </w:t>
      </w:r>
      <w:r w:rsidRPr="00B119B5">
        <w:rPr>
          <w:sz w:val="24"/>
          <w:szCs w:val="24"/>
          <w:lang w:val="ca-ES"/>
        </w:rPr>
        <w:t>dels sistemes de dades.</w:t>
      </w:r>
    </w:p>
    <w:p w14:paraId="2262D4C3" w14:textId="77777777" w:rsidR="00CD05AA" w:rsidRPr="00B119B5" w:rsidRDefault="00CD05AA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>PLANTEJAMENT</w:t>
      </w:r>
    </w:p>
    <w:p w14:paraId="2B0E1F36" w14:textId="3084F43F" w:rsidR="00CD05AA" w:rsidRPr="00B119B5" w:rsidRDefault="00CD05AA">
      <w:pPr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 xml:space="preserve">Definició d’un pla de transformació digital per a la gestió i govern  de les dades i els sistemes </w:t>
      </w:r>
      <w:r w:rsidR="008F5291" w:rsidRPr="00B119B5">
        <w:rPr>
          <w:sz w:val="24"/>
          <w:szCs w:val="24"/>
          <w:lang w:val="ca-ES"/>
        </w:rPr>
        <w:t>d’informació</w:t>
      </w:r>
      <w:r w:rsidRPr="00B119B5">
        <w:rPr>
          <w:sz w:val="24"/>
          <w:szCs w:val="24"/>
          <w:lang w:val="ca-ES"/>
        </w:rPr>
        <w:t>.</w:t>
      </w:r>
    </w:p>
    <w:p w14:paraId="7989E128" w14:textId="77777777" w:rsidR="00CD05AA" w:rsidRPr="00B119B5" w:rsidRDefault="00CD05AA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>DESCRIPCIÓ DE LA SITUACIÓ ACTUAL</w:t>
      </w:r>
    </w:p>
    <w:p w14:paraId="2BE47F80" w14:textId="30D6D4CD" w:rsidR="003B4904" w:rsidRPr="00B119B5" w:rsidRDefault="0003364B" w:rsidP="0003364B">
      <w:pPr>
        <w:jc w:val="both"/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>Mercabarna, amb l’objectiu de ser un referent en el sector, ha desenvolupat recentment un projecte d’anàlisi intern per consolidar-se com una empresa eficient amb uns processos organitzats i òptims, orientats cap a una visió digital dels mateixos</w:t>
      </w:r>
      <w:r w:rsidR="00194D34" w:rsidRPr="00B119B5">
        <w:rPr>
          <w:sz w:val="24"/>
          <w:szCs w:val="24"/>
          <w:lang w:val="ca-ES"/>
        </w:rPr>
        <w:t xml:space="preserve"> tanmateix </w:t>
      </w:r>
      <w:r w:rsidR="00646D18" w:rsidRPr="00B119B5">
        <w:rPr>
          <w:sz w:val="24"/>
          <w:szCs w:val="24"/>
          <w:lang w:val="ca-ES"/>
        </w:rPr>
        <w:t xml:space="preserve">Mercabarna </w:t>
      </w:r>
      <w:r w:rsidR="00194D34" w:rsidRPr="00B119B5">
        <w:rPr>
          <w:sz w:val="24"/>
          <w:szCs w:val="24"/>
          <w:lang w:val="ca-ES"/>
        </w:rPr>
        <w:t xml:space="preserve">ha </w:t>
      </w:r>
      <w:r w:rsidR="00646D18" w:rsidRPr="00B119B5">
        <w:rPr>
          <w:sz w:val="24"/>
          <w:szCs w:val="24"/>
          <w:lang w:val="ca-ES"/>
        </w:rPr>
        <w:t xml:space="preserve">detectat la </w:t>
      </w:r>
      <w:r w:rsidR="00B15CF5" w:rsidRPr="00B119B5">
        <w:rPr>
          <w:sz w:val="24"/>
          <w:szCs w:val="24"/>
          <w:lang w:val="ca-ES"/>
        </w:rPr>
        <w:t>necessitat</w:t>
      </w:r>
      <w:r w:rsidR="00646D18" w:rsidRPr="00B119B5">
        <w:rPr>
          <w:sz w:val="24"/>
          <w:szCs w:val="24"/>
          <w:lang w:val="ca-ES"/>
        </w:rPr>
        <w:t xml:space="preserve"> de definir una </w:t>
      </w:r>
      <w:r w:rsidR="00B15CF5" w:rsidRPr="00B119B5">
        <w:rPr>
          <w:sz w:val="24"/>
          <w:szCs w:val="24"/>
          <w:lang w:val="ca-ES"/>
        </w:rPr>
        <w:t>estratègia</w:t>
      </w:r>
      <w:r w:rsidR="00646D18" w:rsidRPr="00B119B5">
        <w:rPr>
          <w:sz w:val="24"/>
          <w:szCs w:val="24"/>
          <w:lang w:val="ca-ES"/>
        </w:rPr>
        <w:t xml:space="preserve"> de dades amb la finalitat de tenir uns </w:t>
      </w:r>
      <w:r w:rsidR="00B15CF5" w:rsidRPr="00B119B5">
        <w:rPr>
          <w:sz w:val="24"/>
          <w:szCs w:val="24"/>
          <w:lang w:val="ca-ES"/>
        </w:rPr>
        <w:t>processos</w:t>
      </w:r>
      <w:r w:rsidR="00646D18" w:rsidRPr="00B119B5">
        <w:rPr>
          <w:sz w:val="24"/>
          <w:szCs w:val="24"/>
          <w:lang w:val="ca-ES"/>
        </w:rPr>
        <w:t xml:space="preserve"> mes </w:t>
      </w:r>
      <w:r w:rsidR="00B15CF5" w:rsidRPr="00B119B5">
        <w:rPr>
          <w:sz w:val="24"/>
          <w:szCs w:val="24"/>
          <w:lang w:val="ca-ES"/>
        </w:rPr>
        <w:t>àgils</w:t>
      </w:r>
      <w:r w:rsidR="00646D18" w:rsidRPr="00B119B5">
        <w:rPr>
          <w:sz w:val="24"/>
          <w:szCs w:val="24"/>
          <w:lang w:val="ca-ES"/>
        </w:rPr>
        <w:t>, eficients i productius</w:t>
      </w:r>
      <w:r w:rsidR="00F533FC" w:rsidRPr="00B119B5">
        <w:rPr>
          <w:sz w:val="24"/>
          <w:szCs w:val="24"/>
          <w:lang w:val="ca-ES"/>
        </w:rPr>
        <w:t>,</w:t>
      </w:r>
      <w:r w:rsidR="003B4904" w:rsidRPr="00B119B5">
        <w:rPr>
          <w:sz w:val="24"/>
          <w:szCs w:val="24"/>
          <w:lang w:val="ca-ES"/>
        </w:rPr>
        <w:t xml:space="preserve"> i poder emprar les dades per a innovar, generar, entregar i captar mes valor</w:t>
      </w:r>
      <w:r w:rsidRPr="00B119B5">
        <w:rPr>
          <w:sz w:val="24"/>
          <w:szCs w:val="24"/>
          <w:lang w:val="ca-ES"/>
        </w:rPr>
        <w:t>.</w:t>
      </w:r>
    </w:p>
    <w:p w14:paraId="145493CB" w14:textId="630D7624" w:rsidR="0003364B" w:rsidRPr="00B119B5" w:rsidRDefault="0003364B" w:rsidP="0003364B">
      <w:pPr>
        <w:jc w:val="both"/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>Com a resultat d’aquest anàlisi, s’ha obtingut un nou mapa d’objectius estratègics que ha permès la definició d’un full de ruta per a la transformació digital de Mercabarna.</w:t>
      </w:r>
      <w:r w:rsidR="00646D18" w:rsidRPr="00B119B5">
        <w:rPr>
          <w:sz w:val="24"/>
          <w:szCs w:val="24"/>
          <w:lang w:val="ca-ES"/>
        </w:rPr>
        <w:t xml:space="preserve"> Aquesta </w:t>
      </w:r>
      <w:r w:rsidR="00B15CF5" w:rsidRPr="00B119B5">
        <w:rPr>
          <w:sz w:val="24"/>
          <w:szCs w:val="24"/>
          <w:lang w:val="ca-ES"/>
        </w:rPr>
        <w:t>transformació</w:t>
      </w:r>
      <w:r w:rsidR="00646D18" w:rsidRPr="00B119B5">
        <w:rPr>
          <w:sz w:val="24"/>
          <w:szCs w:val="24"/>
          <w:lang w:val="ca-ES"/>
        </w:rPr>
        <w:t xml:space="preserve"> ha d’anar acompanyada de la </w:t>
      </w:r>
      <w:r w:rsidR="00B15CF5" w:rsidRPr="00B119B5">
        <w:rPr>
          <w:sz w:val="24"/>
          <w:szCs w:val="24"/>
          <w:lang w:val="ca-ES"/>
        </w:rPr>
        <w:t>definició</w:t>
      </w:r>
      <w:r w:rsidR="00646D18" w:rsidRPr="00B119B5">
        <w:rPr>
          <w:sz w:val="24"/>
          <w:szCs w:val="24"/>
          <w:lang w:val="ca-ES"/>
        </w:rPr>
        <w:t xml:space="preserve"> d’un ecosistema de dades que hi doni cobertura.</w:t>
      </w:r>
    </w:p>
    <w:p w14:paraId="0BB687F3" w14:textId="77777777" w:rsidR="0003364B" w:rsidRPr="00B119B5" w:rsidRDefault="0003364B" w:rsidP="0003364B">
      <w:pPr>
        <w:jc w:val="both"/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>El mapa d’objectius estratègics digitals gira al voltant de dos pilars principals:</w:t>
      </w:r>
    </w:p>
    <w:p w14:paraId="748A2767" w14:textId="5ABAD86C" w:rsidR="0003364B" w:rsidRPr="00B119B5" w:rsidRDefault="0003364B" w:rsidP="0003364B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B119B5">
        <w:rPr>
          <w:sz w:val="24"/>
          <w:szCs w:val="24"/>
        </w:rPr>
        <w:t>Clients: millora de la relació amb els clients</w:t>
      </w:r>
      <w:r w:rsidR="00DC74C9" w:rsidRPr="00B119B5">
        <w:rPr>
          <w:sz w:val="24"/>
          <w:szCs w:val="24"/>
        </w:rPr>
        <w:t xml:space="preserve">, </w:t>
      </w:r>
      <w:r w:rsidRPr="00B119B5">
        <w:rPr>
          <w:sz w:val="24"/>
          <w:szCs w:val="24"/>
        </w:rPr>
        <w:t>per aconseguir una millor percepció d’aquests respecte a Mercabarna</w:t>
      </w:r>
      <w:r w:rsidR="00F533FC" w:rsidRPr="00B119B5">
        <w:rPr>
          <w:sz w:val="24"/>
          <w:szCs w:val="24"/>
        </w:rPr>
        <w:t>, poder anticipar-se als canvis del mercat</w:t>
      </w:r>
      <w:r w:rsidR="00DC74C9" w:rsidRPr="00B119B5">
        <w:rPr>
          <w:sz w:val="24"/>
          <w:szCs w:val="24"/>
        </w:rPr>
        <w:t xml:space="preserve">, dotar de serveis digitals el </w:t>
      </w:r>
      <w:r w:rsidR="00883F9B" w:rsidRPr="00B119B5">
        <w:rPr>
          <w:sz w:val="24"/>
          <w:szCs w:val="24"/>
        </w:rPr>
        <w:t>portafolis</w:t>
      </w:r>
      <w:r w:rsidR="00DC74C9" w:rsidRPr="00B119B5">
        <w:rPr>
          <w:sz w:val="24"/>
          <w:szCs w:val="24"/>
        </w:rPr>
        <w:t xml:space="preserve"> de Mercabarna</w:t>
      </w:r>
      <w:r w:rsidR="00F533FC" w:rsidRPr="00B119B5">
        <w:rPr>
          <w:sz w:val="24"/>
          <w:szCs w:val="24"/>
        </w:rPr>
        <w:t xml:space="preserve"> </w:t>
      </w:r>
      <w:r w:rsidRPr="00B119B5">
        <w:rPr>
          <w:sz w:val="24"/>
          <w:szCs w:val="24"/>
        </w:rPr>
        <w:t>.</w:t>
      </w:r>
    </w:p>
    <w:p w14:paraId="7316881C" w14:textId="77777777" w:rsidR="0003364B" w:rsidRPr="00B119B5" w:rsidRDefault="0003364B" w:rsidP="0003364B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B119B5">
        <w:rPr>
          <w:sz w:val="24"/>
          <w:szCs w:val="24"/>
        </w:rPr>
        <w:t>Processos: re-definició dels processos de Mercabarna, tant des del punt de vista de la relació amb els clients, com per a la transformació interna de l’organització.</w:t>
      </w:r>
    </w:p>
    <w:p w14:paraId="42709761" w14:textId="77777777" w:rsidR="0003364B" w:rsidRPr="00B119B5" w:rsidRDefault="0003364B" w:rsidP="0003364B">
      <w:pPr>
        <w:jc w:val="both"/>
        <w:rPr>
          <w:sz w:val="24"/>
          <w:szCs w:val="24"/>
          <w:lang w:val="ca-ES"/>
        </w:rPr>
      </w:pPr>
      <w:r w:rsidRPr="00B119B5">
        <w:rPr>
          <w:sz w:val="24"/>
          <w:szCs w:val="24"/>
          <w:lang w:val="ca-ES"/>
        </w:rPr>
        <w:t>Addicionalment, el mapa estratègic contempla dos pilars addicionals que donen suport als anteriors:</w:t>
      </w:r>
    </w:p>
    <w:p w14:paraId="746C2BCB" w14:textId="77777777" w:rsidR="0003364B" w:rsidRPr="00B119B5" w:rsidRDefault="0003364B" w:rsidP="0003364B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B119B5">
        <w:rPr>
          <w:sz w:val="24"/>
          <w:szCs w:val="24"/>
        </w:rPr>
        <w:t>Sinergies: per assegurar possibles cooperacions amb projectes de transformació de la ciutat de Barcelona, aprofitant recursos i línies d’ajuda que es puguin obtenir.</w:t>
      </w:r>
    </w:p>
    <w:p w14:paraId="74D8F67D" w14:textId="77777777" w:rsidR="0003364B" w:rsidRPr="00B119B5" w:rsidRDefault="0003364B" w:rsidP="0003364B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B119B5">
        <w:rPr>
          <w:sz w:val="24"/>
          <w:szCs w:val="24"/>
        </w:rPr>
        <w:t>Potencials: altres activitats relacionades amb el medi ambient, sostenibilitat i responsabilitat social.</w:t>
      </w:r>
    </w:p>
    <w:p w14:paraId="5ABA461D" w14:textId="24D2BCBF" w:rsidR="00CD05AA" w:rsidRPr="00B119B5" w:rsidRDefault="00194D34">
      <w:pPr>
        <w:rPr>
          <w:lang w:val="ca-ES"/>
        </w:rPr>
      </w:pPr>
      <w:r w:rsidRPr="00B119B5">
        <w:rPr>
          <w:noProof/>
          <w:lang w:val="ca-ES"/>
        </w:rPr>
        <w:lastRenderedPageBreak/>
        <w:drawing>
          <wp:inline distT="0" distB="0" distL="0" distR="0" wp14:anchorId="439FAB13" wp14:editId="09AF98C8">
            <wp:extent cx="5399566" cy="3814549"/>
            <wp:effectExtent l="0" t="0" r="0" b="0"/>
            <wp:docPr id="1533909650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09650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5"/>
                    <a:srcRect l="59283" t="10312" r="8836" b="9609"/>
                    <a:stretch/>
                  </pic:blipFill>
                  <pic:spPr bwMode="auto">
                    <a:xfrm>
                      <a:off x="0" y="0"/>
                      <a:ext cx="5400040" cy="381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8E41B" w14:textId="71E864C0" w:rsidR="002D7FBE" w:rsidRPr="00B119B5" w:rsidRDefault="00CD05AA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>REPTES</w:t>
      </w:r>
      <w:r w:rsidR="002D7FBE" w:rsidRPr="00B119B5">
        <w:rPr>
          <w:b/>
          <w:bCs/>
          <w:lang w:val="ca-ES"/>
        </w:rPr>
        <w:t xml:space="preserve"> </w:t>
      </w:r>
    </w:p>
    <w:p w14:paraId="4759F4AB" w14:textId="0DBDAEA3" w:rsidR="00CD05AA" w:rsidRPr="00B119B5" w:rsidRDefault="00CA3A50">
      <w:pPr>
        <w:rPr>
          <w:lang w:val="ca-ES"/>
        </w:rPr>
      </w:pPr>
      <w:r w:rsidRPr="00B119B5">
        <w:rPr>
          <w:lang w:val="ca-ES"/>
        </w:rPr>
        <w:t xml:space="preserve">L’objectiu es la </w:t>
      </w:r>
      <w:r w:rsidR="00B15CF5" w:rsidRPr="00B119B5">
        <w:rPr>
          <w:lang w:val="ca-ES"/>
        </w:rPr>
        <w:t>definició</w:t>
      </w:r>
      <w:r w:rsidRPr="00B119B5">
        <w:rPr>
          <w:lang w:val="ca-ES"/>
        </w:rPr>
        <w:t xml:space="preserve"> d’un pla de </w:t>
      </w:r>
      <w:r w:rsidR="00B15CF5" w:rsidRPr="00B119B5">
        <w:rPr>
          <w:lang w:val="ca-ES"/>
        </w:rPr>
        <w:t>transformació</w:t>
      </w:r>
      <w:r w:rsidRPr="00B119B5">
        <w:rPr>
          <w:lang w:val="ca-ES"/>
        </w:rPr>
        <w:t xml:space="preserve"> digital de la dada i els sistemes relacionats amb </w:t>
      </w:r>
      <w:r w:rsidR="00194D34" w:rsidRPr="00B119B5">
        <w:rPr>
          <w:lang w:val="ca-ES"/>
        </w:rPr>
        <w:t>la finalitat d’optimitzar la gestió dels recursos per a obten</w:t>
      </w:r>
      <w:r w:rsidR="003C2791" w:rsidRPr="00B119B5">
        <w:rPr>
          <w:lang w:val="ca-ES"/>
        </w:rPr>
        <w:t>i</w:t>
      </w:r>
      <w:r w:rsidR="00194D34" w:rsidRPr="00B119B5">
        <w:rPr>
          <w:lang w:val="ca-ES"/>
        </w:rPr>
        <w:t xml:space="preserve">r un avantatge competitiva en la seva </w:t>
      </w:r>
      <w:r w:rsidR="00B15CF5" w:rsidRPr="00B119B5">
        <w:rPr>
          <w:lang w:val="ca-ES"/>
        </w:rPr>
        <w:t>estratègia</w:t>
      </w:r>
      <w:r w:rsidR="00194D34" w:rsidRPr="00B119B5">
        <w:rPr>
          <w:lang w:val="ca-ES"/>
        </w:rPr>
        <w:t>, cultura i model d’operacions</w:t>
      </w:r>
      <w:r w:rsidR="00B15CF5" w:rsidRPr="00B119B5">
        <w:rPr>
          <w:lang w:val="ca-ES"/>
        </w:rPr>
        <w:t xml:space="preserve"> alineant-la amb el model de companyia Data-</w:t>
      </w:r>
      <w:proofErr w:type="spellStart"/>
      <w:r w:rsidR="00B15CF5" w:rsidRPr="00B119B5">
        <w:rPr>
          <w:lang w:val="ca-ES"/>
        </w:rPr>
        <w:t>driven</w:t>
      </w:r>
      <w:proofErr w:type="spellEnd"/>
      <w:r w:rsidR="00194D34" w:rsidRPr="00B119B5">
        <w:rPr>
          <w:lang w:val="ca-ES"/>
        </w:rPr>
        <w:t>.</w:t>
      </w:r>
      <w:r w:rsidR="003C2791" w:rsidRPr="00B119B5">
        <w:rPr>
          <w:lang w:val="ca-ES"/>
        </w:rPr>
        <w:t xml:space="preserve"> Aquest </w:t>
      </w:r>
      <w:r w:rsidR="00B15CF5" w:rsidRPr="00B119B5">
        <w:rPr>
          <w:lang w:val="ca-ES"/>
        </w:rPr>
        <w:t>pla</w:t>
      </w:r>
      <w:r w:rsidR="003C2791" w:rsidRPr="00B119B5">
        <w:rPr>
          <w:lang w:val="ca-ES"/>
        </w:rPr>
        <w:t xml:space="preserve">, com a mínim, haurà </w:t>
      </w:r>
      <w:r w:rsidR="00B15CF5" w:rsidRPr="00B119B5">
        <w:rPr>
          <w:lang w:val="ca-ES"/>
        </w:rPr>
        <w:t>d’incorporar</w:t>
      </w:r>
      <w:r w:rsidR="003C2791" w:rsidRPr="00B119B5">
        <w:rPr>
          <w:lang w:val="ca-ES"/>
        </w:rPr>
        <w:t xml:space="preserve"> la visió i </w:t>
      </w:r>
      <w:r w:rsidR="00D82374" w:rsidRPr="00B119B5">
        <w:rPr>
          <w:lang w:val="ca-ES"/>
        </w:rPr>
        <w:t>d</w:t>
      </w:r>
      <w:r w:rsidR="003C2791" w:rsidRPr="00B119B5">
        <w:rPr>
          <w:lang w:val="ca-ES"/>
        </w:rPr>
        <w:t xml:space="preserve">esenvolupament dels eixos </w:t>
      </w:r>
      <w:r w:rsidR="00B15CF5" w:rsidRPr="00B119B5">
        <w:rPr>
          <w:lang w:val="ca-ES"/>
        </w:rPr>
        <w:t>tecnològic</w:t>
      </w:r>
      <w:r w:rsidR="003C2791" w:rsidRPr="00B119B5">
        <w:rPr>
          <w:lang w:val="ca-ES"/>
        </w:rPr>
        <w:t>, de la dada i humà.</w:t>
      </w:r>
    </w:p>
    <w:p w14:paraId="47E69DD1" w14:textId="16B546B5" w:rsidR="003C2791" w:rsidRPr="00B119B5" w:rsidRDefault="003C2791">
      <w:pPr>
        <w:rPr>
          <w:lang w:val="ca-ES"/>
        </w:rPr>
      </w:pPr>
      <w:r w:rsidRPr="00B119B5">
        <w:rPr>
          <w:lang w:val="ca-ES"/>
        </w:rPr>
        <w:t xml:space="preserve">A partir de la creació d’aquest nou model i tenint en compte les </w:t>
      </w:r>
      <w:r w:rsidR="00B15CF5" w:rsidRPr="00B119B5">
        <w:rPr>
          <w:lang w:val="ca-ES"/>
        </w:rPr>
        <w:t>àrees</w:t>
      </w:r>
      <w:r w:rsidRPr="00B119B5">
        <w:rPr>
          <w:lang w:val="ca-ES"/>
        </w:rPr>
        <w:t xml:space="preserve"> i els </w:t>
      </w:r>
      <w:r w:rsidR="00B15CF5" w:rsidRPr="00B119B5">
        <w:rPr>
          <w:lang w:val="ca-ES"/>
        </w:rPr>
        <w:t>processos</w:t>
      </w:r>
      <w:r w:rsidRPr="00B119B5">
        <w:rPr>
          <w:lang w:val="ca-ES"/>
        </w:rPr>
        <w:t xml:space="preserve"> sobre els que te impacte, s’ha de definir un pla que incorpori valor afegit en els </w:t>
      </w:r>
      <w:r w:rsidR="00B15CF5" w:rsidRPr="00B119B5">
        <w:rPr>
          <w:lang w:val="ca-ES"/>
        </w:rPr>
        <w:t>següent</w:t>
      </w:r>
      <w:r w:rsidRPr="00B119B5">
        <w:rPr>
          <w:lang w:val="ca-ES"/>
        </w:rPr>
        <w:t xml:space="preserve"> elements:</w:t>
      </w:r>
    </w:p>
    <w:p w14:paraId="2818D35E" w14:textId="71895012" w:rsidR="003C2791" w:rsidRPr="00B119B5" w:rsidRDefault="003C2791" w:rsidP="003C2791">
      <w:pPr>
        <w:pStyle w:val="Prrafodelista"/>
        <w:numPr>
          <w:ilvl w:val="0"/>
          <w:numId w:val="2"/>
        </w:numPr>
      </w:pPr>
      <w:r w:rsidRPr="00B119B5">
        <w:t>Model de governança de la dada i descobriment del valor.</w:t>
      </w:r>
    </w:p>
    <w:p w14:paraId="16BCE048" w14:textId="48E22E58" w:rsidR="003C2791" w:rsidRPr="00B119B5" w:rsidRDefault="003C2791" w:rsidP="003C2791">
      <w:pPr>
        <w:pStyle w:val="Prrafodelista"/>
        <w:numPr>
          <w:ilvl w:val="0"/>
          <w:numId w:val="2"/>
        </w:numPr>
      </w:pPr>
      <w:r w:rsidRPr="00B119B5">
        <w:t xml:space="preserve">Nous models de negoci, solucions i experiències </w:t>
      </w:r>
      <w:proofErr w:type="spellStart"/>
      <w:r w:rsidRPr="00B119B5">
        <w:t>customer</w:t>
      </w:r>
      <w:proofErr w:type="spellEnd"/>
      <w:r w:rsidRPr="00B119B5">
        <w:t xml:space="preserve"> cèntric</w:t>
      </w:r>
    </w:p>
    <w:p w14:paraId="6C98AFD1" w14:textId="23A3E713" w:rsidR="003C2791" w:rsidRPr="00B119B5" w:rsidRDefault="003C2791" w:rsidP="00F664D7">
      <w:pPr>
        <w:rPr>
          <w:lang w:val="ca-ES"/>
        </w:rPr>
      </w:pPr>
      <w:r w:rsidRPr="00B119B5">
        <w:rPr>
          <w:lang w:val="ca-ES"/>
        </w:rPr>
        <w:t xml:space="preserve">Els indicadors d’èxit resultant de la </w:t>
      </w:r>
      <w:r w:rsidR="00B15CF5" w:rsidRPr="00B119B5">
        <w:rPr>
          <w:lang w:val="ca-ES"/>
        </w:rPr>
        <w:t>implementació</w:t>
      </w:r>
      <w:r w:rsidRPr="00B119B5">
        <w:rPr>
          <w:lang w:val="ca-ES"/>
        </w:rPr>
        <w:t xml:space="preserve"> d’aquest </w:t>
      </w:r>
      <w:r w:rsidR="00B15CF5" w:rsidRPr="00B119B5">
        <w:rPr>
          <w:lang w:val="ca-ES"/>
        </w:rPr>
        <w:t>pla</w:t>
      </w:r>
      <w:r w:rsidRPr="00B119B5">
        <w:rPr>
          <w:lang w:val="ca-ES"/>
        </w:rPr>
        <w:t xml:space="preserve"> </w:t>
      </w:r>
      <w:r w:rsidR="00B15CF5" w:rsidRPr="00B119B5">
        <w:rPr>
          <w:lang w:val="ca-ES"/>
        </w:rPr>
        <w:t>seran</w:t>
      </w:r>
      <w:r w:rsidRPr="00B119B5">
        <w:rPr>
          <w:lang w:val="ca-ES"/>
        </w:rPr>
        <w:t xml:space="preserve"> com a mínim:</w:t>
      </w:r>
    </w:p>
    <w:p w14:paraId="6414CE20" w14:textId="7DD3D106" w:rsidR="003B4904" w:rsidRPr="00B119B5" w:rsidRDefault="003B4904" w:rsidP="003B4904">
      <w:pPr>
        <w:pStyle w:val="Prrafodelista"/>
        <w:numPr>
          <w:ilvl w:val="0"/>
          <w:numId w:val="6"/>
        </w:numPr>
      </w:pPr>
      <w:r w:rsidRPr="00B119B5">
        <w:t xml:space="preserve">Creació d’un </w:t>
      </w:r>
      <w:r w:rsidR="00883F9B" w:rsidRPr="00B119B5">
        <w:t>portafolis</w:t>
      </w:r>
      <w:r w:rsidRPr="00B119B5">
        <w:t xml:space="preserve"> de serveis digitals</w:t>
      </w:r>
      <w:r w:rsidR="00846D08" w:rsidRPr="00B119B5">
        <w:t xml:space="preserve">, basat en </w:t>
      </w:r>
      <w:r w:rsidR="002472D8" w:rsidRPr="00B119B5">
        <w:t>el descobriment de les dades</w:t>
      </w:r>
    </w:p>
    <w:p w14:paraId="16C43EE5" w14:textId="3F1F2B16" w:rsidR="00F664D7" w:rsidRPr="00B119B5" w:rsidRDefault="003B4904" w:rsidP="00F664D7">
      <w:pPr>
        <w:pStyle w:val="Prrafodelista"/>
        <w:numPr>
          <w:ilvl w:val="0"/>
          <w:numId w:val="6"/>
        </w:numPr>
      </w:pPr>
      <w:r w:rsidRPr="00B119B5">
        <w:t>Increment de la satisfacció dels clients de Mercabarna que utilitzen la Unitat alimentaria</w:t>
      </w:r>
      <w:r w:rsidR="00C3427C" w:rsidRPr="00B119B5">
        <w:t>.</w:t>
      </w:r>
    </w:p>
    <w:p w14:paraId="135484E2" w14:textId="77777777" w:rsidR="00036658" w:rsidRPr="00B119B5" w:rsidRDefault="00036658" w:rsidP="00F664D7">
      <w:pPr>
        <w:rPr>
          <w:b/>
          <w:bCs/>
          <w:lang w:val="ca-ES"/>
        </w:rPr>
      </w:pPr>
    </w:p>
    <w:p w14:paraId="720A5FF4" w14:textId="77777777" w:rsidR="00036658" w:rsidRPr="00B119B5" w:rsidRDefault="00036658" w:rsidP="00F664D7">
      <w:pPr>
        <w:rPr>
          <w:b/>
          <w:bCs/>
          <w:lang w:val="ca-ES"/>
        </w:rPr>
      </w:pPr>
    </w:p>
    <w:p w14:paraId="6A23DF3B" w14:textId="77777777" w:rsidR="00036658" w:rsidRPr="00B119B5" w:rsidRDefault="00036658" w:rsidP="00F664D7">
      <w:pPr>
        <w:rPr>
          <w:b/>
          <w:bCs/>
          <w:lang w:val="ca-ES"/>
        </w:rPr>
      </w:pPr>
    </w:p>
    <w:p w14:paraId="61D15C23" w14:textId="77777777" w:rsidR="00036658" w:rsidRPr="00B119B5" w:rsidRDefault="00036658" w:rsidP="00F664D7">
      <w:pPr>
        <w:rPr>
          <w:b/>
          <w:bCs/>
          <w:lang w:val="ca-ES"/>
        </w:rPr>
      </w:pPr>
    </w:p>
    <w:p w14:paraId="24807704" w14:textId="77777777" w:rsidR="00036658" w:rsidRPr="00B119B5" w:rsidRDefault="00036658" w:rsidP="00F664D7">
      <w:pPr>
        <w:rPr>
          <w:b/>
          <w:bCs/>
          <w:lang w:val="ca-ES"/>
        </w:rPr>
      </w:pPr>
    </w:p>
    <w:p w14:paraId="34F6A540" w14:textId="77777777" w:rsidR="00036658" w:rsidRPr="00B119B5" w:rsidRDefault="00036658" w:rsidP="00F664D7">
      <w:pPr>
        <w:rPr>
          <w:b/>
          <w:bCs/>
          <w:lang w:val="ca-ES"/>
        </w:rPr>
      </w:pPr>
    </w:p>
    <w:p w14:paraId="5B9088D9" w14:textId="6F629B8F" w:rsidR="00036658" w:rsidRPr="00B119B5" w:rsidRDefault="00036658" w:rsidP="00F664D7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lastRenderedPageBreak/>
        <w:t>REPTE 2</w:t>
      </w:r>
    </w:p>
    <w:p w14:paraId="050E560E" w14:textId="0198BCD3" w:rsidR="00F664D7" w:rsidRPr="00B119B5" w:rsidRDefault="00F664D7" w:rsidP="00F664D7">
      <w:pPr>
        <w:rPr>
          <w:b/>
          <w:bCs/>
          <w:lang w:val="ca-ES"/>
        </w:rPr>
      </w:pPr>
      <w:r w:rsidRPr="00B119B5">
        <w:rPr>
          <w:b/>
          <w:bCs/>
          <w:lang w:val="ca-ES"/>
        </w:rPr>
        <w:t xml:space="preserve">TÍTOL </w:t>
      </w:r>
    </w:p>
    <w:p w14:paraId="6848A6B0" w14:textId="77777777" w:rsidR="00F664D7" w:rsidRPr="00B119B5" w:rsidRDefault="00F664D7" w:rsidP="00F664D7">
      <w:pPr>
        <w:rPr>
          <w:lang w:val="ca-ES"/>
        </w:rPr>
      </w:pPr>
      <w:r w:rsidRPr="00B119B5">
        <w:rPr>
          <w:b/>
          <w:bCs/>
          <w:lang w:val="ca-ES"/>
        </w:rPr>
        <w:t>Proposta de casos d’ús:</w:t>
      </w:r>
      <w:r w:rsidRPr="00B119B5">
        <w:rPr>
          <w:lang w:val="ca-ES"/>
        </w:rPr>
        <w:t xml:space="preserve"> </w:t>
      </w:r>
    </w:p>
    <w:p w14:paraId="462FA9F2" w14:textId="10929075" w:rsidR="00F664D7" w:rsidRPr="00B119B5" w:rsidRDefault="00F664D7" w:rsidP="00F664D7">
      <w:pPr>
        <w:rPr>
          <w:lang w:val="ca-ES"/>
        </w:rPr>
      </w:pPr>
      <w:r w:rsidRPr="00B119B5">
        <w:rPr>
          <w:lang w:val="ca-ES"/>
        </w:rPr>
        <w:t xml:space="preserve">Es requerirà la proposta de 3 casos d’ús on l’aplicació de l’analítica avançada i/o intel·ligència artificial comporti un valor afegit. Cadascun dels casos d’ús valorarà la innovació, el grau de viabilitat i l’adaptació a un problema real de Mercabarna. (Aquests casos d’ús es requereixen únicament a efecte de valoració de la comprensió del licitador dels reptes de negoci i tecnològics proposats en l’entorn de projectes de transformació digital. Aquesta proposta no compromet al licitador a la seva execució). </w:t>
      </w:r>
    </w:p>
    <w:p w14:paraId="0B5C201D" w14:textId="77777777" w:rsidR="00F664D7" w:rsidRPr="00B119B5" w:rsidRDefault="00F664D7" w:rsidP="00F664D7">
      <w:pPr>
        <w:rPr>
          <w:lang w:val="ca-ES"/>
        </w:rPr>
      </w:pPr>
    </w:p>
    <w:p w14:paraId="38B16808" w14:textId="77777777" w:rsidR="00F74DED" w:rsidRPr="00B119B5" w:rsidRDefault="00F74DED" w:rsidP="00F664D7">
      <w:pPr>
        <w:rPr>
          <w:lang w:val="ca-ES"/>
        </w:rPr>
      </w:pPr>
    </w:p>
    <w:p w14:paraId="09AD44A5" w14:textId="5BDEC53D" w:rsidR="00F74DED" w:rsidRPr="00B119B5" w:rsidRDefault="00F74DED" w:rsidP="00F664D7">
      <w:pPr>
        <w:rPr>
          <w:b/>
          <w:bCs/>
          <w:u w:val="single"/>
          <w:lang w:val="ca-ES"/>
        </w:rPr>
      </w:pPr>
      <w:r w:rsidRPr="00B119B5">
        <w:rPr>
          <w:b/>
          <w:bCs/>
          <w:u w:val="single"/>
          <w:lang w:val="ca-ES"/>
        </w:rPr>
        <w:t>PUNTUACIÓ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5580"/>
        <w:gridCol w:w="1200"/>
      </w:tblGrid>
      <w:tr w:rsidR="00F74DED" w:rsidRPr="00F74DED" w14:paraId="696F5409" w14:textId="77777777" w:rsidTr="00F74DED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1C014FC8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REPTE 1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795E67D2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35C1DE06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28</w:t>
            </w:r>
          </w:p>
        </w:tc>
      </w:tr>
      <w:tr w:rsidR="00F74DED" w:rsidRPr="00F74DED" w14:paraId="0AAB9318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BE86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120B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Plantejament General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F11C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8</w:t>
            </w:r>
          </w:p>
        </w:tc>
      </w:tr>
      <w:tr w:rsidR="00F74DED" w:rsidRPr="00F74DED" w14:paraId="3F3FB8BD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C3FA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39DF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Organització, noves formes de treballar i model de relació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D0CA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4</w:t>
            </w:r>
          </w:p>
        </w:tc>
      </w:tr>
      <w:tr w:rsidR="00F74DED" w:rsidRPr="00F74DED" w14:paraId="083D2319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FEF5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BDBF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Processos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6F978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  <w:tr w:rsidR="00F74DED" w:rsidRPr="00F74DED" w14:paraId="58D70F98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39E5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C86E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Dada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ED51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4</w:t>
            </w:r>
          </w:p>
        </w:tc>
      </w:tr>
      <w:tr w:rsidR="00F74DED" w:rsidRPr="00F74DED" w14:paraId="2E77F873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E2BE2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6BFE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Tecnologia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E8E3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2</w:t>
            </w:r>
          </w:p>
        </w:tc>
      </w:tr>
      <w:tr w:rsidR="00F74DED" w:rsidRPr="00F74DED" w14:paraId="04E18391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1F28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1F6C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Metodologia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1632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2</w:t>
            </w:r>
          </w:p>
        </w:tc>
      </w:tr>
      <w:tr w:rsidR="00F74DED" w:rsidRPr="00F74DED" w14:paraId="590DE3FF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F5DD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1539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Model gestió de projectes i suport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C01CC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2</w:t>
            </w:r>
          </w:p>
        </w:tc>
      </w:tr>
      <w:tr w:rsidR="00F74DED" w:rsidRPr="00F74DED" w14:paraId="191ED64B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9544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B0D33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Suport a licitacions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198D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  <w:tr w:rsidR="00F74DED" w:rsidRPr="00F74DED" w14:paraId="35BE3A44" w14:textId="77777777" w:rsidTr="00F74DED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4F0FCB32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REPTE 2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EAAAA"/>
            <w:noWrap/>
            <w:vAlign w:val="bottom"/>
            <w:hideMark/>
          </w:tcPr>
          <w:p w14:paraId="2BF30FBD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6AF7F95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  <w:t>12</w:t>
            </w:r>
          </w:p>
        </w:tc>
      </w:tr>
      <w:tr w:rsidR="00F74DED" w:rsidRPr="00F74DED" w14:paraId="15E9485D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12F3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E2B9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Cas d'ús 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A302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  <w:tr w:rsidR="00F74DED" w:rsidRPr="00F74DED" w14:paraId="2750F3A7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D9F3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01AB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Cas d'ús 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BAE0C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  <w:tr w:rsidR="00F74DED" w:rsidRPr="00F74DED" w14:paraId="4477EBD5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19B8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8FB3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Cas d'ús 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7010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  <w:tr w:rsidR="00F74DED" w:rsidRPr="00F74DED" w14:paraId="66003F38" w14:textId="77777777" w:rsidTr="00F74DED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11EF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E992" w14:textId="77777777" w:rsidR="00F74DED" w:rsidRPr="00F74DED" w:rsidRDefault="00F74DED" w:rsidP="00F74D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Model gestió de projectes i suport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06786" w14:textId="77777777" w:rsidR="00F74DED" w:rsidRPr="00F74DED" w:rsidRDefault="00F74DED" w:rsidP="00F74D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</w:pPr>
            <w:r w:rsidRPr="00F74DED">
              <w:rPr>
                <w:rFonts w:ascii="Calibri" w:eastAsia="Times New Roman" w:hAnsi="Calibri" w:cs="Calibri"/>
                <w:color w:val="000000"/>
                <w:kern w:val="0"/>
                <w:lang w:val="ca-ES" w:eastAsia="es-ES"/>
                <w14:ligatures w14:val="none"/>
              </w:rPr>
              <w:t>3</w:t>
            </w:r>
          </w:p>
        </w:tc>
      </w:tr>
    </w:tbl>
    <w:p w14:paraId="4BD8307F" w14:textId="77777777" w:rsidR="00F74DED" w:rsidRPr="00B119B5" w:rsidRDefault="00F74DED" w:rsidP="00F664D7">
      <w:pPr>
        <w:rPr>
          <w:lang w:val="ca-ES"/>
        </w:rPr>
      </w:pPr>
    </w:p>
    <w:p w14:paraId="2AADE63C" w14:textId="77777777" w:rsidR="00F74DED" w:rsidRPr="00B119B5" w:rsidRDefault="00F74DED" w:rsidP="00F664D7">
      <w:pPr>
        <w:rPr>
          <w:lang w:val="ca-ES"/>
        </w:rPr>
      </w:pPr>
    </w:p>
    <w:sectPr w:rsidR="00F74DED" w:rsidRPr="00B119B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E5635"/>
    <w:multiLevelType w:val="hybridMultilevel"/>
    <w:tmpl w:val="D1AEAD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2746B1"/>
    <w:multiLevelType w:val="hybridMultilevel"/>
    <w:tmpl w:val="8C1CAB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04EDE"/>
    <w:multiLevelType w:val="hybridMultilevel"/>
    <w:tmpl w:val="5512FA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659EA"/>
    <w:multiLevelType w:val="hybridMultilevel"/>
    <w:tmpl w:val="45FADC6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C97D76"/>
    <w:multiLevelType w:val="hybridMultilevel"/>
    <w:tmpl w:val="3528ACF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515D14"/>
    <w:multiLevelType w:val="hybridMultilevel"/>
    <w:tmpl w:val="09E4C98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907279">
    <w:abstractNumId w:val="5"/>
  </w:num>
  <w:num w:numId="2" w16cid:durableId="1903057958">
    <w:abstractNumId w:val="3"/>
  </w:num>
  <w:num w:numId="3" w16cid:durableId="1978098663">
    <w:abstractNumId w:val="0"/>
  </w:num>
  <w:num w:numId="4" w16cid:durableId="671953000">
    <w:abstractNumId w:val="1"/>
  </w:num>
  <w:num w:numId="5" w16cid:durableId="540744788">
    <w:abstractNumId w:val="4"/>
  </w:num>
  <w:num w:numId="6" w16cid:durableId="294917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FBE"/>
    <w:rsid w:val="0003364B"/>
    <w:rsid w:val="00036658"/>
    <w:rsid w:val="000D58B3"/>
    <w:rsid w:val="00194D34"/>
    <w:rsid w:val="002472D8"/>
    <w:rsid w:val="0025018B"/>
    <w:rsid w:val="002D7FBE"/>
    <w:rsid w:val="003B4904"/>
    <w:rsid w:val="003C2791"/>
    <w:rsid w:val="005E2207"/>
    <w:rsid w:val="00646D18"/>
    <w:rsid w:val="00846D08"/>
    <w:rsid w:val="00883F9B"/>
    <w:rsid w:val="008E411A"/>
    <w:rsid w:val="008F5291"/>
    <w:rsid w:val="00962EEA"/>
    <w:rsid w:val="00B119B5"/>
    <w:rsid w:val="00B15CF5"/>
    <w:rsid w:val="00C3427C"/>
    <w:rsid w:val="00C82748"/>
    <w:rsid w:val="00CA3A50"/>
    <w:rsid w:val="00CD05AA"/>
    <w:rsid w:val="00D82374"/>
    <w:rsid w:val="00DC74C9"/>
    <w:rsid w:val="00F21C4C"/>
    <w:rsid w:val="00F512EB"/>
    <w:rsid w:val="00F533FC"/>
    <w:rsid w:val="00F664D7"/>
    <w:rsid w:val="00F7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BAA60"/>
  <w15:chartTrackingRefBased/>
  <w15:docId w15:val="{FD89C39B-A983-441B-954F-55F8AC939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364B"/>
    <w:pPr>
      <w:spacing w:after="200" w:line="276" w:lineRule="auto"/>
      <w:ind w:left="720"/>
      <w:contextualSpacing/>
    </w:pPr>
    <w:rPr>
      <w:kern w:val="0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3</Pages>
  <Words>570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Enric Sanabra</dc:creator>
  <cp:keywords/>
  <dc:description/>
  <cp:lastModifiedBy>Enric Sanabra</cp:lastModifiedBy>
  <cp:revision>12</cp:revision>
  <dcterms:created xsi:type="dcterms:W3CDTF">2023-06-20T06:16:00Z</dcterms:created>
  <dcterms:modified xsi:type="dcterms:W3CDTF">2023-12-19T13:00:00Z</dcterms:modified>
</cp:coreProperties>
</file>