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932A" w14:textId="77777777" w:rsidR="00E15988" w:rsidRDefault="00E15988" w:rsidP="00E906C5">
      <w:pPr>
        <w:jc w:val="center"/>
        <w:rPr>
          <w:b/>
        </w:rPr>
      </w:pPr>
    </w:p>
    <w:p w14:paraId="76116CB2" w14:textId="77777777" w:rsidR="00E15988" w:rsidRDefault="00E15988" w:rsidP="00E906C5">
      <w:pPr>
        <w:jc w:val="center"/>
        <w:rPr>
          <w:b/>
        </w:rPr>
      </w:pPr>
    </w:p>
    <w:p w14:paraId="761D39F3" w14:textId="473C7997" w:rsidR="00E906C5" w:rsidRPr="00E906C5" w:rsidRDefault="00E906C5" w:rsidP="00E906C5">
      <w:pPr>
        <w:jc w:val="center"/>
        <w:rPr>
          <w:b/>
        </w:rPr>
      </w:pPr>
      <w:r w:rsidRPr="00E906C5">
        <w:rPr>
          <w:b/>
        </w:rPr>
        <w:t>DECLARACIÓ RESPONSABLE PER LA QUE EL LICITADOPR ES COMPROMET A L’ADSCRIPCIÓ DE MITJANS MATERIALS I/O PERSONALS EN CAS DE RESULTAR ADJUDICATARI</w:t>
      </w:r>
    </w:p>
    <w:p w14:paraId="761D39F4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3A03" wp14:editId="761D3A0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91F54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61D39F5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61D39F6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761D39F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761D39F8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761D39F9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761D39FA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761D39FB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761D39F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761D39F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761D3A0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2" w14:textId="77777777" w:rsidR="00362708" w:rsidRPr="00E906C5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sectPr w:rsidR="00362708" w:rsidRPr="00E906C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E874" w14:textId="77777777" w:rsidR="00F55BB5" w:rsidRDefault="00F55BB5" w:rsidP="00F55BB5">
      <w:pPr>
        <w:spacing w:after="0" w:line="240" w:lineRule="auto"/>
      </w:pPr>
      <w:r>
        <w:separator/>
      </w:r>
    </w:p>
  </w:endnote>
  <w:endnote w:type="continuationSeparator" w:id="0">
    <w:p w14:paraId="03520176" w14:textId="77777777" w:rsidR="00F55BB5" w:rsidRDefault="00F55BB5" w:rsidP="00F5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A5D" w14:textId="77777777" w:rsidR="00F55BB5" w:rsidRDefault="00F55BB5" w:rsidP="00F55BB5">
      <w:pPr>
        <w:spacing w:after="0" w:line="240" w:lineRule="auto"/>
      </w:pPr>
      <w:r>
        <w:separator/>
      </w:r>
    </w:p>
  </w:footnote>
  <w:footnote w:type="continuationSeparator" w:id="0">
    <w:p w14:paraId="0975F6A7" w14:textId="77777777" w:rsidR="00F55BB5" w:rsidRDefault="00F55BB5" w:rsidP="00F5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F7A3" w14:textId="2B925A7C" w:rsidR="00E15988" w:rsidRDefault="00E15988">
    <w:pPr>
      <w:pStyle w:val="Encabezado"/>
      <w:rPr>
        <w:rFonts w:ascii="Verdana" w:hAnsi="Verdana"/>
        <w:noProof/>
        <w:sz w:val="18"/>
      </w:rPr>
    </w:pPr>
    <w:r w:rsidRPr="00F64CE4">
      <w:rPr>
        <w:noProof/>
        <w:color w:val="505050"/>
        <w:sz w:val="19"/>
        <w:szCs w:val="19"/>
        <w:lang w:val="es-ES"/>
      </w:rPr>
      <w:drawing>
        <wp:inline distT="0" distB="0" distL="0" distR="0" wp14:anchorId="43520608" wp14:editId="4177CA22">
          <wp:extent cx="1943100" cy="514350"/>
          <wp:effectExtent l="0" t="0" r="0" b="0"/>
          <wp:docPr id="83164519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164519" name="Imagen 1" descr="Text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14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6C5"/>
    <w:rsid w:val="00362708"/>
    <w:rsid w:val="00AE5553"/>
    <w:rsid w:val="00B41D4A"/>
    <w:rsid w:val="00E15988"/>
    <w:rsid w:val="00E906C5"/>
    <w:rsid w:val="00F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D39F3"/>
  <w15:docId w15:val="{9BB4A5E0-C005-4812-91E1-8772FDD7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BB5"/>
  </w:style>
  <w:style w:type="paragraph" w:styleId="Piedepgina">
    <w:name w:val="footer"/>
    <w:basedOn w:val="Normal"/>
    <w:link w:val="Piedepgina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464DZQEW6WJR-373865134-1250501</_dlc_DocId>
    <_dlc_DocIdUrl xmlns="3ea03929-fffa-4420-b641-51a467d71321">
      <Url>https://consorciorg.sharepoint.com/sites/ARXIU/_layouts/15/DocIdRedir.aspx?ID=464DZQEW6WJR-373865134-1250501</Url>
      <Description>464DZQEW6WJR-373865134-1250501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customXml/itemProps2.xml><?xml version="1.0" encoding="utf-8"?>
<ds:datastoreItem xmlns:ds="http://schemas.openxmlformats.org/officeDocument/2006/customXml" ds:itemID="{55AE524D-FA44-402C-8BA5-FAF659C9BF86}"/>
</file>

<file path=customXml/itemProps3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María Pérez Flores</cp:lastModifiedBy>
  <cp:revision>5</cp:revision>
  <dcterms:created xsi:type="dcterms:W3CDTF">2018-07-05T15:26:00Z</dcterms:created>
  <dcterms:modified xsi:type="dcterms:W3CDTF">2023-06-13T06:29:00Z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90348fcf-9f84-452b-82b9-4330140409b3</vt:lpwstr>
  </property>
  <property fmtid="{D5CDD505-2E9C-101B-9397-08002B2CF9AE}" pid="5" name="MediaServiceImageTags">
    <vt:lpwstr/>
  </property>
</Properties>
</file>