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0700" w14:textId="5AF2247D" w:rsidR="00173FBD" w:rsidRPr="003F7D3D" w:rsidRDefault="00C44C0D" w:rsidP="006C04D3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8793C" w:rsidRPr="0088793C">
        <w:rPr>
          <w:rFonts w:ascii="Arial" w:hAnsi="Arial" w:cs="Arial"/>
          <w:b/>
          <w:bCs/>
          <w:sz w:val="20"/>
          <w:szCs w:val="20"/>
        </w:rPr>
        <w:t>Execució de les obres de construcció del nou Centre d'Atenció Primària d'Almenar. Clau: CAP-19250</w:t>
      </w:r>
    </w:p>
    <w:p w14:paraId="487166FA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079961EA" w14:textId="11496495" w:rsidR="00173FBD" w:rsidRDefault="0088793C" w:rsidP="003F7D3D"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5" w:history="1">
        <w:r>
          <w:rPr>
            <w:rStyle w:val="Enlla"/>
            <w:rFonts w:ascii="Verdana" w:hAnsi="Verdana"/>
            <w:color w:val="051E42"/>
            <w:sz w:val="18"/>
            <w:szCs w:val="18"/>
            <w:shd w:val="clear" w:color="auto" w:fill="FFFFFF"/>
          </w:rPr>
          <w:t>https://ftp.infraestructures.cat/?u=h9HJqdUG&amp;p=6kpKjCAX&amp;path=/Projecte%20CAP-19250%20-%20Nou%20Centre%20Atenci%C3%B3%20Prim%C3%A0ria%20Almenar.pdf</w:t>
        </w:r>
      </w:hyperlink>
    </w:p>
    <w:p w14:paraId="47A4747B" w14:textId="77777777" w:rsidR="0088793C" w:rsidRPr="003F7D3D" w:rsidRDefault="0088793C" w:rsidP="003F7D3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307FAF"/>
    <w:rsid w:val="003427D8"/>
    <w:rsid w:val="003E2200"/>
    <w:rsid w:val="003F7D3D"/>
    <w:rsid w:val="00641AD5"/>
    <w:rsid w:val="006C04D3"/>
    <w:rsid w:val="007A2710"/>
    <w:rsid w:val="00854672"/>
    <w:rsid w:val="0088793C"/>
    <w:rsid w:val="00BF3B63"/>
    <w:rsid w:val="00C44C0D"/>
    <w:rsid w:val="00E763E2"/>
    <w:rsid w:val="00EC7ABD"/>
    <w:rsid w:val="00E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h9HJqdUG&amp;p=6kpKjCAX&amp;path=/Projecte%20CAP-19250%20-%20Nou%20Centre%20Atenci%C3%B3%20Prim%C3%A0ria%20Almena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6</cp:revision>
  <dcterms:created xsi:type="dcterms:W3CDTF">2023-03-20T16:29:00Z</dcterms:created>
  <dcterms:modified xsi:type="dcterms:W3CDTF">2023-12-20T15:56:00Z</dcterms:modified>
</cp:coreProperties>
</file>