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7B701982" w:rsidR="0063306E" w:rsidRPr="00B31F2F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31F2F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B31F2F">
        <w:rPr>
          <w:rFonts w:ascii="Arial" w:hAnsi="Arial" w:cs="Arial"/>
          <w:sz w:val="20"/>
          <w:szCs w:val="20"/>
        </w:rPr>
        <w:t xml:space="preserve"> “</w:t>
      </w:r>
      <w:r w:rsidR="00FC3EBE" w:rsidRPr="00B31F2F">
        <w:rPr>
          <w:rFonts w:ascii="Arial" w:hAnsi="Arial" w:cs="Arial"/>
          <w:color w:val="000000"/>
          <w:sz w:val="20"/>
          <w:szCs w:val="20"/>
        </w:rPr>
        <w:t>Execució de les obres del projecte constructiu de mesures de seguretat viària i pacificació a la C-243c, entre la intersecció amb la BV-1201 i la cruïlla de can Solà, del PK 9+400 al 10+700. Ullastrell - Terrassa. Clau: PC-CGB-20065</w:t>
      </w:r>
      <w:r w:rsidR="00E0363B" w:rsidRPr="00B31F2F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B31F2F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B31F2F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31F2F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7114D9E9" w:rsidR="00146948" w:rsidRPr="00B31F2F" w:rsidRDefault="00B31F2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B31F2F">
          <w:rPr>
            <w:rStyle w:val="Enlla"/>
            <w:rFonts w:ascii="Arial" w:hAnsi="Arial" w:cs="Arial"/>
            <w:sz w:val="20"/>
            <w:szCs w:val="20"/>
          </w:rPr>
          <w:t>https://ftp.infraestructures.cat/?u=3Djh4XCD&amp;p=CMxbqjRt&amp;path=/Projecte%20Constructiu%20CGB-20065%20-%20Mesures%20seguretat%20vi%C3%A0ria%20i%20pacificaci%C3%B3%20a%20C-243c%2Centre%20intersecci%C3%B3%20amb%20BV-1203%20i%20cru%C3%AFlla%20Can%20Sol%C3%A0%2Cdel%20PK%209%2B400%20al%2010%2B700.Ullastrell-Terrassa.pdf</w:t>
        </w:r>
      </w:hyperlink>
      <w:r w:rsidRPr="00B31F2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47F8B4E8" w:rsidR="00180F3F" w:rsidRPr="00B31F2F" w:rsidRDefault="00B31F2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31F2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648D95D" w14:textId="42A8363E" w:rsidR="00093456" w:rsidRPr="00B31F2F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B31F2F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32075C4C" w14:textId="77777777" w:rsidR="00FC3EBE" w:rsidRPr="00B31F2F" w:rsidRDefault="00B31F2F" w:rsidP="00FC3EBE">
      <w:pPr>
        <w:rPr>
          <w:rFonts w:ascii="Arial" w:hAnsi="Arial" w:cs="Arial"/>
          <w:sz w:val="20"/>
          <w:szCs w:val="20"/>
        </w:rPr>
      </w:pPr>
      <w:hyperlink r:id="rId5" w:history="1">
        <w:r w:rsidR="00FC3EBE" w:rsidRPr="00B31F2F">
          <w:rPr>
            <w:rStyle w:val="Enlla"/>
            <w:rFonts w:ascii="Arial" w:hAnsi="Arial" w:cs="Arial"/>
            <w:sz w:val="20"/>
            <w:szCs w:val="20"/>
          </w:rPr>
          <w:t>https://ftp.infraestructures.cat/?u=e93BUbNg&amp;p=6pMJEw76&amp;path=/BIM%20PC-CGB-20065.rar</w:t>
        </w:r>
      </w:hyperlink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</w:t>
      </w:r>
      <w:bookmarkStart w:id="0" w:name="_GoBack"/>
      <w:bookmarkEnd w:id="0"/>
      <w:r w:rsidRPr="00146948">
        <w:rPr>
          <w:rFonts w:ascii="Arial" w:hAnsi="Arial" w:cs="Arial"/>
          <w:sz w:val="20"/>
          <w:szCs w:val="20"/>
        </w:rPr>
        <w:t xml:space="preserve">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63306E"/>
    <w:rsid w:val="00A04819"/>
    <w:rsid w:val="00B31F2F"/>
    <w:rsid w:val="00DD7BAB"/>
    <w:rsid w:val="00E0363B"/>
    <w:rsid w:val="00F51C70"/>
    <w:rsid w:val="00FC3EBE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e93BUbNg&amp;p=6pMJEw76&amp;path=/BIM%20PC-CGB-20065.rar" TargetMode="External"/><Relationship Id="rId4" Type="http://schemas.openxmlformats.org/officeDocument/2006/relationships/hyperlink" Target="https://ftp.infraestructures.cat/?u=3Djh4XCD&amp;p=CMxbqjRt&amp;path=/Projecte%20Constructiu%20CGB-20065%20-%20Mesures%20seguretat%20vi%C3%A0ria%20i%20pacificaci%C3%B3%20a%20C-243c%2Centre%20intersecci%C3%B3%20amb%20BV-1203%20i%20cru%C3%AFlla%20Can%20Sol%C3%A0%2Cdel%20PK%209%2B400%20al%2010%2B700.Ullastrell-Terrassa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183</Words>
  <Characters>1048</Characters>
  <Application>Microsoft Office Word</Application>
  <DocSecurity>0</DocSecurity>
  <Lines>8</Lines>
  <Paragraphs>2</Paragraphs>
  <ScaleCrop>false</ScaleCrop>
  <Company>Infraestructures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2023-12-27T15:10:00Z</dcterms:modified>
</cp:coreProperties>
</file>