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B0855" w14:textId="54C4CD1B" w:rsidR="00525FD6" w:rsidRPr="00C23BF0" w:rsidRDefault="00525FD6" w:rsidP="00017100">
      <w:pPr>
        <w:pStyle w:val="Textoindependiente"/>
        <w:spacing w:after="0"/>
        <w:ind w:left="709" w:hanging="709"/>
        <w:rPr>
          <w:rFonts w:ascii="Times New Roman" w:hAnsi="Times New Roman"/>
        </w:rPr>
      </w:pPr>
      <w:r w:rsidRPr="00C23BF0">
        <w:rPr>
          <w:rFonts w:ascii="Times New Roman" w:hAnsi="Times New Roman"/>
          <w:b/>
        </w:rPr>
        <w:t>Expedient núm.:</w:t>
      </w:r>
      <w:r w:rsidRPr="00C23BF0">
        <w:rPr>
          <w:rFonts w:ascii="Times New Roman" w:hAnsi="Times New Roman"/>
        </w:rPr>
        <w:t xml:space="preserve"> </w:t>
      </w:r>
      <w:r w:rsidRPr="00C23BF0">
        <w:rPr>
          <w:rFonts w:ascii="Times New Roman" w:hAnsi="Times New Roman"/>
        </w:rPr>
        <w:tab/>
      </w:r>
      <w:r w:rsidR="00017100" w:rsidRPr="00C23BF0">
        <w:rPr>
          <w:rFonts w:ascii="Times New Roman" w:hAnsi="Times New Roman"/>
        </w:rPr>
        <w:t>4153</w:t>
      </w:r>
      <w:r w:rsidRPr="00C23BF0">
        <w:rPr>
          <w:rFonts w:ascii="Times New Roman" w:hAnsi="Times New Roman"/>
        </w:rPr>
        <w:t>/2023</w:t>
      </w:r>
    </w:p>
    <w:p w14:paraId="566BA228" w14:textId="511CD3E4" w:rsidR="00525FD6" w:rsidRPr="00C23BF0" w:rsidRDefault="00525FD6" w:rsidP="00C23BF0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Cs/>
          <w:sz w:val="20"/>
          <w:szCs w:val="20"/>
          <w:lang w:val="ca-ES"/>
        </w:rPr>
      </w:pPr>
      <w:r w:rsidRPr="00C23BF0">
        <w:rPr>
          <w:rFonts w:ascii="Times New Roman" w:hAnsi="Times New Roman" w:cs="Times New Roman"/>
          <w:b/>
          <w:sz w:val="20"/>
          <w:szCs w:val="20"/>
          <w:lang w:val="ca-ES"/>
        </w:rPr>
        <w:t>Procediment:</w:t>
      </w:r>
      <w:r w:rsidRPr="00C23BF0">
        <w:rPr>
          <w:rFonts w:ascii="Times New Roman" w:hAnsi="Times New Roman" w:cs="Times New Roman"/>
          <w:sz w:val="20"/>
          <w:szCs w:val="20"/>
          <w:lang w:val="ca-ES"/>
        </w:rPr>
        <w:t xml:space="preserve"> </w:t>
      </w:r>
      <w:r w:rsidRPr="00C23BF0">
        <w:rPr>
          <w:rFonts w:ascii="Times New Roman" w:hAnsi="Times New Roman" w:cs="Times New Roman"/>
          <w:sz w:val="20"/>
          <w:szCs w:val="20"/>
          <w:lang w:val="ca-ES"/>
        </w:rPr>
        <w:tab/>
      </w:r>
      <w:bookmarkStart w:id="0" w:name="_Hlk153190075"/>
      <w:r w:rsidR="00017100" w:rsidRPr="00C23BF0">
        <w:rPr>
          <w:rFonts w:ascii="Times New Roman" w:hAnsi="Times New Roman" w:cs="Times New Roman"/>
          <w:sz w:val="20"/>
          <w:szCs w:val="20"/>
          <w:lang w:val="ca-ES"/>
        </w:rPr>
        <w:t xml:space="preserve">Contracte menor de servei per la </w:t>
      </w:r>
      <w:r w:rsidR="00017100" w:rsidRPr="00C23BF0">
        <w:rPr>
          <w:rFonts w:ascii="Times New Roman" w:eastAsia="Verdana" w:hAnsi="Times New Roman" w:cs="Times New Roman"/>
          <w:bCs/>
          <w:color w:val="000000"/>
          <w:sz w:val="20"/>
          <w:szCs w:val="20"/>
          <w:lang w:val="ca-ES"/>
        </w:rPr>
        <w:t>“Celebració campanades de cap d</w:t>
      </w:r>
      <w:r w:rsidR="00C23BF0">
        <w:rPr>
          <w:rFonts w:ascii="Times New Roman" w:eastAsia="Verdana" w:hAnsi="Times New Roman" w:cs="Times New Roman"/>
          <w:bCs/>
          <w:color w:val="000000"/>
          <w:sz w:val="20"/>
          <w:szCs w:val="20"/>
          <w:lang w:val="ca-ES"/>
        </w:rPr>
        <w:t>’</w:t>
      </w:r>
      <w:r w:rsidR="00017100" w:rsidRPr="00C23BF0">
        <w:rPr>
          <w:rFonts w:ascii="Times New Roman" w:eastAsia="Verdana" w:hAnsi="Times New Roman" w:cs="Times New Roman"/>
          <w:bCs/>
          <w:color w:val="000000"/>
          <w:sz w:val="20"/>
          <w:szCs w:val="20"/>
          <w:lang w:val="ca-ES"/>
        </w:rPr>
        <w:t>any i retransmissió en directe en emissora de ràdio.</w:t>
      </w:r>
    </w:p>
    <w:bookmarkEnd w:id="0"/>
    <w:p w14:paraId="4F1D9DFD" w14:textId="131B2BC0" w:rsidR="00460266" w:rsidRPr="0032273B" w:rsidRDefault="00460266" w:rsidP="000171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ca-ES"/>
        </w:rPr>
      </w:pPr>
    </w:p>
    <w:p w14:paraId="71B3C3FE" w14:textId="77777777" w:rsidR="005B26B4" w:rsidRPr="0032273B" w:rsidRDefault="005B26B4" w:rsidP="000171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4F1D9DFE" w14:textId="3398944E" w:rsidR="00460266" w:rsidRPr="0032273B" w:rsidRDefault="00460266" w:rsidP="000171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32273B">
        <w:rPr>
          <w:rFonts w:ascii="Times New Roman" w:hAnsi="Times New Roman" w:cs="Times New Roman"/>
          <w:b/>
          <w:sz w:val="24"/>
          <w:szCs w:val="24"/>
          <w:lang w:val="ca-ES"/>
        </w:rPr>
        <w:t>ANNEX</w:t>
      </w:r>
      <w:r w:rsidR="00F02CD5" w:rsidRPr="0032273B">
        <w:rPr>
          <w:rFonts w:ascii="Times New Roman" w:hAnsi="Times New Roman" w:cs="Times New Roman"/>
          <w:b/>
          <w:sz w:val="24"/>
          <w:szCs w:val="24"/>
          <w:lang w:val="ca-ES"/>
        </w:rPr>
        <w:t xml:space="preserve"> I. Model</w:t>
      </w:r>
      <w:r w:rsidRPr="0032273B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32273B">
        <w:rPr>
          <w:rFonts w:ascii="Times New Roman" w:hAnsi="Times New Roman" w:cs="Times New Roman"/>
          <w:b/>
          <w:sz w:val="24"/>
          <w:szCs w:val="24"/>
          <w:lang w:val="ca-ES"/>
        </w:rPr>
        <w:t>per</w:t>
      </w:r>
      <w:r w:rsidRPr="0032273B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32273B">
        <w:rPr>
          <w:rFonts w:ascii="Times New Roman" w:hAnsi="Times New Roman" w:cs="Times New Roman"/>
          <w:b/>
          <w:sz w:val="24"/>
          <w:szCs w:val="24"/>
          <w:lang w:val="ca-ES"/>
        </w:rPr>
        <w:t>la</w:t>
      </w:r>
      <w:r w:rsidRPr="0032273B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32273B">
        <w:rPr>
          <w:rFonts w:ascii="Times New Roman" w:hAnsi="Times New Roman" w:cs="Times New Roman"/>
          <w:b/>
          <w:sz w:val="24"/>
          <w:szCs w:val="24"/>
          <w:lang w:val="ca-ES"/>
        </w:rPr>
        <w:t>presentació de l</w:t>
      </w:r>
      <w:r w:rsidR="00C23BF0">
        <w:rPr>
          <w:rFonts w:ascii="Times New Roman" w:hAnsi="Times New Roman" w:cs="Times New Roman"/>
          <w:b/>
          <w:sz w:val="24"/>
          <w:szCs w:val="24"/>
          <w:lang w:val="ca-ES"/>
        </w:rPr>
        <w:t>’</w:t>
      </w:r>
      <w:r w:rsidR="00F02CD5" w:rsidRPr="0032273B">
        <w:rPr>
          <w:rFonts w:ascii="Times New Roman" w:hAnsi="Times New Roman" w:cs="Times New Roman"/>
          <w:b/>
          <w:sz w:val="24"/>
          <w:szCs w:val="24"/>
          <w:lang w:val="ca-ES"/>
        </w:rPr>
        <w:t>oferta econòmica</w:t>
      </w:r>
    </w:p>
    <w:p w14:paraId="4F1D9DFF" w14:textId="77777777" w:rsidR="00460266" w:rsidRPr="0032273B" w:rsidRDefault="00460266" w:rsidP="0001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0" w14:textId="2CAF18D4" w:rsidR="00460266" w:rsidRPr="0032273B" w:rsidRDefault="00460266" w:rsidP="0001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El/la Sr./Sra. </w: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bookmarkEnd w:id="1"/>
      <w:r w:rsidRPr="0032273B">
        <w:rPr>
          <w:rFonts w:ascii="Times New Roman" w:hAnsi="Times New Roman" w:cs="Times New Roman"/>
          <w:sz w:val="24"/>
          <w:szCs w:val="24"/>
          <w:lang w:val="ca-ES"/>
        </w:rPr>
        <w:t>, amb domicili a l</w:t>
      </w:r>
      <w:r w:rsidR="00C23BF0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efecte de notificacions </w: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32273B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</w:t>
      </w:r>
      <w:r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a </w: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amb NIF núm. </w: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en nom propi/en representació de </w: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, amb CIF núm. </w: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D3413C" w:rsidRPr="0032273B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.                                           </w:t>
      </w:r>
    </w:p>
    <w:p w14:paraId="4F1D9E01" w14:textId="77777777" w:rsidR="00460266" w:rsidRPr="0032273B" w:rsidRDefault="00460266" w:rsidP="0001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2" w14:textId="5395F3B7" w:rsidR="00460266" w:rsidRPr="0032273B" w:rsidRDefault="00F02CD5" w:rsidP="000171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32273B">
        <w:rPr>
          <w:rFonts w:ascii="Times New Roman" w:hAnsi="Times New Roman" w:cs="Times New Roman"/>
          <w:b/>
          <w:sz w:val="24"/>
          <w:szCs w:val="24"/>
          <w:lang w:val="ca-ES"/>
        </w:rPr>
        <w:t>Manifesta</w:t>
      </w:r>
      <w:r w:rsidR="00460266" w:rsidRPr="0032273B">
        <w:rPr>
          <w:rFonts w:ascii="Times New Roman" w:hAnsi="Times New Roman" w:cs="Times New Roman"/>
          <w:b/>
          <w:sz w:val="24"/>
          <w:szCs w:val="24"/>
          <w:lang w:val="ca-ES"/>
        </w:rPr>
        <w:t xml:space="preserve">:     </w:t>
      </w:r>
    </w:p>
    <w:p w14:paraId="4F1D9E03" w14:textId="77777777" w:rsidR="00460266" w:rsidRPr="0032273B" w:rsidRDefault="00460266" w:rsidP="0001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4" w14:textId="5C36DF29" w:rsidR="00460266" w:rsidRPr="0032273B" w:rsidRDefault="00460266" w:rsidP="0001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32273B">
        <w:rPr>
          <w:rFonts w:ascii="Times New Roman" w:hAnsi="Times New Roman" w:cs="Times New Roman"/>
          <w:sz w:val="24"/>
          <w:szCs w:val="24"/>
          <w:lang w:val="ca-ES"/>
        </w:rPr>
        <w:t>Que assabentat de les condicions i característiques</w:t>
      </w:r>
      <w:r w:rsidR="00A10038"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 del</w:t>
      </w:r>
      <w:r w:rsidR="000C098E"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017100" w:rsidRPr="00C23BF0">
        <w:rPr>
          <w:rFonts w:ascii="Times New Roman" w:hAnsi="Times New Roman" w:cs="Times New Roman"/>
          <w:b/>
          <w:bCs/>
          <w:sz w:val="24"/>
          <w:szCs w:val="24"/>
          <w:lang w:val="ca-ES"/>
        </w:rPr>
        <w:t>contracte menor de serveis per la</w:t>
      </w:r>
      <w:r w:rsidR="00017100" w:rsidRPr="00017100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017100">
        <w:rPr>
          <w:rFonts w:ascii="Times New Roman" w:hAnsi="Times New Roman" w:cs="Times New Roman"/>
          <w:sz w:val="24"/>
          <w:szCs w:val="24"/>
          <w:lang w:val="ca-ES"/>
        </w:rPr>
        <w:t>“</w:t>
      </w:r>
      <w:r w:rsidR="00017100" w:rsidRPr="00017100">
        <w:rPr>
          <w:rFonts w:ascii="Times New Roman" w:eastAsia="Verdana" w:hAnsi="Times New Roman" w:cs="Times New Roman"/>
          <w:b/>
          <w:color w:val="000000"/>
          <w:sz w:val="24"/>
          <w:szCs w:val="24"/>
          <w:lang w:val="ca-ES"/>
        </w:rPr>
        <w:t xml:space="preserve">Celebració </w:t>
      </w:r>
      <w:r w:rsidR="00017100">
        <w:rPr>
          <w:rFonts w:ascii="Times New Roman" w:eastAsia="Verdana" w:hAnsi="Times New Roman" w:cs="Times New Roman"/>
          <w:b/>
          <w:color w:val="000000"/>
          <w:sz w:val="24"/>
          <w:szCs w:val="24"/>
          <w:lang w:val="ca-ES"/>
        </w:rPr>
        <w:t xml:space="preserve">de les </w:t>
      </w:r>
      <w:r w:rsidR="00017100" w:rsidRPr="00017100">
        <w:rPr>
          <w:rFonts w:ascii="Times New Roman" w:eastAsia="Verdana" w:hAnsi="Times New Roman" w:cs="Times New Roman"/>
          <w:b/>
          <w:color w:val="000000"/>
          <w:sz w:val="24"/>
          <w:szCs w:val="24"/>
          <w:lang w:val="ca-ES"/>
        </w:rPr>
        <w:t>campanades de cap d</w:t>
      </w:r>
      <w:r w:rsidR="00C23BF0">
        <w:rPr>
          <w:rFonts w:ascii="Times New Roman" w:eastAsia="Verdana" w:hAnsi="Times New Roman" w:cs="Times New Roman"/>
          <w:b/>
          <w:color w:val="000000"/>
          <w:sz w:val="24"/>
          <w:szCs w:val="24"/>
          <w:lang w:val="ca-ES"/>
        </w:rPr>
        <w:t>’</w:t>
      </w:r>
      <w:r w:rsidR="00017100" w:rsidRPr="00017100">
        <w:rPr>
          <w:rFonts w:ascii="Times New Roman" w:eastAsia="Verdana" w:hAnsi="Times New Roman" w:cs="Times New Roman"/>
          <w:b/>
          <w:color w:val="000000"/>
          <w:sz w:val="24"/>
          <w:szCs w:val="24"/>
          <w:lang w:val="ca-ES"/>
        </w:rPr>
        <w:t xml:space="preserve">any i retransmissió en directe en </w:t>
      </w:r>
      <w:r w:rsidR="00017100">
        <w:rPr>
          <w:rFonts w:ascii="Times New Roman" w:eastAsia="Verdana" w:hAnsi="Times New Roman" w:cs="Times New Roman"/>
          <w:b/>
          <w:color w:val="000000"/>
          <w:sz w:val="24"/>
          <w:szCs w:val="24"/>
          <w:lang w:val="ca-ES"/>
        </w:rPr>
        <w:t xml:space="preserve">una </w:t>
      </w:r>
      <w:r w:rsidR="00017100" w:rsidRPr="00017100">
        <w:rPr>
          <w:rFonts w:ascii="Times New Roman" w:eastAsia="Verdana" w:hAnsi="Times New Roman" w:cs="Times New Roman"/>
          <w:b/>
          <w:color w:val="000000"/>
          <w:sz w:val="24"/>
          <w:szCs w:val="24"/>
          <w:lang w:val="ca-ES"/>
        </w:rPr>
        <w:t>emissora de ràdio</w:t>
      </w:r>
      <w:r w:rsidRPr="00017100">
        <w:rPr>
          <w:rFonts w:ascii="Times New Roman" w:hAnsi="Times New Roman" w:cs="Times New Roman"/>
          <w:b/>
          <w:sz w:val="24"/>
          <w:szCs w:val="24"/>
          <w:lang w:val="ca-ES"/>
        </w:rPr>
        <w:t>, referits a la invitació</w:t>
      </w:r>
      <w:r w:rsidR="00017100">
        <w:rPr>
          <w:rFonts w:ascii="Times New Roman" w:hAnsi="Times New Roman" w:cs="Times New Roman"/>
          <w:sz w:val="24"/>
          <w:szCs w:val="24"/>
          <w:lang w:val="ca-ES"/>
        </w:rPr>
        <w:t>”</w:t>
      </w:r>
      <w:r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F02CD5" w:rsidRPr="0032273B">
        <w:rPr>
          <w:rFonts w:ascii="Times New Roman" w:hAnsi="Times New Roman" w:cs="Times New Roman"/>
          <w:sz w:val="24"/>
          <w:szCs w:val="24"/>
          <w:lang w:val="ca-ES"/>
        </w:rPr>
        <w:t>les</w:t>
      </w:r>
      <w:r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 accepta íntegrament, i declara responsablement que reuneix els requisits referits en </w:t>
      </w:r>
      <w:r w:rsidR="00591081" w:rsidRPr="0032273B">
        <w:rPr>
          <w:rFonts w:ascii="Times New Roman" w:hAnsi="Times New Roman" w:cs="Times New Roman"/>
          <w:sz w:val="24"/>
          <w:szCs w:val="24"/>
          <w:lang w:val="ca-ES"/>
        </w:rPr>
        <w:t>aquesta</w:t>
      </w:r>
      <w:r w:rsidR="00AC5CC6"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32273B">
        <w:rPr>
          <w:rFonts w:ascii="Times New Roman" w:hAnsi="Times New Roman" w:cs="Times New Roman"/>
          <w:sz w:val="24"/>
          <w:szCs w:val="24"/>
          <w:lang w:val="ca-ES"/>
        </w:rPr>
        <w:t>i es compromet, en cas de resultar-ne adjudicatari, a la prestació de</w:t>
      </w:r>
      <w:r w:rsidR="00591081" w:rsidRPr="0032273B">
        <w:rPr>
          <w:rFonts w:ascii="Times New Roman" w:hAnsi="Times New Roman" w:cs="Times New Roman"/>
          <w:sz w:val="24"/>
          <w:szCs w:val="24"/>
          <w:lang w:val="ca-ES"/>
        </w:rPr>
        <w:t>l</w:t>
      </w:r>
      <w:r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C23BF0">
        <w:rPr>
          <w:rFonts w:ascii="Times New Roman" w:hAnsi="Times New Roman" w:cs="Times New Roman"/>
          <w:sz w:val="24"/>
          <w:szCs w:val="24"/>
          <w:lang w:val="ca-ES"/>
        </w:rPr>
        <w:t>servei</w:t>
      </w:r>
      <w:r w:rsidR="00591081"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603C53"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amb estricta submissió </w:t>
      </w:r>
      <w:r w:rsidRPr="0032273B">
        <w:rPr>
          <w:rFonts w:ascii="Times New Roman" w:hAnsi="Times New Roman" w:cs="Times New Roman"/>
          <w:sz w:val="24"/>
          <w:szCs w:val="24"/>
          <w:lang w:val="ca-ES"/>
        </w:rPr>
        <w:t>a les condicions que hi són referides, pel següent preu:</w:t>
      </w:r>
    </w:p>
    <w:p w14:paraId="6F596565" w14:textId="77777777" w:rsidR="00847E2F" w:rsidRPr="0032273B" w:rsidRDefault="00847E2F" w:rsidP="0001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tbl>
      <w:tblPr>
        <w:tblStyle w:val="Tablaconcuadrcula"/>
        <w:tblW w:w="735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66"/>
        <w:gridCol w:w="1795"/>
        <w:gridCol w:w="1796"/>
        <w:gridCol w:w="1796"/>
      </w:tblGrid>
      <w:tr w:rsidR="00847E2F" w:rsidRPr="0032273B" w14:paraId="539DA311" w14:textId="77777777" w:rsidTr="006237C7">
        <w:trPr>
          <w:jc w:val="center"/>
        </w:trPr>
        <w:tc>
          <w:tcPr>
            <w:tcW w:w="1966" w:type="dxa"/>
            <w:shd w:val="clear" w:color="auto" w:fill="D9D9D9" w:themeFill="background1" w:themeFillShade="D9"/>
          </w:tcPr>
          <w:p w14:paraId="1980479C" w14:textId="77777777" w:rsidR="00847E2F" w:rsidRPr="0032273B" w:rsidRDefault="00847E2F" w:rsidP="0001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  <w:lang w:val="ca-ES"/>
              </w:rPr>
            </w:pPr>
            <w:r w:rsidRPr="0032273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  <w:lang w:val="ca-ES"/>
              </w:rPr>
              <w:t>Pressupost base</w:t>
            </w:r>
          </w:p>
          <w:p w14:paraId="6947EB49" w14:textId="77777777" w:rsidR="00847E2F" w:rsidRPr="0032273B" w:rsidRDefault="00847E2F" w:rsidP="0001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  <w:lang w:val="ca-ES"/>
              </w:rPr>
            </w:pPr>
            <w:r w:rsidRPr="0032273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  <w:lang w:val="ca-ES"/>
              </w:rPr>
              <w:t>de licitació</w:t>
            </w:r>
          </w:p>
        </w:tc>
        <w:tc>
          <w:tcPr>
            <w:tcW w:w="1795" w:type="dxa"/>
          </w:tcPr>
          <w:p w14:paraId="071A3188" w14:textId="77777777" w:rsidR="00847E2F" w:rsidRPr="0032273B" w:rsidRDefault="00847E2F" w:rsidP="0001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pP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Preu ofertat</w:t>
            </w:r>
          </w:p>
          <w:p w14:paraId="12EAD200" w14:textId="77777777" w:rsidR="00847E2F" w:rsidRPr="0032273B" w:rsidRDefault="00847E2F" w:rsidP="0001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pP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(exclòs IVA)</w:t>
            </w:r>
          </w:p>
        </w:tc>
        <w:tc>
          <w:tcPr>
            <w:tcW w:w="1796" w:type="dxa"/>
          </w:tcPr>
          <w:p w14:paraId="55870831" w14:textId="4DD0A147" w:rsidR="00847E2F" w:rsidRPr="0032273B" w:rsidRDefault="00847E2F" w:rsidP="0001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pP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IVA</w:t>
            </w:r>
          </w:p>
          <w:p w14:paraId="38521080" w14:textId="77777777" w:rsidR="00847E2F" w:rsidRPr="0032273B" w:rsidRDefault="00847E2F" w:rsidP="0001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pP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(21%)</w:t>
            </w:r>
          </w:p>
        </w:tc>
        <w:tc>
          <w:tcPr>
            <w:tcW w:w="1796" w:type="dxa"/>
          </w:tcPr>
          <w:p w14:paraId="3F4FCA07" w14:textId="77777777" w:rsidR="00847E2F" w:rsidRPr="0032273B" w:rsidRDefault="00847E2F" w:rsidP="0001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pP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Preu total</w:t>
            </w:r>
          </w:p>
          <w:p w14:paraId="73064BFA" w14:textId="77777777" w:rsidR="00847E2F" w:rsidRPr="0032273B" w:rsidRDefault="00847E2F" w:rsidP="0001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pP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(inclòs IVA)</w:t>
            </w:r>
          </w:p>
        </w:tc>
      </w:tr>
      <w:tr w:rsidR="00847E2F" w:rsidRPr="0032273B" w14:paraId="564F6FF7" w14:textId="77777777" w:rsidTr="006237C7">
        <w:trPr>
          <w:jc w:val="center"/>
        </w:trPr>
        <w:tc>
          <w:tcPr>
            <w:tcW w:w="1966" w:type="dxa"/>
            <w:shd w:val="clear" w:color="auto" w:fill="D9D9D9" w:themeFill="background1" w:themeFillShade="D9"/>
          </w:tcPr>
          <w:p w14:paraId="618596B8" w14:textId="5E1968C2" w:rsidR="00847E2F" w:rsidRPr="0032273B" w:rsidRDefault="00017100" w:rsidP="00017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  <w:lang w:val="ca-ES"/>
              </w:rPr>
            </w:pPr>
            <w:r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  <w:lang w:val="ca-ES"/>
              </w:rPr>
              <w:t>9.100,00</w:t>
            </w:r>
            <w:r w:rsidR="00525FD6" w:rsidRPr="0032273B">
              <w:rPr>
                <w:rFonts w:ascii="Times New Roman" w:hAnsi="Times New Roman" w:cs="Times New Roman"/>
                <w:b/>
                <w:bCs/>
                <w:color w:val="4D4D4D"/>
                <w:sz w:val="24"/>
                <w:szCs w:val="24"/>
                <w:lang w:val="ca-ES"/>
              </w:rPr>
              <w:t xml:space="preserve"> €</w:t>
            </w:r>
          </w:p>
        </w:tc>
        <w:tc>
          <w:tcPr>
            <w:tcW w:w="1795" w:type="dxa"/>
          </w:tcPr>
          <w:p w14:paraId="5CF3FEFD" w14:textId="77777777" w:rsidR="00847E2F" w:rsidRPr="0032273B" w:rsidRDefault="00847E2F" w:rsidP="00017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ca-ES"/>
              </w:rPr>
            </w:pP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instrText xml:space="preserve"> FORMTEXT </w:instrText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separate"/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796" w:type="dxa"/>
          </w:tcPr>
          <w:p w14:paraId="178A0A34" w14:textId="77777777" w:rsidR="00847E2F" w:rsidRPr="0032273B" w:rsidRDefault="00847E2F" w:rsidP="00017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ca-ES"/>
              </w:rPr>
            </w:pP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instrText xml:space="preserve"> FORMTEXT </w:instrText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separate"/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796" w:type="dxa"/>
          </w:tcPr>
          <w:p w14:paraId="25B61BA6" w14:textId="77777777" w:rsidR="00847E2F" w:rsidRPr="0032273B" w:rsidRDefault="00847E2F" w:rsidP="00017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ca-ES"/>
              </w:rPr>
            </w:pP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instrText xml:space="preserve"> FORMTEXT </w:instrText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separate"/>
            </w:r>
            <w:r w:rsidRPr="0032273B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32273B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32273B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32273B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32273B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32273B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end"/>
            </w:r>
          </w:p>
        </w:tc>
      </w:tr>
    </w:tbl>
    <w:p w14:paraId="1DC76412" w14:textId="77777777" w:rsidR="00D3413C" w:rsidRPr="0032273B" w:rsidRDefault="00D3413C" w:rsidP="0001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17" w14:textId="132179B4" w:rsidR="00460266" w:rsidRPr="0032273B" w:rsidRDefault="00460266" w:rsidP="0001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I als efectes oportuns signa la present a </w:t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32273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2273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2273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2273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2273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803997" w:rsidRPr="0032273B">
        <w:rPr>
          <w:rFonts w:ascii="Times New Roman" w:hAnsi="Times New Roman" w:cs="Times New Roman"/>
          <w:sz w:val="24"/>
          <w:szCs w:val="24"/>
          <w:lang w:val="ca-ES"/>
        </w:rPr>
        <w:t>a data</w:t>
      </w:r>
      <w:r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32273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2273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2273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2273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2273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de </w:t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32273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2273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2273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2273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2273B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32273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32273B">
        <w:rPr>
          <w:rFonts w:ascii="Times New Roman" w:hAnsi="Times New Roman" w:cs="Times New Roman"/>
          <w:sz w:val="24"/>
          <w:szCs w:val="24"/>
          <w:lang w:val="ca-ES"/>
        </w:rPr>
        <w:t>de 202</w:t>
      </w:r>
      <w:r w:rsidR="00D3413C" w:rsidRPr="0032273B">
        <w:rPr>
          <w:rFonts w:ascii="Times New Roman" w:hAnsi="Times New Roman" w:cs="Times New Roman"/>
          <w:sz w:val="24"/>
          <w:szCs w:val="24"/>
          <w:lang w:val="ca-ES"/>
        </w:rPr>
        <w:t>3</w:t>
      </w:r>
      <w:r w:rsidRPr="0032273B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4F1D9E18" w14:textId="77777777" w:rsidR="00460266" w:rsidRPr="0032273B" w:rsidRDefault="00460266" w:rsidP="0001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B1EE45F" w14:textId="77777777" w:rsidR="00017100" w:rsidRDefault="00017100" w:rsidP="0001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01497DD" w14:textId="10C75BF1" w:rsidR="003857AA" w:rsidRPr="0032273B" w:rsidRDefault="00460266" w:rsidP="000171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ca-ES"/>
        </w:rPr>
      </w:pPr>
      <w:r w:rsidRPr="0032273B">
        <w:rPr>
          <w:rFonts w:ascii="Times New Roman" w:hAnsi="Times New Roman" w:cs="Times New Roman"/>
          <w:sz w:val="24"/>
          <w:szCs w:val="24"/>
          <w:lang w:val="ca-ES"/>
        </w:rPr>
        <w:t>(Signat electrònicament)</w:t>
      </w:r>
    </w:p>
    <w:p w14:paraId="7112BCCB" w14:textId="77777777" w:rsidR="003857AA" w:rsidRPr="0032273B" w:rsidRDefault="003857AA" w:rsidP="0001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76E1AAD5" w14:textId="77777777" w:rsidR="003857AA" w:rsidRPr="0032273B" w:rsidRDefault="003857AA" w:rsidP="0001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sectPr w:rsidR="003857AA" w:rsidRPr="0032273B" w:rsidSect="00017100">
      <w:headerReference w:type="default" r:id="rId7"/>
      <w:footerReference w:type="default" r:id="rId8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7B32A" w14:textId="77777777" w:rsidR="00C97F82" w:rsidRDefault="00C97F82" w:rsidP="00460266">
      <w:pPr>
        <w:spacing w:after="0" w:line="240" w:lineRule="auto"/>
      </w:pPr>
      <w:r>
        <w:separator/>
      </w:r>
    </w:p>
  </w:endnote>
  <w:endnote w:type="continuationSeparator" w:id="0">
    <w:p w14:paraId="40C29C54" w14:textId="77777777" w:rsidR="00C97F82" w:rsidRDefault="00C97F82" w:rsidP="0046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0FA3" w14:textId="1D428898" w:rsidR="003857AA" w:rsidRDefault="003857AA">
    <w:pPr>
      <w:pStyle w:val="Piedepgina"/>
    </w:pPr>
    <w:r>
      <w:rPr>
        <w:noProof/>
        <w:lang w:eastAsia="es-ES"/>
      </w:rPr>
      <w:drawing>
        <wp:inline distT="0" distB="0" distL="0" distR="0" wp14:anchorId="1F7D8F88" wp14:editId="7C8227C0">
          <wp:extent cx="5400040" cy="258445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58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A37FE21" w14:textId="77777777" w:rsidR="003857AA" w:rsidRDefault="003857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C65E" w14:textId="77777777" w:rsidR="00C97F82" w:rsidRDefault="00C97F82" w:rsidP="00460266">
      <w:pPr>
        <w:spacing w:after="0" w:line="240" w:lineRule="auto"/>
      </w:pPr>
      <w:r>
        <w:separator/>
      </w:r>
    </w:p>
  </w:footnote>
  <w:footnote w:type="continuationSeparator" w:id="0">
    <w:p w14:paraId="701D3449" w14:textId="77777777" w:rsidR="00C97F82" w:rsidRDefault="00C97F82" w:rsidP="0046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94E8" w14:textId="24BE93C3" w:rsidR="00F02CD5" w:rsidRDefault="00525FD6">
    <w:pPr>
      <w:pStyle w:val="Encabezado"/>
    </w:pPr>
    <w:r>
      <w:rPr>
        <w:noProof/>
      </w:rPr>
      <w:drawing>
        <wp:inline distT="0" distB="0" distL="0" distR="0" wp14:anchorId="7102D986" wp14:editId="338C3449">
          <wp:extent cx="1383665" cy="700405"/>
          <wp:effectExtent l="0" t="0" r="6985" b="4445"/>
          <wp:docPr id="470414165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414165" name="Imagen 1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44" r="-21" b="-44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0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F1D9E1E" w14:textId="0FB4D47E" w:rsidR="00460266" w:rsidRDefault="004602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C95F96"/>
    <w:multiLevelType w:val="hybridMultilevel"/>
    <w:tmpl w:val="4A38CF6A"/>
    <w:lvl w:ilvl="0" w:tplc="A43C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3912">
    <w:abstractNumId w:val="1"/>
  </w:num>
  <w:num w:numId="2" w16cid:durableId="386223336">
    <w:abstractNumId w:val="0"/>
  </w:num>
  <w:num w:numId="3" w16cid:durableId="172578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B2"/>
    <w:rsid w:val="00017100"/>
    <w:rsid w:val="000A623D"/>
    <w:rsid w:val="000C098E"/>
    <w:rsid w:val="000E11C1"/>
    <w:rsid w:val="00110E37"/>
    <w:rsid w:val="00183977"/>
    <w:rsid w:val="001853F7"/>
    <w:rsid w:val="001E6E4E"/>
    <w:rsid w:val="00282C0D"/>
    <w:rsid w:val="0032273B"/>
    <w:rsid w:val="00322925"/>
    <w:rsid w:val="003857AA"/>
    <w:rsid w:val="003B30D2"/>
    <w:rsid w:val="003B6BB0"/>
    <w:rsid w:val="003F5DE1"/>
    <w:rsid w:val="00423CC7"/>
    <w:rsid w:val="0043775F"/>
    <w:rsid w:val="00460266"/>
    <w:rsid w:val="00494965"/>
    <w:rsid w:val="00525FD6"/>
    <w:rsid w:val="005361A8"/>
    <w:rsid w:val="0054127C"/>
    <w:rsid w:val="005802DD"/>
    <w:rsid w:val="00587631"/>
    <w:rsid w:val="00591081"/>
    <w:rsid w:val="005B26B4"/>
    <w:rsid w:val="005D3FF8"/>
    <w:rsid w:val="00603C53"/>
    <w:rsid w:val="00736342"/>
    <w:rsid w:val="007436E4"/>
    <w:rsid w:val="007D172C"/>
    <w:rsid w:val="00803997"/>
    <w:rsid w:val="00847E2F"/>
    <w:rsid w:val="008E7662"/>
    <w:rsid w:val="009B6EF9"/>
    <w:rsid w:val="00A10038"/>
    <w:rsid w:val="00A149FD"/>
    <w:rsid w:val="00A60CAF"/>
    <w:rsid w:val="00AB58E4"/>
    <w:rsid w:val="00AC5CC6"/>
    <w:rsid w:val="00B715F1"/>
    <w:rsid w:val="00B813CB"/>
    <w:rsid w:val="00BA71D7"/>
    <w:rsid w:val="00C1520A"/>
    <w:rsid w:val="00C23BF0"/>
    <w:rsid w:val="00C27033"/>
    <w:rsid w:val="00C419AC"/>
    <w:rsid w:val="00C54856"/>
    <w:rsid w:val="00C8475F"/>
    <w:rsid w:val="00C97F82"/>
    <w:rsid w:val="00CF15B2"/>
    <w:rsid w:val="00D3413C"/>
    <w:rsid w:val="00D51640"/>
    <w:rsid w:val="00E2551A"/>
    <w:rsid w:val="00F02CD5"/>
    <w:rsid w:val="00F11E0D"/>
    <w:rsid w:val="00F51E96"/>
    <w:rsid w:val="00F65B4B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9DBF"/>
  <w15:docId w15:val="{E48CD458-342A-4581-91DB-056B9138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2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F15B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F15B2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F15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7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266"/>
    <w:rPr>
      <w:rFonts w:asciiTheme="minorHAnsi" w:hAnsiTheme="minorHAnsi" w:cstheme="minorBid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266"/>
    <w:rPr>
      <w:rFonts w:asciiTheme="minorHAnsi" w:hAnsiTheme="minorHAnsi" w:cstheme="minorBidi"/>
      <w:sz w:val="22"/>
    </w:rPr>
  </w:style>
  <w:style w:type="paragraph" w:customStyle="1" w:styleId="TableContents">
    <w:name w:val="Table Contents"/>
    <w:basedOn w:val="Normal"/>
    <w:rsid w:val="00460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ca-ES"/>
    </w:rPr>
  </w:style>
  <w:style w:type="character" w:styleId="Hipervnculo">
    <w:name w:val="Hyperlink"/>
    <w:uiPriority w:val="99"/>
    <w:unhideWhenUsed/>
    <w:rsid w:val="00460266"/>
    <w:rPr>
      <w:color w:val="0000FF"/>
      <w:u w:val="single"/>
    </w:rPr>
  </w:style>
  <w:style w:type="paragraph" w:styleId="Sinespaciado">
    <w:name w:val="No Spacing"/>
    <w:uiPriority w:val="1"/>
    <w:qFormat/>
    <w:rsid w:val="00C8475F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7</cp:revision>
  <dcterms:created xsi:type="dcterms:W3CDTF">2023-12-11T08:52:00Z</dcterms:created>
  <dcterms:modified xsi:type="dcterms:W3CDTF">2023-12-11T12:33:00Z</dcterms:modified>
</cp:coreProperties>
</file>