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E0700" w14:textId="4713B2C2" w:rsidR="00173FBD" w:rsidRPr="003F7D3D" w:rsidRDefault="00C44C0D" w:rsidP="006C04D3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als arxius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F7D3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3427D8" w:rsidRPr="003427D8">
        <w:rPr>
          <w:rFonts w:ascii="Arial" w:hAnsi="Arial" w:cs="Arial"/>
          <w:b/>
          <w:bCs/>
          <w:sz w:val="20"/>
          <w:szCs w:val="20"/>
        </w:rPr>
        <w:t>Execució de les obres de construcció del nou Centre d’Atenció Primària de La Palma de Cervelló. Clau: CAP-18322</w:t>
      </w:r>
    </w:p>
    <w:p w14:paraId="487166FA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18C7D10D" w14:textId="6477EBF1" w:rsidR="00173FBD" w:rsidRDefault="00EC7ABD" w:rsidP="00173FBD">
      <w:pPr>
        <w:pStyle w:val="Pargrafdellista"/>
      </w:pPr>
      <w:hyperlink r:id="rId5" w:history="1">
        <w:r>
          <w:rPr>
            <w:rStyle w:val="Enlla"/>
            <w:rFonts w:ascii="Verdana" w:hAnsi="Verdana"/>
            <w:color w:val="051E42"/>
            <w:sz w:val="18"/>
            <w:szCs w:val="18"/>
            <w:shd w:val="clear" w:color="auto" w:fill="FFFFFF"/>
          </w:rPr>
          <w:t>https://ftp.infraestructures.cat/?u=rzQMk83v&amp;p=4EQpGhef&amp;path=/Projecte%20CAP-18322%20-%20Nova%</w:t>
        </w:r>
        <w:r>
          <w:rPr>
            <w:rStyle w:val="Enlla"/>
            <w:rFonts w:ascii="Verdana" w:hAnsi="Verdana"/>
            <w:color w:val="051E42"/>
            <w:sz w:val="18"/>
            <w:szCs w:val="18"/>
            <w:shd w:val="clear" w:color="auto" w:fill="FFFFFF"/>
          </w:rPr>
          <w:t>2</w:t>
        </w:r>
        <w:r>
          <w:rPr>
            <w:rStyle w:val="Enlla"/>
            <w:rFonts w:ascii="Verdana" w:hAnsi="Verdana"/>
            <w:color w:val="051E42"/>
            <w:sz w:val="18"/>
            <w:szCs w:val="18"/>
            <w:shd w:val="clear" w:color="auto" w:fill="FFFFFF"/>
          </w:rPr>
          <w:t>0construcci%C3%B3%20del%20CAP%20de%20la%20Palma%20de%20Cervell%C3%B3.pdf</w:t>
        </w:r>
      </w:hyperlink>
    </w:p>
    <w:p w14:paraId="079961EA" w14:textId="224E0DD9" w:rsidR="00173FBD" w:rsidRPr="003F7D3D" w:rsidRDefault="00173FBD" w:rsidP="003F7D3D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282ED4"/>
    <w:rsid w:val="00307FAF"/>
    <w:rsid w:val="003427D8"/>
    <w:rsid w:val="003E2200"/>
    <w:rsid w:val="003F7D3D"/>
    <w:rsid w:val="00641AD5"/>
    <w:rsid w:val="006C04D3"/>
    <w:rsid w:val="007A2710"/>
    <w:rsid w:val="00854672"/>
    <w:rsid w:val="00BF3B63"/>
    <w:rsid w:val="00C44C0D"/>
    <w:rsid w:val="00E763E2"/>
    <w:rsid w:val="00EC7ABD"/>
    <w:rsid w:val="00E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rzQMk83v&amp;p=4EQpGhef&amp;path=/Projecte%20CAP-18322%20-%20Nova%20construcci%C3%B3%20del%20CAP%20de%20la%20Palma%20de%20Cervell%C3%B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86</Words>
  <Characters>498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5</cp:revision>
  <dcterms:created xsi:type="dcterms:W3CDTF">2023-03-20T16:29:00Z</dcterms:created>
  <dcterms:modified xsi:type="dcterms:W3CDTF">2023-12-05T15:54:00Z</dcterms:modified>
</cp:coreProperties>
</file>