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0F51D" w14:textId="77777777" w:rsidR="00D937F3" w:rsidRPr="006E053C" w:rsidRDefault="00D937F3" w:rsidP="00D937F3">
      <w:pPr>
        <w:jc w:val="center"/>
        <w:outlineLvl w:val="1"/>
        <w:rPr>
          <w:rFonts w:ascii="Verdana" w:eastAsia="Times New Roman" w:hAnsi="Verdana" w:cs="Arial"/>
          <w:b/>
          <w:bCs/>
          <w:sz w:val="20"/>
          <w:szCs w:val="20"/>
          <w:lang w:val="ca-ES" w:eastAsia="es-ES"/>
        </w:rPr>
      </w:pPr>
      <w:bookmarkStart w:id="0" w:name="_Toc151379797"/>
      <w:r w:rsidRPr="006E053C">
        <w:rPr>
          <w:rFonts w:ascii="Verdana" w:eastAsia="Times New Roman" w:hAnsi="Verdana" w:cs="Arial"/>
          <w:b/>
          <w:sz w:val="20"/>
          <w:szCs w:val="20"/>
          <w:lang w:val="ca-ES" w:eastAsia="es-ES"/>
        </w:rPr>
        <w:t>ANNEX 3 – Proposició econòmica</w:t>
      </w:r>
      <w:bookmarkEnd w:id="0"/>
    </w:p>
    <w:p w14:paraId="46E859AA" w14:textId="77777777" w:rsidR="00D937F3" w:rsidRPr="006E053C" w:rsidRDefault="00D937F3" w:rsidP="00D937F3">
      <w:pPr>
        <w:rPr>
          <w:rFonts w:ascii="Verdana" w:hAnsi="Verdana"/>
          <w:sz w:val="20"/>
          <w:szCs w:val="20"/>
          <w:lang w:val="ca-ES"/>
        </w:rPr>
      </w:pPr>
    </w:p>
    <w:p w14:paraId="5AC4999C" w14:textId="77777777" w:rsidR="00D937F3" w:rsidRPr="006E053C" w:rsidRDefault="00D937F3" w:rsidP="00D937F3">
      <w:pPr>
        <w:rPr>
          <w:rFonts w:ascii="Verdana" w:hAnsi="Verdana"/>
          <w:sz w:val="20"/>
          <w:szCs w:val="20"/>
          <w:lang w:val="ca-ES"/>
        </w:rPr>
      </w:pPr>
      <w:r w:rsidRPr="006E053C">
        <w:rPr>
          <w:rFonts w:ascii="Verdana" w:hAnsi="Verdana"/>
          <w:sz w:val="20"/>
          <w:szCs w:val="20"/>
          <w:lang w:val="ca-ES"/>
        </w:rPr>
        <w:t>La proposició econòmica, basada en el preu, ha d’ajustar-se al model següent:</w:t>
      </w:r>
    </w:p>
    <w:p w14:paraId="4345E11F" w14:textId="77777777" w:rsidR="00D937F3" w:rsidRPr="006E053C" w:rsidRDefault="00D937F3" w:rsidP="00D937F3">
      <w:pPr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ADA27DE" w14:textId="77777777" w:rsidR="00D937F3" w:rsidRPr="006E053C" w:rsidRDefault="00D937F3" w:rsidP="00D937F3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 .....................), assabentat/da de les condicions exigides per optar a la contractació relativa al subministrament i instal·lació d’una instal·lació fotovoltaica per l’autoconsum a l’edifici municipal de Can </w:t>
      </w:r>
      <w:proofErr w:type="spellStart"/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>Ponac</w:t>
      </w:r>
      <w:proofErr w:type="spellEnd"/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de Celrà, es compromet a portar-la a terme amb subjecció al Plec de Clàusules Administratives Particulars i </w:t>
      </w:r>
      <w:r w:rsidRPr="006E053C">
        <w:rPr>
          <w:rFonts w:ascii="Verdana" w:eastAsia="Times New Roman" w:hAnsi="Verdana"/>
          <w:sz w:val="20"/>
          <w:szCs w:val="20"/>
          <w:lang w:val="ca-ES" w:eastAsia="es-ES"/>
        </w:rPr>
        <w:t>al Projecte d’obra ordinària</w:t>
      </w:r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>, que accepta íntegrament, per la quantitat de:</w:t>
      </w:r>
    </w:p>
    <w:p w14:paraId="4E386609" w14:textId="77777777" w:rsidR="00D937F3" w:rsidRPr="006E053C" w:rsidRDefault="00D937F3" w:rsidP="00D937F3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64AF40CF" w14:textId="77777777" w:rsidR="00D937F3" w:rsidRPr="006E053C" w:rsidRDefault="00D937F3" w:rsidP="00D937F3">
      <w:pPr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 xml:space="preserve"> ……….……………….. euros, IVA exclòs.</w:t>
      </w:r>
    </w:p>
    <w:p w14:paraId="3256215D" w14:textId="77777777" w:rsidR="00D937F3" w:rsidRPr="006E053C" w:rsidRDefault="00D937F3" w:rsidP="00D937F3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2D4AB04C" w14:textId="77777777" w:rsidR="00D937F3" w:rsidRPr="006E053C" w:rsidRDefault="00D937F3" w:rsidP="00D937F3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>L’import de l’IVA, al ... %, és de .......... €.</w:t>
      </w:r>
    </w:p>
    <w:p w14:paraId="255A2057" w14:textId="77777777" w:rsidR="00D937F3" w:rsidRPr="006E053C" w:rsidRDefault="00D937F3" w:rsidP="00D937F3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D975D16" w14:textId="77777777" w:rsidR="00D937F3" w:rsidRPr="006E053C" w:rsidRDefault="00D937F3" w:rsidP="00D937F3">
      <w:pPr>
        <w:ind w:firstLine="708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>Essent l’import ofert un total de  ……….……………….. euros, IVA inclòs.</w:t>
      </w:r>
    </w:p>
    <w:p w14:paraId="02DAC04E" w14:textId="77777777" w:rsidR="00D937F3" w:rsidRPr="006E053C" w:rsidRDefault="00D937F3" w:rsidP="00D937F3">
      <w:pPr>
        <w:ind w:left="709"/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1D10235D" w14:textId="77777777" w:rsidR="00D937F3" w:rsidRPr="006E053C" w:rsidRDefault="00D937F3" w:rsidP="00D937F3">
      <w:pPr>
        <w:jc w:val="both"/>
        <w:rPr>
          <w:rFonts w:ascii="Verdana" w:eastAsia="Times New Roman" w:hAnsi="Verdana" w:cs="Arial"/>
          <w:sz w:val="20"/>
          <w:szCs w:val="20"/>
          <w:lang w:val="ca-ES" w:eastAsia="es-ES"/>
        </w:rPr>
      </w:pPr>
    </w:p>
    <w:p w14:paraId="0F297504" w14:textId="77777777" w:rsidR="00D937F3" w:rsidRPr="006E053C" w:rsidRDefault="00D937F3" w:rsidP="00D937F3">
      <w:pPr>
        <w:jc w:val="both"/>
        <w:rPr>
          <w:rFonts w:ascii="Verdana" w:hAnsi="Verdana"/>
          <w:sz w:val="18"/>
          <w:lang w:val="ca-ES"/>
        </w:rPr>
      </w:pPr>
      <w:r w:rsidRPr="006E053C">
        <w:rPr>
          <w:rFonts w:ascii="Verdana" w:eastAsia="Times New Roman" w:hAnsi="Verdana" w:cs="Arial"/>
          <w:sz w:val="20"/>
          <w:szCs w:val="20"/>
          <w:lang w:val="ca-ES" w:eastAsia="es-ES"/>
        </w:rPr>
        <w:t>(</w:t>
      </w:r>
      <w:r w:rsidRPr="006E053C">
        <w:rPr>
          <w:rFonts w:ascii="Verdana" w:eastAsia="Times New Roman" w:hAnsi="Verdana" w:cs="Arial"/>
          <w:i/>
          <w:sz w:val="20"/>
          <w:szCs w:val="20"/>
          <w:lang w:val="ca-ES" w:eastAsia="es-ES"/>
        </w:rPr>
        <w:t>Data i signatura electrònica)</w:t>
      </w:r>
    </w:p>
    <w:p w14:paraId="447AD6D8" w14:textId="77777777" w:rsidR="00D937F3" w:rsidRPr="006E053C" w:rsidRDefault="00D937F3" w:rsidP="00D937F3">
      <w:pPr>
        <w:rPr>
          <w:rFonts w:ascii="Verdana" w:hAnsi="Verdana"/>
          <w:sz w:val="18"/>
          <w:lang w:val="ca-ES"/>
        </w:rPr>
      </w:pPr>
    </w:p>
    <w:p w14:paraId="379105BE" w14:textId="77777777" w:rsidR="00D937F3" w:rsidRPr="006E053C" w:rsidRDefault="00D937F3" w:rsidP="00D937F3">
      <w:pPr>
        <w:rPr>
          <w:rFonts w:ascii="Verdana" w:hAnsi="Verdana"/>
          <w:sz w:val="18"/>
          <w:lang w:val="ca-ES"/>
        </w:rPr>
      </w:pPr>
    </w:p>
    <w:p w14:paraId="51962BBB" w14:textId="77777777" w:rsidR="00D937F3" w:rsidRPr="006E053C" w:rsidRDefault="00D937F3" w:rsidP="00D937F3">
      <w:pPr>
        <w:rPr>
          <w:rFonts w:ascii="Verdana" w:hAnsi="Verdana"/>
          <w:sz w:val="18"/>
          <w:lang w:val="ca-ES"/>
        </w:rPr>
      </w:pPr>
    </w:p>
    <w:p w14:paraId="09187962" w14:textId="77777777" w:rsidR="00D937F3" w:rsidRPr="006E053C" w:rsidRDefault="00D937F3" w:rsidP="00D937F3">
      <w:pPr>
        <w:rPr>
          <w:rFonts w:ascii="Verdana" w:hAnsi="Verdana"/>
          <w:sz w:val="18"/>
          <w:lang w:val="ca-ES"/>
        </w:rPr>
      </w:pPr>
    </w:p>
    <w:p w14:paraId="15A1997C" w14:textId="77777777" w:rsidR="00D05F04" w:rsidRDefault="00D05F04"/>
    <w:sectPr w:rsidR="00D05F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B2AFA"/>
    <w:multiLevelType w:val="hybridMultilevel"/>
    <w:tmpl w:val="0DA48744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814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AFD"/>
    <w:rsid w:val="001C1AFD"/>
    <w:rsid w:val="00D05F04"/>
    <w:rsid w:val="00D9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12EF"/>
  <w15:chartTrackingRefBased/>
  <w15:docId w15:val="{323FA343-6F4B-4EB9-BB90-F23501E1F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F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Montañez</dc:creator>
  <cp:keywords/>
  <dc:description/>
  <cp:lastModifiedBy>Luisa Montañez</cp:lastModifiedBy>
  <cp:revision>2</cp:revision>
  <dcterms:created xsi:type="dcterms:W3CDTF">2023-11-22T08:26:00Z</dcterms:created>
  <dcterms:modified xsi:type="dcterms:W3CDTF">2023-11-22T08:26:00Z</dcterms:modified>
</cp:coreProperties>
</file>