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E508" w14:textId="77777777" w:rsidR="008C08A0" w:rsidRDefault="008C08A0"/>
    <w:p w14:paraId="10B26FF1" w14:textId="25B4A572" w:rsidR="008C08A0" w:rsidRPr="008C08A0" w:rsidRDefault="008C08A0" w:rsidP="008C08A0">
      <w:pPr>
        <w:jc w:val="both"/>
        <w:rPr>
          <w:rFonts w:ascii="Times New Roman" w:hAnsi="Times New Roman" w:cs="Times New Roman"/>
          <w:sz w:val="24"/>
          <w:szCs w:val="24"/>
        </w:rPr>
      </w:pPr>
      <w:r w:rsidRPr="008C08A0">
        <w:rPr>
          <w:rFonts w:ascii="Times New Roman" w:hAnsi="Times New Roman" w:cs="Times New Roman"/>
          <w:sz w:val="24"/>
          <w:szCs w:val="24"/>
        </w:rPr>
        <w:t xml:space="preserve">ENLLAÇ ONEDRIVE per a la descàrrega del </w:t>
      </w:r>
      <w:r w:rsidRPr="008C08A0">
        <w:rPr>
          <w:rFonts w:ascii="Times New Roman" w:hAnsi="Times New Roman" w:cs="Times New Roman"/>
          <w:b/>
          <w:bCs/>
          <w:sz w:val="24"/>
          <w:szCs w:val="24"/>
        </w:rPr>
        <w:t>PROJECTE MODIFICAT BIBLIOTECA BALDIRI REIXAC (APROVACIÓ FINAL)</w:t>
      </w:r>
    </w:p>
    <w:p w14:paraId="0B6BF850" w14:textId="77777777" w:rsidR="008C08A0" w:rsidRDefault="008C08A0"/>
    <w:p w14:paraId="3FB81440" w14:textId="512FBBD7" w:rsidR="008C08A0" w:rsidRDefault="008C08A0">
      <w:hyperlink r:id="rId7" w:history="1">
        <w:r>
          <w:rPr>
            <w:rStyle w:val="Enlla"/>
          </w:rPr>
          <w:t>Projecte Modificat Biblioteca RE3223.2023 - E115.3 4.2023</w:t>
        </w:r>
      </w:hyperlink>
    </w:p>
    <w:p w14:paraId="435A3D21" w14:textId="77777777" w:rsidR="008C08A0" w:rsidRDefault="008C08A0"/>
    <w:sectPr w:rsidR="008C08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A0"/>
    <w:rsid w:val="008C08A0"/>
    <w:rsid w:val="00955C59"/>
    <w:rsid w:val="00CE2309"/>
    <w:rsid w:val="00DC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CA9A2"/>
  <w15:chartTrackingRefBased/>
  <w15:docId w15:val="{40E823C0-5643-408E-B2DF-14C390E5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semiHidden/>
    <w:unhideWhenUsed/>
    <w:rsid w:val="008C08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santacristinadaro-my.sharepoint.com/:f:/g/personal/secretaria_santacristinadaro_onmicrosoft_com1/EoRrfmITguhBmv32SOi8OLwBFXA6Ra3fnxoq7zEe59dQ7Q?e=I8fJs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94613A86E454494B83E80F057C1E0" ma:contentTypeVersion="1" ma:contentTypeDescription="Crea un document nou" ma:contentTypeScope="" ma:versionID="ef2dd8518b68564eb6b73c6ce6b4b343">
  <xsd:schema xmlns:xsd="http://www.w3.org/2001/XMLSchema" xmlns:xs="http://www.w3.org/2001/XMLSchema" xmlns:p="http://schemas.microsoft.com/office/2006/metadata/properties" xmlns:ns2="c7cc7787-890c-483e-8744-c25e248d5756" targetNamespace="http://schemas.microsoft.com/office/2006/metadata/properties" ma:root="true" ma:fieldsID="7bf1e5f43191799bd32a64f71647bebb" ns2:_="">
    <xsd:import namespace="c7cc7787-890c-483e-8744-c25e248d5756"/>
    <xsd:element name="properties">
      <xsd:complexType>
        <xsd:sequence>
          <xsd:element name="documentManagement">
            <xsd:complexType>
              <xsd:all>
                <xsd:element ref="ns2:Descripció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c7787-890c-483e-8744-c25e248d5756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internalName="Descripci_x00f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ció xmlns="c7cc7787-890c-483e-8744-c25e248d5756" xsi:nil="true"/>
  </documentManagement>
</p:properties>
</file>

<file path=customXml/itemProps1.xml><?xml version="1.0" encoding="utf-8"?>
<ds:datastoreItem xmlns:ds="http://schemas.openxmlformats.org/officeDocument/2006/customXml" ds:itemID="{A6AB2088-037F-47C2-970F-44FE93229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c7787-890c-483e-8744-c25e248d5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8F7F30-9ECD-4881-B7FA-652F76810D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CF9831-14BC-43B0-A231-6765FA248AA2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7cc7787-890c-483e-8744-c25e248d575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Cullell Bohigas</dc:creator>
  <cp:keywords/>
  <dc:description/>
  <cp:lastModifiedBy>Anna Cullell Bohigas</cp:lastModifiedBy>
  <cp:revision>1</cp:revision>
  <dcterms:created xsi:type="dcterms:W3CDTF">2023-11-10T11:12:00Z</dcterms:created>
  <dcterms:modified xsi:type="dcterms:W3CDTF">2023-11-10T11:14:00Z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0x0101003AB94613A86E454494B83E80F057C1E0</vt:lpwstr>
  </property>
</Properties>
</file>