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line="276" w:lineRule="auto"/>
        <w:ind w:left="0" w:right="1100"/>
        <w:rPr/>
      </w:pPr>
      <w:bookmarkStart w:colFirst="0" w:colLast="0" w:name="_heading=h.u80mrq9p8bgo" w:id="0"/>
      <w:bookmarkEnd w:id="0"/>
      <w:r w:rsidDel="00000000" w:rsidR="00000000" w:rsidRPr="00000000">
        <w:rPr>
          <w:rtl w:val="0"/>
        </w:rPr>
        <w:t xml:space="preserve">ANNEX 1. DECLARACIÓ RESPONSABLE </w:t>
      </w:r>
    </w:p>
    <w:p w:rsidR="00000000" w:rsidDel="00000000" w:rsidP="00000000" w:rsidRDefault="00000000" w:rsidRPr="00000000" w14:paraId="00000002">
      <w:pPr>
        <w:spacing w:after="0" w:before="240" w:line="276" w:lineRule="auto"/>
        <w:ind w:left="0"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El senyor/La senyora ............................................................, amb DNI/NIF núm. ..................., que actua en nom i representació pròpia / en nom i representació de l’empresa .............................................................,</w:t>
      </w:r>
    </w:p>
    <w:p w:rsidR="00000000" w:rsidDel="00000000" w:rsidP="00000000" w:rsidRDefault="00000000" w:rsidRPr="00000000" w14:paraId="00000004">
      <w:pPr>
        <w:spacing w:after="0" w:before="240" w:line="276" w:lineRule="auto"/>
        <w:ind w:left="0"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DECLARA sota la seva responsabilitat, com a licitador/a del contracte de serveis de corredoria d'assegurances per a la mediació de pòlisses d'assegurances a l'empresa municipal Corporació d’Empreses i Serveis de Sant Boi SA. (CORESSA) del municipi de Sant Boi de Llobregat (expedient 2023/06),</w:t>
      </w:r>
    </w:p>
    <w:p w:rsidR="00000000" w:rsidDel="00000000" w:rsidP="00000000" w:rsidRDefault="00000000" w:rsidRPr="00000000" w14:paraId="00000006">
      <w:pPr>
        <w:spacing w:after="0" w:before="240" w:line="276" w:lineRule="auto"/>
        <w:ind w:left="0"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76" w:lineRule="auto"/>
        <w:ind w:left="0" w:right="1120"/>
        <w:rPr>
          <w:i w:val="1"/>
        </w:rPr>
      </w:pPr>
      <w:r w:rsidDel="00000000" w:rsidR="00000000" w:rsidRPr="00000000">
        <w:rPr>
          <w:rtl w:val="0"/>
        </w:rPr>
        <w:t xml:space="preserve">QUE: </w:t>
      </w:r>
      <w:r w:rsidDel="00000000" w:rsidR="00000000" w:rsidRPr="00000000">
        <w:rPr>
          <w:i w:val="1"/>
          <w:rtl w:val="0"/>
        </w:rPr>
        <w:t xml:space="preserve">(marqueu amb una x el que correspongui i completeu, si escau, els camps a omplir)</w:t>
      </w:r>
    </w:p>
    <w:p w:rsidR="00000000" w:rsidDel="00000000" w:rsidP="00000000" w:rsidRDefault="00000000" w:rsidRPr="00000000" w14:paraId="00000008">
      <w:pPr>
        <w:spacing w:after="0" w:before="240" w:line="276" w:lineRule="auto"/>
        <w:ind w:left="0"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Compleix amb les condicions legalment establertes per contractar amb CORESSA i, si fos proposada adjudicatària ho acreditarà, prèviament a l’adjudicació, davant l’òrgan de contractació amb la documentació exigida a la clàusula 11 d’aquest plec.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b) Està facultat per a contractar amb CORESSA, ja que, tenint capacitat d’obrar, no es troba compresa en cap de les circumstàncies de prohibició per contractar.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c)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Que en els membres dels seus òrgans de govern o administració no incompleixen cap d’aquelles circumstàncies a les quals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la plantilla,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f)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Que, estant-hi legalment obligada per ser una empresa amb més de 50 persones treballadores, disposa del corresponent pla d’igualtat d’oportunitats entre dones i homes.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g)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compleix tots els requisits i obligacions exigits per la normativa vigent per a la seva obertura, instal·lació i funcionament legal.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h)</w:t>
        <w:tab/>
        <w:t xml:space="preserve">Que la informació i documents aportats en el/s sobre/s són de contingut absolutament cert.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i) Que autoritza a l’òrgan de contractació a obtenir directament dels òrgans administratius competents les dades o documents registrals que es requereixin per procedir, en el seu cas, a l’adjudicació del contracte.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j) Que per les comunicacions i notificacions electròniques en el procés de licitació i, si s’escau, en els posteriors tràmits d’adjudicació i formalització del contracte mitjançant la Plataforma de Serveis de Contractació Pública de la Generalitat (https://contractaciopublica.gencat.cat) designa el Sr./Sra. ........................................., amb NIF............................................. i adreça de correu electrònic ......................................................., amb (potestatiu) mòbil núm.........................................., com a persona autoritzada per poder consultar les comunicacions i notificacions que es generin electrònicament.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k)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Que, en cas de ser el licitador una empresa estrangera, se sotmetrà als jutjats i tribunals espanyols de qualsevol ordre per a totes les incidències que puguin sorgir del contracte, amb renúncia expressa del fur propi.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l) Que l’empresa no forma part de cap grup empresarial / forma part del grup empresarial.................................(nom grup), composat per les empreses.................................................(relació d’empreses).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76" w:lineRule="auto"/>
        <w:ind w:left="425.19685039370086" w:right="1120" w:hanging="420"/>
      </w:pPr>
      <w:r w:rsidDel="00000000" w:rsidR="00000000" w:rsidRPr="00000000">
        <w:rPr>
          <w:rtl w:val="0"/>
        </w:rPr>
        <w:t xml:space="preserve">m)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disposa dels mitjans personals necessaris d’acord amb l’apartat G4 del quadre de característiques i que en cas de ser proposats adjudicataris els acreditarà.</w:t>
      </w:r>
    </w:p>
    <w:p w:rsidR="00000000" w:rsidDel="00000000" w:rsidP="00000000" w:rsidRDefault="00000000" w:rsidRPr="00000000" w14:paraId="00000016">
      <w:pPr>
        <w:spacing w:after="0" w:line="276" w:lineRule="auto"/>
        <w:ind w:left="144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425.19685039370086" w:right="1120" w:firstLine="0"/>
        <w:rPr/>
      </w:pPr>
      <w:r w:rsidDel="00000000" w:rsidR="00000000" w:rsidRPr="00000000">
        <w:rPr>
          <w:rtl w:val="0"/>
        </w:rPr>
        <w:t xml:space="preserve">n)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Previsió de subcontractar els servidors o serveis associats pel      tractament de dades personals: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850.3937007874017" w:right="1120" w:hanging="420"/>
      </w:pPr>
      <w:r w:rsidDel="00000000" w:rsidR="00000000" w:rsidRPr="00000000">
        <w:rPr>
          <w:rtl w:val="0"/>
        </w:rPr>
        <w:t xml:space="preserve">Sí. Nom de l’empresa/les empreses...................................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850.3937007874017" w:right="1120" w:hanging="420"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A">
      <w:pPr>
        <w:spacing w:after="0" w:line="276" w:lineRule="auto"/>
        <w:ind w:left="1145.196850393701" w:right="11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1145.196850393701" w:right="1120" w:hanging="720"/>
        <w:rPr/>
      </w:pPr>
      <w:r w:rsidDel="00000000" w:rsidR="00000000" w:rsidRPr="00000000">
        <w:rPr>
          <w:rtl w:val="0"/>
        </w:rPr>
        <w:t xml:space="preserve">o) Està inscrita: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76" w:lineRule="auto"/>
        <w:ind w:left="850.3937007874017" w:right="1120" w:hanging="420"/>
      </w:pPr>
      <w:r w:rsidDel="00000000" w:rsidR="00000000" w:rsidRPr="00000000">
        <w:rPr>
          <w:rtl w:val="0"/>
        </w:rPr>
        <w:t xml:space="preserve">RELI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850.3937007874017" w:right="1120" w:hanging="420"/>
      </w:pPr>
      <w:r w:rsidDel="00000000" w:rsidR="00000000" w:rsidRPr="00000000">
        <w:rPr>
          <w:rtl w:val="0"/>
        </w:rPr>
        <w:t xml:space="preserve">ROLECE</w:t>
      </w:r>
    </w:p>
    <w:p w:rsidR="00000000" w:rsidDel="00000000" w:rsidP="00000000" w:rsidRDefault="00000000" w:rsidRPr="00000000" w14:paraId="0000001E">
      <w:pPr>
        <w:spacing w:after="0" w:line="276" w:lineRule="auto"/>
        <w:ind w:left="0" w:right="11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76" w:lineRule="auto"/>
        <w:ind w:left="0" w:right="11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76" w:lineRule="auto"/>
        <w:ind w:left="0" w:right="1120"/>
        <w:rPr/>
      </w:pPr>
      <w:r w:rsidDel="00000000" w:rsidR="00000000" w:rsidRPr="00000000">
        <w:rPr>
          <w:rtl w:val="0"/>
        </w:rPr>
        <w:t xml:space="preserve">I perquè consti, signo aquesta declaració responsable.</w:t>
      </w:r>
    </w:p>
    <w:p w:rsidR="00000000" w:rsidDel="00000000" w:rsidP="00000000" w:rsidRDefault="00000000" w:rsidRPr="00000000" w14:paraId="00000021">
      <w:pPr>
        <w:spacing w:after="0" w:before="240" w:line="276" w:lineRule="auto"/>
        <w:ind w:left="0"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Signatura de la persona representant de la licitadora</w:t>
      </w:r>
    </w:p>
    <w:p w:rsidR="00000000" w:rsidDel="00000000" w:rsidP="00000000" w:rsidRDefault="00000000" w:rsidRPr="00000000" w14:paraId="00000023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6.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0" w:line="248.00000000000006" w:lineRule="auto"/>
        <w:ind w:left="0" w:right="1060" w:firstLine="0"/>
        <w:rPr/>
      </w:pPr>
      <w:bookmarkStart w:colFirst="0" w:colLast="0" w:name="_heading=h.9nr2jaq8lc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after="0" w:line="248.00000000000006" w:lineRule="auto"/>
        <w:ind w:left="0" w:right="1060" w:firstLine="0"/>
        <w:rPr/>
      </w:pPr>
      <w:bookmarkStart w:colFirst="0" w:colLast="0" w:name="_heading=h.49aksptk5jf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0" w:line="248.00000000000006" w:lineRule="auto"/>
        <w:ind w:left="0" w:right="1060" w:firstLine="0"/>
        <w:rPr/>
      </w:pPr>
      <w:bookmarkStart w:colFirst="0" w:colLast="0" w:name="_heading=h.137dy3vyo51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0" y="0"/>
                            <a:chExt cx="2476500" cy="638175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247650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360200" y="122514"/>
                              <a:ext cx="45800" cy="206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60200" y="421249"/>
                              <a:ext cx="42100" cy="189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331" w:hanging="10"/>
      <w:jc w:val="both"/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1067.5984251968516" w:hanging="10"/>
      <w:jc w:val="right"/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CORESSA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-178433</wp:posOffset>
          </wp:positionH>
          <wp:positionV relativeFrom="paragraph">
            <wp:posOffset>-190498</wp:posOffset>
          </wp:positionV>
          <wp:extent cx="2524125" cy="57150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0" y="0"/>
                            <a:chExt cx="2476500" cy="6381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47650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60200" y="122514"/>
                              <a:ext cx="45800" cy="206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60200" y="421249"/>
                              <a:ext cx="42100" cy="189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8BksJ5sMoJjRvzYKL1S+ygKuMg==">CgMxLjAyDmgudTgwbXJxOXA4YmdvMg1oLjlucjJqYXE4bGNmMg5oLjQ5YWtzcHRrNWpmczIOaC4xMzdkeTN2eW81MWE4AHIhMXdEMHYwQjh2SlF1RXlqZ0hUNUpRT09KM2JZVVNyX2Z4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