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EB44" w14:textId="77777777" w:rsidR="00DC3071" w:rsidRPr="007B2D56" w:rsidRDefault="00DC3071" w:rsidP="00DC3071">
      <w:pPr>
        <w:spacing w:before="60" w:after="60"/>
        <w:jc w:val="both"/>
        <w:rPr>
          <w:rFonts w:ascii="Arial" w:hAnsi="Arial" w:cs="Arial"/>
          <w:sz w:val="10"/>
          <w:szCs w:val="10"/>
          <w:lang w:eastAsia="ca-ES"/>
        </w:rPr>
      </w:pPr>
    </w:p>
    <w:p w14:paraId="08A64D73" w14:textId="77777777" w:rsidR="00DC3071" w:rsidRPr="00FE2C0C" w:rsidRDefault="00DC3071" w:rsidP="00DC3071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Annex5"/>
      <w:r w:rsidRPr="00FE2C0C">
        <w:rPr>
          <w:rFonts w:ascii="Arial" w:hAnsi="Arial" w:cs="Arial"/>
          <w:b/>
          <w:sz w:val="20"/>
          <w:szCs w:val="20"/>
        </w:rPr>
        <w:t xml:space="preserve">ANNEX </w:t>
      </w:r>
      <w:bookmarkEnd w:id="0"/>
      <w:r w:rsidRPr="00FE2C0C">
        <w:rPr>
          <w:rFonts w:ascii="Arial" w:hAnsi="Arial" w:cs="Arial"/>
          <w:b/>
          <w:sz w:val="20"/>
          <w:szCs w:val="20"/>
        </w:rPr>
        <w:t xml:space="preserve">8 </w:t>
      </w:r>
    </w:p>
    <w:p w14:paraId="6EF5DBAA" w14:textId="77777777" w:rsidR="00DC3071" w:rsidRPr="00FE2C0C" w:rsidRDefault="00DC3071" w:rsidP="00DC3071">
      <w:pPr>
        <w:jc w:val="center"/>
        <w:rPr>
          <w:rFonts w:ascii="Arial" w:hAnsi="Arial" w:cs="Arial"/>
          <w:b/>
          <w:sz w:val="20"/>
          <w:szCs w:val="20"/>
        </w:rPr>
      </w:pPr>
    </w:p>
    <w:p w14:paraId="68F8ED02" w14:textId="77777777" w:rsidR="00DC3071" w:rsidRPr="00A1195E" w:rsidRDefault="00DC3071" w:rsidP="00DC3071">
      <w:pPr>
        <w:jc w:val="center"/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FE2C0C">
        <w:rPr>
          <w:rFonts w:ascii="Arial" w:hAnsi="Arial" w:cs="Arial"/>
          <w:b/>
          <w:snapToGrid w:val="0"/>
          <w:sz w:val="20"/>
          <w:szCs w:val="20"/>
          <w:u w:val="single"/>
        </w:rPr>
        <w:t>FORMULARI DE DADES DE L’EMPRESA LICITADORA (incloure’l al Sobre A)</w:t>
      </w:r>
    </w:p>
    <w:p w14:paraId="30A9676E" w14:textId="77777777" w:rsidR="00DC3071" w:rsidRPr="00A1195E" w:rsidRDefault="00DC3071" w:rsidP="00DC3071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6DF1AA8B" w14:textId="77777777" w:rsidR="00DC3071" w:rsidRPr="00A1195E" w:rsidRDefault="00DC3071" w:rsidP="00DC3071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A1195E">
        <w:rPr>
          <w:rFonts w:ascii="Arial" w:hAnsi="Arial" w:cs="Arial"/>
          <w:b/>
          <w:snapToGrid w:val="0"/>
          <w:sz w:val="20"/>
          <w:szCs w:val="20"/>
        </w:rPr>
        <w:t xml:space="preserve">Objecte del contracte: </w:t>
      </w:r>
      <w:r w:rsidRPr="00D76CD1">
        <w:rPr>
          <w:rFonts w:ascii="Arial" w:hAnsi="Arial" w:cs="Arial"/>
          <w:b/>
          <w:sz w:val="20"/>
          <w:szCs w:val="20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Pr="00D76CD1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76CD1">
        <w:rPr>
          <w:rFonts w:ascii="Arial" w:hAnsi="Arial" w:cs="Arial"/>
          <w:b/>
          <w:sz w:val="20"/>
          <w:szCs w:val="20"/>
        </w:rPr>
      </w:r>
      <w:r w:rsidRPr="00D76CD1">
        <w:rPr>
          <w:rFonts w:ascii="Arial" w:hAnsi="Arial" w:cs="Arial"/>
          <w:b/>
          <w:sz w:val="20"/>
          <w:szCs w:val="20"/>
        </w:rPr>
        <w:fldChar w:fldCharType="separate"/>
      </w:r>
      <w:r w:rsidRPr="00D76CD1">
        <w:rPr>
          <w:rFonts w:ascii="Arial" w:hAnsi="Arial" w:cs="Arial"/>
          <w:b/>
          <w:sz w:val="20"/>
          <w:szCs w:val="20"/>
        </w:rPr>
        <w:t> </w:t>
      </w:r>
      <w:r w:rsidRPr="00D76CD1">
        <w:rPr>
          <w:rFonts w:ascii="Arial" w:hAnsi="Arial" w:cs="Arial"/>
          <w:b/>
          <w:sz w:val="20"/>
          <w:szCs w:val="20"/>
        </w:rPr>
        <w:t> </w:t>
      </w:r>
      <w:r w:rsidRPr="00D76CD1">
        <w:rPr>
          <w:rFonts w:ascii="Arial" w:hAnsi="Arial" w:cs="Arial"/>
          <w:b/>
          <w:sz w:val="20"/>
          <w:szCs w:val="20"/>
        </w:rPr>
        <w:t> </w:t>
      </w:r>
      <w:r w:rsidRPr="00D76CD1">
        <w:rPr>
          <w:rFonts w:ascii="Arial" w:hAnsi="Arial" w:cs="Arial"/>
          <w:b/>
          <w:sz w:val="20"/>
          <w:szCs w:val="20"/>
        </w:rPr>
        <w:t> </w:t>
      </w:r>
      <w:r w:rsidRPr="00D76CD1">
        <w:rPr>
          <w:rFonts w:ascii="Arial" w:hAnsi="Arial" w:cs="Arial"/>
          <w:b/>
          <w:sz w:val="20"/>
          <w:szCs w:val="20"/>
        </w:rPr>
        <w:t> </w:t>
      </w:r>
      <w:r w:rsidRPr="00D76CD1">
        <w:rPr>
          <w:rFonts w:ascii="Arial" w:hAnsi="Arial" w:cs="Arial"/>
          <w:b/>
          <w:sz w:val="20"/>
          <w:szCs w:val="20"/>
        </w:rPr>
        <w:fldChar w:fldCharType="end"/>
      </w:r>
    </w:p>
    <w:p w14:paraId="6B28908D" w14:textId="77777777" w:rsidR="00DC3071" w:rsidRPr="00A1195E" w:rsidRDefault="00DC3071" w:rsidP="00DC3071">
      <w:pPr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A1195E">
        <w:rPr>
          <w:rFonts w:ascii="Arial" w:hAnsi="Arial" w:cs="Arial"/>
          <w:b/>
          <w:snapToGrid w:val="0"/>
          <w:sz w:val="20"/>
          <w:szCs w:val="20"/>
        </w:rPr>
        <w:t>Expedient:</w:t>
      </w:r>
      <w:r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Pr="00D76CD1">
        <w:rPr>
          <w:rFonts w:ascii="Arial" w:hAnsi="Arial" w:cs="Arial"/>
          <w:b/>
          <w:sz w:val="20"/>
          <w:szCs w:val="20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Pr="00D76CD1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76CD1">
        <w:rPr>
          <w:rFonts w:ascii="Arial" w:hAnsi="Arial" w:cs="Arial"/>
          <w:b/>
          <w:sz w:val="20"/>
          <w:szCs w:val="20"/>
        </w:rPr>
      </w:r>
      <w:r w:rsidRPr="00D76CD1">
        <w:rPr>
          <w:rFonts w:ascii="Arial" w:hAnsi="Arial" w:cs="Arial"/>
          <w:b/>
          <w:sz w:val="20"/>
          <w:szCs w:val="20"/>
        </w:rPr>
        <w:fldChar w:fldCharType="separate"/>
      </w:r>
      <w:r w:rsidRPr="00D76CD1">
        <w:rPr>
          <w:rFonts w:ascii="Arial" w:hAnsi="Arial" w:cs="Arial"/>
          <w:b/>
          <w:sz w:val="20"/>
          <w:szCs w:val="20"/>
        </w:rPr>
        <w:t> </w:t>
      </w:r>
      <w:r w:rsidRPr="00D76CD1">
        <w:rPr>
          <w:rFonts w:ascii="Arial" w:hAnsi="Arial" w:cs="Arial"/>
          <w:b/>
          <w:sz w:val="20"/>
          <w:szCs w:val="20"/>
        </w:rPr>
        <w:t> </w:t>
      </w:r>
      <w:r w:rsidRPr="00D76CD1">
        <w:rPr>
          <w:rFonts w:ascii="Arial" w:hAnsi="Arial" w:cs="Arial"/>
          <w:b/>
          <w:sz w:val="20"/>
          <w:szCs w:val="20"/>
        </w:rPr>
        <w:t> </w:t>
      </w:r>
      <w:r w:rsidRPr="00D76CD1">
        <w:rPr>
          <w:rFonts w:ascii="Arial" w:hAnsi="Arial" w:cs="Arial"/>
          <w:b/>
          <w:sz w:val="20"/>
          <w:szCs w:val="20"/>
        </w:rPr>
        <w:t> </w:t>
      </w:r>
      <w:r w:rsidRPr="00D76CD1">
        <w:rPr>
          <w:rFonts w:ascii="Arial" w:hAnsi="Arial" w:cs="Arial"/>
          <w:b/>
          <w:sz w:val="20"/>
          <w:szCs w:val="20"/>
        </w:rPr>
        <w:t> </w:t>
      </w:r>
      <w:r w:rsidRPr="00D76CD1">
        <w:rPr>
          <w:rFonts w:ascii="Arial" w:hAnsi="Arial" w:cs="Arial"/>
          <w:b/>
          <w:sz w:val="20"/>
          <w:szCs w:val="20"/>
        </w:rPr>
        <w:fldChar w:fldCharType="end"/>
      </w:r>
    </w:p>
    <w:p w14:paraId="0E3E6D62" w14:textId="77777777" w:rsidR="00DC3071" w:rsidRPr="00A1195E" w:rsidRDefault="00DC3071" w:rsidP="00DC3071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0BF6FB55" w14:textId="77777777" w:rsidR="00DC3071" w:rsidRPr="00A1195E" w:rsidRDefault="00DC3071" w:rsidP="00DC3071">
      <w:pPr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C3071" w:rsidRPr="00A1195E" w14:paraId="3B0719AC" w14:textId="77777777" w:rsidTr="004B42CF">
        <w:tc>
          <w:tcPr>
            <w:tcW w:w="86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D149E3C" w14:textId="77777777" w:rsidR="00DC3071" w:rsidRPr="00A1195E" w:rsidRDefault="00DC3071" w:rsidP="004B42CF">
            <w:pPr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val="ca-ES"/>
              </w:rPr>
            </w:pPr>
            <w:r w:rsidRPr="00A1195E">
              <w:rPr>
                <w:rFonts w:ascii="Arial" w:hAnsi="Arial" w:cs="Arial"/>
                <w:b/>
                <w:snapToGrid w:val="0"/>
                <w:sz w:val="20"/>
                <w:szCs w:val="20"/>
                <w:lang w:val="ca-ES"/>
              </w:rPr>
              <w:t>Dades de l’empresa</w:t>
            </w:r>
          </w:p>
        </w:tc>
      </w:tr>
    </w:tbl>
    <w:p w14:paraId="1A70A5F7" w14:textId="77777777" w:rsidR="00DC3071" w:rsidRPr="00A1195E" w:rsidRDefault="00DC3071" w:rsidP="00DC3071">
      <w:pPr>
        <w:tabs>
          <w:tab w:val="left" w:pos="2881"/>
          <w:tab w:val="left" w:pos="5762"/>
        </w:tabs>
        <w:rPr>
          <w:rFonts w:ascii="Arial" w:hAnsi="Arial" w:cs="Arial"/>
          <w:snapToGrid w:val="0"/>
          <w:sz w:val="20"/>
          <w:szCs w:val="20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8"/>
        <w:gridCol w:w="3402"/>
        <w:gridCol w:w="5134"/>
        <w:gridCol w:w="108"/>
      </w:tblGrid>
      <w:tr w:rsidR="00DC3071" w:rsidRPr="00A1195E" w14:paraId="1B5664A8" w14:textId="77777777" w:rsidTr="004B42CF">
        <w:trPr>
          <w:gridAfter w:val="1"/>
          <w:wAfter w:w="108" w:type="dxa"/>
        </w:trPr>
        <w:tc>
          <w:tcPr>
            <w:tcW w:w="3510" w:type="dxa"/>
            <w:gridSpan w:val="2"/>
          </w:tcPr>
          <w:p w14:paraId="6E9BBD55" w14:textId="77777777" w:rsidR="00DC3071" w:rsidRPr="00A1195E" w:rsidRDefault="00DC3071" w:rsidP="004B42C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</w:pPr>
            <w:r w:rsidRPr="00A1195E"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  <w:t>Denominació social</w:t>
            </w:r>
          </w:p>
        </w:tc>
        <w:tc>
          <w:tcPr>
            <w:tcW w:w="5134" w:type="dxa"/>
          </w:tcPr>
          <w:p w14:paraId="67BB6674" w14:textId="77777777" w:rsidR="00DC3071" w:rsidRPr="00A1195E" w:rsidRDefault="00DC3071" w:rsidP="004B42C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</w:pP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instrText xml:space="preserve"> FORMTEXT </w:instrText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195E">
              <w:rPr>
                <w:rFonts w:ascii="Arial" w:hAnsi="Arial" w:cs="Arial"/>
                <w:bCs/>
                <w:noProof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noProof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noProof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noProof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noProof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C3071" w:rsidRPr="00A1195E" w14:paraId="3C61D112" w14:textId="77777777" w:rsidTr="004B42CF">
        <w:trPr>
          <w:gridAfter w:val="1"/>
          <w:wAfter w:w="108" w:type="dxa"/>
        </w:trPr>
        <w:tc>
          <w:tcPr>
            <w:tcW w:w="3510" w:type="dxa"/>
            <w:gridSpan w:val="2"/>
          </w:tcPr>
          <w:p w14:paraId="5C6045D0" w14:textId="77777777" w:rsidR="00DC3071" w:rsidRPr="00A1195E" w:rsidRDefault="00DC3071" w:rsidP="004B42C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</w:pPr>
          </w:p>
          <w:p w14:paraId="74633305" w14:textId="77777777" w:rsidR="00DC3071" w:rsidRPr="00A1195E" w:rsidRDefault="00DC3071" w:rsidP="004B42C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</w:pPr>
            <w:r w:rsidRPr="00A1195E"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  <w:t>Nom comercial</w:t>
            </w:r>
          </w:p>
        </w:tc>
        <w:tc>
          <w:tcPr>
            <w:tcW w:w="5134" w:type="dxa"/>
          </w:tcPr>
          <w:p w14:paraId="1CA94DB1" w14:textId="77777777" w:rsidR="00DC3071" w:rsidRPr="00A1195E" w:rsidRDefault="00DC3071" w:rsidP="004B42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  <w:p w14:paraId="261630FB" w14:textId="77777777" w:rsidR="00DC3071" w:rsidRPr="00A1195E" w:rsidRDefault="00DC3071" w:rsidP="004B42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instrText xml:space="preserve"> FORMTEXT </w:instrText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C3071" w:rsidRPr="00A1195E" w14:paraId="58B0AA1F" w14:textId="77777777" w:rsidTr="004B42CF">
        <w:trPr>
          <w:gridAfter w:val="1"/>
          <w:wAfter w:w="108" w:type="dxa"/>
        </w:trPr>
        <w:tc>
          <w:tcPr>
            <w:tcW w:w="3510" w:type="dxa"/>
            <w:gridSpan w:val="2"/>
          </w:tcPr>
          <w:p w14:paraId="0F9E68BF" w14:textId="77777777" w:rsidR="00DC3071" w:rsidRPr="00A1195E" w:rsidRDefault="00DC3071" w:rsidP="004B42C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</w:pPr>
          </w:p>
          <w:p w14:paraId="4B252C9F" w14:textId="77777777" w:rsidR="00DC3071" w:rsidRPr="00A1195E" w:rsidRDefault="00DC3071" w:rsidP="004B42C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</w:pPr>
            <w:r w:rsidRPr="00A1195E"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  <w:t>NIF</w:t>
            </w:r>
          </w:p>
        </w:tc>
        <w:tc>
          <w:tcPr>
            <w:tcW w:w="5134" w:type="dxa"/>
          </w:tcPr>
          <w:p w14:paraId="6C2DA34E" w14:textId="77777777" w:rsidR="00DC3071" w:rsidRPr="00A1195E" w:rsidRDefault="00DC3071" w:rsidP="004B42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  <w:p w14:paraId="2DDED57B" w14:textId="77777777" w:rsidR="00DC3071" w:rsidRPr="00A1195E" w:rsidRDefault="00DC3071" w:rsidP="004B42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instrText xml:space="preserve"> FORMTEXT </w:instrText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C3071" w:rsidRPr="00A1195E" w14:paraId="37AD6550" w14:textId="77777777" w:rsidTr="004B42CF">
        <w:trPr>
          <w:gridAfter w:val="1"/>
          <w:wAfter w:w="108" w:type="dxa"/>
        </w:trPr>
        <w:tc>
          <w:tcPr>
            <w:tcW w:w="3510" w:type="dxa"/>
            <w:gridSpan w:val="2"/>
          </w:tcPr>
          <w:p w14:paraId="0C7B4A52" w14:textId="77777777" w:rsidR="00DC3071" w:rsidRPr="00A1195E" w:rsidRDefault="00DC3071" w:rsidP="004B42C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</w:pPr>
          </w:p>
          <w:p w14:paraId="70DEE435" w14:textId="77777777" w:rsidR="00DC3071" w:rsidRPr="00A1195E" w:rsidRDefault="00DC3071" w:rsidP="004B42C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</w:pPr>
            <w:r w:rsidRPr="00A1195E"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  <w:t>Adreça d’internet</w:t>
            </w:r>
          </w:p>
        </w:tc>
        <w:tc>
          <w:tcPr>
            <w:tcW w:w="5134" w:type="dxa"/>
          </w:tcPr>
          <w:p w14:paraId="31E5BCD7" w14:textId="77777777" w:rsidR="00DC3071" w:rsidRPr="00A1195E" w:rsidRDefault="00DC3071" w:rsidP="004B42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  <w:p w14:paraId="558A5A0C" w14:textId="77777777" w:rsidR="00DC3071" w:rsidRPr="00A1195E" w:rsidRDefault="00DC3071" w:rsidP="004B42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instrText xml:space="preserve"> FORMTEXT </w:instrText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C3071" w:rsidRPr="00A1195E" w14:paraId="192DCCD9" w14:textId="77777777" w:rsidTr="004B42CF">
        <w:trPr>
          <w:gridAfter w:val="1"/>
          <w:wAfter w:w="108" w:type="dxa"/>
        </w:trPr>
        <w:tc>
          <w:tcPr>
            <w:tcW w:w="3510" w:type="dxa"/>
            <w:gridSpan w:val="2"/>
          </w:tcPr>
          <w:p w14:paraId="12147792" w14:textId="77777777" w:rsidR="00DC3071" w:rsidRPr="00A1195E" w:rsidRDefault="00DC3071" w:rsidP="004B42C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</w:pPr>
          </w:p>
          <w:p w14:paraId="363BD6C9" w14:textId="77777777" w:rsidR="00DC3071" w:rsidRPr="00A1195E" w:rsidRDefault="00DC3071" w:rsidP="004B42C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</w:pPr>
            <w:r w:rsidRPr="00A1195E"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  <w:t>Telèfon</w:t>
            </w:r>
          </w:p>
        </w:tc>
        <w:tc>
          <w:tcPr>
            <w:tcW w:w="5134" w:type="dxa"/>
          </w:tcPr>
          <w:p w14:paraId="30ABA015" w14:textId="77777777" w:rsidR="00DC3071" w:rsidRPr="00A1195E" w:rsidRDefault="00DC3071" w:rsidP="004B42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  <w:p w14:paraId="43290EE9" w14:textId="77777777" w:rsidR="00DC3071" w:rsidRPr="00A1195E" w:rsidRDefault="00DC3071" w:rsidP="004B42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instrText xml:space="preserve"> FORMTEXT </w:instrText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C3071" w:rsidRPr="00A1195E" w14:paraId="5CDC7892" w14:textId="77777777" w:rsidTr="004B42CF">
        <w:trPr>
          <w:gridAfter w:val="1"/>
          <w:wAfter w:w="108" w:type="dxa"/>
        </w:trPr>
        <w:tc>
          <w:tcPr>
            <w:tcW w:w="3510" w:type="dxa"/>
            <w:gridSpan w:val="2"/>
          </w:tcPr>
          <w:p w14:paraId="0D187042" w14:textId="77777777" w:rsidR="00DC3071" w:rsidRPr="00A1195E" w:rsidRDefault="00DC3071" w:rsidP="004B42C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</w:pPr>
          </w:p>
          <w:p w14:paraId="7D975C21" w14:textId="77777777" w:rsidR="00DC3071" w:rsidRPr="00A1195E" w:rsidRDefault="00DC3071" w:rsidP="004B42C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</w:pPr>
            <w:r w:rsidRPr="00A1195E"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  <w:t>Adreça electrònica</w:t>
            </w:r>
          </w:p>
        </w:tc>
        <w:tc>
          <w:tcPr>
            <w:tcW w:w="5134" w:type="dxa"/>
          </w:tcPr>
          <w:p w14:paraId="32B65B1F" w14:textId="77777777" w:rsidR="00DC3071" w:rsidRPr="00A1195E" w:rsidRDefault="00DC3071" w:rsidP="004B42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  <w:p w14:paraId="18D274ED" w14:textId="77777777" w:rsidR="00DC3071" w:rsidRPr="00A1195E" w:rsidRDefault="00DC3071" w:rsidP="004B42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instrText xml:space="preserve"> FORMTEXT </w:instrText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C3071" w:rsidRPr="00A1195E" w14:paraId="2C1DD4E3" w14:textId="77777777" w:rsidTr="004B42CF">
        <w:trPr>
          <w:gridAfter w:val="1"/>
          <w:wAfter w:w="108" w:type="dxa"/>
        </w:trPr>
        <w:tc>
          <w:tcPr>
            <w:tcW w:w="3510" w:type="dxa"/>
            <w:gridSpan w:val="2"/>
          </w:tcPr>
          <w:p w14:paraId="110A5607" w14:textId="77777777" w:rsidR="00DC3071" w:rsidRPr="00A1195E" w:rsidRDefault="00DC3071" w:rsidP="004B42C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</w:pPr>
          </w:p>
          <w:p w14:paraId="54930DFA" w14:textId="77777777" w:rsidR="00DC3071" w:rsidRPr="00A1195E" w:rsidRDefault="00DC3071" w:rsidP="004B42C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</w:pPr>
            <w:r w:rsidRPr="00A1195E"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  <w:t>Domicili social (adreça, població i CP)</w:t>
            </w:r>
          </w:p>
        </w:tc>
        <w:tc>
          <w:tcPr>
            <w:tcW w:w="5134" w:type="dxa"/>
          </w:tcPr>
          <w:p w14:paraId="288C1BF2" w14:textId="77777777" w:rsidR="00DC3071" w:rsidRPr="00A1195E" w:rsidRDefault="00DC3071" w:rsidP="004B42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  <w:p w14:paraId="2218CA83" w14:textId="77777777" w:rsidR="00DC3071" w:rsidRPr="00A1195E" w:rsidRDefault="00DC3071" w:rsidP="004B42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instrText xml:space="preserve"> FORMTEXT </w:instrText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  <w:lang w:val="ca-ES"/>
              </w:rPr>
              <w:t> </w:t>
            </w:r>
            <w:r w:rsidRPr="00A1195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C3071" w14:paraId="54D8F081" w14:textId="77777777" w:rsidTr="004B42CF">
        <w:trPr>
          <w:gridBefore w:val="1"/>
          <w:wBefore w:w="108" w:type="dxa"/>
        </w:trPr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0F7CE561" w14:textId="77777777" w:rsidR="00DC3071" w:rsidRDefault="00DC3071" w:rsidP="004B42C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457876B5" w14:textId="77777777" w:rsidR="00DC3071" w:rsidRPr="0004053B" w:rsidRDefault="00DC3071" w:rsidP="004B42CF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</w:pPr>
            <w:r w:rsidRPr="0004053B"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  <w:t>PIME</w:t>
            </w:r>
          </w:p>
        </w:tc>
        <w:tc>
          <w:tcPr>
            <w:tcW w:w="5242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</w:tcPr>
          <w:p w14:paraId="396EC7A2" w14:textId="77777777" w:rsidR="00DC3071" w:rsidRDefault="00DC3071" w:rsidP="004B42C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ED6F6F" w14:textId="77777777" w:rsidR="00DC3071" w:rsidRDefault="00DC3071" w:rsidP="004B42C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NO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W w:w="8789" w:type="dxa"/>
        <w:tblInd w:w="-142" w:type="dxa"/>
        <w:tblBorders>
          <w:bottom w:val="single" w:sz="18" w:space="0" w:color="auto"/>
        </w:tblBorders>
        <w:tblLook w:val="00A0" w:firstRow="1" w:lastRow="0" w:firstColumn="1" w:lastColumn="0" w:noHBand="0" w:noVBand="0"/>
      </w:tblPr>
      <w:tblGrid>
        <w:gridCol w:w="8789"/>
      </w:tblGrid>
      <w:tr w:rsidR="00DC3071" w:rsidRPr="00A1195E" w14:paraId="0A5B4920" w14:textId="77777777" w:rsidTr="004B42CF">
        <w:tc>
          <w:tcPr>
            <w:tcW w:w="878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18F7662" w14:textId="77777777" w:rsidR="00DC3071" w:rsidRDefault="00DC3071" w:rsidP="004B42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BD4833" w14:textId="77777777" w:rsidR="00DC3071" w:rsidRPr="00A1195E" w:rsidRDefault="00DC3071" w:rsidP="004B42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8573"/>
            </w:tblGrid>
            <w:tr w:rsidR="00DC3071" w:rsidRPr="00A1195E" w14:paraId="1085B531" w14:textId="77777777" w:rsidTr="004B42CF">
              <w:tc>
                <w:tcPr>
                  <w:tcW w:w="864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538781A7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  <w:t>Dades del/s representant/s o apoderats/s</w:t>
                  </w:r>
                </w:p>
              </w:tc>
            </w:tr>
          </w:tbl>
          <w:p w14:paraId="7484E440" w14:textId="77777777" w:rsidR="00DC3071" w:rsidRPr="00A1195E" w:rsidRDefault="00DC3071" w:rsidP="004B42CF">
            <w:pPr>
              <w:tabs>
                <w:tab w:val="left" w:pos="2881"/>
                <w:tab w:val="left" w:pos="5762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tbl>
            <w:tblPr>
              <w:tblStyle w:val="Taulaambquadrcula"/>
              <w:tblW w:w="0" w:type="auto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3485"/>
              <w:gridCol w:w="5088"/>
            </w:tblGrid>
            <w:tr w:rsidR="00DC3071" w:rsidRPr="00A1195E" w14:paraId="2E4BB19D" w14:textId="77777777" w:rsidTr="004B42CF">
              <w:tc>
                <w:tcPr>
                  <w:tcW w:w="3510" w:type="dxa"/>
                </w:tcPr>
                <w:p w14:paraId="29356815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Nom i cognoms</w:t>
                  </w:r>
                </w:p>
              </w:tc>
              <w:tc>
                <w:tcPr>
                  <w:tcW w:w="5134" w:type="dxa"/>
                </w:tcPr>
                <w:p w14:paraId="00E6B8C9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3071" w:rsidRPr="00A1195E" w14:paraId="0424FBD2" w14:textId="77777777" w:rsidTr="004B42CF">
              <w:tc>
                <w:tcPr>
                  <w:tcW w:w="3510" w:type="dxa"/>
                </w:tcPr>
                <w:p w14:paraId="28E9AF87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27FF84B4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NIF</w:t>
                  </w:r>
                </w:p>
              </w:tc>
              <w:tc>
                <w:tcPr>
                  <w:tcW w:w="5134" w:type="dxa"/>
                </w:tcPr>
                <w:p w14:paraId="1092C77F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</w:p>
                <w:p w14:paraId="69FC03A7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3071" w:rsidRPr="00A1195E" w14:paraId="5BFD0329" w14:textId="77777777" w:rsidTr="004B42CF">
              <w:tc>
                <w:tcPr>
                  <w:tcW w:w="3510" w:type="dxa"/>
                </w:tcPr>
                <w:p w14:paraId="19DD5081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5A661497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Telèfon mòbil</w:t>
                  </w:r>
                </w:p>
              </w:tc>
              <w:tc>
                <w:tcPr>
                  <w:tcW w:w="5134" w:type="dxa"/>
                </w:tcPr>
                <w:p w14:paraId="1930D9BF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</w:p>
                <w:p w14:paraId="021E35A7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3071" w:rsidRPr="00A1195E" w14:paraId="1E67C780" w14:textId="77777777" w:rsidTr="004B42CF">
              <w:tc>
                <w:tcPr>
                  <w:tcW w:w="3510" w:type="dxa"/>
                </w:tcPr>
                <w:p w14:paraId="146F1E48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05E9673B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Adreça electrònica</w:t>
                  </w:r>
                </w:p>
              </w:tc>
              <w:tc>
                <w:tcPr>
                  <w:tcW w:w="5134" w:type="dxa"/>
                </w:tcPr>
                <w:p w14:paraId="662A0950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</w:p>
                <w:p w14:paraId="75B43BD1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E5D35AC" w14:textId="77777777" w:rsidR="00DC3071" w:rsidRPr="00A1195E" w:rsidRDefault="00DC3071" w:rsidP="004B42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8573"/>
            </w:tblGrid>
            <w:tr w:rsidR="00DC3071" w:rsidRPr="00A1195E" w14:paraId="4F9F6A7B" w14:textId="77777777" w:rsidTr="004B42CF">
              <w:tc>
                <w:tcPr>
                  <w:tcW w:w="864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28E0B57E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  <w:t>Dades del document on consta l’atorgament de facultats (escriptura pública notarial...)</w:t>
                  </w:r>
                </w:p>
              </w:tc>
            </w:tr>
          </w:tbl>
          <w:p w14:paraId="31C4C401" w14:textId="77777777" w:rsidR="00DC3071" w:rsidRPr="00A1195E" w:rsidRDefault="00DC3071" w:rsidP="004B42CF">
            <w:pPr>
              <w:tabs>
                <w:tab w:val="left" w:pos="2881"/>
                <w:tab w:val="left" w:pos="5762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tbl>
            <w:tblPr>
              <w:tblStyle w:val="Taulaambquadrcula"/>
              <w:tblW w:w="0" w:type="auto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3485"/>
              <w:gridCol w:w="5088"/>
            </w:tblGrid>
            <w:tr w:rsidR="00DC3071" w:rsidRPr="00A1195E" w14:paraId="22C09E94" w14:textId="77777777" w:rsidTr="004B42CF">
              <w:tc>
                <w:tcPr>
                  <w:tcW w:w="3510" w:type="dxa"/>
                </w:tcPr>
                <w:p w14:paraId="64A0339A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Data del document</w:t>
                  </w:r>
                </w:p>
              </w:tc>
              <w:tc>
                <w:tcPr>
                  <w:tcW w:w="5134" w:type="dxa"/>
                </w:tcPr>
                <w:p w14:paraId="70E88198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3071" w:rsidRPr="00A1195E" w14:paraId="2753F1A8" w14:textId="77777777" w:rsidTr="004B42CF">
              <w:tc>
                <w:tcPr>
                  <w:tcW w:w="3510" w:type="dxa"/>
                </w:tcPr>
                <w:p w14:paraId="52905F11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079BFE13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Termini de vigència de les facultats</w:t>
                  </w:r>
                </w:p>
              </w:tc>
              <w:tc>
                <w:tcPr>
                  <w:tcW w:w="5134" w:type="dxa"/>
                </w:tcPr>
                <w:p w14:paraId="066ECBCA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</w:p>
                <w:p w14:paraId="638CB04A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3071" w:rsidRPr="00A1195E" w14:paraId="000FED35" w14:textId="77777777" w:rsidTr="004B42CF">
              <w:tc>
                <w:tcPr>
                  <w:tcW w:w="3510" w:type="dxa"/>
                </w:tcPr>
                <w:p w14:paraId="5A6A8DA6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44C90E6B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Número de protocol</w:t>
                  </w:r>
                </w:p>
              </w:tc>
              <w:tc>
                <w:tcPr>
                  <w:tcW w:w="5134" w:type="dxa"/>
                </w:tcPr>
                <w:p w14:paraId="703AF509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</w:p>
                <w:p w14:paraId="20D75621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3071" w:rsidRPr="00A1195E" w14:paraId="01429A01" w14:textId="77777777" w:rsidTr="004B42CF">
              <w:tc>
                <w:tcPr>
                  <w:tcW w:w="3510" w:type="dxa"/>
                </w:tcPr>
                <w:p w14:paraId="7E0BCD16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25C7C619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Notari/a</w:t>
                  </w:r>
                </w:p>
              </w:tc>
              <w:tc>
                <w:tcPr>
                  <w:tcW w:w="5134" w:type="dxa"/>
                </w:tcPr>
                <w:p w14:paraId="7C076CFE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</w:p>
                <w:p w14:paraId="43ED4A27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3071" w:rsidRPr="00A1195E" w14:paraId="6CA37892" w14:textId="77777777" w:rsidTr="004B42CF">
              <w:tc>
                <w:tcPr>
                  <w:tcW w:w="3510" w:type="dxa"/>
                </w:tcPr>
                <w:p w14:paraId="731AD80D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67DF53B2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Col·legi Notarial</w:t>
                  </w:r>
                </w:p>
              </w:tc>
              <w:tc>
                <w:tcPr>
                  <w:tcW w:w="5134" w:type="dxa"/>
                </w:tcPr>
                <w:p w14:paraId="7D9ACB79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</w:p>
                <w:p w14:paraId="367CCBCE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3071" w:rsidRPr="00A1195E" w14:paraId="7421F8BB" w14:textId="77777777" w:rsidTr="004B42C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644" w:type="dxa"/>
                  <w:gridSpan w:val="2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565577F7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27E8338C" w14:textId="77777777" w:rsidR="00DC3071" w:rsidRDefault="00DC3071" w:rsidP="004B42CF">
                  <w:pPr>
                    <w:jc w:val="both"/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45126D6A" w14:textId="77777777" w:rsidR="00DC3071" w:rsidRDefault="00DC3071" w:rsidP="004B42CF">
                  <w:pPr>
                    <w:jc w:val="both"/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61E18350" w14:textId="77777777" w:rsidR="00DC3071" w:rsidRDefault="00DC3071" w:rsidP="004B42CF">
                  <w:pPr>
                    <w:jc w:val="both"/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3946F701" w14:textId="77777777" w:rsidR="00DC3071" w:rsidRDefault="00DC3071" w:rsidP="004B42CF">
                  <w:pPr>
                    <w:jc w:val="both"/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7F4E74AF" w14:textId="77777777" w:rsidR="00DC3071" w:rsidRDefault="00DC3071" w:rsidP="004B42CF">
                  <w:pPr>
                    <w:jc w:val="both"/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37F7E336" w14:textId="77777777" w:rsidR="00DC3071" w:rsidRDefault="00DC3071" w:rsidP="004B42CF">
                  <w:pPr>
                    <w:jc w:val="both"/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5EC3A1A8" w14:textId="77777777" w:rsidR="00DC3071" w:rsidRDefault="00DC3071" w:rsidP="004B42CF">
                  <w:pPr>
                    <w:jc w:val="both"/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148EEEB3" w14:textId="77777777" w:rsidR="00DC3071" w:rsidRDefault="00DC3071" w:rsidP="004B42CF">
                  <w:pPr>
                    <w:jc w:val="both"/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120E3C28" w14:textId="77777777" w:rsidR="00DC3071" w:rsidRDefault="00DC3071" w:rsidP="004B42CF">
                  <w:pPr>
                    <w:jc w:val="both"/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47268A25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2C8E8F73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  <w:t>Dades del/s interlocutors/es</w:t>
                  </w:r>
                </w:p>
              </w:tc>
            </w:tr>
          </w:tbl>
          <w:p w14:paraId="5650027D" w14:textId="77777777" w:rsidR="00DC3071" w:rsidRPr="00A1195E" w:rsidRDefault="00DC3071" w:rsidP="004B42CF">
            <w:pPr>
              <w:tabs>
                <w:tab w:val="left" w:pos="2881"/>
                <w:tab w:val="left" w:pos="5762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1195E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>En cas que l’empresa vulgui identificar altres persones, diferents a la del representant o apoderat, a fi de relacionar-se amb l’Agència.</w:t>
            </w:r>
          </w:p>
          <w:p w14:paraId="567C4642" w14:textId="77777777" w:rsidR="00DC3071" w:rsidRPr="00A1195E" w:rsidRDefault="00DC3071" w:rsidP="004B42CF">
            <w:pPr>
              <w:tabs>
                <w:tab w:val="left" w:pos="2881"/>
                <w:tab w:val="left" w:pos="5762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tbl>
            <w:tblPr>
              <w:tblStyle w:val="Taulaambquadrcula"/>
              <w:tblW w:w="0" w:type="auto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3485"/>
              <w:gridCol w:w="5088"/>
            </w:tblGrid>
            <w:tr w:rsidR="00DC3071" w:rsidRPr="00A1195E" w14:paraId="6A7F2F97" w14:textId="77777777" w:rsidTr="004B42CF">
              <w:tc>
                <w:tcPr>
                  <w:tcW w:w="3510" w:type="dxa"/>
                </w:tcPr>
                <w:p w14:paraId="78A02B70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Nom i cognoms</w:t>
                  </w:r>
                </w:p>
              </w:tc>
              <w:tc>
                <w:tcPr>
                  <w:tcW w:w="5134" w:type="dxa"/>
                </w:tcPr>
                <w:p w14:paraId="33AF633F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3071" w:rsidRPr="00A1195E" w14:paraId="5F3126D7" w14:textId="77777777" w:rsidTr="004B42CF">
              <w:tc>
                <w:tcPr>
                  <w:tcW w:w="3510" w:type="dxa"/>
                </w:tcPr>
                <w:p w14:paraId="2C51AD8A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547B605F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NIF</w:t>
                  </w:r>
                </w:p>
              </w:tc>
              <w:tc>
                <w:tcPr>
                  <w:tcW w:w="5134" w:type="dxa"/>
                </w:tcPr>
                <w:p w14:paraId="1C2D032A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</w:p>
                <w:p w14:paraId="05DF3642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3071" w:rsidRPr="00A1195E" w14:paraId="20AB7E6C" w14:textId="77777777" w:rsidTr="004B42CF">
              <w:tc>
                <w:tcPr>
                  <w:tcW w:w="3510" w:type="dxa"/>
                </w:tcPr>
                <w:p w14:paraId="7BABEE07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0DD78047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Telèfon mòbil</w:t>
                  </w:r>
                </w:p>
              </w:tc>
              <w:tc>
                <w:tcPr>
                  <w:tcW w:w="5134" w:type="dxa"/>
                </w:tcPr>
                <w:p w14:paraId="1F60CF7A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</w:p>
                <w:p w14:paraId="60045130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3071" w:rsidRPr="00A1195E" w14:paraId="6EB84B1A" w14:textId="77777777" w:rsidTr="004B42CF">
              <w:tc>
                <w:tcPr>
                  <w:tcW w:w="3510" w:type="dxa"/>
                </w:tcPr>
                <w:p w14:paraId="6E1DC2DC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06C952A8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Adreça electrònica</w:t>
                  </w:r>
                </w:p>
              </w:tc>
              <w:tc>
                <w:tcPr>
                  <w:tcW w:w="5134" w:type="dxa"/>
                </w:tcPr>
                <w:p w14:paraId="7474BDB0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</w:p>
                <w:p w14:paraId="3D9DEDCB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3071" w:rsidRPr="00A1195E" w14:paraId="22325A9B" w14:textId="77777777" w:rsidTr="004B42CF">
              <w:tc>
                <w:tcPr>
                  <w:tcW w:w="3510" w:type="dxa"/>
                </w:tcPr>
                <w:p w14:paraId="2F2613CA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62D20339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Càrrec a l’empresa</w:t>
                  </w:r>
                </w:p>
              </w:tc>
              <w:tc>
                <w:tcPr>
                  <w:tcW w:w="5134" w:type="dxa"/>
                </w:tcPr>
                <w:p w14:paraId="2DD28F8E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</w:p>
                <w:p w14:paraId="01D9F901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0CAAB7B" w14:textId="77777777" w:rsidR="00DC3071" w:rsidRPr="00A1195E" w:rsidRDefault="00DC3071" w:rsidP="004B42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8573"/>
            </w:tblGrid>
            <w:tr w:rsidR="00DC3071" w:rsidRPr="00A1195E" w14:paraId="673565EE" w14:textId="77777777" w:rsidTr="004B42CF">
              <w:tc>
                <w:tcPr>
                  <w:tcW w:w="864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7A213684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/>
                      <w:snapToGrid w:val="0"/>
                      <w:sz w:val="20"/>
                      <w:szCs w:val="20"/>
                      <w:lang w:val="ca-ES"/>
                    </w:rPr>
                    <w:t>Dades del representant a efectes de notificació E-NOTUM</w:t>
                  </w:r>
                </w:p>
              </w:tc>
            </w:tr>
          </w:tbl>
          <w:p w14:paraId="06944A22" w14:textId="77777777" w:rsidR="00DC3071" w:rsidRPr="00A1195E" w:rsidRDefault="00DC3071" w:rsidP="004B42CF">
            <w:pPr>
              <w:tabs>
                <w:tab w:val="left" w:pos="2881"/>
                <w:tab w:val="left" w:pos="5762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1195E">
              <w:rPr>
                <w:rFonts w:ascii="Arial" w:hAnsi="Arial" w:cs="Arial"/>
                <w:snapToGrid w:val="0"/>
                <w:sz w:val="20"/>
                <w:szCs w:val="20"/>
              </w:rPr>
              <w:t xml:space="preserve">Les dades indicades han de ser les mateixes que les que designin en el DEUC </w:t>
            </w:r>
          </w:p>
          <w:p w14:paraId="01ECB8B2" w14:textId="77777777" w:rsidR="00DC3071" w:rsidRPr="00A1195E" w:rsidRDefault="00DC3071" w:rsidP="004B42CF">
            <w:pPr>
              <w:tabs>
                <w:tab w:val="left" w:pos="2881"/>
                <w:tab w:val="left" w:pos="5762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tbl>
            <w:tblPr>
              <w:tblStyle w:val="Taulaambquadrcula"/>
              <w:tblW w:w="0" w:type="auto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3485"/>
              <w:gridCol w:w="5088"/>
            </w:tblGrid>
            <w:tr w:rsidR="00DC3071" w:rsidRPr="00A1195E" w14:paraId="5B8FC538" w14:textId="77777777" w:rsidTr="004B42CF">
              <w:tc>
                <w:tcPr>
                  <w:tcW w:w="3510" w:type="dxa"/>
                </w:tcPr>
                <w:p w14:paraId="71763CEF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Nom i cognoms</w:t>
                  </w:r>
                </w:p>
              </w:tc>
              <w:tc>
                <w:tcPr>
                  <w:tcW w:w="5134" w:type="dxa"/>
                </w:tcPr>
                <w:p w14:paraId="600C8679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3071" w:rsidRPr="00A1195E" w14:paraId="58E99E9F" w14:textId="77777777" w:rsidTr="004B42CF">
              <w:tc>
                <w:tcPr>
                  <w:tcW w:w="3510" w:type="dxa"/>
                </w:tcPr>
                <w:p w14:paraId="358DD973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1DDBDE08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NIF</w:t>
                  </w:r>
                </w:p>
              </w:tc>
              <w:tc>
                <w:tcPr>
                  <w:tcW w:w="5134" w:type="dxa"/>
                </w:tcPr>
                <w:p w14:paraId="16E196CD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</w:p>
                <w:p w14:paraId="6762EB4C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3071" w:rsidRPr="00A1195E" w14:paraId="7945D3C1" w14:textId="77777777" w:rsidTr="004B42CF">
              <w:tc>
                <w:tcPr>
                  <w:tcW w:w="3510" w:type="dxa"/>
                </w:tcPr>
                <w:p w14:paraId="157715B4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14884900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Telèfon mòbil</w:t>
                  </w:r>
                </w:p>
              </w:tc>
              <w:tc>
                <w:tcPr>
                  <w:tcW w:w="5134" w:type="dxa"/>
                </w:tcPr>
                <w:p w14:paraId="4B6537BA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</w:p>
                <w:p w14:paraId="0517B34A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3071" w:rsidRPr="00A1195E" w14:paraId="4264EDE9" w14:textId="77777777" w:rsidTr="004B42CF">
              <w:tc>
                <w:tcPr>
                  <w:tcW w:w="3510" w:type="dxa"/>
                </w:tcPr>
                <w:p w14:paraId="06D983F6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</w:p>
                <w:p w14:paraId="61A816C2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snapToGrid w:val="0"/>
                      <w:sz w:val="20"/>
                      <w:szCs w:val="20"/>
                      <w:lang w:val="ca-ES"/>
                    </w:rPr>
                    <w:t>Adreça electrònica a la qual enviar l’avís de la notificació electrònica</w:t>
                  </w:r>
                </w:p>
              </w:tc>
              <w:tc>
                <w:tcPr>
                  <w:tcW w:w="5134" w:type="dxa"/>
                </w:tcPr>
                <w:p w14:paraId="087DF8A1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</w:p>
                <w:p w14:paraId="63B7FE65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</w:p>
                <w:p w14:paraId="24A75497" w14:textId="77777777" w:rsidR="00DC3071" w:rsidRPr="00A1195E" w:rsidRDefault="00DC3071" w:rsidP="004B42C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</w:pP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  <w:lang w:val="ca-ES"/>
                    </w:rPr>
                    <w:t> </w:t>
                  </w:r>
                  <w:r w:rsidRPr="00A1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507E14E" w14:textId="77777777" w:rsidR="00DC3071" w:rsidRPr="00A1195E" w:rsidRDefault="00DC3071" w:rsidP="004B42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1117A8" w14:textId="77777777" w:rsidR="00DC3071" w:rsidRPr="00A1195E" w:rsidRDefault="00DC3071" w:rsidP="00DC3071">
      <w:pPr>
        <w:rPr>
          <w:rFonts w:ascii="Arial" w:hAnsi="Arial" w:cs="Arial"/>
          <w:sz w:val="20"/>
          <w:szCs w:val="20"/>
        </w:rPr>
      </w:pPr>
    </w:p>
    <w:p w14:paraId="09C5695E" w14:textId="77777777" w:rsidR="00DC3071" w:rsidRPr="00A1195E" w:rsidRDefault="00DC3071" w:rsidP="00DC3071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567ECD3" w14:textId="77777777" w:rsidR="00DC3071" w:rsidRPr="00A1195E" w:rsidRDefault="00DC3071" w:rsidP="00DC3071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EF544E7" w14:textId="77777777" w:rsidR="00DC3071" w:rsidRPr="00A1195E" w:rsidRDefault="00DC3071" w:rsidP="00DC3071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2611B47" w14:textId="77777777" w:rsidR="00DC3071" w:rsidRPr="00A1195E" w:rsidRDefault="00DC3071" w:rsidP="00DC3071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1195E">
        <w:rPr>
          <w:rFonts w:ascii="Arial" w:hAnsi="Arial" w:cs="Arial"/>
          <w:sz w:val="20"/>
          <w:szCs w:val="20"/>
        </w:rPr>
        <w:t xml:space="preserve">Signatura </w:t>
      </w:r>
    </w:p>
    <w:p w14:paraId="32601F9A" w14:textId="77777777" w:rsidR="00DC3071" w:rsidRPr="00A1195E" w:rsidRDefault="00DC3071" w:rsidP="00DC3071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CA92240" w14:textId="77777777" w:rsidR="00DC3071" w:rsidRPr="00A1195E" w:rsidRDefault="00DC3071" w:rsidP="00DC3071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F93B9C7" w14:textId="77777777" w:rsidR="00DC3071" w:rsidRPr="00A1195E" w:rsidRDefault="00DC3071" w:rsidP="00DC3071">
      <w:pPr>
        <w:autoSpaceDE w:val="0"/>
        <w:jc w:val="both"/>
        <w:rPr>
          <w:rFonts w:ascii="Arial" w:eastAsia="Arial" w:hAnsi="Arial" w:cs="Arial"/>
          <w:sz w:val="20"/>
          <w:szCs w:val="20"/>
        </w:rPr>
      </w:pPr>
    </w:p>
    <w:p w14:paraId="114B00E8" w14:textId="77777777" w:rsidR="00DC3071" w:rsidRPr="00A1195E" w:rsidRDefault="00DC3071" w:rsidP="00DC3071">
      <w:pPr>
        <w:rPr>
          <w:rFonts w:ascii="Arial" w:hAnsi="Arial" w:cs="Arial"/>
          <w:sz w:val="20"/>
          <w:szCs w:val="20"/>
        </w:rPr>
      </w:pPr>
      <w:r w:rsidRPr="00A1195E">
        <w:rPr>
          <w:rFonts w:ascii="Arial" w:hAnsi="Arial" w:cs="Arial"/>
          <w:sz w:val="20"/>
          <w:szCs w:val="20"/>
        </w:rPr>
        <w:t>Representant</w:t>
      </w:r>
    </w:p>
    <w:p w14:paraId="056E7045" w14:textId="77777777" w:rsidR="00DC3071" w:rsidRPr="00A1195E" w:rsidRDefault="00DC3071" w:rsidP="00DC3071">
      <w:pPr>
        <w:rPr>
          <w:rFonts w:ascii="Arial" w:hAnsi="Arial" w:cs="Arial"/>
          <w:sz w:val="20"/>
          <w:szCs w:val="20"/>
        </w:rPr>
      </w:pPr>
    </w:p>
    <w:p w14:paraId="78D5AC14" w14:textId="77777777" w:rsidR="00DC3071" w:rsidRDefault="00DC3071" w:rsidP="00DC3071">
      <w:pPr>
        <w:rPr>
          <w:rFonts w:ascii="Arial" w:hAnsi="Arial" w:cs="Arial"/>
          <w:sz w:val="20"/>
          <w:szCs w:val="20"/>
        </w:rPr>
      </w:pPr>
    </w:p>
    <w:p w14:paraId="38377121" w14:textId="77777777" w:rsidR="00DC3071" w:rsidRDefault="00DC3071" w:rsidP="00DC3071">
      <w:pPr>
        <w:rPr>
          <w:rFonts w:ascii="Arial" w:hAnsi="Arial" w:cs="Arial"/>
          <w:sz w:val="20"/>
          <w:szCs w:val="20"/>
        </w:rPr>
      </w:pPr>
    </w:p>
    <w:p w14:paraId="41FBCE30" w14:textId="77777777" w:rsidR="00DC3071" w:rsidRDefault="00DC3071" w:rsidP="00DC3071">
      <w:pPr>
        <w:rPr>
          <w:rFonts w:ascii="Arial" w:hAnsi="Arial" w:cs="Arial"/>
          <w:sz w:val="20"/>
          <w:szCs w:val="20"/>
        </w:rPr>
      </w:pPr>
    </w:p>
    <w:p w14:paraId="7421E10D" w14:textId="77777777" w:rsidR="00DC3071" w:rsidRPr="0012358C" w:rsidRDefault="00DC3071" w:rsidP="00DC3071">
      <w:pPr>
        <w:keepNext/>
        <w:rPr>
          <w:rFonts w:ascii="Arial" w:hAnsi="Arial" w:cs="Arial"/>
          <w:b/>
          <w:bCs/>
          <w:sz w:val="12"/>
          <w:szCs w:val="12"/>
        </w:rPr>
      </w:pPr>
      <w:r w:rsidRPr="0012358C">
        <w:rPr>
          <w:rFonts w:ascii="Arial" w:hAnsi="Arial" w:cs="Arial"/>
          <w:b/>
          <w:bCs/>
          <w:sz w:val="12"/>
          <w:szCs w:val="12"/>
        </w:rPr>
        <w:t>Informació bàsica sobre protecció de dades</w:t>
      </w:r>
    </w:p>
    <w:p w14:paraId="52C392DA" w14:textId="77777777" w:rsidR="00DC3071" w:rsidRPr="0012358C" w:rsidRDefault="00DC3071" w:rsidP="00DC3071">
      <w:pPr>
        <w:spacing w:before="60" w:after="60"/>
        <w:jc w:val="both"/>
        <w:rPr>
          <w:rFonts w:ascii="Arial" w:hAnsi="Arial" w:cs="Arial"/>
          <w:sz w:val="12"/>
          <w:szCs w:val="12"/>
          <w:lang w:eastAsia="ca-ES"/>
        </w:rPr>
      </w:pPr>
      <w:r w:rsidRPr="0012358C">
        <w:rPr>
          <w:rFonts w:ascii="Arial" w:hAnsi="Arial" w:cs="Arial"/>
          <w:b/>
          <w:bCs/>
          <w:sz w:val="12"/>
          <w:szCs w:val="12"/>
          <w:lang w:eastAsia="ca-ES"/>
        </w:rPr>
        <w:t xml:space="preserve">Tractament : </w:t>
      </w:r>
      <w:r w:rsidRPr="0012358C">
        <w:rPr>
          <w:rFonts w:ascii="Arial" w:hAnsi="Arial" w:cs="Arial"/>
          <w:sz w:val="12"/>
          <w:szCs w:val="12"/>
          <w:lang w:eastAsia="ca-ES"/>
        </w:rPr>
        <w:t>Gestió econòmica i contractació.</w:t>
      </w:r>
    </w:p>
    <w:p w14:paraId="33E59B06" w14:textId="77777777" w:rsidR="00DC3071" w:rsidRPr="0012358C" w:rsidRDefault="00DC3071" w:rsidP="00DC3071">
      <w:pPr>
        <w:spacing w:before="60" w:after="60"/>
        <w:jc w:val="both"/>
        <w:rPr>
          <w:rFonts w:ascii="Arial" w:hAnsi="Arial" w:cs="Arial"/>
          <w:sz w:val="12"/>
          <w:szCs w:val="12"/>
          <w:lang w:eastAsia="ca-ES"/>
        </w:rPr>
      </w:pPr>
      <w:r w:rsidRPr="0012358C">
        <w:rPr>
          <w:rFonts w:ascii="Arial" w:hAnsi="Arial" w:cs="Arial"/>
          <w:b/>
          <w:bCs/>
          <w:sz w:val="12"/>
          <w:szCs w:val="12"/>
          <w:lang w:eastAsia="ca-ES"/>
        </w:rPr>
        <w:t xml:space="preserve">Responsable del tractament:  </w:t>
      </w:r>
      <w:r w:rsidRPr="0012358C">
        <w:rPr>
          <w:rFonts w:ascii="Arial" w:hAnsi="Arial" w:cs="Arial"/>
          <w:sz w:val="12"/>
          <w:szCs w:val="12"/>
          <w:lang w:eastAsia="ca-ES"/>
        </w:rPr>
        <w:t>Agència de l’Habitatge de Catalunya  C/Diputació, 92, 08015 Barcelona</w:t>
      </w:r>
      <w:r>
        <w:rPr>
          <w:rFonts w:ascii="Arial" w:hAnsi="Arial" w:cs="Arial"/>
          <w:sz w:val="12"/>
          <w:szCs w:val="12"/>
          <w:lang w:eastAsia="ca-ES"/>
        </w:rPr>
        <w:t xml:space="preserve">  </w:t>
      </w:r>
      <w:hyperlink r:id="rId6" w:history="1">
        <w:r w:rsidRPr="0012358C">
          <w:rPr>
            <w:rStyle w:val="Enlla"/>
            <w:rFonts w:ascii="Arial" w:hAnsi="Arial" w:cs="Arial"/>
            <w:sz w:val="12"/>
            <w:szCs w:val="12"/>
            <w:lang w:eastAsia="ca-ES"/>
          </w:rPr>
          <w:t>http://agenciahabitatge.gencat.cat/</w:t>
        </w:r>
      </w:hyperlink>
      <w:r w:rsidRPr="0012358C">
        <w:rPr>
          <w:rFonts w:ascii="Arial" w:hAnsi="Arial" w:cs="Arial"/>
          <w:sz w:val="12"/>
          <w:szCs w:val="12"/>
          <w:lang w:eastAsia="ca-ES"/>
        </w:rPr>
        <w:t xml:space="preserve"> / </w:t>
      </w:r>
      <w:hyperlink r:id="rId7" w:history="1">
        <w:r w:rsidRPr="0012358C">
          <w:rPr>
            <w:rStyle w:val="Enlla"/>
            <w:rFonts w:ascii="Arial" w:hAnsi="Arial" w:cs="Arial"/>
            <w:sz w:val="12"/>
            <w:szCs w:val="12"/>
            <w:lang w:eastAsia="ca-ES"/>
          </w:rPr>
          <w:t>dpo.ahc@gencat.cat</w:t>
        </w:r>
      </w:hyperlink>
    </w:p>
    <w:p w14:paraId="0A790941" w14:textId="77777777" w:rsidR="00DC3071" w:rsidRPr="0012358C" w:rsidRDefault="00DC3071" w:rsidP="00DC3071">
      <w:pPr>
        <w:spacing w:before="60" w:after="60"/>
        <w:jc w:val="both"/>
        <w:rPr>
          <w:rFonts w:ascii="Arial" w:hAnsi="Arial" w:cs="Arial"/>
          <w:sz w:val="12"/>
          <w:szCs w:val="12"/>
          <w:lang w:eastAsia="ca-ES"/>
        </w:rPr>
      </w:pPr>
      <w:r w:rsidRPr="0012358C">
        <w:rPr>
          <w:rFonts w:ascii="Arial" w:hAnsi="Arial" w:cs="Arial"/>
          <w:b/>
          <w:bCs/>
          <w:sz w:val="12"/>
          <w:szCs w:val="12"/>
          <w:lang w:eastAsia="ca-ES"/>
        </w:rPr>
        <w:t xml:space="preserve">Finalitat: </w:t>
      </w:r>
      <w:r w:rsidRPr="0012358C">
        <w:rPr>
          <w:rFonts w:ascii="Arial" w:hAnsi="Arial" w:cs="Arial"/>
          <w:sz w:val="12"/>
          <w:szCs w:val="12"/>
          <w:lang w:eastAsia="ca-ES"/>
        </w:rPr>
        <w:t>La gestió econòmica i financera de l’Agència.</w:t>
      </w:r>
    </w:p>
    <w:p w14:paraId="6064AE72" w14:textId="77777777" w:rsidR="00DC3071" w:rsidRPr="0012358C" w:rsidRDefault="00DC3071" w:rsidP="00DC3071">
      <w:pPr>
        <w:spacing w:before="60" w:after="60"/>
        <w:jc w:val="both"/>
        <w:rPr>
          <w:rFonts w:ascii="Arial" w:hAnsi="Arial" w:cs="Arial"/>
          <w:sz w:val="12"/>
          <w:szCs w:val="12"/>
          <w:lang w:eastAsia="ca-ES"/>
        </w:rPr>
      </w:pPr>
      <w:r w:rsidRPr="0012358C">
        <w:rPr>
          <w:rFonts w:ascii="Arial" w:hAnsi="Arial" w:cs="Arial"/>
          <w:b/>
          <w:bCs/>
          <w:sz w:val="12"/>
          <w:szCs w:val="12"/>
          <w:lang w:eastAsia="ca-ES"/>
        </w:rPr>
        <w:t xml:space="preserve">Legitimació: </w:t>
      </w:r>
      <w:r w:rsidRPr="0012358C">
        <w:rPr>
          <w:rFonts w:ascii="Arial" w:hAnsi="Arial" w:cs="Arial"/>
          <w:sz w:val="12"/>
          <w:szCs w:val="12"/>
          <w:lang w:eastAsia="ca-ES"/>
        </w:rPr>
        <w:t>Exercici de poders públics</w:t>
      </w:r>
    </w:p>
    <w:p w14:paraId="11852F39" w14:textId="77777777" w:rsidR="00DC3071" w:rsidRPr="0012358C" w:rsidRDefault="00DC3071" w:rsidP="00DC3071">
      <w:pPr>
        <w:spacing w:before="60" w:after="60"/>
        <w:jc w:val="both"/>
        <w:rPr>
          <w:rFonts w:ascii="Arial" w:hAnsi="Arial" w:cs="Arial"/>
          <w:color w:val="00B050"/>
          <w:sz w:val="12"/>
          <w:szCs w:val="12"/>
          <w:lang w:eastAsia="ca-ES"/>
        </w:rPr>
      </w:pPr>
      <w:r w:rsidRPr="0012358C">
        <w:rPr>
          <w:rFonts w:ascii="Arial" w:hAnsi="Arial" w:cs="Arial"/>
          <w:b/>
          <w:bCs/>
          <w:sz w:val="12"/>
          <w:szCs w:val="12"/>
          <w:lang w:eastAsia="ca-ES"/>
        </w:rPr>
        <w:t>Destinataris</w:t>
      </w:r>
      <w:r w:rsidRPr="0012358C">
        <w:rPr>
          <w:rFonts w:ascii="Arial" w:hAnsi="Arial" w:cs="Arial"/>
          <w:sz w:val="12"/>
          <w:szCs w:val="12"/>
          <w:lang w:eastAsia="ca-ES"/>
        </w:rPr>
        <w:t>: Les dades es poden comunicar a les autoritats de control pertinents i a les entitats que tinguin la funció d’encarregades del tractament.</w:t>
      </w:r>
    </w:p>
    <w:p w14:paraId="3D714F16" w14:textId="77777777" w:rsidR="00DC3071" w:rsidRPr="0012358C" w:rsidRDefault="00DC3071" w:rsidP="00DC3071">
      <w:pPr>
        <w:spacing w:before="60" w:after="60"/>
        <w:jc w:val="both"/>
        <w:rPr>
          <w:rFonts w:ascii="Arial" w:hAnsi="Arial" w:cs="Arial"/>
          <w:sz w:val="12"/>
          <w:szCs w:val="12"/>
          <w:lang w:eastAsia="ca-ES"/>
        </w:rPr>
      </w:pPr>
      <w:r w:rsidRPr="0012358C">
        <w:rPr>
          <w:rFonts w:ascii="Arial" w:hAnsi="Arial" w:cs="Arial"/>
          <w:b/>
          <w:bCs/>
          <w:sz w:val="12"/>
          <w:szCs w:val="12"/>
          <w:lang w:eastAsia="ca-ES"/>
        </w:rPr>
        <w:t>Drets de les persones interessades</w:t>
      </w:r>
      <w:r w:rsidRPr="0012358C">
        <w:rPr>
          <w:rFonts w:ascii="Arial" w:hAnsi="Arial" w:cs="Arial"/>
          <w:sz w:val="12"/>
          <w:szCs w:val="12"/>
          <w:lang w:eastAsia="ca-ES"/>
        </w:rPr>
        <w:t>: Sol·licitar l’accés, rectificació o supressió de les dades, així com altres drets, d’acord amb la informació addicional.</w:t>
      </w:r>
    </w:p>
    <w:p w14:paraId="3EF3CD5E" w14:textId="77777777" w:rsidR="00DC3071" w:rsidRDefault="00DC3071" w:rsidP="00DC3071">
      <w:pPr>
        <w:spacing w:before="60" w:after="60"/>
        <w:jc w:val="both"/>
        <w:rPr>
          <w:rFonts w:ascii="Arial" w:hAnsi="Arial" w:cs="Arial"/>
          <w:sz w:val="12"/>
          <w:szCs w:val="12"/>
          <w:lang w:eastAsia="ca-ES"/>
        </w:rPr>
      </w:pPr>
      <w:r w:rsidRPr="0012358C">
        <w:rPr>
          <w:rFonts w:ascii="Arial" w:hAnsi="Arial" w:cs="Arial"/>
          <w:b/>
          <w:bCs/>
          <w:sz w:val="12"/>
          <w:szCs w:val="12"/>
          <w:lang w:eastAsia="ca-ES"/>
        </w:rPr>
        <w:t xml:space="preserve">Informació addicional: </w:t>
      </w:r>
      <w:r w:rsidRPr="0012358C">
        <w:rPr>
          <w:rFonts w:ascii="Arial" w:hAnsi="Arial" w:cs="Arial"/>
          <w:sz w:val="12"/>
          <w:szCs w:val="12"/>
          <w:lang w:eastAsia="ca-ES"/>
        </w:rPr>
        <w:t xml:space="preserve">A l'apartat "Protecció de dades" del </w:t>
      </w:r>
      <w:r w:rsidRPr="0012358C">
        <w:rPr>
          <w:rFonts w:ascii="Arial" w:hAnsi="Arial" w:cs="Arial"/>
          <w:sz w:val="12"/>
          <w:szCs w:val="12"/>
          <w:u w:val="single"/>
          <w:lang w:eastAsia="ca-ES"/>
        </w:rPr>
        <w:t>web de l’Agència</w:t>
      </w:r>
      <w:r w:rsidRPr="0012358C">
        <w:rPr>
          <w:rFonts w:ascii="Arial" w:hAnsi="Arial" w:cs="Arial"/>
          <w:sz w:val="12"/>
          <w:szCs w:val="12"/>
          <w:lang w:eastAsia="ca-ES"/>
        </w:rPr>
        <w:t xml:space="preserve"> (enllaç a l’espai </w:t>
      </w:r>
      <w:hyperlink r:id="rId8" w:history="1">
        <w:r w:rsidRPr="0012358C">
          <w:rPr>
            <w:rStyle w:val="Enlla"/>
            <w:rFonts w:ascii="Arial" w:hAnsi="Arial" w:cs="Arial"/>
            <w:sz w:val="12"/>
            <w:szCs w:val="12"/>
            <w:lang w:eastAsia="ca-ES"/>
          </w:rPr>
          <w:t>Informació addicional sobre el tractament de dades personals</w:t>
        </w:r>
      </w:hyperlink>
      <w:r w:rsidRPr="0012358C">
        <w:rPr>
          <w:rFonts w:ascii="Arial" w:hAnsi="Arial" w:cs="Arial"/>
          <w:sz w:val="12"/>
          <w:szCs w:val="12"/>
          <w:lang w:eastAsia="ca-ES"/>
        </w:rPr>
        <w:t>).</w:t>
      </w:r>
    </w:p>
    <w:p w14:paraId="5494C0FD" w14:textId="28A55023" w:rsidR="000A7D61" w:rsidRPr="00DC3071" w:rsidRDefault="000A7D61" w:rsidP="00DC3071"/>
    <w:sectPr w:rsidR="000A7D61" w:rsidRPr="00DC307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CCD6" w14:textId="77777777" w:rsidR="000A7D61" w:rsidRDefault="000A7D61" w:rsidP="000A7D61">
      <w:r>
        <w:separator/>
      </w:r>
    </w:p>
  </w:endnote>
  <w:endnote w:type="continuationSeparator" w:id="0">
    <w:p w14:paraId="47E74A2F" w14:textId="77777777" w:rsidR="000A7D61" w:rsidRDefault="000A7D61" w:rsidP="000A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CF50" w14:textId="77777777" w:rsidR="000A7D61" w:rsidRDefault="000A7D61" w:rsidP="000A7D61">
      <w:r>
        <w:separator/>
      </w:r>
    </w:p>
  </w:footnote>
  <w:footnote w:type="continuationSeparator" w:id="0">
    <w:p w14:paraId="2A13B068" w14:textId="77777777" w:rsidR="000A7D61" w:rsidRDefault="000A7D61" w:rsidP="000A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3A2DF" w14:textId="5EFCF38D" w:rsidR="000A7D61" w:rsidRDefault="000A7D61">
    <w:pPr>
      <w:pStyle w:val="Capalera"/>
    </w:pPr>
    <w:r>
      <w:rPr>
        <w:noProof/>
        <w14:ligatures w14:val="standardContextual"/>
      </w:rPr>
      <w:drawing>
        <wp:inline distT="0" distB="0" distL="0" distR="0" wp14:anchorId="29184D61" wp14:editId="3C765488">
          <wp:extent cx="3316224" cy="774192"/>
          <wp:effectExtent l="0" t="0" r="0" b="6985"/>
          <wp:docPr id="1162436393" name="Imatge 1" descr="Imatge que conté text, Font, Gràfics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436393" name="Imatge 1" descr="Imatge que conté text, Font, Gràfics, símbol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6224" cy="77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insDel="0" w:formatting="0"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61"/>
    <w:rsid w:val="000A7D61"/>
    <w:rsid w:val="00DC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0B40"/>
  <w15:chartTrackingRefBased/>
  <w15:docId w15:val="{384EBAC2-9135-44A0-AD8C-42F52B27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D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rsid w:val="000A7D61"/>
    <w:rPr>
      <w:color w:val="0000FF"/>
      <w:u w:val="single"/>
    </w:rPr>
  </w:style>
  <w:style w:type="paragraph" w:customStyle="1" w:styleId="Default">
    <w:name w:val="Default"/>
    <w:rsid w:val="000A7D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0A7D61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A7D61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0A7D61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0A7D61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ulaambquadrcula">
    <w:name w:val="Table Grid"/>
    <w:basedOn w:val="Taulanormal"/>
    <w:uiPriority w:val="59"/>
    <w:rsid w:val="00DC30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enciahabitatge.gencat.cat/wps/portal/agencia/proteccio-de-dades/!ut/p/z1/lZHNTsMwEISfhUOP1jqxk7jHiKLQqg2IipL4ghzbSYxaJy0WP2_PAjdEKfVt5f3GM2OQUIH06sV1KrjBqy3OtUwfxe20uBY8XtK7Bad5Mp8Vc8EZpRweTi1IvKZHTk5hAxKk9mEMPdSq11pN6KttJlR11muH03gYgtXaDcRYYpSxz5_IqJ2BOkqMNTy2JBJpS3jWpGQ6TVqiVSNiY7OYaoYW5SkXNabIjqYoIlif-eYPQbGZoeBSsPVVSRm94WcLLr4i_NEz_pR72u9ljnUOPti3ANV_-0Q2PqwuVx1aUqEnzrcD0t8EVL8Q4-5-J1jaliVBl-9s2-UXH6ZCQO8!/dz/d5/L2dBISEvZ0FBIS9nQSE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po.ahc@gencat.c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enciahabitatge.gencat.ca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 PUIGGROS, ESTHER</dc:creator>
  <cp:keywords/>
  <dc:description/>
  <cp:lastModifiedBy>VIDAL PUIGGROS, ESTHER</cp:lastModifiedBy>
  <cp:revision>2</cp:revision>
  <dcterms:created xsi:type="dcterms:W3CDTF">2023-10-04T09:59:00Z</dcterms:created>
  <dcterms:modified xsi:type="dcterms:W3CDTF">2023-10-04T09:59:00Z</dcterms:modified>
</cp:coreProperties>
</file>