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66FA" w14:textId="07669A4F" w:rsidR="00173FBD" w:rsidRPr="00023D64" w:rsidRDefault="00C44C0D" w:rsidP="00C256A1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  <w:r w:rsidRPr="00023D64">
        <w:rPr>
          <w:rFonts w:ascii="Arial" w:hAnsi="Arial" w:cs="Arial"/>
          <w:b/>
          <w:bCs/>
          <w:sz w:val="20"/>
          <w:szCs w:val="20"/>
          <w:u w:val="single"/>
        </w:rPr>
        <w:t>Enllaç als arxius del projecte</w:t>
      </w:r>
      <w:r w:rsidR="00173FBD" w:rsidRPr="00023D6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:</w:t>
      </w:r>
      <w:r w:rsidR="003F7D3D" w:rsidRPr="00023D6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C256A1" w:rsidRPr="00023D64">
        <w:rPr>
          <w:rFonts w:ascii="Arial" w:hAnsi="Arial" w:cs="Arial"/>
          <w:b/>
          <w:bCs/>
          <w:color w:val="000000" w:themeColor="text1"/>
          <w:sz w:val="20"/>
          <w:szCs w:val="20"/>
        </w:rPr>
        <w:t>"</w:t>
      </w:r>
      <w:r w:rsidR="00023D64" w:rsidRPr="00023D64">
        <w:rPr>
          <w:rFonts w:ascii="Arial" w:hAnsi="Arial" w:cs="Arial"/>
          <w:color w:val="000000" w:themeColor="text1"/>
          <w:sz w:val="20"/>
          <w:szCs w:val="20"/>
        </w:rPr>
        <w:t xml:space="preserve">Execució de les obres del projecte constructiu de "Rotonda a la C-243c al PK 2+800 a Can </w:t>
      </w:r>
      <w:proofErr w:type="spellStart"/>
      <w:r w:rsidR="00023D64" w:rsidRPr="00023D64">
        <w:rPr>
          <w:rFonts w:ascii="Arial" w:hAnsi="Arial" w:cs="Arial"/>
          <w:color w:val="000000" w:themeColor="text1"/>
          <w:sz w:val="20"/>
          <w:szCs w:val="20"/>
        </w:rPr>
        <w:t>Santeugini</w:t>
      </w:r>
      <w:proofErr w:type="spellEnd"/>
      <w:r w:rsidR="00023D64" w:rsidRPr="00023D64">
        <w:rPr>
          <w:rFonts w:ascii="Arial" w:hAnsi="Arial" w:cs="Arial"/>
          <w:color w:val="000000" w:themeColor="text1"/>
          <w:sz w:val="20"/>
          <w:szCs w:val="20"/>
        </w:rPr>
        <w:t>. Castellbisbal". Clau: PC-CPB-20060</w:t>
      </w:r>
      <w:r w:rsidR="00C256A1" w:rsidRPr="00023D64">
        <w:rPr>
          <w:rFonts w:ascii="Arial" w:hAnsi="Arial" w:cs="Arial"/>
          <w:b/>
          <w:bCs/>
          <w:color w:val="000000" w:themeColor="text1"/>
          <w:sz w:val="20"/>
          <w:szCs w:val="20"/>
        </w:rPr>
        <w:t>"</w:t>
      </w:r>
    </w:p>
    <w:p w14:paraId="266DD909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3D4F33D8" w14:textId="0EBACB6C" w:rsidR="003F7D3D" w:rsidRPr="00023D64" w:rsidRDefault="00023D64" w:rsidP="00173FBD">
      <w:pPr>
        <w:pStyle w:val="Pargrafdellista"/>
        <w:rPr>
          <w:color w:val="0070C0"/>
        </w:rPr>
      </w:pPr>
      <w:r w:rsidRPr="00023D64">
        <w:rPr>
          <w:color w:val="0070C0"/>
        </w:rPr>
        <w:t>https://ftp.infraestructures.cat/?u=NzdptbTp&amp;p=QYvAbvVh&amp;path=/Projecte%20CPB-20060%20-%20Rotonda%20a%20la%20C243c%20al%20PK%202%2B800%20a%20Can%20Santeugini.%20Castellbisbal.pdf</w:t>
      </w:r>
      <w:bookmarkStart w:id="0" w:name="_GoBack"/>
      <w:bookmarkEnd w:id="0"/>
    </w:p>
    <w:p w14:paraId="079961EA" w14:textId="224E0DD9" w:rsidR="00173FBD" w:rsidRPr="003F7D3D" w:rsidRDefault="00173FBD" w:rsidP="003F7D3D">
      <w:pPr>
        <w:rPr>
          <w:rFonts w:ascii="Arial" w:hAnsi="Arial" w:cs="Arial"/>
          <w:b/>
          <w:bCs/>
          <w:sz w:val="20"/>
          <w:szCs w:val="20"/>
        </w:rPr>
      </w:pPr>
    </w:p>
    <w:p w14:paraId="27760E62" w14:textId="77128331" w:rsidR="00173FBD" w:rsidRDefault="00173FBD" w:rsidP="00173FBD">
      <w:pPr>
        <w:pStyle w:val="Pargrafdellista"/>
        <w:rPr>
          <w:rFonts w:ascii="Arial" w:hAnsi="Arial" w:cs="Arial"/>
          <w:b/>
          <w:bCs/>
          <w:sz w:val="20"/>
          <w:szCs w:val="20"/>
        </w:rPr>
      </w:pPr>
    </w:p>
    <w:p w14:paraId="1C3FD47B" w14:textId="1E57D826" w:rsidR="00173FBD" w:rsidRP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>
        <w:rPr>
          <w:rFonts w:ascii="Arial" w:hAnsi="Arial" w:cs="Arial"/>
          <w:sz w:val="20"/>
          <w:szCs w:val="20"/>
        </w:rPr>
        <w:t>CTRL+Clic</w:t>
      </w:r>
      <w:proofErr w:type="spellEnd"/>
      <w:r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173FBD" w:rsidRPr="00173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5B1"/>
    <w:multiLevelType w:val="hybridMultilevel"/>
    <w:tmpl w:val="CD908FD0"/>
    <w:lvl w:ilvl="0" w:tplc="F25EA4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2"/>
    <w:rsid w:val="00023D64"/>
    <w:rsid w:val="00173FBD"/>
    <w:rsid w:val="00282ED4"/>
    <w:rsid w:val="00307FAF"/>
    <w:rsid w:val="003E2200"/>
    <w:rsid w:val="003F7D3D"/>
    <w:rsid w:val="00641AD5"/>
    <w:rsid w:val="006C04D3"/>
    <w:rsid w:val="00854672"/>
    <w:rsid w:val="00BF3B63"/>
    <w:rsid w:val="00C256A1"/>
    <w:rsid w:val="00C44C0D"/>
    <w:rsid w:val="00E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B7A6"/>
  <w15:chartTrackingRefBased/>
  <w15:docId w15:val="{578411CF-FFEE-4C73-A8C0-0C6D39C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3FB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73FBD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173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Martínez Gonzàlez, Mercè</cp:lastModifiedBy>
  <cp:revision>5</cp:revision>
  <dcterms:created xsi:type="dcterms:W3CDTF">2023-03-20T16:29:00Z</dcterms:created>
  <dcterms:modified xsi:type="dcterms:W3CDTF">2023-10-25T13:50:00Z</dcterms:modified>
</cp:coreProperties>
</file>