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46F9" w14:textId="77777777" w:rsidR="00303BEA" w:rsidRPr="00303BEA" w:rsidRDefault="00303BEA" w:rsidP="00303BE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6DFAB8F6" w14:textId="77777777" w:rsidR="00303BEA" w:rsidRPr="00303BEA" w:rsidRDefault="00303BEA" w:rsidP="00303BE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4696B4F8" w14:textId="77777777" w:rsidR="00303BEA" w:rsidRPr="00303BEA" w:rsidRDefault="00303BEA" w:rsidP="00303BE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303BEA">
        <w:rPr>
          <w:rFonts w:ascii="Arial" w:eastAsia="Calibri" w:hAnsi="Arial" w:cs="Arial"/>
          <w:szCs w:val="20"/>
          <w:lang w:val="ca-ES" w:bidi="ks-Deva"/>
        </w:rPr>
        <w:t xml:space="preserve"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303BEA">
        <w:rPr>
          <w:rFonts w:ascii="Arial" w:eastAsia="Calibri" w:hAnsi="Arial" w:cs="Arial"/>
          <w:szCs w:val="20"/>
          <w:lang w:val="ca-ES" w:bidi="ks-Deva"/>
        </w:rPr>
        <w:t>subcontractistes</w:t>
      </w:r>
      <w:proofErr w:type="spellEnd"/>
      <w:r w:rsidRPr="00303BEA">
        <w:rPr>
          <w:rFonts w:ascii="Arial" w:eastAsia="Calibri" w:hAnsi="Arial" w:cs="Arial"/>
          <w:szCs w:val="20"/>
          <w:lang w:val="ca-ES" w:bidi="ks-Deva"/>
        </w:rPr>
        <w:t xml:space="preserve"> als quals se n’encarregui la realització.</w:t>
      </w:r>
    </w:p>
    <w:p w14:paraId="1EA974D3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5F37740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832BFB8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5DF1DE24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2E4054A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0ABA52D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3EC7926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51F0A3C9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7C82EF6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5BE5E25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32E95EC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D3A488A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FFDACC0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51D91AB0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0E1C315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005BABF" w14:textId="77777777" w:rsidR="00303BEA" w:rsidRPr="00303BEA" w:rsidRDefault="00303BEA" w:rsidP="00303BEA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36D9FB1E" w14:textId="77777777" w:rsidR="00303BEA" w:rsidRPr="00303BEA" w:rsidRDefault="00303BEA" w:rsidP="00303BEA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63837D8C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67440EC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7F9F28C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ADAE548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3085945"/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2 </w:t>
      </w:r>
    </w:p>
    <w:p w14:paraId="3A9B0819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0"/>
    <w:p w14:paraId="6892742E" w14:textId="0AD92D92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7249E0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55800564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Unitat de Contractació. contractació.sem@gencat.cat</w:t>
      </w:r>
    </w:p>
    <w:p w14:paraId="2B5BB0C2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gestió de la licitació i de l’execució del contracte</w:t>
      </w:r>
    </w:p>
    <w:p w14:paraId="7798DDBC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3E7F7EA4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090A41B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86FCB0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A98E086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5EA66CB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C766C2A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62048C0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F9397C9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C32D009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463D730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543384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ED2246D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CC4B6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74A3A7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BB70838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7C34248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8D29A66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27A1785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>ANNEX 3</w:t>
      </w:r>
    </w:p>
    <w:p w14:paraId="40E50256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>MODEL D’OFERTA ECONÒMICA</w:t>
      </w:r>
    </w:p>
    <w:p w14:paraId="3CEFBFE0" w14:textId="069FEEB8" w:rsidR="00C12BB9" w:rsidRDefault="00C12BB9" w:rsidP="00C12BB9">
      <w:pPr>
        <w:pStyle w:val="Default"/>
      </w:pPr>
    </w:p>
    <w:p w14:paraId="4095B2BB" w14:textId="49F67804" w:rsidR="005B436A" w:rsidRDefault="005B436A" w:rsidP="00C12BB9">
      <w:pPr>
        <w:pStyle w:val="Default"/>
      </w:pPr>
    </w:p>
    <w:p w14:paraId="0F670141" w14:textId="7DA7DF3F" w:rsidR="005B436A" w:rsidRDefault="005B436A" w:rsidP="00C12BB9">
      <w:pPr>
        <w:pStyle w:val="Default"/>
      </w:pPr>
    </w:p>
    <w:p w14:paraId="10FAD1FF" w14:textId="77777777" w:rsidR="005B436A" w:rsidRDefault="005B436A" w:rsidP="005B436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ANNEX </w:t>
      </w:r>
      <w:proofErr w:type="spellStart"/>
      <w:r>
        <w:rPr>
          <w:rFonts w:ascii="Arial" w:hAnsi="Arial" w:cs="Arial"/>
          <w:b/>
          <w:bCs/>
        </w:rPr>
        <w:t>lot</w:t>
      </w:r>
      <w:proofErr w:type="spellEnd"/>
      <w:r>
        <w:rPr>
          <w:rFonts w:ascii="Arial" w:hAnsi="Arial" w:cs="Arial"/>
          <w:b/>
          <w:bCs/>
        </w:rPr>
        <w:t xml:space="preserve"> 1 </w:t>
      </w:r>
    </w:p>
    <w:p w14:paraId="0156F011" w14:textId="77777777" w:rsidR="005B436A" w:rsidRPr="00C26DD9" w:rsidRDefault="005B436A" w:rsidP="005B436A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  <w:b/>
          <w:bCs/>
        </w:rPr>
        <w:t xml:space="preserve">MODEL D’OFERTA </w:t>
      </w:r>
      <w:r>
        <w:rPr>
          <w:rFonts w:ascii="Arial" w:hAnsi="Arial" w:cs="Arial"/>
          <w:b/>
          <w:bCs/>
        </w:rPr>
        <w:t>DE SOBRE C</w:t>
      </w:r>
      <w:r w:rsidRPr="00C26DD9">
        <w:rPr>
          <w:rFonts w:ascii="Arial" w:hAnsi="Arial" w:cs="Arial"/>
          <w:b/>
          <w:bCs/>
        </w:rPr>
        <w:t xml:space="preserve"> </w:t>
      </w:r>
    </w:p>
    <w:p w14:paraId="7F447A23" w14:textId="77777777" w:rsidR="005B436A" w:rsidRDefault="005B436A" w:rsidP="005B436A">
      <w:pPr>
        <w:pStyle w:val="Default"/>
        <w:jc w:val="both"/>
      </w:pPr>
      <w:r w:rsidRPr="00B4091E">
        <w:t>El/la Sr./Sra.................................................................................................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B4091E">
        <w:t>ada</w:t>
      </w:r>
      <w:proofErr w:type="spellEnd"/>
      <w:r w:rsidRPr="00B4091E">
        <w:t xml:space="preserve"> de les condicions i els requisits que s’exigeixen per poder ser l’empresa adjudicatària del contracte </w:t>
      </w:r>
      <w:r>
        <w:t>SERVEI DE MANTENIMENT DE LES INFRAESTRUCTURES DE RADIOCOMUNICACIONS UBICADES AL CENTRE DE COORDINACIÓ SANITÀRIA (CECOS) I ALTRES DEPENDÈNCIES D’ÚS DEL SEM - LOT 1: MANTENIMENT DE LA PASSAREL·LA DE VEU I DELS TERMINALS RÀDIO DE TECNOLOGIA TETRA DEL CECOS,</w:t>
      </w:r>
      <w:r w:rsidRPr="00B4091E">
        <w:t xml:space="preserve"> amb </w:t>
      </w:r>
      <w:r>
        <w:t>expedient número 2024-18</w:t>
      </w:r>
      <w:r w:rsidRPr="00B4091E">
        <w:t xml:space="preserve">, es compromet (en nom propi / en nom i representació de l’empresa) a executar-lo amb estricta subjecció als requisits i condicions estipulats, d’acord amb el següent </w:t>
      </w:r>
      <w:proofErr w:type="spellStart"/>
      <w:r w:rsidRPr="00B4091E">
        <w:t>desglòs</w:t>
      </w:r>
      <w:proofErr w:type="spellEnd"/>
      <w:r w:rsidRPr="00B4091E">
        <w:t xml:space="preserve">. </w:t>
      </w:r>
    </w:p>
    <w:p w14:paraId="010E993D" w14:textId="77777777" w:rsidR="005B436A" w:rsidRPr="00B4091E" w:rsidRDefault="005B436A" w:rsidP="005B436A">
      <w:pPr>
        <w:pStyle w:val="Default"/>
        <w:jc w:val="both"/>
      </w:pPr>
    </w:p>
    <w:p w14:paraId="2819763A" w14:textId="77777777" w:rsidR="005B436A" w:rsidRPr="00CF18A0" w:rsidRDefault="005B436A" w:rsidP="005B436A">
      <w:pPr>
        <w:pStyle w:val="Default"/>
      </w:pPr>
    </w:p>
    <w:tbl>
      <w:tblPr>
        <w:tblStyle w:val="Tablaconcuadrcula"/>
        <w:tblpPr w:leftFromText="141" w:rightFromText="141" w:vertAnchor="text" w:horzAnchor="margin" w:tblpY="17"/>
        <w:tblW w:w="8642" w:type="dxa"/>
        <w:tblInd w:w="0" w:type="dxa"/>
        <w:tblLook w:val="01E0" w:firstRow="1" w:lastRow="1" w:firstColumn="1" w:lastColumn="1" w:noHBand="0" w:noVBand="0"/>
      </w:tblPr>
      <w:tblGrid>
        <w:gridCol w:w="3119"/>
        <w:gridCol w:w="3539"/>
        <w:gridCol w:w="1984"/>
      </w:tblGrid>
      <w:tr w:rsidR="005B436A" w:rsidRPr="00471709" w14:paraId="3554121A" w14:textId="77777777" w:rsidTr="005C2B45">
        <w:tc>
          <w:tcPr>
            <w:tcW w:w="3119" w:type="dxa"/>
          </w:tcPr>
          <w:p w14:paraId="73D96A55" w14:textId="77777777" w:rsidR="005B436A" w:rsidRPr="008B3CD8" w:rsidRDefault="005B436A" w:rsidP="005C2B45">
            <w:pPr>
              <w:spacing w:before="120" w:after="120" w:line="320" w:lineRule="exact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8B3CD8">
              <w:rPr>
                <w:rFonts w:asciiTheme="minorHAnsi" w:hAnsiTheme="minorHAnsi" w:cs="Arial"/>
                <w:sz w:val="16"/>
                <w:szCs w:val="16"/>
              </w:rPr>
              <w:t>Oferta econòmica dels serveis de manteniment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(part fixa)</w:t>
            </w:r>
          </w:p>
        </w:tc>
        <w:tc>
          <w:tcPr>
            <w:tcW w:w="3539" w:type="dxa"/>
          </w:tcPr>
          <w:p w14:paraId="76D12D5C" w14:textId="77777777" w:rsidR="005B436A" w:rsidRPr="008B3CD8" w:rsidRDefault="005B436A" w:rsidP="005C2B45">
            <w:pPr>
              <w:spacing w:before="120" w:after="120" w:line="320" w:lineRule="exact"/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 w:rsidRPr="008B3CD8">
              <w:rPr>
                <w:rFonts w:asciiTheme="minorHAnsi" w:hAnsiTheme="minorHAnsi" w:cs="Tahoma"/>
                <w:sz w:val="16"/>
                <w:szCs w:val="16"/>
              </w:rPr>
              <w:t>Import màxim licitació</w:t>
            </w:r>
            <w:r>
              <w:rPr>
                <w:rFonts w:asciiTheme="minorHAnsi" w:hAnsiTheme="minorHAnsi" w:cs="Tahoma"/>
                <w:sz w:val="16"/>
                <w:szCs w:val="16"/>
              </w:rPr>
              <w:t xml:space="preserve"> (part fixa)</w:t>
            </w:r>
            <w:r w:rsidRPr="008B3CD8">
              <w:rPr>
                <w:rFonts w:asciiTheme="minorHAnsi" w:hAnsiTheme="minorHAnsi" w:cs="Tahoma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139.086,97</w:t>
            </w:r>
            <w:r w:rsidRPr="008852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€</w:t>
            </w:r>
            <w:r w:rsidRPr="008B3CD8">
              <w:rPr>
                <w:rFonts w:asciiTheme="minorHAnsi" w:hAnsiTheme="minorHAnsi" w:cs="Tahoma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51C608FF" w14:textId="77777777" w:rsidR="005B436A" w:rsidRPr="008B3CD8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b/>
                <w:color w:val="FF0000"/>
                <w:sz w:val="16"/>
                <w:szCs w:val="16"/>
                <w:u w:val="single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B436A" w:rsidRPr="00471709" w14:paraId="09FDD85F" w14:textId="77777777" w:rsidTr="005C2B45">
        <w:tc>
          <w:tcPr>
            <w:tcW w:w="3119" w:type="dxa"/>
          </w:tcPr>
          <w:p w14:paraId="754745C3" w14:textId="77777777" w:rsidR="005B436A" w:rsidRPr="008B3CD8" w:rsidRDefault="005B436A" w:rsidP="005C2B45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9658F8">
              <w:rPr>
                <w:rFonts w:asciiTheme="minorHAnsi" w:hAnsiTheme="minorHAnsi" w:cs="Arial"/>
                <w:sz w:val="16"/>
                <w:szCs w:val="16"/>
              </w:rPr>
              <w:t>Import unitari per la parametrització i instal·lació d’emissores.</w:t>
            </w:r>
          </w:p>
        </w:tc>
        <w:tc>
          <w:tcPr>
            <w:tcW w:w="3539" w:type="dxa"/>
          </w:tcPr>
          <w:p w14:paraId="4A4C2D45" w14:textId="77777777" w:rsidR="005B436A" w:rsidRPr="008B3CD8" w:rsidRDefault="005B436A" w:rsidP="005C2B45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F96D5F">
              <w:rPr>
                <w:rFonts w:asciiTheme="minorHAnsi" w:hAnsiTheme="minorHAnsi" w:cs="Tahoma"/>
                <w:sz w:val="16"/>
                <w:szCs w:val="16"/>
              </w:rPr>
              <w:t>Import màxim licitació: 2</w:t>
            </w:r>
            <w:r>
              <w:rPr>
                <w:rFonts w:asciiTheme="minorHAnsi" w:hAnsiTheme="minorHAnsi" w:cs="Tahoma"/>
                <w:sz w:val="16"/>
                <w:szCs w:val="16"/>
              </w:rPr>
              <w:t>6</w:t>
            </w:r>
            <w:r w:rsidRPr="00F96D5F">
              <w:rPr>
                <w:rFonts w:asciiTheme="minorHAnsi" w:hAnsiTheme="minorHAnsi" w:cs="Tahoma"/>
                <w:sz w:val="16"/>
                <w:szCs w:val="16"/>
              </w:rPr>
              <w:t>,</w:t>
            </w:r>
            <w:r>
              <w:rPr>
                <w:rFonts w:asciiTheme="minorHAnsi" w:hAnsiTheme="minorHAnsi" w:cs="Tahoma"/>
                <w:sz w:val="16"/>
                <w:szCs w:val="16"/>
              </w:rPr>
              <w:t>9</w:t>
            </w:r>
            <w:r w:rsidRPr="00F96D5F">
              <w:rPr>
                <w:rFonts w:asciiTheme="minorHAnsi" w:hAnsiTheme="minorHAnsi" w:cs="Tahoma"/>
                <w:sz w:val="16"/>
                <w:szCs w:val="16"/>
              </w:rPr>
              <w:t>0 €</w:t>
            </w:r>
          </w:p>
        </w:tc>
        <w:tc>
          <w:tcPr>
            <w:tcW w:w="1984" w:type="dxa"/>
          </w:tcPr>
          <w:p w14:paraId="67718B67" w14:textId="77777777" w:rsidR="005B436A" w:rsidRPr="008B3CD8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B436A" w:rsidRPr="00471709" w14:paraId="291D02FE" w14:textId="77777777" w:rsidTr="005C2B45">
        <w:tc>
          <w:tcPr>
            <w:tcW w:w="3119" w:type="dxa"/>
          </w:tcPr>
          <w:p w14:paraId="6A6261D7" w14:textId="77777777" w:rsidR="005B436A" w:rsidRPr="00A70419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ANS del temps de resolució d’incidències </w:t>
            </w:r>
          </w:p>
        </w:tc>
        <w:tc>
          <w:tcPr>
            <w:tcW w:w="3539" w:type="dxa"/>
          </w:tcPr>
          <w:p w14:paraId="5B50712F" w14:textId="77777777" w:rsidR="005B436A" w:rsidRPr="00A70419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màxim licitació: </w:t>
            </w:r>
          </w:p>
          <w:p w14:paraId="3813107C" w14:textId="77777777" w:rsidR="005B436A" w:rsidRPr="00A70419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240 minuts</w:t>
            </w:r>
          </w:p>
        </w:tc>
        <w:tc>
          <w:tcPr>
            <w:tcW w:w="1984" w:type="dxa"/>
          </w:tcPr>
          <w:p w14:paraId="4E6C3AEA" w14:textId="77777777" w:rsidR="005B436A" w:rsidRPr="00A70419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</w:t>
            </w:r>
            <w:proofErr w:type="spellStart"/>
            <w:r w:rsidRPr="00A70419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  <w:r w:rsidRPr="00A70419">
              <w:rPr>
                <w:rFonts w:ascii="Calibri" w:hAnsi="Calibri" w:cs="Tahoma"/>
                <w:sz w:val="16"/>
                <w:szCs w:val="16"/>
              </w:rPr>
              <w:t xml:space="preserve"> (</w:t>
            </w:r>
            <w:r>
              <w:rPr>
                <w:rFonts w:ascii="Calibri" w:hAnsi="Calibri" w:cs="Tahoma"/>
                <w:sz w:val="16"/>
                <w:szCs w:val="16"/>
              </w:rPr>
              <w:t>minuts</w:t>
            </w:r>
            <w:r w:rsidRPr="00A70419">
              <w:rPr>
                <w:rFonts w:ascii="Calibri" w:hAnsi="Calibri" w:cs="Tahoma"/>
                <w:sz w:val="16"/>
                <w:szCs w:val="16"/>
              </w:rPr>
              <w:t>)</w:t>
            </w:r>
          </w:p>
        </w:tc>
      </w:tr>
      <w:tr w:rsidR="005B436A" w:rsidRPr="00471709" w14:paraId="5C20D43A" w14:textId="77777777" w:rsidTr="005C2B45">
        <w:tc>
          <w:tcPr>
            <w:tcW w:w="3119" w:type="dxa"/>
          </w:tcPr>
          <w:p w14:paraId="590897E6" w14:textId="77777777" w:rsidR="005B436A" w:rsidRPr="005E75CD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>Nombre de revisions preventives anuals</w:t>
            </w:r>
          </w:p>
        </w:tc>
        <w:tc>
          <w:tcPr>
            <w:tcW w:w="3539" w:type="dxa"/>
          </w:tcPr>
          <w:p w14:paraId="39B8334A" w14:textId="77777777" w:rsidR="005B436A" w:rsidRPr="005E75CD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>Nombre mínim: 4</w:t>
            </w:r>
          </w:p>
          <w:p w14:paraId="6A946477" w14:textId="77777777" w:rsidR="005B436A" w:rsidRPr="005E75CD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DF071D" w14:textId="77777777" w:rsidR="005B436A" w:rsidRPr="005E75CD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 xml:space="preserve">Nombre </w:t>
            </w:r>
            <w:proofErr w:type="spellStart"/>
            <w:r w:rsidRPr="005E75CD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</w:p>
        </w:tc>
      </w:tr>
    </w:tbl>
    <w:p w14:paraId="727A961A" w14:textId="77777777" w:rsidR="005B436A" w:rsidRPr="00532C1B" w:rsidRDefault="005B436A" w:rsidP="005B436A">
      <w:pPr>
        <w:pStyle w:val="Default"/>
      </w:pPr>
    </w:p>
    <w:p w14:paraId="63DD45E6" w14:textId="77777777" w:rsidR="005B436A" w:rsidRPr="00532C1B" w:rsidRDefault="005B436A" w:rsidP="005B436A">
      <w:pPr>
        <w:pStyle w:val="Default"/>
      </w:pPr>
    </w:p>
    <w:p w14:paraId="3ACF7C78" w14:textId="77777777" w:rsidR="005B436A" w:rsidRPr="00532C1B" w:rsidRDefault="005B436A" w:rsidP="005B436A">
      <w:pPr>
        <w:pStyle w:val="Default"/>
      </w:pPr>
    </w:p>
    <w:p w14:paraId="44E6E15C" w14:textId="77777777" w:rsidR="005B436A" w:rsidRPr="00C26DD9" w:rsidRDefault="005B436A" w:rsidP="005B436A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I per </w:t>
      </w:r>
      <w:proofErr w:type="spellStart"/>
      <w:r w:rsidRPr="00C26DD9">
        <w:rPr>
          <w:rFonts w:ascii="Arial" w:hAnsi="Arial" w:cs="Arial"/>
        </w:rPr>
        <w:t>què</w:t>
      </w:r>
      <w:proofErr w:type="spellEnd"/>
      <w:r w:rsidRPr="00C26DD9">
        <w:rPr>
          <w:rFonts w:ascii="Arial" w:hAnsi="Arial" w:cs="Arial"/>
        </w:rPr>
        <w:t xml:space="preserve"> </w:t>
      </w:r>
      <w:proofErr w:type="spellStart"/>
      <w:r w:rsidRPr="00C26DD9">
        <w:rPr>
          <w:rFonts w:ascii="Arial" w:hAnsi="Arial" w:cs="Arial"/>
        </w:rPr>
        <w:t>consti</w:t>
      </w:r>
      <w:proofErr w:type="spellEnd"/>
      <w:r w:rsidRPr="00C26DD9">
        <w:rPr>
          <w:rFonts w:ascii="Arial" w:hAnsi="Arial" w:cs="Arial"/>
        </w:rPr>
        <w:t xml:space="preserve">, signo </w:t>
      </w:r>
      <w:proofErr w:type="spellStart"/>
      <w:r w:rsidRPr="00C26DD9">
        <w:rPr>
          <w:rFonts w:ascii="Arial" w:hAnsi="Arial" w:cs="Arial"/>
        </w:rPr>
        <w:t>aquesta</w:t>
      </w:r>
      <w:proofErr w:type="spellEnd"/>
      <w:r w:rsidRPr="00C26DD9">
        <w:rPr>
          <w:rFonts w:ascii="Arial" w:hAnsi="Arial" w:cs="Arial"/>
        </w:rPr>
        <w:t xml:space="preserve"> oferta </w:t>
      </w:r>
      <w:proofErr w:type="spellStart"/>
      <w:r w:rsidRPr="00C26DD9">
        <w:rPr>
          <w:rFonts w:ascii="Arial" w:hAnsi="Arial" w:cs="Arial"/>
        </w:rPr>
        <w:t>econòmica</w:t>
      </w:r>
      <w:proofErr w:type="spellEnd"/>
      <w:r w:rsidRPr="00C26DD9">
        <w:rPr>
          <w:rFonts w:ascii="Arial" w:hAnsi="Arial" w:cs="Arial"/>
        </w:rPr>
        <w:t xml:space="preserve">. </w:t>
      </w:r>
    </w:p>
    <w:p w14:paraId="68605120" w14:textId="77777777" w:rsidR="005B436A" w:rsidRPr="00C26DD9" w:rsidRDefault="005B436A" w:rsidP="005B436A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>(</w:t>
      </w:r>
      <w:proofErr w:type="spellStart"/>
      <w:r w:rsidRPr="00C26DD9">
        <w:rPr>
          <w:rFonts w:ascii="Arial" w:hAnsi="Arial" w:cs="Arial"/>
        </w:rPr>
        <w:t>lloc</w:t>
      </w:r>
      <w:proofErr w:type="spellEnd"/>
      <w:r w:rsidRPr="00C26DD9">
        <w:rPr>
          <w:rFonts w:ascii="Arial" w:hAnsi="Arial" w:cs="Arial"/>
        </w:rPr>
        <w:t xml:space="preserve"> i </w:t>
      </w:r>
      <w:proofErr w:type="gramStart"/>
      <w:r w:rsidRPr="00C26DD9">
        <w:rPr>
          <w:rFonts w:ascii="Arial" w:hAnsi="Arial" w:cs="Arial"/>
        </w:rPr>
        <w:t>data )</w:t>
      </w:r>
      <w:proofErr w:type="gramEnd"/>
      <w:r w:rsidRPr="00C26DD9">
        <w:rPr>
          <w:rFonts w:ascii="Arial" w:hAnsi="Arial" w:cs="Arial"/>
        </w:rPr>
        <w:t xml:space="preserve"> </w:t>
      </w:r>
    </w:p>
    <w:p w14:paraId="52151622" w14:textId="77777777" w:rsidR="005B436A" w:rsidRDefault="005B436A" w:rsidP="005B436A">
      <w:pPr>
        <w:jc w:val="both"/>
        <w:rPr>
          <w:rFonts w:ascii="Arial" w:hAnsi="Arial" w:cs="Arial"/>
        </w:rPr>
      </w:pPr>
    </w:p>
    <w:p w14:paraId="0DFF0A92" w14:textId="77777777" w:rsidR="005B436A" w:rsidRPr="00C26DD9" w:rsidRDefault="005B436A" w:rsidP="005B436A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Signatura </w:t>
      </w:r>
    </w:p>
    <w:p w14:paraId="0C452BF4" w14:textId="77777777" w:rsidR="005B436A" w:rsidRDefault="005B436A" w:rsidP="005B436A"/>
    <w:p w14:paraId="2C2C5C6A" w14:textId="3CE210F8" w:rsidR="005B436A" w:rsidRDefault="005B436A" w:rsidP="00C12BB9">
      <w:pPr>
        <w:pStyle w:val="Default"/>
      </w:pPr>
    </w:p>
    <w:p w14:paraId="7C3A8644" w14:textId="77777777" w:rsidR="005B436A" w:rsidRDefault="005B436A" w:rsidP="005B436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ANNEX </w:t>
      </w:r>
      <w:proofErr w:type="spellStart"/>
      <w:r>
        <w:rPr>
          <w:rFonts w:ascii="Arial" w:hAnsi="Arial" w:cs="Arial"/>
          <w:b/>
          <w:bCs/>
        </w:rPr>
        <w:t>lot</w:t>
      </w:r>
      <w:proofErr w:type="spellEnd"/>
      <w:r>
        <w:rPr>
          <w:rFonts w:ascii="Arial" w:hAnsi="Arial" w:cs="Arial"/>
          <w:b/>
          <w:bCs/>
        </w:rPr>
        <w:t xml:space="preserve"> 2 </w:t>
      </w:r>
    </w:p>
    <w:p w14:paraId="6C3DE5B9" w14:textId="77777777" w:rsidR="005B436A" w:rsidRPr="00C26DD9" w:rsidRDefault="005B436A" w:rsidP="005B436A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  <w:b/>
          <w:bCs/>
        </w:rPr>
        <w:t xml:space="preserve">MODEL D’OFERTA </w:t>
      </w:r>
      <w:r>
        <w:rPr>
          <w:rFonts w:ascii="Arial" w:hAnsi="Arial" w:cs="Arial"/>
          <w:b/>
          <w:bCs/>
        </w:rPr>
        <w:t>DE SOBRE C</w:t>
      </w:r>
      <w:r w:rsidRPr="00C26DD9">
        <w:rPr>
          <w:rFonts w:ascii="Arial" w:hAnsi="Arial" w:cs="Arial"/>
          <w:b/>
          <w:bCs/>
        </w:rPr>
        <w:t xml:space="preserve"> </w:t>
      </w:r>
    </w:p>
    <w:p w14:paraId="1DA2D056" w14:textId="77777777" w:rsidR="005B436A" w:rsidRDefault="005B436A" w:rsidP="005B436A">
      <w:pPr>
        <w:pStyle w:val="Default"/>
        <w:jc w:val="both"/>
      </w:pPr>
      <w:r w:rsidRPr="00B4091E">
        <w:lastRenderedPageBreak/>
        <w:t>El/la Sr./Sra.................................................................................................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B4091E">
        <w:t>ada</w:t>
      </w:r>
      <w:proofErr w:type="spellEnd"/>
      <w:r w:rsidRPr="00B4091E">
        <w:t xml:space="preserve"> de les condicions i els requisits que s’exigeixen per poder ser l’empresa adjudicatària del contracte </w:t>
      </w:r>
      <w:r>
        <w:t>SERVEI DE MANTENIMENT DE LES INFRAESTRUCTURES DE RADIOCOMUNICACIONS UBICADES AL CENTRE DE COORDINACIÓ SANITÀRIA (CECOS) I ALTRES DEPENDÈNCIES D’ÚS DEL SEM – LOT 2: SERVEI DE XARXA I MANTENIMENT DELS TERMINALS RÀDIO DE TECNOLOGIA DMR,</w:t>
      </w:r>
      <w:r w:rsidRPr="00B4091E">
        <w:t xml:space="preserve"> amb </w:t>
      </w:r>
      <w:r>
        <w:t>expedient número 2024</w:t>
      </w:r>
      <w:r w:rsidRPr="00B4091E">
        <w:t>-</w:t>
      </w:r>
      <w:r>
        <w:t>18</w:t>
      </w:r>
      <w:r w:rsidRPr="00B4091E">
        <w:t xml:space="preserve">, es compromet (en nom propi / en nom i representació de l’empresa) a executar-lo amb estricta subjecció als requisits i condicions estipulats, d’acord amb el següent </w:t>
      </w:r>
      <w:proofErr w:type="spellStart"/>
      <w:r w:rsidRPr="00B4091E">
        <w:t>desglòs</w:t>
      </w:r>
      <w:proofErr w:type="spellEnd"/>
      <w:r w:rsidRPr="00B4091E">
        <w:t xml:space="preserve">. </w:t>
      </w:r>
    </w:p>
    <w:p w14:paraId="0A1F3CE6" w14:textId="77777777" w:rsidR="005B436A" w:rsidRPr="00B4091E" w:rsidRDefault="005B436A" w:rsidP="005B436A">
      <w:pPr>
        <w:pStyle w:val="Default"/>
        <w:jc w:val="both"/>
      </w:pPr>
    </w:p>
    <w:p w14:paraId="6B700C3C" w14:textId="77777777" w:rsidR="005B436A" w:rsidRPr="00CF18A0" w:rsidRDefault="005B436A" w:rsidP="005B436A">
      <w:pPr>
        <w:pStyle w:val="Default"/>
      </w:pPr>
    </w:p>
    <w:tbl>
      <w:tblPr>
        <w:tblStyle w:val="Tablaconcuadrcula"/>
        <w:tblpPr w:leftFromText="141" w:rightFromText="141" w:vertAnchor="text" w:horzAnchor="margin" w:tblpY="17"/>
        <w:tblW w:w="8642" w:type="dxa"/>
        <w:tblInd w:w="0" w:type="dxa"/>
        <w:tblLook w:val="01E0" w:firstRow="1" w:lastRow="1" w:firstColumn="1" w:lastColumn="1" w:noHBand="0" w:noVBand="0"/>
      </w:tblPr>
      <w:tblGrid>
        <w:gridCol w:w="3119"/>
        <w:gridCol w:w="3539"/>
        <w:gridCol w:w="1984"/>
      </w:tblGrid>
      <w:tr w:rsidR="005B436A" w:rsidRPr="00471709" w14:paraId="4A35B38C" w14:textId="77777777" w:rsidTr="005C2B45">
        <w:tc>
          <w:tcPr>
            <w:tcW w:w="3119" w:type="dxa"/>
          </w:tcPr>
          <w:p w14:paraId="44923AFB" w14:textId="77777777" w:rsidR="005B436A" w:rsidRPr="008B3CD8" w:rsidRDefault="005B436A" w:rsidP="005C2B45">
            <w:pPr>
              <w:spacing w:before="120" w:after="120" w:line="320" w:lineRule="exact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8B3CD8">
              <w:rPr>
                <w:rFonts w:asciiTheme="minorHAnsi" w:hAnsiTheme="minorHAnsi" w:cs="Arial"/>
                <w:sz w:val="16"/>
                <w:szCs w:val="16"/>
              </w:rPr>
              <w:t xml:space="preserve">Oferta econòmica </w:t>
            </w:r>
          </w:p>
        </w:tc>
        <w:tc>
          <w:tcPr>
            <w:tcW w:w="3539" w:type="dxa"/>
          </w:tcPr>
          <w:p w14:paraId="38ED794A" w14:textId="77777777" w:rsidR="005B436A" w:rsidRPr="008B3CD8" w:rsidRDefault="005B436A" w:rsidP="005C2B45">
            <w:pPr>
              <w:spacing w:before="120" w:after="120" w:line="320" w:lineRule="exact"/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 w:rsidRPr="008B3CD8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>
              <w:rPr>
                <w:rFonts w:ascii="Arial" w:hAnsi="Arial" w:cs="Arial"/>
                <w:sz w:val="16"/>
                <w:szCs w:val="16"/>
              </w:rPr>
              <w:t>7.208,53</w:t>
            </w:r>
            <w:r w:rsidRPr="000769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3CD8">
              <w:rPr>
                <w:rFonts w:asciiTheme="minorHAnsi" w:hAnsiTheme="minorHAnsi" w:cs="Tahoma"/>
                <w:sz w:val="16"/>
                <w:szCs w:val="16"/>
              </w:rPr>
              <w:t xml:space="preserve"> € </w:t>
            </w:r>
          </w:p>
        </w:tc>
        <w:tc>
          <w:tcPr>
            <w:tcW w:w="1984" w:type="dxa"/>
          </w:tcPr>
          <w:p w14:paraId="0952D803" w14:textId="77777777" w:rsidR="005B436A" w:rsidRPr="008B3CD8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b/>
                <w:color w:val="FF0000"/>
                <w:sz w:val="16"/>
                <w:szCs w:val="16"/>
                <w:u w:val="single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5B436A" w:rsidRPr="00471709" w14:paraId="3B72A965" w14:textId="77777777" w:rsidTr="005C2B45">
        <w:tc>
          <w:tcPr>
            <w:tcW w:w="3119" w:type="dxa"/>
          </w:tcPr>
          <w:p w14:paraId="0935CE24" w14:textId="77777777" w:rsidR="005B436A" w:rsidRPr="008B3CD8" w:rsidRDefault="005B436A" w:rsidP="005C2B45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B43377">
              <w:rPr>
                <w:rFonts w:asciiTheme="minorHAnsi" w:hAnsiTheme="minorHAnsi" w:cs="Arial"/>
                <w:sz w:val="16"/>
                <w:szCs w:val="16"/>
              </w:rPr>
              <w:t>ANS del temps d’atenció in-situ en situacions extraordinàries.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539" w:type="dxa"/>
          </w:tcPr>
          <w:p w14:paraId="7031EB1B" w14:textId="77777777" w:rsidR="005B436A" w:rsidRPr="008B3CD8" w:rsidRDefault="005B436A" w:rsidP="005C2B45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Temps màxim licitació: 8 hores naturals</w:t>
            </w:r>
          </w:p>
        </w:tc>
        <w:tc>
          <w:tcPr>
            <w:tcW w:w="1984" w:type="dxa"/>
          </w:tcPr>
          <w:p w14:paraId="46155535" w14:textId="77777777" w:rsidR="005B436A" w:rsidRPr="008B3CD8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Temps </w:t>
            </w:r>
            <w:proofErr w:type="spellStart"/>
            <w:r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(hores)</w:t>
            </w:r>
          </w:p>
        </w:tc>
      </w:tr>
      <w:tr w:rsidR="005B436A" w:rsidRPr="00471709" w14:paraId="7ED57E97" w14:textId="77777777" w:rsidTr="005C2B45">
        <w:tc>
          <w:tcPr>
            <w:tcW w:w="3119" w:type="dxa"/>
          </w:tcPr>
          <w:p w14:paraId="38D96B0C" w14:textId="77777777" w:rsidR="005B436A" w:rsidRPr="00A70419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ANS del temps de resolució d’incidències </w:t>
            </w:r>
          </w:p>
        </w:tc>
        <w:tc>
          <w:tcPr>
            <w:tcW w:w="3539" w:type="dxa"/>
          </w:tcPr>
          <w:p w14:paraId="07EC7FA8" w14:textId="77777777" w:rsidR="005B436A" w:rsidRPr="00A70419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màxim licitació: </w:t>
            </w:r>
          </w:p>
          <w:p w14:paraId="16EA10C6" w14:textId="77777777" w:rsidR="005B436A" w:rsidRPr="00A70419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240 minuts</w:t>
            </w:r>
          </w:p>
        </w:tc>
        <w:tc>
          <w:tcPr>
            <w:tcW w:w="1984" w:type="dxa"/>
          </w:tcPr>
          <w:p w14:paraId="2C922D02" w14:textId="77777777" w:rsidR="005B436A" w:rsidRPr="00A70419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</w:t>
            </w:r>
            <w:proofErr w:type="spellStart"/>
            <w:r w:rsidRPr="00A70419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  <w:r w:rsidRPr="00A70419">
              <w:rPr>
                <w:rFonts w:ascii="Calibri" w:hAnsi="Calibri" w:cs="Tahoma"/>
                <w:sz w:val="16"/>
                <w:szCs w:val="16"/>
              </w:rPr>
              <w:t xml:space="preserve"> (</w:t>
            </w:r>
            <w:r>
              <w:rPr>
                <w:rFonts w:ascii="Calibri" w:hAnsi="Calibri" w:cs="Tahoma"/>
                <w:sz w:val="16"/>
                <w:szCs w:val="16"/>
              </w:rPr>
              <w:t>minuts</w:t>
            </w:r>
            <w:r w:rsidRPr="00A70419">
              <w:rPr>
                <w:rFonts w:ascii="Calibri" w:hAnsi="Calibri" w:cs="Tahoma"/>
                <w:sz w:val="16"/>
                <w:szCs w:val="16"/>
              </w:rPr>
              <w:t>)</w:t>
            </w:r>
          </w:p>
        </w:tc>
      </w:tr>
      <w:tr w:rsidR="005B436A" w:rsidRPr="00471709" w14:paraId="6E5A74A9" w14:textId="77777777" w:rsidTr="005C2B45">
        <w:tc>
          <w:tcPr>
            <w:tcW w:w="3119" w:type="dxa"/>
          </w:tcPr>
          <w:p w14:paraId="5F665107" w14:textId="77777777" w:rsidR="005B436A" w:rsidRPr="005E75CD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>Nombre de revisions preventives anuals</w:t>
            </w:r>
          </w:p>
        </w:tc>
        <w:tc>
          <w:tcPr>
            <w:tcW w:w="3539" w:type="dxa"/>
          </w:tcPr>
          <w:p w14:paraId="733F6237" w14:textId="77777777" w:rsidR="005B436A" w:rsidRPr="005E75CD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>Nombre mínim: 4</w:t>
            </w:r>
          </w:p>
          <w:p w14:paraId="61A7CEAA" w14:textId="77777777" w:rsidR="005B436A" w:rsidRPr="005E75CD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B0452B" w14:textId="77777777" w:rsidR="005B436A" w:rsidRPr="005E75CD" w:rsidRDefault="005B436A" w:rsidP="005C2B45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 xml:space="preserve">Nombre </w:t>
            </w:r>
            <w:proofErr w:type="spellStart"/>
            <w:r w:rsidRPr="005E75CD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</w:p>
        </w:tc>
      </w:tr>
    </w:tbl>
    <w:p w14:paraId="1F3A62EB" w14:textId="77777777" w:rsidR="005B436A" w:rsidRPr="00532C1B" w:rsidRDefault="005B436A" w:rsidP="005B436A">
      <w:pPr>
        <w:pStyle w:val="Default"/>
      </w:pPr>
    </w:p>
    <w:p w14:paraId="1DF19E06" w14:textId="77777777" w:rsidR="005B436A" w:rsidRPr="00532C1B" w:rsidRDefault="005B436A" w:rsidP="005B436A">
      <w:pPr>
        <w:pStyle w:val="Default"/>
      </w:pPr>
    </w:p>
    <w:p w14:paraId="59481F0D" w14:textId="77777777" w:rsidR="005B436A" w:rsidRPr="00532C1B" w:rsidRDefault="005B436A" w:rsidP="005B436A">
      <w:pPr>
        <w:pStyle w:val="Default"/>
      </w:pPr>
    </w:p>
    <w:p w14:paraId="3EDC0B84" w14:textId="77777777" w:rsidR="005B436A" w:rsidRPr="00C26DD9" w:rsidRDefault="005B436A" w:rsidP="005B436A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I per </w:t>
      </w:r>
      <w:proofErr w:type="spellStart"/>
      <w:r w:rsidRPr="00C26DD9">
        <w:rPr>
          <w:rFonts w:ascii="Arial" w:hAnsi="Arial" w:cs="Arial"/>
        </w:rPr>
        <w:t>què</w:t>
      </w:r>
      <w:proofErr w:type="spellEnd"/>
      <w:r w:rsidRPr="00C26DD9">
        <w:rPr>
          <w:rFonts w:ascii="Arial" w:hAnsi="Arial" w:cs="Arial"/>
        </w:rPr>
        <w:t xml:space="preserve"> </w:t>
      </w:r>
      <w:proofErr w:type="spellStart"/>
      <w:r w:rsidRPr="00C26DD9">
        <w:rPr>
          <w:rFonts w:ascii="Arial" w:hAnsi="Arial" w:cs="Arial"/>
        </w:rPr>
        <w:t>consti</w:t>
      </w:r>
      <w:proofErr w:type="spellEnd"/>
      <w:r w:rsidRPr="00C26DD9">
        <w:rPr>
          <w:rFonts w:ascii="Arial" w:hAnsi="Arial" w:cs="Arial"/>
        </w:rPr>
        <w:t xml:space="preserve">, signo </w:t>
      </w:r>
      <w:proofErr w:type="spellStart"/>
      <w:r w:rsidRPr="00C26DD9">
        <w:rPr>
          <w:rFonts w:ascii="Arial" w:hAnsi="Arial" w:cs="Arial"/>
        </w:rPr>
        <w:t>aquesta</w:t>
      </w:r>
      <w:proofErr w:type="spellEnd"/>
      <w:r w:rsidRPr="00C26DD9">
        <w:rPr>
          <w:rFonts w:ascii="Arial" w:hAnsi="Arial" w:cs="Arial"/>
        </w:rPr>
        <w:t xml:space="preserve"> oferta </w:t>
      </w:r>
      <w:proofErr w:type="spellStart"/>
      <w:r w:rsidRPr="00C26DD9">
        <w:rPr>
          <w:rFonts w:ascii="Arial" w:hAnsi="Arial" w:cs="Arial"/>
        </w:rPr>
        <w:t>econòmica</w:t>
      </w:r>
      <w:proofErr w:type="spellEnd"/>
      <w:r w:rsidRPr="00C26DD9">
        <w:rPr>
          <w:rFonts w:ascii="Arial" w:hAnsi="Arial" w:cs="Arial"/>
        </w:rPr>
        <w:t xml:space="preserve">. </w:t>
      </w:r>
    </w:p>
    <w:p w14:paraId="1AB29FF8" w14:textId="77777777" w:rsidR="005B436A" w:rsidRPr="00C26DD9" w:rsidRDefault="005B436A" w:rsidP="005B436A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>(</w:t>
      </w:r>
      <w:proofErr w:type="spellStart"/>
      <w:r w:rsidRPr="00C26DD9">
        <w:rPr>
          <w:rFonts w:ascii="Arial" w:hAnsi="Arial" w:cs="Arial"/>
        </w:rPr>
        <w:t>lloc</w:t>
      </w:r>
      <w:proofErr w:type="spellEnd"/>
      <w:r w:rsidRPr="00C26DD9">
        <w:rPr>
          <w:rFonts w:ascii="Arial" w:hAnsi="Arial" w:cs="Arial"/>
        </w:rPr>
        <w:t xml:space="preserve"> i </w:t>
      </w:r>
      <w:proofErr w:type="gramStart"/>
      <w:r w:rsidRPr="00C26DD9">
        <w:rPr>
          <w:rFonts w:ascii="Arial" w:hAnsi="Arial" w:cs="Arial"/>
        </w:rPr>
        <w:t>data )</w:t>
      </w:r>
      <w:proofErr w:type="gramEnd"/>
      <w:r w:rsidRPr="00C26DD9">
        <w:rPr>
          <w:rFonts w:ascii="Arial" w:hAnsi="Arial" w:cs="Arial"/>
        </w:rPr>
        <w:t xml:space="preserve"> </w:t>
      </w:r>
    </w:p>
    <w:p w14:paraId="51AFBED7" w14:textId="77777777" w:rsidR="005B436A" w:rsidRDefault="005B436A" w:rsidP="005B436A">
      <w:pPr>
        <w:jc w:val="both"/>
        <w:rPr>
          <w:rFonts w:ascii="Arial" w:hAnsi="Arial" w:cs="Arial"/>
        </w:rPr>
      </w:pPr>
    </w:p>
    <w:p w14:paraId="5E391E76" w14:textId="77777777" w:rsidR="005B436A" w:rsidRPr="00C26DD9" w:rsidRDefault="005B436A" w:rsidP="005B436A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Signatura </w:t>
      </w:r>
    </w:p>
    <w:p w14:paraId="50528555" w14:textId="77777777" w:rsidR="005B436A" w:rsidRDefault="005B436A" w:rsidP="005B436A"/>
    <w:p w14:paraId="47B1D85A" w14:textId="0CC5E1DF" w:rsidR="005B436A" w:rsidRDefault="005B436A" w:rsidP="00C12BB9">
      <w:pPr>
        <w:pStyle w:val="Default"/>
      </w:pPr>
      <w:bookmarkStart w:id="1" w:name="_GoBack"/>
      <w:bookmarkEnd w:id="1"/>
    </w:p>
    <w:p w14:paraId="1E76CE14" w14:textId="4ECC933B" w:rsidR="005B436A" w:rsidRDefault="005B436A" w:rsidP="00C12BB9">
      <w:pPr>
        <w:pStyle w:val="Default"/>
      </w:pPr>
    </w:p>
    <w:p w14:paraId="19392098" w14:textId="3FA418BF" w:rsidR="005B436A" w:rsidRDefault="005B436A" w:rsidP="00C12BB9">
      <w:pPr>
        <w:pStyle w:val="Default"/>
      </w:pPr>
    </w:p>
    <w:p w14:paraId="155633B4" w14:textId="270A2B7A" w:rsidR="005B436A" w:rsidRDefault="005B436A" w:rsidP="00C12BB9">
      <w:pPr>
        <w:pStyle w:val="Default"/>
      </w:pPr>
    </w:p>
    <w:p w14:paraId="4C32ABCE" w14:textId="4EF5D86C" w:rsidR="005B436A" w:rsidRDefault="005B436A" w:rsidP="00C12BB9">
      <w:pPr>
        <w:pStyle w:val="Default"/>
      </w:pPr>
    </w:p>
    <w:p w14:paraId="487C983A" w14:textId="6EE8BF9C" w:rsidR="005B436A" w:rsidRDefault="005B436A" w:rsidP="00C12BB9">
      <w:pPr>
        <w:pStyle w:val="Default"/>
      </w:pPr>
    </w:p>
    <w:p w14:paraId="720BBC01" w14:textId="473867C7" w:rsidR="005B436A" w:rsidRDefault="005B436A" w:rsidP="00C12BB9">
      <w:pPr>
        <w:pStyle w:val="Default"/>
      </w:pPr>
    </w:p>
    <w:p w14:paraId="59F2090B" w14:textId="3551DD56" w:rsidR="005B436A" w:rsidRDefault="005B436A" w:rsidP="00C12BB9">
      <w:pPr>
        <w:pStyle w:val="Default"/>
      </w:pPr>
    </w:p>
    <w:p w14:paraId="20A50D20" w14:textId="76F55924" w:rsidR="005B436A" w:rsidRDefault="005B436A" w:rsidP="00C12BB9">
      <w:pPr>
        <w:pStyle w:val="Default"/>
      </w:pPr>
    </w:p>
    <w:p w14:paraId="3D69B616" w14:textId="1B7B3526" w:rsidR="005B436A" w:rsidRDefault="005B436A" w:rsidP="00C12BB9">
      <w:pPr>
        <w:pStyle w:val="Default"/>
      </w:pPr>
    </w:p>
    <w:p w14:paraId="60B2AD66" w14:textId="41B2FD8B" w:rsidR="005B436A" w:rsidRDefault="005B436A" w:rsidP="00C12BB9">
      <w:pPr>
        <w:pStyle w:val="Default"/>
      </w:pPr>
    </w:p>
    <w:p w14:paraId="0AB58F06" w14:textId="723C7E44" w:rsidR="005B436A" w:rsidRDefault="005B436A" w:rsidP="00C12BB9">
      <w:pPr>
        <w:pStyle w:val="Default"/>
      </w:pPr>
    </w:p>
    <w:p w14:paraId="15C4F389" w14:textId="3FBF99EC" w:rsidR="005B436A" w:rsidRDefault="005B436A" w:rsidP="00C12BB9">
      <w:pPr>
        <w:pStyle w:val="Default"/>
      </w:pPr>
    </w:p>
    <w:p w14:paraId="3480D3B1" w14:textId="4D4608CA" w:rsidR="005B436A" w:rsidRDefault="005B436A" w:rsidP="00C12BB9">
      <w:pPr>
        <w:pStyle w:val="Default"/>
      </w:pPr>
    </w:p>
    <w:p w14:paraId="12CBFEE8" w14:textId="36FED5BC" w:rsidR="005B436A" w:rsidRDefault="005B436A" w:rsidP="00C12BB9">
      <w:pPr>
        <w:pStyle w:val="Default"/>
      </w:pPr>
    </w:p>
    <w:p w14:paraId="695A63C3" w14:textId="4BB22135" w:rsidR="005B436A" w:rsidRDefault="005B436A" w:rsidP="00C12BB9">
      <w:pPr>
        <w:pStyle w:val="Default"/>
      </w:pPr>
    </w:p>
    <w:p w14:paraId="0BB0C147" w14:textId="16F37E29" w:rsidR="005B436A" w:rsidRDefault="005B436A" w:rsidP="00C12BB9">
      <w:pPr>
        <w:pStyle w:val="Default"/>
      </w:pPr>
    </w:p>
    <w:p w14:paraId="163BBBAC" w14:textId="0C9B619F" w:rsidR="005B436A" w:rsidRDefault="005B436A" w:rsidP="00C12BB9">
      <w:pPr>
        <w:pStyle w:val="Default"/>
      </w:pPr>
    </w:p>
    <w:p w14:paraId="3FFCC3B7" w14:textId="5EED0ABC" w:rsidR="005B436A" w:rsidRDefault="005B436A" w:rsidP="00C12BB9">
      <w:pPr>
        <w:pStyle w:val="Default"/>
      </w:pPr>
    </w:p>
    <w:p w14:paraId="46C1C489" w14:textId="129D8760" w:rsidR="005B436A" w:rsidRDefault="005B436A" w:rsidP="00C12BB9">
      <w:pPr>
        <w:pStyle w:val="Default"/>
      </w:pPr>
    </w:p>
    <w:p w14:paraId="405F2BEA" w14:textId="1E249922" w:rsidR="005B436A" w:rsidRDefault="005B436A" w:rsidP="00C12BB9">
      <w:pPr>
        <w:pStyle w:val="Default"/>
      </w:pPr>
    </w:p>
    <w:p w14:paraId="7D13811E" w14:textId="704D5EF2" w:rsidR="005B436A" w:rsidRDefault="005B436A" w:rsidP="00C12BB9">
      <w:pPr>
        <w:pStyle w:val="Default"/>
      </w:pPr>
    </w:p>
    <w:p w14:paraId="63405E47" w14:textId="376DA714" w:rsidR="005B436A" w:rsidRDefault="005B436A" w:rsidP="00C12BB9">
      <w:pPr>
        <w:pStyle w:val="Default"/>
      </w:pPr>
    </w:p>
    <w:p w14:paraId="04AF8994" w14:textId="5D3DA80A" w:rsidR="005B436A" w:rsidRDefault="005B436A" w:rsidP="00C12BB9">
      <w:pPr>
        <w:pStyle w:val="Default"/>
      </w:pPr>
    </w:p>
    <w:p w14:paraId="21646718" w14:textId="23D3C6EE" w:rsidR="005B436A" w:rsidRDefault="005B436A" w:rsidP="00C12BB9">
      <w:pPr>
        <w:pStyle w:val="Default"/>
      </w:pPr>
    </w:p>
    <w:p w14:paraId="0E836FAE" w14:textId="63602A2B" w:rsidR="005B436A" w:rsidRDefault="005B436A" w:rsidP="00C12BB9">
      <w:pPr>
        <w:pStyle w:val="Default"/>
      </w:pPr>
    </w:p>
    <w:p w14:paraId="7B3EAA28" w14:textId="2E12A802" w:rsidR="005B436A" w:rsidRDefault="005B436A" w:rsidP="00C12BB9">
      <w:pPr>
        <w:pStyle w:val="Default"/>
      </w:pPr>
    </w:p>
    <w:p w14:paraId="1CC428B9" w14:textId="2C5B0C70" w:rsidR="005B436A" w:rsidRDefault="005B436A" w:rsidP="00C12BB9">
      <w:pPr>
        <w:pStyle w:val="Default"/>
      </w:pPr>
    </w:p>
    <w:p w14:paraId="3BF8E640" w14:textId="56A5FC9E" w:rsidR="005B436A" w:rsidRDefault="005B436A" w:rsidP="00C12BB9">
      <w:pPr>
        <w:pStyle w:val="Default"/>
      </w:pPr>
    </w:p>
    <w:p w14:paraId="38D90B4C" w14:textId="79932A8A" w:rsidR="005B436A" w:rsidRDefault="005B436A" w:rsidP="00C12BB9">
      <w:pPr>
        <w:pStyle w:val="Default"/>
      </w:pPr>
    </w:p>
    <w:p w14:paraId="1DD3D85C" w14:textId="63200E5F" w:rsidR="005B436A" w:rsidRDefault="005B436A" w:rsidP="00C12BB9">
      <w:pPr>
        <w:pStyle w:val="Default"/>
      </w:pPr>
    </w:p>
    <w:p w14:paraId="5FD44141" w14:textId="6CD84648" w:rsidR="005B436A" w:rsidRDefault="005B436A" w:rsidP="00C12BB9">
      <w:pPr>
        <w:pStyle w:val="Default"/>
      </w:pPr>
    </w:p>
    <w:p w14:paraId="400D3909" w14:textId="5651D1EE" w:rsidR="005B436A" w:rsidRDefault="005B436A" w:rsidP="00C12BB9">
      <w:pPr>
        <w:pStyle w:val="Default"/>
      </w:pPr>
    </w:p>
    <w:p w14:paraId="1BEF7220" w14:textId="77777777" w:rsidR="005B436A" w:rsidRDefault="005B436A" w:rsidP="00C12BB9">
      <w:pPr>
        <w:pStyle w:val="Default"/>
      </w:pPr>
    </w:p>
    <w:p w14:paraId="54A0CA51" w14:textId="77777777" w:rsidR="00C12BB9" w:rsidRDefault="00C12BB9" w:rsidP="00C12BB9">
      <w:pPr>
        <w:pStyle w:val="Default"/>
      </w:pPr>
    </w:p>
    <w:p w14:paraId="377E6C61" w14:textId="77777777" w:rsidR="00C12BB9" w:rsidRDefault="00C12BB9" w:rsidP="00C12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per </w:t>
      </w:r>
      <w:proofErr w:type="spellStart"/>
      <w:r>
        <w:rPr>
          <w:rFonts w:ascii="Arial" w:hAnsi="Arial" w:cs="Arial"/>
        </w:rPr>
        <w:t>què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consti</w:t>
      </w:r>
      <w:proofErr w:type="spellEnd"/>
      <w:r>
        <w:rPr>
          <w:rFonts w:ascii="Arial" w:hAnsi="Arial" w:cs="Arial"/>
        </w:rPr>
        <w:t xml:space="preserve">, signo </w:t>
      </w:r>
      <w:proofErr w:type="spellStart"/>
      <w:r>
        <w:rPr>
          <w:rFonts w:ascii="Arial" w:hAnsi="Arial" w:cs="Arial"/>
        </w:rPr>
        <w:t>aquesta</w:t>
      </w:r>
      <w:proofErr w:type="spellEnd"/>
      <w:r>
        <w:rPr>
          <w:rFonts w:ascii="Arial" w:hAnsi="Arial" w:cs="Arial"/>
        </w:rPr>
        <w:t xml:space="preserve"> oferta </w:t>
      </w:r>
      <w:proofErr w:type="spellStart"/>
      <w:r>
        <w:rPr>
          <w:rFonts w:ascii="Arial" w:hAnsi="Arial" w:cs="Arial"/>
        </w:rPr>
        <w:t>econòmica</w:t>
      </w:r>
      <w:proofErr w:type="spellEnd"/>
      <w:r>
        <w:rPr>
          <w:rFonts w:ascii="Arial" w:hAnsi="Arial" w:cs="Arial"/>
        </w:rPr>
        <w:t xml:space="preserve">. </w:t>
      </w:r>
    </w:p>
    <w:p w14:paraId="08108EBF" w14:textId="77777777" w:rsidR="00C12BB9" w:rsidRDefault="00C12BB9" w:rsidP="00C12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lloc</w:t>
      </w:r>
      <w:proofErr w:type="spellEnd"/>
      <w:r>
        <w:rPr>
          <w:rFonts w:ascii="Arial" w:hAnsi="Arial" w:cs="Arial"/>
        </w:rPr>
        <w:t xml:space="preserve"> i </w:t>
      </w:r>
      <w:proofErr w:type="gramStart"/>
      <w:r>
        <w:rPr>
          <w:rFonts w:ascii="Arial" w:hAnsi="Arial" w:cs="Arial"/>
        </w:rPr>
        <w:t>data )</w:t>
      </w:r>
      <w:proofErr w:type="gramEnd"/>
      <w:r>
        <w:rPr>
          <w:rFonts w:ascii="Arial" w:hAnsi="Arial" w:cs="Arial"/>
        </w:rPr>
        <w:t xml:space="preserve"> </w:t>
      </w:r>
    </w:p>
    <w:p w14:paraId="7E40F021" w14:textId="77777777" w:rsidR="00C12BB9" w:rsidRDefault="00C12BB9" w:rsidP="00C12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Signatura </w:t>
      </w:r>
    </w:p>
    <w:p w14:paraId="1C490B6A" w14:textId="77777777" w:rsidR="00C12BB9" w:rsidRDefault="00C12BB9" w:rsidP="00C12BB9"/>
    <w:p w14:paraId="3947AADD" w14:textId="77777777" w:rsidR="00C12BB9" w:rsidRDefault="00C12BB9" w:rsidP="00C12BB9">
      <w:pPr>
        <w:tabs>
          <w:tab w:val="left" w:pos="4721"/>
        </w:tabs>
      </w:pPr>
      <w:r>
        <w:tab/>
      </w:r>
    </w:p>
    <w:p w14:paraId="5384F29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E5A9EBC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5886803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D0B3380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1C38B5D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D0E71B8" w14:textId="669DC600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ANNEX 4</w:t>
      </w:r>
      <w:r w:rsidR="007E7BF8">
        <w:rPr>
          <w:rFonts w:ascii="Arial" w:eastAsia="Arial" w:hAnsi="Arial" w:cs="Arial"/>
          <w:b/>
          <w:bCs/>
          <w:lang w:val="ca-ES"/>
        </w:rPr>
        <w:t xml:space="preserve"> – no aplica</w:t>
      </w:r>
    </w:p>
    <w:p w14:paraId="0E2D7B2F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1DB7DAA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303BEA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303BEA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PER  </w:t>
      </w:r>
      <w:r w:rsidRPr="00303BEA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A  </w:t>
      </w:r>
      <w:r w:rsidRPr="00303BEA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303BEA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DE </w:t>
      </w:r>
      <w:r w:rsidRPr="00303BEA">
        <w:rPr>
          <w:rFonts w:ascii="Arial" w:eastAsia="Arial" w:hAnsi="Arial" w:cs="Arial"/>
          <w:b/>
          <w:spacing w:val="-1"/>
          <w:lang w:val="ca-ES"/>
        </w:rPr>
        <w:t>TRACTAMENT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DE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DADES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PERSONALS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ENTRE</w:t>
      </w:r>
      <w:r w:rsidRPr="00303BEA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(òrgan</w:t>
      </w:r>
      <w:r w:rsidRPr="00303BEA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de</w:t>
      </w:r>
      <w:r w:rsidRPr="00303BEA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contractació)</w:t>
      </w:r>
      <w:r w:rsidRPr="00303BEA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(empresa</w:t>
      </w:r>
      <w:r w:rsidRPr="00303BEA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contractista)</w:t>
      </w:r>
    </w:p>
    <w:p w14:paraId="5C709017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65549813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795AF9F3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REUNITS</w:t>
      </w:r>
    </w:p>
    <w:p w14:paraId="3233D271" w14:textId="77777777" w:rsidR="00303BEA" w:rsidRPr="00303BEA" w:rsidRDefault="00303BEA" w:rsidP="00303BE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91D19F0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D’una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banda,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el/la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Sr./Sra. </w:t>
      </w:r>
      <w:r w:rsidRPr="00303BEA">
        <w:rPr>
          <w:rFonts w:ascii="Arial" w:eastAsia="Arial" w:hAnsi="Arial" w:cs="Arial"/>
          <w:i/>
          <w:lang w:val="ca-ES"/>
        </w:rPr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(càrrec)</w:t>
      </w:r>
      <w:r w:rsidRPr="00303BEA">
        <w:rPr>
          <w:rFonts w:ascii="Arial" w:eastAsia="Arial" w:hAnsi="Arial" w:cs="Arial"/>
          <w:lang w:val="ca-ES"/>
        </w:rPr>
        <w:t>.</w:t>
      </w:r>
    </w:p>
    <w:p w14:paraId="3C78BA58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E91979C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I de l’altra, el/la Sr./Sra. </w:t>
      </w:r>
      <w:r w:rsidRPr="00303BEA">
        <w:rPr>
          <w:rFonts w:ascii="Arial" w:eastAsia="Arial" w:hAnsi="Arial" w:cs="Arial"/>
          <w:i/>
          <w:iCs/>
          <w:lang w:val="ca-ES"/>
        </w:rPr>
        <w:t>(nom i cognoms)</w:t>
      </w:r>
      <w:r w:rsidRPr="00303BEA">
        <w:rPr>
          <w:rFonts w:ascii="Arial" w:eastAsia="Arial" w:hAnsi="Arial" w:cs="Arial"/>
          <w:lang w:val="ca-ES"/>
        </w:rPr>
        <w:t xml:space="preserve">, amb DNI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 xml:space="preserve">, </w:t>
      </w:r>
      <w:r w:rsidRPr="00303BEA">
        <w:rPr>
          <w:rFonts w:ascii="Arial" w:eastAsia="Arial" w:hAnsi="Arial" w:cs="Arial"/>
          <w:i/>
          <w:iCs/>
          <w:lang w:val="ca-ES"/>
        </w:rPr>
        <w:t>(en nom propi / en nom i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representació</w:t>
      </w:r>
      <w:r w:rsidRPr="00303BEA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</w:t>
      </w:r>
      <w:r w:rsidRPr="00303BEA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l’empresa)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virtut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l’escriptura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poder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mercantil,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protocol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303BEA">
        <w:rPr>
          <w:rFonts w:ascii="Arial" w:eastAsia="Arial" w:hAnsi="Arial" w:cs="Arial"/>
          <w:lang w:val="ca-ES"/>
        </w:rPr>
        <w:t>l’Ilꞏlustre</w:t>
      </w:r>
      <w:proofErr w:type="spellEnd"/>
      <w:r w:rsidRPr="00303BEA">
        <w:rPr>
          <w:rFonts w:ascii="Arial" w:eastAsia="Arial" w:hAnsi="Arial" w:cs="Arial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lang w:val="ca-ES"/>
        </w:rPr>
        <w:t>Colꞏlegi</w:t>
      </w:r>
      <w:proofErr w:type="spellEnd"/>
      <w:r w:rsidRPr="00303BEA">
        <w:rPr>
          <w:rFonts w:ascii="Arial" w:eastAsia="Arial" w:hAnsi="Arial" w:cs="Arial"/>
          <w:lang w:val="ca-ES"/>
        </w:rPr>
        <w:t xml:space="preserve"> Notarial de Catalunya, Sr. </w:t>
      </w:r>
      <w:r w:rsidRPr="00303BEA">
        <w:rPr>
          <w:rFonts w:ascii="Arial" w:eastAsia="Arial" w:hAnsi="Arial" w:cs="Arial"/>
          <w:i/>
          <w:iCs/>
          <w:lang w:val="ca-ES"/>
        </w:rPr>
        <w:t>(nom i cognoms])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en </w:t>
      </w:r>
      <w:r w:rsidRPr="00303BEA">
        <w:rPr>
          <w:rFonts w:ascii="Arial" w:eastAsia="Arial" w:hAnsi="Arial" w:cs="Arial"/>
          <w:i/>
          <w:iCs/>
          <w:lang w:val="ca-ES"/>
        </w:rPr>
        <w:t>(data)</w:t>
      </w:r>
      <w:r w:rsidRPr="00303BEA">
        <w:rPr>
          <w:rFonts w:ascii="Arial" w:eastAsia="Arial" w:hAnsi="Arial" w:cs="Arial"/>
          <w:lang w:val="ca-ES"/>
        </w:rPr>
        <w:t xml:space="preserve">, inscrita al Registre Mercantil de </w:t>
      </w:r>
      <w:r w:rsidRPr="00303BEA">
        <w:rPr>
          <w:rFonts w:ascii="Arial" w:eastAsia="Arial" w:hAnsi="Arial" w:cs="Arial"/>
          <w:i/>
          <w:iCs/>
          <w:lang w:val="ca-ES"/>
        </w:rPr>
        <w:t>(localitat)</w:t>
      </w:r>
      <w:r w:rsidRPr="00303BEA">
        <w:rPr>
          <w:rFonts w:ascii="Arial" w:eastAsia="Arial" w:hAnsi="Arial" w:cs="Arial"/>
          <w:lang w:val="ca-ES"/>
        </w:rPr>
        <w:t xml:space="preserve">, en </w:t>
      </w:r>
      <w:r w:rsidRPr="00303BEA">
        <w:rPr>
          <w:rFonts w:ascii="Arial" w:eastAsia="Arial" w:hAnsi="Arial" w:cs="Arial"/>
          <w:i/>
          <w:iCs/>
          <w:lang w:val="ca-ES"/>
        </w:rPr>
        <w:t>(data)</w:t>
      </w:r>
      <w:r w:rsidRPr="00303BEA">
        <w:rPr>
          <w:rFonts w:ascii="Arial" w:eastAsia="Arial" w:hAnsi="Arial" w:cs="Arial"/>
          <w:lang w:val="ca-ES"/>
        </w:rPr>
        <w:t xml:space="preserve">, en el full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 xml:space="preserve">, </w:t>
      </w:r>
      <w:r w:rsidRPr="00303BEA">
        <w:rPr>
          <w:rFonts w:ascii="Arial" w:eastAsia="Arial" w:hAnsi="Arial" w:cs="Arial"/>
          <w:i/>
          <w:iCs/>
          <w:lang w:val="ca-ES"/>
        </w:rPr>
        <w:t>(foli)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(volum)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lastRenderedPageBreak/>
        <w:t>(inscripció)</w:t>
      </w:r>
      <w:r w:rsidRPr="00303BEA">
        <w:rPr>
          <w:rFonts w:ascii="Arial" w:eastAsia="Arial" w:hAnsi="Arial" w:cs="Arial"/>
          <w:lang w:val="ca-ES"/>
        </w:rPr>
        <w:t>.</w:t>
      </w:r>
    </w:p>
    <w:p w14:paraId="32722D1D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1398BAC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acord.</w:t>
      </w:r>
    </w:p>
    <w:p w14:paraId="77B03307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3DA282D0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1E81355D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MANIFESTEN</w:t>
      </w:r>
    </w:p>
    <w:p w14:paraId="5DE8F56B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4D1BF265" w14:textId="77777777" w:rsidR="00303BEA" w:rsidRPr="00303BEA" w:rsidRDefault="00303BEA" w:rsidP="00303BEA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303BEA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han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signat un contracte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per X, amb expedient X)</w:t>
      </w:r>
    </w:p>
    <w:p w14:paraId="442EF571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588AC757" w14:textId="77777777" w:rsidR="00303BEA" w:rsidRPr="00303BEA" w:rsidRDefault="00303BEA" w:rsidP="00303BEA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Atès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esmentat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Reglament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2016/679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Parlament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Europeu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Consell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27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d’abril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2016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(RGPD),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garantia dels drets digitals (LOPDGDD).</w:t>
      </w:r>
    </w:p>
    <w:p w14:paraId="5F0E45E5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19C549B" w14:textId="77777777" w:rsidR="00303BEA" w:rsidRPr="00303BEA" w:rsidRDefault="00303BEA" w:rsidP="00303BEA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Que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disposa de la capacitat i els recursos necessaris per tal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 esmentada.</w:t>
      </w:r>
    </w:p>
    <w:p w14:paraId="2566A629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303BEA" w:rsidRPr="00303BEA" w:rsidSect="00303BEA">
          <w:headerReference w:type="default" r:id="rId7"/>
          <w:footerReference w:type="default" r:id="rId8"/>
          <w:pgSz w:w="11910" w:h="16840"/>
          <w:pgMar w:top="1702" w:right="1200" w:bottom="1260" w:left="1480" w:header="628" w:footer="1508" w:gutter="0"/>
          <w:cols w:space="720"/>
        </w:sectPr>
      </w:pPr>
    </w:p>
    <w:p w14:paraId="6E01434A" w14:textId="77777777" w:rsidR="00303BEA" w:rsidRPr="00303BEA" w:rsidRDefault="00303BEA" w:rsidP="00303BE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17F6A44" w14:textId="77777777" w:rsidR="00303BEA" w:rsidRPr="00303BEA" w:rsidRDefault="00303BEA" w:rsidP="00303BEA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relació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esmentat,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termes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estableixen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articles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28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RGPD i 33 de 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LOPDGDD.</w:t>
      </w:r>
    </w:p>
    <w:p w14:paraId="501C7A42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F8B21B9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479997B0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CLÀUSULES</w:t>
      </w:r>
    </w:p>
    <w:p w14:paraId="6A5D20EA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1C49304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Primera.-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Objecte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l’encàrrec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tractament</w:t>
      </w:r>
    </w:p>
    <w:p w14:paraId="3D48CA68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C89DC56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Mitjançant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aquest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d’encàrrec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s’habilita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qualitat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 responsable del tractament (en endavant, el responsable)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caràcter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 necessàries per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prestar el servei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de </w:t>
      </w:r>
      <w:r w:rsidRPr="00303BEA">
        <w:rPr>
          <w:rFonts w:ascii="Arial" w:eastAsia="Arial" w:hAnsi="Arial" w:cs="Arial"/>
          <w:i/>
          <w:lang w:val="ca-ES"/>
        </w:rPr>
        <w:t>(...)</w:t>
      </w:r>
      <w:r w:rsidRPr="00303BEA">
        <w:rPr>
          <w:rFonts w:ascii="Arial" w:eastAsia="Arial" w:hAnsi="Arial" w:cs="Arial"/>
          <w:lang w:val="ca-ES"/>
        </w:rPr>
        <w:t>.</w:t>
      </w:r>
    </w:p>
    <w:p w14:paraId="3FD69FF1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27C2AC15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consistirà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(descripció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activitats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concretes)</w:t>
      </w:r>
      <w:r w:rsidRPr="00303BEA">
        <w:rPr>
          <w:rFonts w:ascii="Arial" w:eastAsia="Arial" w:hAnsi="Arial" w:cs="Arial"/>
          <w:lang w:val="ca-ES"/>
        </w:rPr>
        <w:t>.</w:t>
      </w:r>
    </w:p>
    <w:p w14:paraId="725058B3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F67B847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91528FA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Segona.-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Identificació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la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informació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afectada</w:t>
      </w:r>
    </w:p>
    <w:p w14:paraId="5BD1C69A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9BCDC3D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disposició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següent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del/s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tractament/s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(identificació tractament/s)</w:t>
      </w:r>
      <w:r w:rsidRPr="00303BEA">
        <w:rPr>
          <w:rFonts w:ascii="Arial" w:eastAsia="Arial" w:hAnsi="Arial" w:cs="Arial"/>
          <w:lang w:val="ca-ES"/>
        </w:rPr>
        <w:t>:</w:t>
      </w:r>
    </w:p>
    <w:p w14:paraId="7D59BEE9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6FDFE08" w14:textId="77777777" w:rsidR="00303BEA" w:rsidRPr="00303BEA" w:rsidRDefault="00303BEA" w:rsidP="00303BEA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(identificació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tipus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dades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personals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del/s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tractament/s)</w:t>
      </w:r>
      <w:r w:rsidRPr="00303BEA">
        <w:rPr>
          <w:rFonts w:ascii="Arial" w:eastAsia="Arial" w:hAnsi="Arial" w:cs="Arial"/>
          <w:lang w:val="ca-ES"/>
        </w:rPr>
        <w:t>.</w:t>
      </w:r>
    </w:p>
    <w:p w14:paraId="09076FD2" w14:textId="77777777" w:rsidR="00303BEA" w:rsidRPr="00303BEA" w:rsidRDefault="00303BEA" w:rsidP="00303BEA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(identificació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la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categories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persones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interessades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del/s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tractament/s)</w:t>
      </w:r>
      <w:r w:rsidRPr="00303BEA">
        <w:rPr>
          <w:rFonts w:ascii="Arial" w:eastAsia="Arial" w:hAnsi="Arial" w:cs="Arial"/>
          <w:lang w:val="ca-ES"/>
        </w:rPr>
        <w:t>.</w:t>
      </w:r>
    </w:p>
    <w:p w14:paraId="7D5988F4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lang w:val="ca-ES"/>
        </w:rPr>
      </w:pPr>
    </w:p>
    <w:p w14:paraId="6EE7E549" w14:textId="77777777" w:rsidR="00303BEA" w:rsidRPr="00303BEA" w:rsidRDefault="00303BEA" w:rsidP="00303BEA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Tercera.-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Durada</w:t>
      </w:r>
    </w:p>
    <w:p w14:paraId="51540A0B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01230D3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subscrit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s’ha identificat en aquest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document.</w:t>
      </w:r>
    </w:p>
    <w:p w14:paraId="74E7C68C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AB8D607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1FF7BD69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Quarta.-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Obligacions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l’encarregat</w:t>
      </w:r>
    </w:p>
    <w:p w14:paraId="7E2A2A26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29FFF2C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28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RGPD i, en particular, a:</w:t>
      </w:r>
    </w:p>
    <w:p w14:paraId="3F0D0F21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730A3E26" w14:textId="77777777" w:rsidR="00303BEA" w:rsidRPr="00303BEA" w:rsidRDefault="00303BEA" w:rsidP="00303BE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natura estatutària.</w:t>
      </w:r>
    </w:p>
    <w:p w14:paraId="6AFF3DD9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5CF4AC62" w14:textId="77777777" w:rsidR="00303BEA" w:rsidRPr="00303BEA" w:rsidRDefault="00303BEA" w:rsidP="00303BE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4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instruccions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aplicant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mesures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</w:p>
    <w:p w14:paraId="318623DD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303BEA" w:rsidRPr="00303BEA">
          <w:headerReference w:type="default" r:id="rId9"/>
          <w:footerReference w:type="default" r:id="rId10"/>
          <w:pgSz w:w="11910" w:h="16840"/>
          <w:pgMar w:top="2220" w:right="1200" w:bottom="1260" w:left="1480" w:header="628" w:footer="1070" w:gutter="0"/>
          <w:cols w:space="720"/>
        </w:sectPr>
      </w:pPr>
    </w:p>
    <w:p w14:paraId="021A9D38" w14:textId="77777777" w:rsidR="00303BEA" w:rsidRPr="00303BEA" w:rsidRDefault="00303BEA" w:rsidP="00303BE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520E2F34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seguretat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establertes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Marc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lang w:val="ca-ES"/>
        </w:rPr>
        <w:t>Ciberseguretat</w:t>
      </w:r>
      <w:proofErr w:type="spellEnd"/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(MCPD)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corresponguin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d’acord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nivell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risc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bàsic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(veure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annex 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aquest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encàrrec).</w:t>
      </w:r>
    </w:p>
    <w:p w14:paraId="0535D123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7CA4DDC3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considera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alguna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instruccions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infringeix 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RGPD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membres,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n’ha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d’informar immediatament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 responsable.</w:t>
      </w:r>
    </w:p>
    <w:p w14:paraId="5BDC8EEE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37641B80" w14:textId="77777777" w:rsidR="00303BEA" w:rsidRPr="00303BEA" w:rsidRDefault="00303BEA" w:rsidP="00303BE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Subcontractació: </w:t>
      </w:r>
      <w:r w:rsidRPr="00303BEA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comportin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dades 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caràcter personal)</w:t>
      </w:r>
    </w:p>
    <w:p w14:paraId="167FCB94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FB1AA95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aquest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fet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escrit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fefaent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identificant de forma clara i inequívoca l’empresa </w:t>
      </w:r>
      <w:proofErr w:type="spellStart"/>
      <w:r w:rsidRPr="00303BEA">
        <w:rPr>
          <w:rFonts w:ascii="Arial" w:eastAsia="Arial" w:hAnsi="Arial" w:cs="Arial"/>
          <w:lang w:val="ca-ES"/>
        </w:rPr>
        <w:t>subcontractista</w:t>
      </w:r>
      <w:proofErr w:type="spellEnd"/>
      <w:r w:rsidRPr="00303BEA">
        <w:rPr>
          <w:rFonts w:ascii="Arial" w:eastAsia="Arial" w:hAnsi="Arial" w:cs="Arial"/>
          <w:lang w:val="ca-ES"/>
        </w:rPr>
        <w:t xml:space="preserve"> i les seves 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contacte.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terme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manifesta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oposició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el termini de </w:t>
      </w:r>
      <w:r w:rsidRPr="00303BEA">
        <w:rPr>
          <w:rFonts w:ascii="Arial" w:eastAsia="Arial" w:hAnsi="Arial" w:cs="Arial"/>
          <w:i/>
          <w:lang w:val="ca-ES"/>
        </w:rPr>
        <w:t>(dies)</w:t>
      </w:r>
      <w:r w:rsidRPr="00303BEA">
        <w:rPr>
          <w:rFonts w:ascii="Arial" w:eastAsia="Arial" w:hAnsi="Arial" w:cs="Arial"/>
          <w:lang w:val="ca-ES"/>
        </w:rPr>
        <w:t>.</w:t>
      </w:r>
    </w:p>
    <w:p w14:paraId="1DE9EA5A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31D03877" w14:textId="77777777" w:rsidR="00303BEA" w:rsidRPr="00303BEA" w:rsidRDefault="00303BEA" w:rsidP="00303BE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resposta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l’exercici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interessades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establerts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capítol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III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RGPD –relatiu al drets dels interessats.</w:t>
      </w:r>
    </w:p>
    <w:p w14:paraId="1C1308CC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1452C3D" w14:textId="77777777" w:rsidR="00303BEA" w:rsidRPr="00303BEA" w:rsidRDefault="00303BEA" w:rsidP="00303BE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contribuir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realització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d’auditories,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incloses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inspeccions,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 altre auditor autoritzat pel responsable.</w:t>
      </w:r>
    </w:p>
    <w:p w14:paraId="75BEE77D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37C3A39E" w14:textId="77777777" w:rsidR="00303BEA" w:rsidRPr="00303BEA" w:rsidRDefault="00303BEA" w:rsidP="00303BEA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(Quan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dret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d’informació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l’hagi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donar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l’encarregat)</w:t>
      </w:r>
    </w:p>
    <w:p w14:paraId="6768ABF4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5999B63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Facilitar,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moment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recollir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dades,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relativa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als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terme.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redacció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facilitarà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s'ha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consensuar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abans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d’iniciar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recollida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dades.</w:t>
      </w:r>
    </w:p>
    <w:p w14:paraId="60EB0672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33632951" w14:textId="77777777" w:rsidR="00303BEA" w:rsidRPr="00303BEA" w:rsidRDefault="00303BEA" w:rsidP="00303BE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tingui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coneixement,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juntament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rellevant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 comunicar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incidència.</w:t>
      </w:r>
    </w:p>
    <w:p w14:paraId="7E34E376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E071A4E" w14:textId="77777777" w:rsidR="00303BEA" w:rsidRPr="00303BEA" w:rsidRDefault="00303BEA" w:rsidP="00303BE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303BEA">
        <w:rPr>
          <w:rFonts w:ascii="Arial" w:eastAsia="Arial" w:hAnsi="Arial" w:cs="Arial"/>
          <w:lang w:val="ca-ES"/>
        </w:rPr>
        <w:t>les dades personals un cop hagi finalitzat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 serveis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tractament.</w:t>
      </w:r>
    </w:p>
    <w:p w14:paraId="018906AB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00D189EB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existents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equips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informàtics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utilitzats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l'encarregat.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obstant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això,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mentre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 puguin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derivar responsabilitats 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l'execució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prestació.</w:t>
      </w:r>
    </w:p>
    <w:p w14:paraId="01A4ADE7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5B0385E" w14:textId="77777777" w:rsidR="00303BEA" w:rsidRPr="00303BEA" w:rsidRDefault="00303BEA" w:rsidP="00303BE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informació facilitada en la licitació.</w:t>
      </w:r>
    </w:p>
    <w:p w14:paraId="746F373F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69A763F5" w14:textId="77777777" w:rsidR="00303BEA" w:rsidRPr="00303BEA" w:rsidRDefault="00303BEA" w:rsidP="00303BE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55B29E2C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Cinquena.-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Obligacions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responsable</w:t>
      </w:r>
    </w:p>
    <w:p w14:paraId="406AD49A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D6AF0E2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Correspon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responsable:</w:t>
      </w:r>
    </w:p>
    <w:p w14:paraId="6AA7FF3E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9F7D201" w14:textId="77777777" w:rsidR="00303BEA" w:rsidRPr="00303BEA" w:rsidRDefault="00303BEA" w:rsidP="00303BEA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Lliurar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3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refereix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3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clàusula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</w:t>
      </w:r>
      <w:r w:rsidRPr="00303BEA">
        <w:rPr>
          <w:rFonts w:ascii="Arial" w:eastAsia="Arial" w:hAnsi="Arial" w:cs="Arial"/>
          <w:spacing w:val="2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d'aquest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document.</w:t>
      </w:r>
    </w:p>
    <w:p w14:paraId="43403A18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12017A5F" w14:textId="77777777" w:rsidR="00303BEA" w:rsidRPr="00303BEA" w:rsidRDefault="00303BEA" w:rsidP="00303BEA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Supervisar</w:t>
      </w:r>
      <w:r w:rsidRPr="00303BEA">
        <w:rPr>
          <w:rFonts w:ascii="Arial" w:eastAsia="Arial" w:hAnsi="Arial" w:cs="Arial"/>
          <w:spacing w:val="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vetllar,</w:t>
      </w:r>
      <w:r w:rsidRPr="00303BEA">
        <w:rPr>
          <w:rFonts w:ascii="Arial" w:eastAsia="Arial" w:hAnsi="Arial" w:cs="Arial"/>
          <w:spacing w:val="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abans</w:t>
      </w:r>
      <w:r w:rsidRPr="00303BEA">
        <w:rPr>
          <w:rFonts w:ascii="Arial" w:eastAsia="Arial" w:hAnsi="Arial" w:cs="Arial"/>
          <w:spacing w:val="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durant</w:t>
      </w:r>
      <w:r w:rsidRPr="00303BEA">
        <w:rPr>
          <w:rFonts w:ascii="Arial" w:eastAsia="Arial" w:hAnsi="Arial" w:cs="Arial"/>
          <w:spacing w:val="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mateix,</w:t>
      </w:r>
      <w:r w:rsidRPr="00303BEA">
        <w:rPr>
          <w:rFonts w:ascii="Arial" w:eastAsia="Arial" w:hAnsi="Arial" w:cs="Arial"/>
          <w:spacing w:val="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perquè</w:t>
      </w:r>
      <w:r w:rsidRPr="00303BEA">
        <w:rPr>
          <w:rFonts w:ascii="Arial" w:eastAsia="Arial" w:hAnsi="Arial" w:cs="Arial"/>
          <w:spacing w:val="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compleixi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normativa en matèria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protecció de dades.</w:t>
      </w:r>
    </w:p>
    <w:p w14:paraId="5DC04535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42BF306" w14:textId="77777777" w:rsidR="00303BEA" w:rsidRPr="00303BEA" w:rsidRDefault="00303BEA" w:rsidP="00303BEA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Altres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obligacions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li</w:t>
      </w:r>
      <w:r w:rsidRPr="00303BEA">
        <w:rPr>
          <w:rFonts w:ascii="Arial" w:eastAsia="Arial" w:hAnsi="Arial" w:cs="Arial"/>
          <w:spacing w:val="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puguin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aplicar,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d’acord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normativa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dades.</w:t>
      </w:r>
    </w:p>
    <w:p w14:paraId="1516EED2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BD4A643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17FB261E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Sisena.-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Drets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responsable</w:t>
      </w:r>
    </w:p>
    <w:p w14:paraId="18F21535" w14:textId="77777777" w:rsidR="00303BEA" w:rsidRPr="00303BEA" w:rsidRDefault="00303BEA" w:rsidP="00303BE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A245099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té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obtenir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consideri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necessària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descriuen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clàusula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segona,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així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l’assistència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realització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incloses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inspeccions,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autoritat de control o altre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organisme autoritzat.</w:t>
      </w:r>
    </w:p>
    <w:p w14:paraId="7E34B5DA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73155D8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4AB71DCE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Setena.-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Modificació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l’encàrrec</w:t>
      </w:r>
    </w:p>
    <w:p w14:paraId="6DFF359C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72B89057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spacing w:val="-1"/>
          <w:lang w:val="ca-ES"/>
        </w:rPr>
        <w:t>Qualsevol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spacing w:val="-1"/>
          <w:lang w:val="ca-ES"/>
        </w:rPr>
        <w:t>canvi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previst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farà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necessària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seva modificació.</w:t>
      </w:r>
    </w:p>
    <w:p w14:paraId="2D863E63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2141B48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28675F4A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Vuitena.-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Comunicacions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notificacions</w:t>
      </w:r>
    </w:p>
    <w:p w14:paraId="20BF7453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6BDE50D8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comunicacions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adreçades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s’enviaran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a:</w:t>
      </w:r>
    </w:p>
    <w:p w14:paraId="4AD04D41" w14:textId="77777777" w:rsidR="00303BEA" w:rsidRPr="00303BEA" w:rsidRDefault="00303BEA" w:rsidP="00303BE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(Correu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electrònic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responsable)</w:t>
      </w:r>
    </w:p>
    <w:p w14:paraId="343087E9" w14:textId="77777777" w:rsidR="00303BEA" w:rsidRPr="00303BEA" w:rsidRDefault="00303BEA" w:rsidP="00303BE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44DAD28E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comunicacions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adreçades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s’enviaran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a:</w:t>
      </w:r>
    </w:p>
    <w:p w14:paraId="19CC746B" w14:textId="77777777" w:rsidR="00303BEA" w:rsidRPr="00303BEA" w:rsidRDefault="00303BEA" w:rsidP="00303BE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(Correu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electrònic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l’encarregat)</w:t>
      </w:r>
    </w:p>
    <w:p w14:paraId="539AF6C0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7AF90155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3DB51510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prova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conformitat,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ambdues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signen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quedant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exemplar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poder de cadascuna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parts.</w:t>
      </w:r>
    </w:p>
    <w:p w14:paraId="66F5D1F7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F84D1AF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56D286D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7B4AF31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9B1E396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874C3D6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1289DA7D" w14:textId="77777777" w:rsidR="00303BEA" w:rsidRPr="00303BEA" w:rsidRDefault="00303BEA" w:rsidP="00303BEA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  <w:r w:rsidRPr="00303BEA">
        <w:rPr>
          <w:rFonts w:ascii="Arial" w:eastAsia="Arial" w:hAnsi="Arial" w:cs="Arial"/>
          <w:i/>
          <w:lang w:val="ca-ES"/>
        </w:rPr>
        <w:tab/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</w:p>
    <w:p w14:paraId="4D8F968C" w14:textId="77777777" w:rsidR="00303BEA" w:rsidRPr="00303BEA" w:rsidRDefault="00303BEA" w:rsidP="00303BEA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lang w:val="ca-ES"/>
        </w:rPr>
        <w:tab/>
        <w:t>Encarregat</w:t>
      </w:r>
    </w:p>
    <w:p w14:paraId="188F47FD" w14:textId="77777777" w:rsidR="00303BEA" w:rsidRPr="0041147C" w:rsidRDefault="00303BEA" w:rsidP="00303BEA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</w:rPr>
        <w:sectPr w:rsidR="00303BEA" w:rsidRPr="0041147C">
          <w:pgSz w:w="11910" w:h="16840"/>
          <w:pgMar w:top="2220" w:right="1200" w:bottom="1260" w:left="1480" w:header="628" w:footer="1070" w:gutter="0"/>
          <w:cols w:space="720"/>
        </w:sectPr>
      </w:pPr>
    </w:p>
    <w:p w14:paraId="4BC96131" w14:textId="77777777" w:rsidR="00303BEA" w:rsidRPr="0041147C" w:rsidRDefault="00303BEA" w:rsidP="00303BE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</w:rPr>
      </w:pPr>
    </w:p>
    <w:p w14:paraId="07A27C0E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ANNEX: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Mesures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nivell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bàsic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(Marc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Protecció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 Dades - MCPD)</w:t>
      </w:r>
    </w:p>
    <w:p w14:paraId="7F7DE419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1BA48A12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Normativa,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estàndards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dades:</w:t>
      </w:r>
    </w:p>
    <w:p w14:paraId="1251991A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MO.NO.01: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Normativa</w:t>
      </w:r>
    </w:p>
    <w:p w14:paraId="5F6B35A3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MO.NO.02: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</w:p>
    <w:p w14:paraId="2EF59B1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MO.NO.03: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d’autorització</w:t>
      </w:r>
    </w:p>
    <w:p w14:paraId="1F4B71E9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2C5DC619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Coneixement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normativa,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estàndards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dades:</w:t>
      </w:r>
    </w:p>
    <w:p w14:paraId="24856761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MO.CN.04: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Deures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obligacions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</w:p>
    <w:p w14:paraId="2CDBB3DB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MO.CN.05: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conscienciació</w:t>
      </w:r>
    </w:p>
    <w:p w14:paraId="038F9435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363558D9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disseny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defecte:</w:t>
      </w:r>
    </w:p>
    <w:p w14:paraId="379E3B0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MG.PD.06: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Arquitectura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</w:p>
    <w:p w14:paraId="4C4B25E1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Desenvolupament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</w:t>
      </w:r>
    </w:p>
    <w:p w14:paraId="79F8F443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MG.PD.08: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Proves</w:t>
      </w:r>
    </w:p>
    <w:p w14:paraId="5EBFB223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d’accessos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usuaris:</w:t>
      </w:r>
    </w:p>
    <w:p w14:paraId="7B21D608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MG.GA.09: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Requisits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segregació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funcions</w:t>
      </w:r>
    </w:p>
    <w:p w14:paraId="5C1CF1A2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MG.GA.10: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Identificació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autenticació</w:t>
      </w:r>
    </w:p>
    <w:p w14:paraId="5D6EB01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MG.GA.11: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d’usuaris</w:t>
      </w:r>
    </w:p>
    <w:p w14:paraId="7A662CD5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MG.GA.12: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local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remot</w:t>
      </w:r>
    </w:p>
    <w:p w14:paraId="3CD2D659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externs:</w:t>
      </w:r>
    </w:p>
    <w:p w14:paraId="7F75EE9E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MG.GS.13: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nivell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</w:t>
      </w:r>
    </w:p>
    <w:p w14:paraId="6A501EE1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EBD84C4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lang w:val="ca-ES"/>
        </w:rPr>
        <w:t>d’instalꞏlacions</w:t>
      </w:r>
      <w:proofErr w:type="spellEnd"/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infraestructures:</w:t>
      </w:r>
    </w:p>
    <w:p w14:paraId="679B23AD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MP.II.16: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Condicionament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locals</w:t>
      </w:r>
    </w:p>
    <w:p w14:paraId="45B480D5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físic</w:t>
      </w:r>
    </w:p>
    <w:p w14:paraId="38BF552E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MP.II.18: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d’entrada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sortida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</w:p>
    <w:p w14:paraId="1F338B79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77A588E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Monitorització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incidències:</w:t>
      </w:r>
    </w:p>
    <w:p w14:paraId="4BA410E2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P.MO.19: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</w:p>
    <w:p w14:paraId="70288B03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MP.MO.20: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usuaris</w:t>
      </w:r>
    </w:p>
    <w:p w14:paraId="5E69D4EB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MP.MO.21: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</w:p>
    <w:p w14:paraId="1D1A2BB1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00AE37F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d’actius:</w:t>
      </w:r>
    </w:p>
    <w:p w14:paraId="0CC6297A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MP.PA.22: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Inventari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</w:t>
      </w:r>
    </w:p>
    <w:p w14:paraId="2931D27D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MP.PA.23: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Fitxers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temporals</w:t>
      </w:r>
    </w:p>
    <w:p w14:paraId="7764BC7B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MP.PA.24: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d’equips</w:t>
      </w:r>
    </w:p>
    <w:p w14:paraId="6E9FA7ED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MP.PA.25: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Manteniment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d’equipament</w:t>
      </w:r>
    </w:p>
    <w:p w14:paraId="7DFA2901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MP.PA.26: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d’informació</w:t>
      </w:r>
    </w:p>
    <w:p w14:paraId="0103F99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Devolució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</w:t>
      </w:r>
    </w:p>
    <w:p w14:paraId="108AAA77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informació:</w:t>
      </w:r>
    </w:p>
    <w:p w14:paraId="32BA48D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MP.PA.28: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lloc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</w:p>
    <w:p w14:paraId="2F890229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MP.PI.29: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Limitació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</w:t>
      </w:r>
    </w:p>
    <w:p w14:paraId="3624BADF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MP.PI.30: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Còpies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</w:p>
    <w:p w14:paraId="3A21C249" w14:textId="77777777" w:rsidR="00303BEA" w:rsidRPr="00303BEA" w:rsidRDefault="00303BEA" w:rsidP="00303BEA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3C272E68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462C14FC" w14:textId="77777777" w:rsidR="00303BEA" w:rsidRPr="00303BEA" w:rsidRDefault="00303BEA" w:rsidP="00303BE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242DF325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automatitzats:</w:t>
      </w:r>
    </w:p>
    <w:p w14:paraId="11D5A5FD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MP.PP.33: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</w:p>
    <w:p w14:paraId="4C4DA2B1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MP.PP.34: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Custòdia,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emmagatzematge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destrucció</w:t>
      </w:r>
    </w:p>
    <w:p w14:paraId="59673A97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MP.PP.35: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Còpia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reproducció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documents</w:t>
      </w:r>
    </w:p>
    <w:p w14:paraId="683F87F9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MP.PP.36: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Trasllat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</w:p>
    <w:p w14:paraId="6850427B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Criteris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d’arxiu</w:t>
      </w:r>
    </w:p>
    <w:p w14:paraId="6A135F85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MP.PP.38: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d’incidències</w:t>
      </w:r>
    </w:p>
    <w:p w14:paraId="04444E4E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automatitzats</w:t>
      </w:r>
    </w:p>
    <w:p w14:paraId="4B7CC9C5" w14:textId="77777777" w:rsidR="00303BEA" w:rsidRPr="00303BEA" w:rsidRDefault="00303BEA" w:rsidP="00303BEA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en-U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0D5576B1" w14:textId="77777777" w:rsidR="00303BEA" w:rsidRPr="00303BEA" w:rsidRDefault="00303BEA" w:rsidP="00303BE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en-US"/>
        </w:rPr>
      </w:pPr>
    </w:p>
    <w:p w14:paraId="22B71BE6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2" w:name="_TOC_250002"/>
      <w:r w:rsidRPr="00303BEA">
        <w:rPr>
          <w:rFonts w:ascii="Arial" w:eastAsia="Arial" w:hAnsi="Arial" w:cs="Arial"/>
          <w:b/>
          <w:bCs/>
          <w:lang w:val="ca-ES"/>
        </w:rPr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2"/>
      <w:r w:rsidRPr="00303BEA">
        <w:rPr>
          <w:rFonts w:ascii="Arial" w:eastAsia="Arial" w:hAnsi="Arial" w:cs="Arial"/>
          <w:b/>
          <w:bCs/>
          <w:lang w:val="ca-ES"/>
        </w:rPr>
        <w:t>5</w:t>
      </w:r>
    </w:p>
    <w:p w14:paraId="65B617DA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5BDE31C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CLÀUSULA</w:t>
      </w:r>
      <w:r w:rsidRPr="00303BEA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PROTECCIÓ</w:t>
      </w:r>
      <w:r w:rsidRPr="00303BEA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DADES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DEURE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CONFIDENCIALITAT</w:t>
      </w:r>
    </w:p>
    <w:p w14:paraId="30BE65A4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34E0E76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L’execució de l’objecte del contracte </w:t>
      </w:r>
      <w:r w:rsidRPr="00303BEA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303BEA">
        <w:rPr>
          <w:rFonts w:ascii="Arial" w:eastAsia="Arial" w:hAnsi="Arial" w:cs="Arial"/>
          <w:lang w:val="ca-ES"/>
        </w:rPr>
        <w:t>relatiu</w:t>
      </w:r>
      <w:r w:rsidRPr="00303BEA">
        <w:rPr>
          <w:rFonts w:ascii="Arial" w:eastAsia="Arial" w:hAnsi="Arial" w:cs="Arial"/>
          <w:spacing w:val="-59"/>
          <w:lang w:val="ca-ES"/>
        </w:rPr>
        <w:t xml:space="preserve">     </w:t>
      </w:r>
      <w:r w:rsidRPr="00303BEA">
        <w:rPr>
          <w:rFonts w:ascii="Arial" w:eastAsia="Arial" w:hAnsi="Arial" w:cs="Arial"/>
          <w:lang w:val="ca-ES"/>
        </w:rPr>
        <w:t xml:space="preserve">al servei </w:t>
      </w:r>
      <w:r w:rsidRPr="00303BEA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303BEA">
        <w:rPr>
          <w:rFonts w:ascii="Arial" w:eastAsia="Arial" w:hAnsi="Arial" w:cs="Arial"/>
          <w:lang w:val="ca-ES"/>
        </w:rPr>
        <w:t>no implica el tractament de dades personals,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obstant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això,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incidental,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</w:t>
      </w:r>
      <w:r w:rsidRPr="00303BEA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empresa</w:t>
      </w:r>
      <w:r w:rsidRPr="00303BEA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Directiva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95/46/CE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(d’ara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endavant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RGPD)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Llei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orgànica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3/2018,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5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desembre,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digitals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(d’ara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endavant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LOPDGDD) i la normativa de desenvolupament.</w:t>
      </w:r>
    </w:p>
    <w:p w14:paraId="348D7C17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2DE532D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No obstant això, quan el personal de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i, en el seu cas, el de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accedeixi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personals,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estarà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guardar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secret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utilitzar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dades ni revelar-les a tercers.</w:t>
      </w:r>
    </w:p>
    <w:p w14:paraId="1629B081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5864FF75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seu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mesures de seguretat que hagi establert l’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 responsable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tractament.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 particular, ha de tenir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 compte el següent:</w:t>
      </w:r>
    </w:p>
    <w:p w14:paraId="35A906FE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07E0FCC" w14:textId="77777777" w:rsidR="00303BEA" w:rsidRPr="00303BEA" w:rsidRDefault="00303BEA" w:rsidP="00303BEA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 personal propi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 en el seu cas, el de les empreses subcontractades ha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estarà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mantenir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absoluta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reserva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pugui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accedir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extraordinària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6F30D08F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EBDFAC8" w14:textId="77777777" w:rsidR="00303BEA" w:rsidRPr="00303BEA" w:rsidRDefault="00303BEA" w:rsidP="00303BEA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podran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emprar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informacions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derivades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podran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cedir-se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tercers,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copiar-se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reproduir-se,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excepte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informació davant de fallides 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accidents.</w:t>
      </w:r>
    </w:p>
    <w:p w14:paraId="194A95D0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5D620728" w14:textId="77777777" w:rsidR="00303BEA" w:rsidRPr="00303BEA" w:rsidRDefault="00303BEA" w:rsidP="00303BEA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procés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d’execució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tasques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pròpies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seu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han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complir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estrictes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disponibilitat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informació referent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les tasques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executades.</w:t>
      </w:r>
    </w:p>
    <w:p w14:paraId="14B96506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7654257" w14:textId="77777777" w:rsidR="00303BEA" w:rsidRPr="00303BEA" w:rsidRDefault="00303BEA" w:rsidP="00303BEA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Igualment,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caldrà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confidencialitat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continguda 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seguiments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per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 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procés d’execució.</w:t>
      </w:r>
    </w:p>
    <w:p w14:paraId="72AECF0E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374A48EB" w14:textId="77777777" w:rsidR="00303BEA" w:rsidRPr="00303BEA" w:rsidRDefault="00303BEA" w:rsidP="00303BE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37DC2A86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ha de posar en coneixement dels treballadors afectats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d’aquest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deure.</w:t>
      </w:r>
    </w:p>
    <w:p w14:paraId="145837A4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175B43B5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Així mateix,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ha de posar en coneixement del responsable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immediata,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incidència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produeixi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durant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afectades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aquest incident.</w:t>
      </w:r>
    </w:p>
    <w:p w14:paraId="234121EA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4BED977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haurà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retornar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aquells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materials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continguin dades personals a l’</w:t>
      </w:r>
      <w:r w:rsidRPr="00303BEA">
        <w:rPr>
          <w:rFonts w:ascii="Arial" w:eastAsia="Arial" w:hAnsi="Arial" w:cs="Arial"/>
          <w:i/>
          <w:lang w:val="ca-ES"/>
        </w:rPr>
        <w:t xml:space="preserve">(òrgan de contractació) </w:t>
      </w:r>
      <w:r w:rsidRPr="00303BEA">
        <w:rPr>
          <w:rFonts w:ascii="Arial" w:eastAsia="Arial" w:hAnsi="Arial" w:cs="Arial"/>
          <w:lang w:val="ca-ES"/>
        </w:rPr>
        <w:t>o destruir-los, immediatament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la finalització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projecte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 de la relació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laboral.</w:t>
      </w:r>
    </w:p>
    <w:p w14:paraId="78A95A55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3FB6040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L’incompliment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s’estableix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apartats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anteriors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donar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lloc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sigui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considerada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efectes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dades.</w:t>
      </w:r>
    </w:p>
    <w:p w14:paraId="2DA823FC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6793EE2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46E30C2" w14:textId="77777777" w:rsidR="00303BEA" w:rsidRPr="00303BEA" w:rsidRDefault="00303BEA" w:rsidP="00303BE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............., a .........de ......... de 20...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Signat,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..............</w:t>
      </w:r>
    </w:p>
    <w:p w14:paraId="62512EFB" w14:textId="77777777" w:rsidR="00303BEA" w:rsidRPr="00303BEA" w:rsidRDefault="00303BEA" w:rsidP="00303BE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5F844F57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3" w:name="_TOC_250001"/>
      <w:r w:rsidRPr="00303BEA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3"/>
      <w:r w:rsidRPr="00303BEA">
        <w:rPr>
          <w:rFonts w:ascii="Arial" w:eastAsia="Arial" w:hAnsi="Arial" w:cs="Arial"/>
          <w:b/>
          <w:bCs/>
          <w:lang w:val="ca-ES"/>
        </w:rPr>
        <w:t>6</w:t>
      </w:r>
    </w:p>
    <w:p w14:paraId="71E4959E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94CC682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REGLES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ESPECIALS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RESPECTE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PERSONAL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L’EMPRESA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CONTRACTISTA</w:t>
      </w:r>
    </w:p>
    <w:p w14:paraId="416849A9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58DEA977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71182899" w14:textId="77777777" w:rsidR="00303BEA" w:rsidRPr="00303BEA" w:rsidRDefault="00303BEA" w:rsidP="00303BE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l’Administració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compliment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d’aquells requisits.</w:t>
      </w:r>
    </w:p>
    <w:p w14:paraId="46DA64C7" w14:textId="77777777" w:rsidR="00303BEA" w:rsidRPr="00303BEA" w:rsidRDefault="00303BEA" w:rsidP="00303BE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4358EF0C" w14:textId="77777777" w:rsidR="00303BEA" w:rsidRPr="00303BEA" w:rsidRDefault="00303BEA" w:rsidP="00303BE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variacions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seva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composició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siguin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puntuals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obeeixin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raons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justificades,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ordre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alterar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bon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funcionament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moment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l’Administració.</w:t>
      </w:r>
    </w:p>
    <w:p w14:paraId="45D78782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876727F" w14:textId="77777777" w:rsidR="00303BEA" w:rsidRPr="00303BEA" w:rsidRDefault="00303BEA" w:rsidP="00303BEA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direcció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inherent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empresari.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particular,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assumirà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negociació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pagament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Social,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inclòs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l’abonament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cotitzacions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pagament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prestacions,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quan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contractual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entre empleat i ocupador.</w:t>
      </w:r>
    </w:p>
    <w:p w14:paraId="73135E08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490B4853" w14:textId="77777777" w:rsidR="00303BEA" w:rsidRPr="00303BEA" w:rsidRDefault="00303BEA" w:rsidP="00303BEA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3.-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vetllarà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especialment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perquè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treballadors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adscrits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desempenyorades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delimitada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plecs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objecte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50E275E3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AD16839" w14:textId="77777777" w:rsidR="00303BEA" w:rsidRPr="00303BEA" w:rsidRDefault="00303BEA" w:rsidP="00303BEA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l’empresa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ocuparà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espais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diferenciats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ocupin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empleats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prestin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dependències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administratives.</w:t>
      </w:r>
    </w:p>
    <w:p w14:paraId="6E98159E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5B82301B" w14:textId="77777777" w:rsidR="00303BEA" w:rsidRPr="00303BEA" w:rsidRDefault="00303BEA" w:rsidP="00303BEA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5.-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haurà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designar,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menys,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coordinador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tècnic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següents:</w:t>
      </w:r>
    </w:p>
    <w:p w14:paraId="2C7C5041" w14:textId="77777777" w:rsidR="00303BEA" w:rsidRPr="00303BEA" w:rsidRDefault="00303BEA" w:rsidP="00303BEA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381F9C4A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Actuar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interlocutor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davant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adscrit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d’una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altra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banda,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relatiu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qüestions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derivades de l’execució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2FBB9215" w14:textId="77777777" w:rsidR="00303BEA" w:rsidRPr="00303BEA" w:rsidRDefault="00303BEA" w:rsidP="00303BEA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49E0093E" w14:textId="77777777" w:rsidR="00303BEA" w:rsidRPr="00303BEA" w:rsidRDefault="00303BEA" w:rsidP="00303BEA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32CF72A8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Distribuir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entre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encarregat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impartir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 la prestació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servei contractat.</w:t>
      </w:r>
    </w:p>
    <w:p w14:paraId="5B6E566B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32F63A56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Supervisar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correcte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compliment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integrant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 lloc de treball.</w:t>
      </w:r>
    </w:p>
    <w:p w14:paraId="2B28CB90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57161061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contractant,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no alterar 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bon funcionament del servei.</w:t>
      </w:r>
    </w:p>
    <w:p w14:paraId="047F3481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1F0DF57C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composició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l’equip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treball adscrit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l’execució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758F477F" w14:textId="77777777" w:rsidR="00303BEA" w:rsidRPr="00303BEA" w:rsidRDefault="00303BEA" w:rsidP="00303BEA">
      <w:pPr>
        <w:widowControl w:val="0"/>
        <w:autoSpaceDE w:val="0"/>
        <w:autoSpaceDN w:val="0"/>
        <w:spacing w:after="0" w:line="223" w:lineRule="auto"/>
        <w:jc w:val="both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14B6CED9" w14:textId="77777777" w:rsidR="00303BEA" w:rsidRPr="00303BEA" w:rsidRDefault="00303BEA" w:rsidP="00303BE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442A0A1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4" w:name="_TOC_250000"/>
    </w:p>
    <w:p w14:paraId="1BD2C59E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FF3F205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C98AFCA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89CA988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D209561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60F954F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DFE731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EB5276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6B67EA2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224AE0C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435C7B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3CA581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7A62BD8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CECB91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086577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CD73AF6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7FDE695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283954F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D03AD80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123CB03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53015D0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0C18E0E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C73591E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02ED048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EF921B7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68F2EDC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E05B5C4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4"/>
      <w:r w:rsidRPr="00303BEA">
        <w:rPr>
          <w:rFonts w:ascii="Arial" w:eastAsia="Arial" w:hAnsi="Arial" w:cs="Arial"/>
          <w:b/>
          <w:bCs/>
          <w:lang w:val="ca-ES"/>
        </w:rPr>
        <w:t>7</w:t>
      </w:r>
    </w:p>
    <w:p w14:paraId="6C1B062E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3C8F4CA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INFORMACIÓ SOBRE LES CONDICIONS DE SUBROGACIÓ EN CONTRACTES DE</w:t>
      </w:r>
      <w:r w:rsidRPr="00303BEA">
        <w:rPr>
          <w:rFonts w:ascii="Arial" w:eastAsia="Arial" w:hAnsi="Arial" w:cs="Arial"/>
          <w:b/>
          <w:spacing w:val="-59"/>
          <w:lang w:val="ca-ES"/>
        </w:rPr>
        <w:t xml:space="preserve">  </w:t>
      </w:r>
      <w:r w:rsidRPr="00303BEA">
        <w:rPr>
          <w:rFonts w:ascii="Arial" w:eastAsia="Arial" w:hAnsi="Arial" w:cs="Arial"/>
          <w:b/>
          <w:lang w:val="ca-ES"/>
        </w:rPr>
        <w:t>TREBALL EN COMPLIMENT DEL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QUE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PREVEU L’ART. 130 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LA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LCSP</w:t>
      </w:r>
    </w:p>
    <w:p w14:paraId="2F63E0BF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5B1C06D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i/>
          <w:iCs/>
          <w:lang w:val="ca-ES"/>
        </w:rPr>
      </w:pPr>
      <w:r w:rsidRPr="00303BEA">
        <w:rPr>
          <w:rFonts w:ascii="Arial" w:eastAsia="Arial" w:hAnsi="Arial" w:cs="Arial"/>
          <w:i/>
          <w:iCs/>
          <w:lang w:val="ca-ES"/>
        </w:rPr>
        <w:t>(D’acord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amb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l’article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130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la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LCSP,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en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cas</w:t>
      </w:r>
      <w:r w:rsidRPr="00303BEA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que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una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norma</w:t>
      </w:r>
      <w:r w:rsidRPr="00303BEA">
        <w:rPr>
          <w:rFonts w:ascii="Arial" w:eastAsia="Arial" w:hAnsi="Arial" w:cs="Arial"/>
          <w:i/>
          <w:iCs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legal,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un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conveni</w:t>
      </w:r>
      <w:r w:rsidRPr="00303BEA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col·lectiu</w:t>
      </w:r>
      <w:r w:rsidRPr="00303BEA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o un acord de negociació col·lectiva d’eficàcia general imposi a l’adjudicatari l’obligació</w:t>
      </w:r>
      <w:r w:rsidRPr="00303BEA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subrogar-se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com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a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ocupador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en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determinades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relacions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laborals,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els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serveis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dependents de l’òrgan de contractació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han de facilitar als licitadors, en aquest plec, la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informació sobre les condicions dels contractes dels treballadors als quals afecti la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subrogació que sigui necessària per permetre l’avaluació exacta dels costos laborals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que implica aquesta mesura i han de fer constar igualment que aquesta informació es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facilita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en compliment del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que preveu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l’article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130 de la LCSP)</w:t>
      </w:r>
    </w:p>
    <w:p w14:paraId="2F2FE28D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B13039A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37E169F" w14:textId="059656EE" w:rsidR="00303BEA" w:rsidRPr="00303BEA" w:rsidRDefault="0041147C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t>No aplica</w:t>
      </w:r>
    </w:p>
    <w:p w14:paraId="173685EA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1BC25AC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9FDEBC9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D4B4F9E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D3A32D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CBC74A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4D35C97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B9402DF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0036E66" w14:textId="77777777" w:rsidR="00A02045" w:rsidRDefault="005B436A"/>
    <w:sectPr w:rsidR="00A02045" w:rsidSect="0080084B">
      <w:type w:val="continuous"/>
      <w:pgSz w:w="11910" w:h="16840"/>
      <w:pgMar w:top="1560" w:right="1704" w:bottom="1843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9D2A3" w14:textId="77777777" w:rsidR="006469E1" w:rsidRDefault="006E576D">
      <w:pPr>
        <w:spacing w:after="0" w:line="240" w:lineRule="auto"/>
      </w:pPr>
      <w:r>
        <w:separator/>
      </w:r>
    </w:p>
  </w:endnote>
  <w:endnote w:type="continuationSeparator" w:id="0">
    <w:p w14:paraId="0596DDBE" w14:textId="77777777" w:rsidR="006469E1" w:rsidRDefault="006E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5ADC8" w14:textId="190B71B0" w:rsidR="00DD40B5" w:rsidRDefault="00303BEA">
    <w:pPr>
      <w:pStyle w:val="Textoindependiente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3360" behindDoc="0" locked="0" layoutInCell="1" allowOverlap="1" wp14:anchorId="36199384" wp14:editId="0E3D07BF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38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7F9F85" wp14:editId="03596F32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969B5" w14:textId="77777777" w:rsidR="00DD40B5" w:rsidRDefault="00303BEA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B088E5B" wp14:editId="324A07CF">
                                <wp:extent cx="1256030" cy="325755"/>
                                <wp:effectExtent l="0" t="0" r="1270" b="0"/>
                                <wp:docPr id="37" name="Imagen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F9F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84.1pt;margin-top:777.5pt;width:103.75pt;height:3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8GtQIAALc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" filled="f" stroked="f">
              <v:textbox inset="0,0,0,0">
                <w:txbxContent>
                  <w:p w14:paraId="01A969B5" w14:textId="77777777" w:rsidR="00DD40B5" w:rsidRDefault="00303BEA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eastAsia="es-ES"/>
                      </w:rPr>
                      <w:drawing>
                        <wp:inline distT="0" distB="0" distL="0" distR="0" wp14:anchorId="1B088E5B" wp14:editId="324A07CF">
                          <wp:extent cx="1256030" cy="325755"/>
                          <wp:effectExtent l="0" t="0" r="1270" b="0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1179951" wp14:editId="1DE62F2D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A665E" w14:textId="77777777" w:rsidR="00DD40B5" w:rsidRDefault="005B436A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79951" id="Cuadro de texto 1" o:spid="_x0000_s1028" type="#_x0000_t202" style="position:absolute;margin-left:498.4pt;margin-top:805.1pt;width:15.9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" filled="f" stroked="f">
              <v:textbox inset="0,0,0,0">
                <w:txbxContent>
                  <w:p w14:paraId="5D1A665E" w14:textId="77777777" w:rsidR="00DD40B5" w:rsidRDefault="005B436A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1E89F" w14:textId="77777777" w:rsidR="00DD40B5" w:rsidRPr="00375E12" w:rsidRDefault="00303BEA" w:rsidP="00375E12">
    <w:pPr>
      <w:pStyle w:val="Piedepgina"/>
    </w:pPr>
    <w:r w:rsidRPr="00A53909">
      <w:rPr>
        <w:rFonts w:ascii="Calibri" w:eastAsia="Calibri" w:hAnsi="Calibri" w:cs="Arial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5408" behindDoc="0" locked="0" layoutInCell="1" allowOverlap="1" wp14:anchorId="61619CB9" wp14:editId="78C66242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val="es-ES" w:eastAsia="es-ES" w:bidi="ar-SA"/>
      </w:rPr>
      <w:drawing>
        <wp:inline distT="0" distB="0" distL="0" distR="0" wp14:anchorId="6DB4843F" wp14:editId="414251E8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2B281" w14:textId="77777777" w:rsidR="006469E1" w:rsidRDefault="006E576D">
      <w:pPr>
        <w:spacing w:after="0" w:line="240" w:lineRule="auto"/>
      </w:pPr>
      <w:r>
        <w:separator/>
      </w:r>
    </w:p>
  </w:footnote>
  <w:footnote w:type="continuationSeparator" w:id="0">
    <w:p w14:paraId="012E01FF" w14:textId="77777777" w:rsidR="006469E1" w:rsidRDefault="006E5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6EC16" w14:textId="40D61181" w:rsidR="00DD40B5" w:rsidRDefault="00303BEA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3A3C3DA3" wp14:editId="3415744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3EDBB6" wp14:editId="6EA4BC3B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196C3" w14:textId="77777777" w:rsidR="00DD40B5" w:rsidRDefault="005B436A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EDBB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4.1pt;margin-top:131.75pt;width:52.6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" filled="f" stroked="f">
              <v:textbox inset="0,0,0,0">
                <w:txbxContent>
                  <w:p w14:paraId="416196C3" w14:textId="77777777" w:rsidR="00DD40B5" w:rsidRDefault="005B436A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8BBA8" w14:textId="77777777" w:rsidR="00DD40B5" w:rsidRDefault="00303BEA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64384" behindDoc="0" locked="0" layoutInCell="1" allowOverlap="1" wp14:anchorId="565EE73A" wp14:editId="11D988C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08DA3D79"/>
    <w:multiLevelType w:val="hybridMultilevel"/>
    <w:tmpl w:val="3BD2328A"/>
    <w:lvl w:ilvl="0" w:tplc="89DAEE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827"/>
    <w:multiLevelType w:val="hybridMultilevel"/>
    <w:tmpl w:val="A5EE300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4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5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6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7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97"/>
    <w:rsid w:val="001A4273"/>
    <w:rsid w:val="00303BEA"/>
    <w:rsid w:val="0041147C"/>
    <w:rsid w:val="005B436A"/>
    <w:rsid w:val="006469E1"/>
    <w:rsid w:val="006E576D"/>
    <w:rsid w:val="007249E0"/>
    <w:rsid w:val="007D458A"/>
    <w:rsid w:val="007E7BF8"/>
    <w:rsid w:val="009921ED"/>
    <w:rsid w:val="00A06C19"/>
    <w:rsid w:val="00AE4797"/>
    <w:rsid w:val="00C1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348BE"/>
  <w15:chartTrackingRefBased/>
  <w15:docId w15:val="{1C43A6C8-9E56-43F2-97F4-B453F893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3BEA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ulo2">
    <w:name w:val="heading 2"/>
    <w:basedOn w:val="Normal"/>
    <w:link w:val="Ttulo2Car"/>
    <w:uiPriority w:val="9"/>
    <w:unhideWhenUsed/>
    <w:qFormat/>
    <w:rsid w:val="00303BEA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3BEA"/>
    <w:rPr>
      <w:rFonts w:ascii="Arial" w:hAnsi="Arial" w:cs="Arial"/>
      <w:b/>
      <w:bCs/>
      <w:lang w:val="ca-ES" w:bidi="ks-Deva"/>
    </w:rPr>
  </w:style>
  <w:style w:type="character" w:customStyle="1" w:styleId="Ttulo2Car">
    <w:name w:val="Título 2 Car"/>
    <w:basedOn w:val="Fuentedeprrafopredeter"/>
    <w:link w:val="Ttulo2"/>
    <w:uiPriority w:val="9"/>
    <w:rsid w:val="00303BEA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303BEA"/>
  </w:style>
  <w:style w:type="numbering" w:customStyle="1" w:styleId="Sinlista11">
    <w:name w:val="Sin lista11"/>
    <w:next w:val="Sinlista"/>
    <w:uiPriority w:val="99"/>
    <w:semiHidden/>
    <w:unhideWhenUsed/>
    <w:rsid w:val="00303BEA"/>
  </w:style>
  <w:style w:type="paragraph" w:styleId="Textoindependiente">
    <w:name w:val="Body Text"/>
    <w:basedOn w:val="Normal"/>
    <w:link w:val="TextoindependienteCar"/>
    <w:uiPriority w:val="1"/>
    <w:qFormat/>
    <w:rsid w:val="00303BEA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ca-ES" w:bidi="ks-Dev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3BEA"/>
    <w:rPr>
      <w:rFonts w:ascii="Arial" w:hAnsi="Arial" w:cs="Arial"/>
      <w:lang w:val="ca-ES" w:bidi="ks-Deva"/>
    </w:rPr>
  </w:style>
  <w:style w:type="paragraph" w:styleId="Prrafodelista">
    <w:name w:val="List Paragraph"/>
    <w:basedOn w:val="Normal"/>
    <w:link w:val="PrrafodelistaCar"/>
    <w:uiPriority w:val="34"/>
    <w:qFormat/>
    <w:rsid w:val="00303BEA"/>
    <w:pPr>
      <w:autoSpaceDE w:val="0"/>
      <w:autoSpaceDN w:val="0"/>
      <w:adjustRightInd w:val="0"/>
      <w:spacing w:after="0" w:line="240" w:lineRule="auto"/>
      <w:ind w:left="141" w:right="13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303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3BEA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BEA"/>
    <w:rPr>
      <w:rFonts w:ascii="Tahoma" w:hAnsi="Tahoma" w:cs="Tahoma"/>
      <w:sz w:val="16"/>
      <w:szCs w:val="14"/>
      <w:lang w:val="ca-ES" w:bidi="ks-Deva"/>
    </w:rPr>
  </w:style>
  <w:style w:type="paragraph" w:styleId="Encabezado">
    <w:name w:val="header"/>
    <w:basedOn w:val="Normal"/>
    <w:link w:val="EncabezadoCar"/>
    <w:uiPriority w:val="99"/>
    <w:unhideWhenUsed/>
    <w:rsid w:val="00303BE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EncabezadoCar">
    <w:name w:val="Encabezado Car"/>
    <w:basedOn w:val="Fuentedeprrafopredeter"/>
    <w:link w:val="Encabezado"/>
    <w:uiPriority w:val="99"/>
    <w:rsid w:val="00303BEA"/>
    <w:rPr>
      <w:rFonts w:cs="Mangal"/>
      <w:szCs w:val="20"/>
      <w:lang w:val="ca-ES" w:bidi="ks-Deva"/>
    </w:rPr>
  </w:style>
  <w:style w:type="paragraph" w:styleId="Piedepgina">
    <w:name w:val="footer"/>
    <w:basedOn w:val="Normal"/>
    <w:link w:val="PiedepginaCar"/>
    <w:uiPriority w:val="99"/>
    <w:unhideWhenUsed/>
    <w:rsid w:val="00303BE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3BEA"/>
    <w:rPr>
      <w:rFonts w:cs="Mangal"/>
      <w:szCs w:val="20"/>
      <w:lang w:val="ca-ES" w:bidi="ks-Deva"/>
    </w:rPr>
  </w:style>
  <w:style w:type="paragraph" w:customStyle="1" w:styleId="Default">
    <w:name w:val="Default"/>
    <w:rsid w:val="00303B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character" w:styleId="Refdecomentario">
    <w:name w:val="annotation reference"/>
    <w:basedOn w:val="Fuentedeprrafopredeter"/>
    <w:uiPriority w:val="99"/>
    <w:semiHidden/>
    <w:unhideWhenUsed/>
    <w:rsid w:val="00303B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3BEA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3BEA"/>
    <w:rPr>
      <w:rFonts w:cs="Mangal"/>
      <w:sz w:val="20"/>
      <w:szCs w:val="18"/>
      <w:lang w:val="ca-ES" w:bidi="ks-Dev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3B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3BEA"/>
    <w:rPr>
      <w:rFonts w:cs="Mangal"/>
      <w:b/>
      <w:bCs/>
      <w:sz w:val="20"/>
      <w:szCs w:val="18"/>
      <w:lang w:val="ca-ES" w:bidi="ks-Deva"/>
    </w:rPr>
  </w:style>
  <w:style w:type="character" w:customStyle="1" w:styleId="Hipervnculo1">
    <w:name w:val="Hipervínculo1"/>
    <w:basedOn w:val="Fuentedeprrafopredeter"/>
    <w:uiPriority w:val="99"/>
    <w:unhideWhenUsed/>
    <w:rsid w:val="00303BEA"/>
    <w:rPr>
      <w:color w:val="0563C1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303BEA"/>
  </w:style>
  <w:style w:type="table" w:customStyle="1" w:styleId="TableNormal">
    <w:name w:val="Table Normal"/>
    <w:uiPriority w:val="2"/>
    <w:semiHidden/>
    <w:unhideWhenUsed/>
    <w:qFormat/>
    <w:rsid w:val="00303B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303BEA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TDC2">
    <w:name w:val="toc 2"/>
    <w:basedOn w:val="Normal"/>
    <w:uiPriority w:val="1"/>
    <w:qFormat/>
    <w:rsid w:val="00303BEA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TDC3">
    <w:name w:val="toc 3"/>
    <w:basedOn w:val="Normal"/>
    <w:uiPriority w:val="1"/>
    <w:qFormat/>
    <w:rsid w:val="00303BEA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TDC4">
    <w:name w:val="toc 4"/>
    <w:basedOn w:val="Normal"/>
    <w:uiPriority w:val="1"/>
    <w:qFormat/>
    <w:rsid w:val="00303BEA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303BEA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C12BB9"/>
    <w:rPr>
      <w:rFonts w:ascii="Arial" w:hAnsi="Arial" w:cs="Arial"/>
      <w:sz w:val="24"/>
      <w:szCs w:val="24"/>
      <w:lang w:val="ca-ES" w:bidi="ks-Deva"/>
    </w:rPr>
  </w:style>
  <w:style w:type="table" w:styleId="Tablaconcuadrcula">
    <w:name w:val="Table Grid"/>
    <w:basedOn w:val="Tablanormal"/>
    <w:rsid w:val="00C12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3553</Words>
  <Characters>19546</Characters>
  <Application>Microsoft Office Word</Application>
  <DocSecurity>0</DocSecurity>
  <Lines>162</Lines>
  <Paragraphs>46</Paragraphs>
  <ScaleCrop>false</ScaleCrop>
  <Company/>
  <LinksUpToDate>false</LinksUpToDate>
  <CharactersWithSpaces>23053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Mireia Faz Garcia</cp:lastModifiedBy>
  <cp:revision>9</cp:revision>
  <dcterms:created xsi:type="dcterms:W3CDTF">2021-05-31T09:41:00Z</dcterms:created>
  <dcterms:modified xsi:type="dcterms:W3CDTF">2023-10-05T09:59:00Z</dcterms:modified>
</cp:coreProperties>
</file>