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0DB0" w14:textId="77777777" w:rsidR="00ED3346" w:rsidRPr="001F2950" w:rsidRDefault="00ED3346" w:rsidP="00ED3346">
      <w:pPr>
        <w:jc w:val="right"/>
        <w:rPr>
          <w:lang w:val="ca-ES"/>
        </w:rPr>
      </w:pPr>
      <w:r>
        <w:rPr>
          <w:rFonts w:ascii="Verdana" w:hAnsi="Verdana"/>
          <w:i/>
          <w:color w:val="7F7F7F" w:themeColor="text1" w:themeTint="80"/>
          <w:sz w:val="18"/>
          <w:lang w:val="ca-ES"/>
        </w:rPr>
        <w:t>(!)  Emplenar només en cas de ser UTE</w:t>
      </w:r>
    </w:p>
    <w:p w14:paraId="4EF41731" w14:textId="7753D3D8" w:rsidR="00ED3346" w:rsidRPr="0085258A" w:rsidRDefault="00ED3346" w:rsidP="00ED3346">
      <w:pPr>
        <w:pStyle w:val="Ttulo2"/>
        <w:rPr>
          <w:b/>
          <w:bCs/>
          <w:u w:val="single"/>
        </w:rPr>
      </w:pPr>
      <w:bookmarkStart w:id="0" w:name="_Toc138063704"/>
      <w:r w:rsidRPr="0085258A">
        <w:rPr>
          <w:b/>
          <w:bCs/>
          <w:u w:val="single"/>
        </w:rPr>
        <w:t xml:space="preserve">ANNEX </w:t>
      </w:r>
      <w:r w:rsidR="0075068D">
        <w:rPr>
          <w:b/>
          <w:bCs/>
          <w:u w:val="single"/>
        </w:rPr>
        <w:t>B</w:t>
      </w:r>
      <w:r w:rsidRPr="0085258A">
        <w:rPr>
          <w:b/>
          <w:bCs/>
          <w:u w:val="single"/>
        </w:rPr>
        <w:t>.- MODEL DE COMPROMÍS DE CONSTITUCIÓ EN UNIÓ TEMPORAL D’EMPRESES (UTE)</w:t>
      </w:r>
      <w:bookmarkEnd w:id="0"/>
    </w:p>
    <w:p w14:paraId="052A8F1E" w14:textId="77777777" w:rsidR="00ED3346" w:rsidRPr="0085258A" w:rsidRDefault="00ED3346" w:rsidP="00ED3346">
      <w:pPr>
        <w:pBdr>
          <w:bottom w:val="single" w:sz="4" w:space="1" w:color="365F91"/>
        </w:pBdr>
        <w:spacing w:after="120" w:line="312" w:lineRule="auto"/>
        <w:rPr>
          <w:rFonts w:cstheme="minorHAnsi"/>
          <w:color w:val="365F91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 xml:space="preserve">De conformitat amb l’article 69 </w:t>
      </w:r>
      <w:r>
        <w:rPr>
          <w:rFonts w:cstheme="minorHAnsi"/>
          <w:sz w:val="20"/>
          <w:szCs w:val="20"/>
          <w:lang w:val="ca-ES"/>
        </w:rPr>
        <w:t xml:space="preserve">i l’apartat 1 e) de l’article 140 </w:t>
      </w:r>
      <w:r w:rsidRPr="0085258A">
        <w:rPr>
          <w:rFonts w:cstheme="minorHAnsi"/>
          <w:sz w:val="20"/>
          <w:szCs w:val="20"/>
          <w:lang w:val="ca-ES"/>
        </w:rPr>
        <w:t>de la Llei 9/2017, de 8 de novembre, de contractes del sector públic, les empreses que signen aquest document declaren la seva voluntat de concórrer integrats en una UTE a la licitació convocada per Serveis i Aigües de Barberà, Empresa Municipal, S.A. (SABEMSA), del contracte:</w:t>
      </w:r>
    </w:p>
    <w:p w14:paraId="4CC11CFB" w14:textId="77777777" w:rsidR="00ED3346" w:rsidRPr="0085258A" w:rsidRDefault="00ED3346" w:rsidP="00ED3346">
      <w:pPr>
        <w:spacing w:after="120" w:line="312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5DFD" wp14:editId="029079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4650" cy="945515"/>
                <wp:effectExtent l="13335" t="10795" r="8890" b="571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EF1D" w14:textId="77777777" w:rsidR="00ED3346" w:rsidRPr="00C70BAC" w:rsidRDefault="00ED3346" w:rsidP="00ED3346">
                            <w:pPr>
                              <w:rPr>
                                <w:rFonts w:cstheme="minorHAns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70BAC">
                              <w:rPr>
                                <w:rFonts w:cstheme="minorHAns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  <w:t xml:space="preserve">Indicar contracte que es </w:t>
                            </w:r>
                            <w:r w:rsidRPr="0085258A">
                              <w:rPr>
                                <w:rFonts w:cstheme="minorHAnsi"/>
                                <w:b/>
                                <w:i/>
                                <w:color w:val="808080"/>
                                <w:sz w:val="20"/>
                                <w:szCs w:val="20"/>
                                <w:lang w:val="ca-ES"/>
                              </w:rPr>
                              <w:t>licita</w:t>
                            </w:r>
                            <w:r w:rsidRPr="00C70BAC">
                              <w:rPr>
                                <w:rFonts w:cstheme="minorHAns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  <w:t xml:space="preserve"> i número </w:t>
                            </w:r>
                            <w:r w:rsidRPr="0085258A">
                              <w:rPr>
                                <w:rFonts w:cstheme="minorHAnsi"/>
                                <w:b/>
                                <w:i/>
                                <w:color w:val="808080"/>
                                <w:sz w:val="20"/>
                                <w:szCs w:val="20"/>
                                <w:lang w:val="ca-ES"/>
                              </w:rPr>
                              <w:t>d’expedient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C465DFD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0;margin-top:0;width:429.5pt;height:7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">
                <v:textbox>
                  <w:txbxContent>
                    <w:p w14:paraId="3FC0EF1D" w14:textId="77777777" w:rsidR="00ED3346" w:rsidRPr="00C70BAC" w:rsidRDefault="00ED3346" w:rsidP="00ED3346">
                      <w:pPr>
                        <w:rPr>
                          <w:rFonts w:cstheme="minorHAnsi"/>
                          <w:b/>
                          <w:i/>
                          <w:color w:val="808080"/>
                          <w:sz w:val="20"/>
                          <w:szCs w:val="20"/>
                        </w:rPr>
                      </w:pPr>
                      <w:r w:rsidRPr="00C70BAC">
                        <w:rPr>
                          <w:rFonts w:cstheme="minorHAnsi"/>
                          <w:b/>
                          <w:i/>
                          <w:color w:val="808080"/>
                          <w:sz w:val="20"/>
                          <w:szCs w:val="20"/>
                        </w:rPr>
                        <w:t xml:space="preserve">Indicar contracte que es </w:t>
                      </w:r>
                      <w:r w:rsidRPr="0085258A">
                        <w:rPr>
                          <w:rFonts w:cstheme="minorHAnsi"/>
                          <w:b/>
                          <w:i/>
                          <w:color w:val="808080"/>
                          <w:sz w:val="20"/>
                          <w:szCs w:val="20"/>
                          <w:lang w:val="ca-ES"/>
                        </w:rPr>
                        <w:t>licita</w:t>
                      </w:r>
                      <w:r w:rsidRPr="00C70BAC">
                        <w:rPr>
                          <w:rFonts w:cstheme="minorHAnsi"/>
                          <w:b/>
                          <w:i/>
                          <w:color w:val="808080"/>
                          <w:sz w:val="20"/>
                          <w:szCs w:val="20"/>
                        </w:rPr>
                        <w:t xml:space="preserve"> i número </w:t>
                      </w:r>
                      <w:r w:rsidRPr="0085258A">
                        <w:rPr>
                          <w:rFonts w:cstheme="minorHAnsi"/>
                          <w:b/>
                          <w:i/>
                          <w:color w:val="808080"/>
                          <w:sz w:val="20"/>
                          <w:szCs w:val="20"/>
                          <w:lang w:val="ca-ES"/>
                        </w:rPr>
                        <w:t>d’expedient</w:t>
                      </w:r>
                    </w:p>
                  </w:txbxContent>
                </v:textbox>
              </v:shape>
            </w:pict>
          </mc:Fallback>
        </mc:AlternateContent>
      </w:r>
    </w:p>
    <w:p w14:paraId="2781B408" w14:textId="77777777" w:rsidR="00ED3346" w:rsidRPr="0085258A" w:rsidRDefault="00ED3346" w:rsidP="00ED3346">
      <w:pPr>
        <w:spacing w:after="120" w:line="312" w:lineRule="auto"/>
        <w:rPr>
          <w:rFonts w:cstheme="minorHAnsi"/>
          <w:sz w:val="20"/>
          <w:szCs w:val="20"/>
          <w:lang w:val="ca-ES"/>
        </w:rPr>
      </w:pPr>
    </w:p>
    <w:p w14:paraId="35E4717F" w14:textId="77777777" w:rsidR="00ED3346" w:rsidRPr="0085258A" w:rsidRDefault="00ED3346" w:rsidP="00ED3346">
      <w:pPr>
        <w:spacing w:after="120" w:line="360" w:lineRule="auto"/>
        <w:rPr>
          <w:rFonts w:cstheme="minorHAnsi"/>
          <w:sz w:val="20"/>
          <w:szCs w:val="20"/>
          <w:lang w:val="ca-ES"/>
        </w:rPr>
      </w:pPr>
    </w:p>
    <w:p w14:paraId="17E2DFC5" w14:textId="77777777" w:rsidR="00ED3346" w:rsidRPr="0085258A" w:rsidRDefault="00ED3346" w:rsidP="00ED3346">
      <w:pPr>
        <w:spacing w:after="0" w:line="360" w:lineRule="auto"/>
        <w:rPr>
          <w:rFonts w:cstheme="minorHAnsi"/>
          <w:sz w:val="20"/>
          <w:szCs w:val="20"/>
          <w:lang w:val="ca-ES"/>
        </w:rPr>
      </w:pPr>
    </w:p>
    <w:p w14:paraId="75AF38BE" w14:textId="77777777" w:rsidR="00ED3346" w:rsidRPr="0085258A" w:rsidRDefault="00ED3346" w:rsidP="00ED3346">
      <w:p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A tal efecte, designen representant de la UTE a:</w:t>
      </w:r>
    </w:p>
    <w:p w14:paraId="5E20C95B" w14:textId="77777777" w:rsidR="00ED3346" w:rsidRPr="0085258A" w:rsidRDefault="00ED3346" w:rsidP="00ED3346">
      <w:pPr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Nom i cognoms</w:t>
      </w:r>
    </w:p>
    <w:p w14:paraId="2AD99D79" w14:textId="77777777" w:rsidR="00ED3346" w:rsidRPr="0085258A" w:rsidRDefault="00ED3346" w:rsidP="00ED3346">
      <w:pPr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Telèfon</w:t>
      </w:r>
    </w:p>
    <w:p w14:paraId="797AF6A2" w14:textId="77777777" w:rsidR="00ED3346" w:rsidRPr="0085258A" w:rsidRDefault="00ED3346" w:rsidP="00ED3346">
      <w:pPr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Correu electrònic</w:t>
      </w:r>
    </w:p>
    <w:p w14:paraId="7D549038" w14:textId="77777777" w:rsidR="00ED3346" w:rsidRPr="0085258A" w:rsidRDefault="00ED3346" w:rsidP="00ED3346">
      <w:pPr>
        <w:numPr>
          <w:ilvl w:val="0"/>
          <w:numId w:val="1"/>
        </w:numPr>
        <w:spacing w:after="240" w:line="312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 xml:space="preserve">Domicili </w:t>
      </w:r>
    </w:p>
    <w:p w14:paraId="302DBFC9" w14:textId="77777777" w:rsidR="00ED3346" w:rsidRPr="0085258A" w:rsidRDefault="00ED3346" w:rsidP="00ED3346">
      <w:pPr>
        <w:spacing w:after="0" w:line="312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Que les dades i participació de cadascuna d’elles és:</w:t>
      </w:r>
    </w:p>
    <w:p w14:paraId="66235D35" w14:textId="77777777" w:rsidR="00ED3346" w:rsidRPr="0085258A" w:rsidRDefault="00ED3346" w:rsidP="00ED3346">
      <w:pPr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 xml:space="preserve">Denominació empresa 1: </w:t>
      </w:r>
    </w:p>
    <w:p w14:paraId="75BB9643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NIF</w:t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  <w:t xml:space="preserve">;  </w:t>
      </w:r>
      <w:r w:rsidRPr="0085258A">
        <w:rPr>
          <w:rFonts w:cstheme="minorHAnsi"/>
          <w:sz w:val="20"/>
          <w:szCs w:val="20"/>
          <w:lang w:val="ca-ES"/>
        </w:rPr>
        <w:tab/>
        <w:t xml:space="preserve">      % Participació en la UTE </w:t>
      </w:r>
    </w:p>
    <w:p w14:paraId="38808AA4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Representant</w:t>
      </w:r>
    </w:p>
    <w:p w14:paraId="36538A9F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Domicili</w:t>
      </w:r>
    </w:p>
    <w:p w14:paraId="3DF9D5D2" w14:textId="77777777" w:rsidR="00ED3346" w:rsidRPr="0085258A" w:rsidRDefault="00ED3346" w:rsidP="00ED3346">
      <w:pPr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 xml:space="preserve">Denominació empresa 2: </w:t>
      </w:r>
    </w:p>
    <w:p w14:paraId="348CADE2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NIF</w:t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  <w:t xml:space="preserve">;  </w:t>
      </w:r>
      <w:r w:rsidRPr="0085258A">
        <w:rPr>
          <w:rFonts w:cstheme="minorHAnsi"/>
          <w:sz w:val="20"/>
          <w:szCs w:val="20"/>
          <w:lang w:val="ca-ES"/>
        </w:rPr>
        <w:tab/>
        <w:t xml:space="preserve">      % Participació en la UTE</w:t>
      </w:r>
    </w:p>
    <w:p w14:paraId="13F793B7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Representant</w:t>
      </w:r>
    </w:p>
    <w:p w14:paraId="1BEA9A71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Domicili</w:t>
      </w:r>
    </w:p>
    <w:p w14:paraId="1233950E" w14:textId="77777777" w:rsidR="00ED3346" w:rsidRPr="0085258A" w:rsidRDefault="00ED3346" w:rsidP="00ED3346">
      <w:pPr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 xml:space="preserve">Denominació empresa 3: </w:t>
      </w:r>
    </w:p>
    <w:p w14:paraId="5FE9EFCF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NIF</w:t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</w:r>
      <w:r w:rsidRPr="0085258A">
        <w:rPr>
          <w:rFonts w:cstheme="minorHAnsi"/>
          <w:sz w:val="20"/>
          <w:szCs w:val="20"/>
          <w:lang w:val="ca-ES"/>
        </w:rPr>
        <w:tab/>
        <w:t xml:space="preserve">;  </w:t>
      </w:r>
      <w:r w:rsidRPr="0085258A">
        <w:rPr>
          <w:rFonts w:cstheme="minorHAnsi"/>
          <w:sz w:val="20"/>
          <w:szCs w:val="20"/>
          <w:lang w:val="ca-ES"/>
        </w:rPr>
        <w:tab/>
        <w:t xml:space="preserve">      % Participació en la UTE</w:t>
      </w:r>
      <w:r w:rsidRPr="0085258A">
        <w:rPr>
          <w:rFonts w:cstheme="minorHAnsi"/>
          <w:sz w:val="20"/>
          <w:szCs w:val="20"/>
          <w:lang w:val="ca-ES"/>
        </w:rPr>
        <w:tab/>
      </w:r>
    </w:p>
    <w:p w14:paraId="2CA1BB1B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Representant</w:t>
      </w:r>
    </w:p>
    <w:p w14:paraId="5393CBA8" w14:textId="77777777" w:rsidR="00ED3346" w:rsidRPr="0085258A" w:rsidRDefault="00ED3346" w:rsidP="00ED3346">
      <w:pPr>
        <w:numPr>
          <w:ilvl w:val="1"/>
          <w:numId w:val="3"/>
        </w:numPr>
        <w:spacing w:after="0" w:line="276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Domicili</w:t>
      </w:r>
    </w:p>
    <w:p w14:paraId="67F8C57E" w14:textId="77777777" w:rsidR="00ED3346" w:rsidRDefault="00ED3346" w:rsidP="00ED3346">
      <w:pPr>
        <w:spacing w:after="0" w:line="360" w:lineRule="auto"/>
        <w:rPr>
          <w:rFonts w:cstheme="minorHAnsi"/>
          <w:sz w:val="20"/>
          <w:szCs w:val="20"/>
          <w:lang w:val="ca-ES"/>
        </w:rPr>
      </w:pPr>
    </w:p>
    <w:p w14:paraId="4DBD6E54" w14:textId="77777777" w:rsidR="00ED3346" w:rsidRPr="0085258A" w:rsidRDefault="00ED3346" w:rsidP="00ED3346">
      <w:pPr>
        <w:spacing w:after="0" w:line="360" w:lineRule="auto"/>
        <w:rPr>
          <w:rFonts w:cstheme="minorHAnsi"/>
          <w:sz w:val="20"/>
          <w:szCs w:val="20"/>
          <w:lang w:val="ca-ES"/>
        </w:rPr>
      </w:pPr>
      <w:r w:rsidRPr="0085258A">
        <w:rPr>
          <w:rFonts w:cstheme="minorHAnsi"/>
          <w:sz w:val="20"/>
          <w:szCs w:val="20"/>
          <w:lang w:val="ca-ES"/>
        </w:rPr>
        <w:t>Que en el supòsit de resultar adjudicataris del contracte de subministrament assumeixen el compromís de constituir-se formalment en UTE.</w:t>
      </w:r>
    </w:p>
    <w:p w14:paraId="773E7A82" w14:textId="77777777" w:rsidR="00ED3346" w:rsidRPr="0085258A" w:rsidRDefault="00ED3346" w:rsidP="00ED3346">
      <w:pPr>
        <w:spacing w:after="0"/>
        <w:jc w:val="center"/>
        <w:rPr>
          <w:rFonts w:cstheme="minorHAnsi"/>
          <w:color w:val="808080"/>
          <w:sz w:val="20"/>
          <w:szCs w:val="20"/>
          <w:lang w:val="ca-ES"/>
        </w:rPr>
      </w:pPr>
    </w:p>
    <w:p w14:paraId="32EEBFF1" w14:textId="77777777" w:rsidR="00ED3346" w:rsidRPr="001F2950" w:rsidRDefault="00ED3346" w:rsidP="00ED3346">
      <w:pPr>
        <w:spacing w:after="0"/>
        <w:jc w:val="center"/>
        <w:rPr>
          <w:rFonts w:cstheme="minorHAnsi"/>
          <w:b/>
          <w:i/>
          <w:color w:val="808080"/>
          <w:sz w:val="20"/>
          <w:szCs w:val="20"/>
          <w:lang w:val="ca-ES"/>
        </w:rPr>
      </w:pPr>
      <w:r w:rsidRPr="0085258A">
        <w:rPr>
          <w:rFonts w:cstheme="minorHAnsi"/>
          <w:b/>
          <w:i/>
          <w:color w:val="808080"/>
          <w:sz w:val="20"/>
          <w:szCs w:val="20"/>
          <w:lang w:val="ca-ES"/>
        </w:rPr>
        <w:t>Signatura dels apoderats de les empreses que formen la UTE (lloc i data)</w:t>
      </w:r>
    </w:p>
    <w:p w14:paraId="0C9D1BBC" w14:textId="54C24A5E" w:rsidR="00C757EE" w:rsidRPr="00734F39" w:rsidRDefault="00C757EE" w:rsidP="00734F39">
      <w:pPr>
        <w:spacing w:line="259" w:lineRule="auto"/>
        <w:jc w:val="left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6"/>
          <w:szCs w:val="21"/>
          <w:u w:val="single"/>
          <w:lang w:val="ca-ES"/>
        </w:rPr>
      </w:pPr>
    </w:p>
    <w:sectPr w:rsidR="00C757EE" w:rsidRPr="00734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9"/>
    <w:rsid w:val="00082782"/>
    <w:rsid w:val="00734F39"/>
    <w:rsid w:val="0075068D"/>
    <w:rsid w:val="00A03DF4"/>
    <w:rsid w:val="00C757EE"/>
    <w:rsid w:val="00E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628"/>
  <w15:chartTrackingRefBased/>
  <w15:docId w15:val="{F7D545AD-842F-436C-9D08-81B0A1F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39"/>
    <w:pPr>
      <w:spacing w:line="254" w:lineRule="auto"/>
      <w:jc w:val="both"/>
    </w:pPr>
    <w:rPr>
      <w:kern w:val="0"/>
      <w:sz w:val="21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F3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4F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Ignasi Hidalgo</cp:lastModifiedBy>
  <cp:revision>3</cp:revision>
  <dcterms:created xsi:type="dcterms:W3CDTF">2023-06-19T08:48:00Z</dcterms:created>
  <dcterms:modified xsi:type="dcterms:W3CDTF">2023-10-09T07:09:00Z</dcterms:modified>
</cp:coreProperties>
</file>