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AA7-1EDD-BFF3-04B5A496E6F4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AA7-1EDD-BFF3-04B5A496E6F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3DEF90AC" w:rsidR="00842366" w:rsidRPr="001854EE" w:rsidRDefault="00C87E11" w:rsidP="00C87E11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NUI15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AA7-1EDD-BFF3-04B5A496E6F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3A683709" w:rsidR="00842366" w:rsidRPr="001854EE" w:rsidRDefault="00C87E11" w:rsidP="00C87E11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OCTREOTIDO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3FDFEAB8" w:rsidR="00842366" w:rsidRPr="001854EE" w:rsidRDefault="005C6A9D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AA7-1EDD-BFF3-04B5A496E6F4}"/>
                        <w:text/>
                      </w:sdtPr>
                      <w:sdtEndPr/>
                      <w:sdtContent>
                        <w:r w:rsidR="00C87E11">
                          <w:rPr>
                            <w:sz w:val="20"/>
                            <w:szCs w:val="20"/>
                            <w:lang w:val="es-ES"/>
                          </w:rPr>
                          <w:t>7.341,76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855782953"/>
              <w:lock w:val="sdtContentLocked"/>
              <w:placeholder>
                <w:docPart w:val="028B20DFCED4433690A21DC3FE073AD0"/>
              </w:placeholder>
              <w15:repeatingSectionItem/>
            </w:sdtPr>
            <w:sdtContent>
              <w:tr w:rsidR="00C87E11" w:rsidRPr="001854EE" w14:paraId="70C774DF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2480764"/>
                    <w:lock w:val="sdtContentLocked"/>
                    <w:placeholder>
                      <w:docPart w:val="464026BB9B4A46DA963FC27D281077E1"/>
                    </w:placeholder>
                    <w:dataBinding w:prefixMappings="xmlns:ns0='http://www.sap.com/SAPForm/0.5' " w:xpath="/ns0:data[1]/ns0:BATCHES[1]/ns0:BATCH[2]/ns0:BATCHID[1]" w:storeItemID="{00505685-7AA7-1EDD-BFF3-04B5A496E6F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CB8AC79" w14:textId="35863456" w:rsidR="00C87E11" w:rsidRPr="001854EE" w:rsidRDefault="00C87E11" w:rsidP="00BC4B2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PET-01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809833409"/>
                    <w:lock w:val="sdtContentLocked"/>
                    <w:placeholder>
                      <w:docPart w:val="BA89193887F045AE9B5D13B50AF68144"/>
                    </w:placeholder>
                    <w:dataBinding w:prefixMappings="xmlns:ns0='http://www.sap.com/SAPForm/0.5' " w:xpath="/ns0:data[1]/ns0:BATCHES[1]/ns0:BATCH[2]/ns0:DESCR[1]" w:storeItemID="{00505685-7AA7-1EDD-BFF3-04B5A496E6F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3BDA042" w14:textId="1E4F2330" w:rsidR="00C87E11" w:rsidRPr="001854EE" w:rsidRDefault="00C87E11" w:rsidP="00BC4B2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FLUDESOXIGLUCOSA (18FDG)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CB9D906" w14:textId="38E124A5" w:rsidR="00C87E11" w:rsidRPr="001854EE" w:rsidRDefault="00C87E11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327496696"/>
                        <w:lock w:val="sdtContentLocked"/>
                        <w:placeholder>
                          <w:docPart w:val="D62FF9C8FED14713BD950FAC8DC096C8"/>
                        </w:placeholder>
                        <w:dataBinding w:prefixMappings="xmlns:ns0='http://www.sap.com/SAPForm/0.5' " w:xpath="/ns0:data[1]/ns0:BATCHES[1]/ns0:BATCH[2]/ns0:AMOUNT[1]" w:storeItemID="{00505685-7AA7-1EDD-BFF3-04B5A496E6F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444.345,00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240220800"/>
              <w:lock w:val="sdtContentLocked"/>
              <w:placeholder>
                <w:docPart w:val="4367437029B4496D837E423ED31BE39E"/>
              </w:placeholder>
              <w15:repeatingSectionItem/>
            </w:sdtPr>
            <w:sdtContent>
              <w:tr w:rsidR="00C87E11" w:rsidRPr="001854EE" w14:paraId="721C08A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951599550"/>
                    <w:lock w:val="sdtContentLocked"/>
                    <w:placeholder>
                      <w:docPart w:val="E05DEBE99B5845C0821D0C84BDA4BB02"/>
                    </w:placeholder>
                    <w:dataBinding w:prefixMappings="xmlns:ns0='http://www.sap.com/SAPForm/0.5' " w:xpath="/ns0:data[1]/ns0:BATCHES[1]/ns0:BATCH[3]/ns0:BATCHID[1]" w:storeItemID="{00505685-7AA7-1EDD-BFF3-04B5A496E6F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D1AF7BA" w14:textId="5609C8FE" w:rsidR="00C87E11" w:rsidRPr="001854EE" w:rsidRDefault="00C87E11" w:rsidP="00BC4B2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PET-02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995825615"/>
                    <w:lock w:val="sdtContentLocked"/>
                    <w:placeholder>
                      <w:docPart w:val="D29BDDBD14384F96A23A423B024E2F4E"/>
                    </w:placeholder>
                    <w:dataBinding w:prefixMappings="xmlns:ns0='http://www.sap.com/SAPForm/0.5' " w:xpath="/ns0:data[1]/ns0:BATCHES[1]/ns0:BATCH[3]/ns0:DESCR[1]" w:storeItemID="{00505685-7AA7-1EDD-BFF3-04B5A496E6F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E9E5E3B" w14:textId="3A8D465A" w:rsidR="00C87E11" w:rsidRPr="001854EE" w:rsidRDefault="00C87E11" w:rsidP="00BC4B27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CLORURO DE FLUOROCOLINA (18 F)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C91D819" w14:textId="57120E0E" w:rsidR="00C87E11" w:rsidRPr="001854EE" w:rsidRDefault="00C87E11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942729822"/>
                        <w:lock w:val="sdtContentLocked"/>
                        <w:placeholder>
                          <w:docPart w:val="8624FFAD24EB46B5A1DCE507D7C8C392"/>
                        </w:placeholder>
                        <w:dataBinding w:prefixMappings="xmlns:ns0='http://www.sap.com/SAPForm/0.5' " w:xpath="/ns0:data[1]/ns0:BATCHES[1]/ns0:BATCH[3]/ns0:AMOUNT[1]" w:storeItemID="{00505685-7AA7-1EDD-BFF3-04B5A496E6F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20.000,00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316768183"/>
              <w:lock w:val="sdtContentLocked"/>
              <w:placeholder>
                <w:docPart w:val="619EF737625847458B243AF494A6E6AA"/>
              </w:placeholder>
              <w15:repeatingSectionItem/>
            </w:sdtPr>
            <w:sdtContent>
              <w:tr w:rsidR="00C87E11" w:rsidRPr="001854EE" w14:paraId="31642751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319501922"/>
                    <w:lock w:val="sdtContentLocked"/>
                    <w:placeholder>
                      <w:docPart w:val="39A76C48593D401591252D145D5A71EE"/>
                    </w:placeholder>
                    <w:dataBinding w:prefixMappings="xmlns:ns0='http://www.sap.com/SAPForm/0.5' " w:xpath="/ns0:data[1]/ns0:BATCHES[1]/ns0:BATCH[4]/ns0:BATCHID[1]" w:storeItemID="{00505685-7AA7-1EDD-BFF3-04B5A496E6F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CC4376C" w14:textId="7C786FDB" w:rsidR="00C87E11" w:rsidRPr="001854EE" w:rsidRDefault="00C87E11" w:rsidP="00BC4B2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PET-04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36527940"/>
                    <w:lock w:val="sdtContentLocked"/>
                    <w:placeholder>
                      <w:docPart w:val="1D2DFB7856604FDD9C46BC67070B54DC"/>
                    </w:placeholder>
                    <w:dataBinding w:prefixMappings="xmlns:ns0='http://www.sap.com/SAPForm/0.5' " w:xpath="/ns0:data[1]/ns0:BATCHES[1]/ns0:BATCH[4]/ns0:DESCR[1]" w:storeItemID="{00505685-7AA7-1EDD-BFF3-04B5A496E6F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E8F1589" w14:textId="229FD5BF" w:rsidR="00C87E11" w:rsidRPr="001854EE" w:rsidRDefault="00C87E11" w:rsidP="00BC4B2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GALIO 68 DOTATOC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239E070" w14:textId="04A6DEB7" w:rsidR="00C87E11" w:rsidRPr="001854EE" w:rsidRDefault="00C87E11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959406971"/>
                        <w:lock w:val="sdtContentLocked"/>
                        <w:placeholder>
                          <w:docPart w:val="F17059ABE1014F56BF1E23ED573BFE6E"/>
                        </w:placeholder>
                        <w:dataBinding w:prefixMappings="xmlns:ns0='http://www.sap.com/SAPForm/0.5' " w:xpath="/ns0:data[1]/ns0:BATCHES[1]/ns0:BATCH[4]/ns0:AMOUNT[1]" w:storeItemID="{00505685-7AA7-1EDD-BFF3-04B5A496E6F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49.400,00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144426220"/>
              <w:lock w:val="sdtContentLocked"/>
              <w:placeholder>
                <w:docPart w:val="4DC00092DA4B4EAE9EE86B82303CB586"/>
              </w:placeholder>
              <w15:repeatingSectionItem/>
            </w:sdtPr>
            <w:sdtContent>
              <w:tr w:rsidR="00C87E11" w:rsidRPr="001854EE" w14:paraId="510D1F4E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041007835"/>
                    <w:lock w:val="sdtContentLocked"/>
                    <w:placeholder>
                      <w:docPart w:val="2D49AC0535B34F07A6131F254C5D8548"/>
                    </w:placeholder>
                    <w:dataBinding w:prefixMappings="xmlns:ns0='http://www.sap.com/SAPForm/0.5' " w:xpath="/ns0:data[1]/ns0:BATCHES[1]/ns0:BATCH[5]/ns0:BATCHID[1]" w:storeItemID="{00505685-7AA7-1EDD-BFF3-04B5A496E6F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AED5281" w14:textId="42AE3A16" w:rsidR="00C87E11" w:rsidRPr="001854EE" w:rsidRDefault="00C87E11" w:rsidP="00BC4B2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PET-05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993136477"/>
                    <w:lock w:val="sdtContentLocked"/>
                    <w:placeholder>
                      <w:docPart w:val="9E992FF0BEFE44A9BC6F5FD27DD7E1DB"/>
                    </w:placeholder>
                    <w:dataBinding w:prefixMappings="xmlns:ns0='http://www.sap.com/SAPForm/0.5' " w:xpath="/ns0:data[1]/ns0:BATCHES[1]/ns0:BATCH[5]/ns0:DESCR[1]" w:storeItemID="{00505685-7AA7-1EDD-BFF3-04B5A496E6F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D831088" w14:textId="05A4B447" w:rsidR="00C87E11" w:rsidRPr="001854EE" w:rsidRDefault="00C87E11" w:rsidP="00BC4B27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18F - PSMA 9mCi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81DFA04" w14:textId="3DD95756" w:rsidR="00C87E11" w:rsidRPr="001854EE" w:rsidRDefault="00C87E11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811604154"/>
                        <w:lock w:val="sdtContentLocked"/>
                        <w:placeholder>
                          <w:docPart w:val="00001763866049838B452FF4DF098361"/>
                        </w:placeholder>
                        <w:dataBinding w:prefixMappings="xmlns:ns0='http://www.sap.com/SAPForm/0.5' " w:xpath="/ns0:data[1]/ns0:BATCHES[1]/ns0:BATCH[5]/ns0:AMOUNT[1]" w:storeItemID="{00505685-7AA7-1EDD-BFF3-04B5A496E6F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275.500,00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22776FC2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AA7-1EDD-BFF3-04B5A496E6F4}"/>
          <w:text/>
        </w:sdtPr>
        <w:sdtEndPr/>
        <w:sdtContent>
          <w:r w:rsidR="00C87E11">
            <w:rPr>
              <w:b/>
              <w:bCs/>
              <w:lang w:val="es-ES"/>
            </w:rPr>
            <w:t>796.586,76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AA7-1EDD-BFF3-04B5A496E6F4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D7C5966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AA7-1EDD-BFF3-04B5A496E6F4}"/>
                  <w:text/>
                </w:sdtPr>
                <w:sdtEndPr/>
                <w:sdtContent>
                  <w:r w:rsidR="00C87E11">
                    <w:rPr>
                      <w:b/>
                      <w:bCs/>
                      <w:lang w:val="es-ES"/>
                    </w:rPr>
                    <w:t>NUI15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AA7-1EDD-BFF3-04B5A496E6F4}"/>
                  <w:text/>
                </w:sdtPr>
                <w:sdtEndPr/>
                <w:sdtContent>
                  <w:r w:rsidR="00C87E11">
                    <w:rPr>
                      <w:b/>
                      <w:bCs/>
                      <w:lang w:val="es-ES"/>
                    </w:rPr>
                    <w:t>OCTREOTIDO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AA7-1EDD-BFF3-04B5A496E6F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AA7-1EDD-BFF3-04B5A496E6F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57B6CC9A" w:rsidR="00B578C0" w:rsidRPr="001854EE" w:rsidRDefault="00C87E11" w:rsidP="00C87E1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100020660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AA7-1EDD-BFF3-04B5A496E6F4}"/>
                              <w:text w:multiLine="1"/>
                            </w:sdtPr>
                            <w:sdtEndPr/>
                            <w:sdtContent>
                              <w:p w14:paraId="581E5B64" w14:textId="09677CFF" w:rsidR="00B578C0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EQUIPOS REACTIVOS PARA LA PREPARACIÓN DE 99mTc-EDDA/HYNIC-TOC DESPUÉS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DEL MARCAJE RADIOACTIVO CON SOLUCIÓN DE PERTECNETATO (99mTc) DE SODIO.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AA7-1EDD-BFF3-04B5A496E6F4}"/>
                              <w:text w:multiLine="1"/>
                            </w:sdtPr>
                            <w:sdtEndPr/>
                            <w:sdtContent>
                              <w:p w14:paraId="7F36E88C" w14:textId="11E90311" w:rsidR="00B578C0" w:rsidRPr="001854EE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AA7-1EDD-BFF3-04B5A496E6F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03FF11CE" w:rsidR="00B578C0" w:rsidRPr="001854EE" w:rsidRDefault="00C87E11" w:rsidP="00C87E1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BEDD38F" w14:textId="03EED91B" w:rsidR="00C87E11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AA7-1EDD-BFF3-04B5A496E6F4}"/>
                  <w:text/>
                </w:sdtPr>
                <w:sdtEndPr/>
                <w:sdtContent>
                  <w:r w:rsidR="00C87E11">
                    <w:rPr>
                      <w:b/>
                      <w:bCs/>
                      <w:lang w:val="es-ES"/>
                    </w:rPr>
                    <w:t>7.341,76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504056247"/>
            <w:lock w:val="sdtContentLocked"/>
            <w:placeholder>
              <w:docPart w:val="95D40B2C2A0E43D78E4FE3C42C8D3E29"/>
            </w:placeholder>
            <w15:repeatingSectionItem/>
          </w:sdtPr>
          <w:sdtContent>
            <w:p w14:paraId="7130064D" w14:textId="2B06E224" w:rsidR="00C87E11" w:rsidRPr="001854EE" w:rsidRDefault="00C87E11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26529453"/>
                  <w:lock w:val="sdtContentLocked"/>
                  <w:placeholder>
                    <w:docPart w:val="23BBB899613C481BB0DB8E780CB51828"/>
                  </w:placeholder>
                  <w:dataBinding w:prefixMappings="xmlns:ns0='http://www.sap.com/SAPForm/0.5' " w:xpath="/ns0:data[1]/ns0:BATCHES[1]/ns0:BATCH[2]/ns0:BATCHID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PET-01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734210769"/>
                  <w:lock w:val="sdtContentLocked"/>
                  <w:placeholder>
                    <w:docPart w:val="23BBB899613C481BB0DB8E780CB51828"/>
                  </w:placeholder>
                  <w:dataBinding w:prefixMappings="xmlns:ns0='http://www.sap.com/SAPForm/0.5' " w:xpath="/ns0:data[1]/ns0:BATCHES[1]/ns0:BATCH[2]/ns0:DESCR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FLUDESOXIGLUCOSA (18FDG)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C87E11" w:rsidRPr="001854EE" w14:paraId="0C54C40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A6EA1EC" w14:textId="77777777" w:rsidR="00C87E11" w:rsidRPr="001854EE" w:rsidRDefault="00C87E11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146AE94" w14:textId="77777777" w:rsidR="00C87E11" w:rsidRPr="001854EE" w:rsidRDefault="00C87E11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FA4476B" w14:textId="77777777" w:rsidR="00C87E11" w:rsidRPr="001854EE" w:rsidRDefault="00C87E11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478769962"/>
                  <w:lock w:val="sdtContentLocked"/>
                  <w15:dataBinding w:prefixMappings="xmlns:ns0='http://www.sap.com/SAPForm/0.5' " w:xpath="/ns0:data[1]/ns0:BATCHES[1]/ns0:BATCH[2]/ns0:MATERIALS[1]/ns0:MATERIAL" w:storeItemID="{00505685-7AA7-1EDD-BFF3-04B5A496E6F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91013305"/>
                      <w:lock w:val="sdtContentLocked"/>
                      <w:placeholder>
                        <w:docPart w:val="95D40B2C2A0E43D78E4FE3C42C8D3E29"/>
                      </w:placeholder>
                      <w15:repeatingSectionItem/>
                    </w:sdtPr>
                    <w:sdtContent>
                      <w:tr w:rsidR="00C87E11" w:rsidRPr="001854EE" w14:paraId="0CB127F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16155669"/>
                            <w:lock w:val="sdtContentLocked"/>
                            <w:placeholder>
                              <w:docPart w:val="23BBB899613C481BB0DB8E780CB51828"/>
                            </w:placeholder>
                            <w:dataBinding w:prefixMappings="xmlns:ns0='http://www.sap.com/SAPForm/0.5' " w:xpath="/ns0:data[1]/ns0:BATCHES[1]/ns0:BATCH[2]/ns0:MATERIALS[1]/ns0:MATERIAL[1]/ns0:MATNR[1]" w:storeItemID="{00505685-7AA7-1EDD-BFF3-04B5A496E6F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AF18A54" w14:textId="3D3ADAA9" w:rsidR="00C87E11" w:rsidRPr="001854EE" w:rsidRDefault="00C87E11" w:rsidP="00C87E1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100020653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90164325"/>
                              <w:lock w:val="sdtContentLocked"/>
                              <w:placeholder>
                                <w:docPart w:val="23BBB899613C481BB0DB8E780CB51828"/>
                              </w:placeholder>
                              <w:dataBinding w:prefixMappings="xmlns:ns0='http://www.sap.com/SAPForm/0.5' " w:xpath="/ns0:data[1]/ns0:BATCHES[1]/ns0:BATCH[2]/ns0:MATERIALS[1]/ns0:MATERIAL[1]/ns0:MAKTX[1]" w:storeItemID="{00505685-7AA7-1EDD-BFF3-04B5A496E6F4}"/>
                              <w:text w:multiLine="1"/>
                            </w:sdtPr>
                            <w:sdtContent>
                              <w:p w14:paraId="0F547210" w14:textId="4E05DB43" w:rsidR="00C87E11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SOLUCIÓN INYECTABLE DE FLUDESOXIGLUCOSA (18F-FDG).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119166245"/>
                              <w:lock w:val="sdtContentLocked"/>
                              <w:placeholder>
                                <w:docPart w:val="23BBB899613C481BB0DB8E780CB51828"/>
                              </w:placeholder>
                              <w:dataBinding w:prefixMappings="xmlns:ns0='http://www.sap.com/SAPForm/0.5' " w:xpath="/ns0:data[1]/ns0:BATCHES[1]/ns0:BATCH[2]/ns0:MATERIALS[1]/ns0:MATERIAL[1]/ns0:TECHTEXT[1]" w:storeItemID="{00505685-7AA7-1EDD-BFF3-04B5A496E6F4}"/>
                              <w:text w:multiLine="1"/>
                            </w:sdtPr>
                            <w:sdtContent>
                              <w:p w14:paraId="35A89679" w14:textId="5433A9FC" w:rsidR="00C87E11" w:rsidRPr="001854EE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84649036"/>
                            <w:lock w:val="sdtContentLocked"/>
                            <w:placeholder>
                              <w:docPart w:val="23BBB899613C481BB0DB8E780CB51828"/>
                            </w:placeholder>
                            <w:dataBinding w:prefixMappings="xmlns:ns0='http://www.sap.com/SAPForm/0.5' " w:xpath="/ns0:data[1]/ns0:BATCHES[1]/ns0:BATCH[2]/ns0:MATERIALS[1]/ns0:MATERIAL[1]/ns0:QUANTITY[1]" w:storeItemID="{00505685-7AA7-1EDD-BFF3-04B5A496E6F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FA15E73" w14:textId="566969EA" w:rsidR="00C87E11" w:rsidRPr="001854EE" w:rsidRDefault="00C87E11" w:rsidP="00C87E1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2.693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AD3BB4F" w14:textId="19D0928F" w:rsidR="00C87E11" w:rsidRPr="001854EE" w:rsidRDefault="00C87E11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571652180"/>
                  <w:lock w:val="sdtContentLocked"/>
                  <w:placeholder>
                    <w:docPart w:val="23BBB899613C481BB0DB8E780CB51828"/>
                  </w:placeholder>
                  <w:dataBinding w:prefixMappings="xmlns:ns0='http://www.sap.com/SAPForm/0.5' " w:xpath="/ns0:data[1]/ns0:BATCHES[1]/ns0:BATCH[2]/ns0:AMOUNT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444.345,00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886717211"/>
            <w:lock w:val="sdtContentLocked"/>
            <w:placeholder>
              <w:docPart w:val="4003DE8F7CF04682B71D18498FA0A145"/>
            </w:placeholder>
            <w15:repeatingSectionItem/>
          </w:sdtPr>
          <w:sdtContent>
            <w:p w14:paraId="0F5B34CA" w14:textId="0DA1862C" w:rsidR="00C87E11" w:rsidRPr="001854EE" w:rsidRDefault="00C87E11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48303285"/>
                  <w:lock w:val="sdtContentLocked"/>
                  <w:placeholder>
                    <w:docPart w:val="48311FBE928445D0B628AE4E2570AF1A"/>
                  </w:placeholder>
                  <w:dataBinding w:prefixMappings="xmlns:ns0='http://www.sap.com/SAPForm/0.5' " w:xpath="/ns0:data[1]/ns0:BATCHES[1]/ns0:BATCH[3]/ns0:BATCHID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PET-02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066806188"/>
                  <w:lock w:val="sdtContentLocked"/>
                  <w:placeholder>
                    <w:docPart w:val="48311FBE928445D0B628AE4E2570AF1A"/>
                  </w:placeholder>
                  <w:dataBinding w:prefixMappings="xmlns:ns0='http://www.sap.com/SAPForm/0.5' " w:xpath="/ns0:data[1]/ns0:BATCHES[1]/ns0:BATCH[3]/ns0:DESCR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CLORURO DE FLUOROCOLINA (18 F)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C87E11" w:rsidRPr="001854EE" w14:paraId="363405D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904DA9D" w14:textId="77777777" w:rsidR="00C87E11" w:rsidRPr="001854EE" w:rsidRDefault="00C87E11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A43797A" w14:textId="77777777" w:rsidR="00C87E11" w:rsidRPr="001854EE" w:rsidRDefault="00C87E11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997F8E3" w14:textId="77777777" w:rsidR="00C87E11" w:rsidRPr="001854EE" w:rsidRDefault="00C87E11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700991"/>
                  <w:lock w:val="sdtContentLocked"/>
                  <w15:dataBinding w:prefixMappings="xmlns:ns0='http://www.sap.com/SAPForm/0.5' " w:xpath="/ns0:data[1]/ns0:BATCHES[1]/ns0:BATCH[3]/ns0:MATERIALS[1]/ns0:MATERIAL" w:storeItemID="{00505685-7AA7-1EDD-BFF3-04B5A496E6F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991185"/>
                      <w:lock w:val="sdtContentLocked"/>
                      <w:placeholder>
                        <w:docPart w:val="4003DE8F7CF04682B71D18498FA0A145"/>
                      </w:placeholder>
                      <w15:repeatingSectionItem/>
                    </w:sdtPr>
                    <w:sdtContent>
                      <w:tr w:rsidR="00C87E11" w:rsidRPr="001854EE" w14:paraId="760C5CD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80338329"/>
                            <w:lock w:val="sdtContentLocked"/>
                            <w:placeholder>
                              <w:docPart w:val="48311FBE928445D0B628AE4E2570AF1A"/>
                            </w:placeholder>
                            <w:dataBinding w:prefixMappings="xmlns:ns0='http://www.sap.com/SAPForm/0.5' " w:xpath="/ns0:data[1]/ns0:BATCHES[1]/ns0:BATCH[3]/ns0:MATERIALS[1]/ns0:MATERIAL[1]/ns0:MATNR[1]" w:storeItemID="{00505685-7AA7-1EDD-BFF3-04B5A496E6F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4CFE53E" w14:textId="5BCB908B" w:rsidR="00C87E11" w:rsidRPr="001854EE" w:rsidRDefault="00C87E11" w:rsidP="00C87E1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100020658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467008208"/>
                              <w:lock w:val="sdtContentLocked"/>
                              <w:placeholder>
                                <w:docPart w:val="48311FBE928445D0B628AE4E2570AF1A"/>
                              </w:placeholder>
                              <w:dataBinding w:prefixMappings="xmlns:ns0='http://www.sap.com/SAPForm/0.5' " w:xpath="/ns0:data[1]/ns0:BATCHES[1]/ns0:BATCH[3]/ns0:MATERIALS[1]/ns0:MATERIAL[1]/ns0:MAKTX[1]" w:storeItemID="{00505685-7AA7-1EDD-BFF3-04B5A496E6F4}"/>
                              <w:text w:multiLine="1"/>
                            </w:sdtPr>
                            <w:sdtContent>
                              <w:p w14:paraId="369A257C" w14:textId="458F9569" w:rsidR="00C87E11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SOLUCIÓN INYECTABLE DE 18F-FLUOROMETILCOLINA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24104802"/>
                              <w:lock w:val="sdtContentLocked"/>
                              <w:placeholder>
                                <w:docPart w:val="48311FBE928445D0B628AE4E2570AF1A"/>
                              </w:placeholder>
                              <w:dataBinding w:prefixMappings="xmlns:ns0='http://www.sap.com/SAPForm/0.5' " w:xpath="/ns0:data[1]/ns0:BATCHES[1]/ns0:BATCH[3]/ns0:MATERIALS[1]/ns0:MATERIAL[1]/ns0:TECHTEXT[1]" w:storeItemID="{00505685-7AA7-1EDD-BFF3-04B5A496E6F4}"/>
                              <w:text w:multiLine="1"/>
                            </w:sdtPr>
                            <w:sdtContent>
                              <w:p w14:paraId="529CD518" w14:textId="7B7E3E14" w:rsidR="00C87E11" w:rsidRPr="001854EE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765543170"/>
                            <w:lock w:val="sdtContentLocked"/>
                            <w:placeholder>
                              <w:docPart w:val="48311FBE928445D0B628AE4E2570AF1A"/>
                            </w:placeholder>
                            <w:dataBinding w:prefixMappings="xmlns:ns0='http://www.sap.com/SAPForm/0.5' " w:xpath="/ns0:data[1]/ns0:BATCHES[1]/ns0:BATCH[3]/ns0:MATERIALS[1]/ns0:MATERIAL[1]/ns0:QUANTITY[1]" w:storeItemID="{00505685-7AA7-1EDD-BFF3-04B5A496E6F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5A7EBC2" w14:textId="3BBE5D91" w:rsidR="00C87E11" w:rsidRPr="001854EE" w:rsidRDefault="00C87E11" w:rsidP="00C87E1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7477F0B" w14:textId="6C0DE20C" w:rsidR="00C87E11" w:rsidRPr="001854EE" w:rsidRDefault="00C87E11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81491130"/>
                  <w:lock w:val="sdtContentLocked"/>
                  <w:placeholder>
                    <w:docPart w:val="48311FBE928445D0B628AE4E2570AF1A"/>
                  </w:placeholder>
                  <w:dataBinding w:prefixMappings="xmlns:ns0='http://www.sap.com/SAPForm/0.5' " w:xpath="/ns0:data[1]/ns0:BATCHES[1]/ns0:BATCH[3]/ns0:AMOUNT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20.000,00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715336882"/>
            <w:lock w:val="sdtContentLocked"/>
            <w:placeholder>
              <w:docPart w:val="219EA068ABA2422B81E4568FFC4C24C7"/>
            </w:placeholder>
            <w15:repeatingSectionItem/>
          </w:sdtPr>
          <w:sdtContent>
            <w:p w14:paraId="1D6BD963" w14:textId="3F2309E5" w:rsidR="00C87E11" w:rsidRPr="001854EE" w:rsidRDefault="00C87E11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62709150"/>
                  <w:lock w:val="sdtContentLocked"/>
                  <w:placeholder>
                    <w:docPart w:val="8B556F834D36479C86FC5CA987E69BC9"/>
                  </w:placeholder>
                  <w:dataBinding w:prefixMappings="xmlns:ns0='http://www.sap.com/SAPForm/0.5' " w:xpath="/ns0:data[1]/ns0:BATCHES[1]/ns0:BATCH[4]/ns0:BATCHID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PET-04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369484802"/>
                  <w:lock w:val="sdtContentLocked"/>
                  <w:placeholder>
                    <w:docPart w:val="8B556F834D36479C86FC5CA987E69BC9"/>
                  </w:placeholder>
                  <w:dataBinding w:prefixMappings="xmlns:ns0='http://www.sap.com/SAPForm/0.5' " w:xpath="/ns0:data[1]/ns0:BATCHES[1]/ns0:BATCH[4]/ns0:DESCR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GALIO 68 DOTATOC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C87E11" w:rsidRPr="001854EE" w14:paraId="53B5492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D7F5D77" w14:textId="77777777" w:rsidR="00C87E11" w:rsidRPr="001854EE" w:rsidRDefault="00C87E11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A318868" w14:textId="77777777" w:rsidR="00C87E11" w:rsidRPr="001854EE" w:rsidRDefault="00C87E11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94AC005" w14:textId="77777777" w:rsidR="00C87E11" w:rsidRPr="001854EE" w:rsidRDefault="00C87E11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66639036"/>
                  <w:lock w:val="sdtContentLocked"/>
                  <w15:dataBinding w:prefixMappings="xmlns:ns0='http://www.sap.com/SAPForm/0.5' " w:xpath="/ns0:data[1]/ns0:BATCHES[1]/ns0:BATCH[4]/ns0:MATERIALS[1]/ns0:MATERIAL" w:storeItemID="{00505685-7AA7-1EDD-BFF3-04B5A496E6F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44931721"/>
                      <w:lock w:val="sdtContentLocked"/>
                      <w:placeholder>
                        <w:docPart w:val="219EA068ABA2422B81E4568FFC4C24C7"/>
                      </w:placeholder>
                      <w15:repeatingSectionItem/>
                    </w:sdtPr>
                    <w:sdtContent>
                      <w:tr w:rsidR="00C87E11" w:rsidRPr="001854EE" w14:paraId="58AC400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370521308"/>
                            <w:lock w:val="sdtContentLocked"/>
                            <w:placeholder>
                              <w:docPart w:val="8B556F834D36479C86FC5CA987E69BC9"/>
                            </w:placeholder>
                            <w:dataBinding w:prefixMappings="xmlns:ns0='http://www.sap.com/SAPForm/0.5' " w:xpath="/ns0:data[1]/ns0:BATCHES[1]/ns0:BATCH[4]/ns0:MATERIALS[1]/ns0:MATERIAL[1]/ns0:MATNR[1]" w:storeItemID="{00505685-7AA7-1EDD-BFF3-04B5A496E6F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CC4F027" w14:textId="35D9D9EF" w:rsidR="00C87E11" w:rsidRPr="001854EE" w:rsidRDefault="00C87E11" w:rsidP="00C87E1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100020665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449454975"/>
                              <w:lock w:val="sdtContentLocked"/>
                              <w:placeholder>
                                <w:docPart w:val="8B556F834D36479C86FC5CA987E69BC9"/>
                              </w:placeholder>
                              <w:dataBinding w:prefixMappings="xmlns:ns0='http://www.sap.com/SAPForm/0.5' " w:xpath="/ns0:data[1]/ns0:BATCHES[1]/ns0:BATCH[4]/ns0:MATERIALS[1]/ns0:MATERIAL[1]/ns0:MAKTX[1]" w:storeItemID="{00505685-7AA7-1EDD-BFF3-04B5A496E6F4}"/>
                              <w:text w:multiLine="1"/>
                            </w:sdtPr>
                            <w:sdtContent>
                              <w:p w14:paraId="5A3DF9D5" w14:textId="36343241" w:rsidR="00C87E11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SOLUCIÓN INYECTABLE GALIO 68 DOTATOC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46644604"/>
                              <w:lock w:val="sdtContentLocked"/>
                              <w:placeholder>
                                <w:docPart w:val="8B556F834D36479C86FC5CA987E69BC9"/>
                              </w:placeholder>
                              <w:dataBinding w:prefixMappings="xmlns:ns0='http://www.sap.com/SAPForm/0.5' " w:xpath="/ns0:data[1]/ns0:BATCHES[1]/ns0:BATCH[4]/ns0:MATERIALS[1]/ns0:MATERIAL[1]/ns0:TECHTEXT[1]" w:storeItemID="{00505685-7AA7-1EDD-BFF3-04B5A496E6F4}"/>
                              <w:text w:multiLine="1"/>
                            </w:sdtPr>
                            <w:sdtContent>
                              <w:p w14:paraId="16A64F5A" w14:textId="3129CD38" w:rsidR="00C87E11" w:rsidRPr="001854EE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5148500"/>
                            <w:lock w:val="sdtContentLocked"/>
                            <w:placeholder>
                              <w:docPart w:val="8B556F834D36479C86FC5CA987E69BC9"/>
                            </w:placeholder>
                            <w:dataBinding w:prefixMappings="xmlns:ns0='http://www.sap.com/SAPForm/0.5' " w:xpath="/ns0:data[1]/ns0:BATCHES[1]/ns0:BATCH[4]/ns0:MATERIALS[1]/ns0:MATERIAL[1]/ns0:QUANTITY[1]" w:storeItemID="{00505685-7AA7-1EDD-BFF3-04B5A496E6F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53EE38D" w14:textId="014FE194" w:rsidR="00C87E11" w:rsidRPr="001854EE" w:rsidRDefault="00C87E11" w:rsidP="00C87E1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A8B8BEF" w14:textId="04DCB81D" w:rsidR="00C87E11" w:rsidRPr="001854EE" w:rsidRDefault="00C87E11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458455253"/>
                  <w:lock w:val="sdtContentLocked"/>
                  <w:placeholder>
                    <w:docPart w:val="8B556F834D36479C86FC5CA987E69BC9"/>
                  </w:placeholder>
                  <w:dataBinding w:prefixMappings="xmlns:ns0='http://www.sap.com/SAPForm/0.5' " w:xpath="/ns0:data[1]/ns0:BATCHES[1]/ns0:BATCH[4]/ns0:AMOUNT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49.400,00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928878103"/>
            <w:lock w:val="sdtContentLocked"/>
            <w:placeholder>
              <w:docPart w:val="34FA6879677E43C9A7E300DED9D9FD60"/>
            </w:placeholder>
            <w15:repeatingSectionItem/>
          </w:sdtPr>
          <w:sdtContent>
            <w:p w14:paraId="2AF8DAA1" w14:textId="16C9BC31" w:rsidR="00C87E11" w:rsidRPr="001854EE" w:rsidRDefault="00C87E11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81804758"/>
                  <w:lock w:val="sdtContentLocked"/>
                  <w:placeholder>
                    <w:docPart w:val="8E860723ECEE43E79B13EB4E2D7C53CE"/>
                  </w:placeholder>
                  <w:dataBinding w:prefixMappings="xmlns:ns0='http://www.sap.com/SAPForm/0.5' " w:xpath="/ns0:data[1]/ns0:BATCHES[1]/ns0:BATCH[5]/ns0:BATCHID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PET-05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41731674"/>
                  <w:lock w:val="sdtContentLocked"/>
                  <w:placeholder>
                    <w:docPart w:val="8E860723ECEE43E79B13EB4E2D7C53CE"/>
                  </w:placeholder>
                  <w:dataBinding w:prefixMappings="xmlns:ns0='http://www.sap.com/SAPForm/0.5' " w:xpath="/ns0:data[1]/ns0:BATCHES[1]/ns0:BATCH[5]/ns0:DESCR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18F - PSMA 9mCi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C87E11" w:rsidRPr="001854EE" w14:paraId="66954898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7E82044" w14:textId="77777777" w:rsidR="00C87E11" w:rsidRPr="001854EE" w:rsidRDefault="00C87E11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F2A9903" w14:textId="77777777" w:rsidR="00C87E11" w:rsidRPr="001854EE" w:rsidRDefault="00C87E11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03CC66D" w14:textId="77777777" w:rsidR="00C87E11" w:rsidRPr="001854EE" w:rsidRDefault="00C87E11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987442707"/>
                  <w:lock w:val="sdtContentLocked"/>
                  <w15:dataBinding w:prefixMappings="xmlns:ns0='http://www.sap.com/SAPForm/0.5' " w:xpath="/ns0:data[1]/ns0:BATCHES[1]/ns0:BATCH[5]/ns0:MATERIALS[1]/ns0:MATERIAL" w:storeItemID="{00505685-7AA7-1EDD-BFF3-04B5A496E6F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46324081"/>
                      <w:lock w:val="sdtContentLocked"/>
                      <w:placeholder>
                        <w:docPart w:val="34FA6879677E43C9A7E300DED9D9FD60"/>
                      </w:placeholder>
                      <w15:repeatingSectionItem/>
                    </w:sdtPr>
                    <w:sdtContent>
                      <w:tr w:rsidR="00C87E11" w:rsidRPr="001854EE" w14:paraId="35DDD72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510287646"/>
                            <w:lock w:val="sdtContentLocked"/>
                            <w:placeholder>
                              <w:docPart w:val="8E860723ECEE43E79B13EB4E2D7C53CE"/>
                            </w:placeholder>
                            <w:dataBinding w:prefixMappings="xmlns:ns0='http://www.sap.com/SAPForm/0.5' " w:xpath="/ns0:data[1]/ns0:BATCHES[1]/ns0:BATCH[5]/ns0:MATERIALS[1]/ns0:MATERIAL[1]/ns0:MATNR[1]" w:storeItemID="{00505685-7AA7-1EDD-BFF3-04B5A496E6F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80ED8F2" w14:textId="3A38B431" w:rsidR="00C87E11" w:rsidRPr="001854EE" w:rsidRDefault="00C87E11" w:rsidP="00C87E1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100025062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11465420"/>
                              <w:lock w:val="sdtContentLocked"/>
                              <w:placeholder>
                                <w:docPart w:val="8E860723ECEE43E79B13EB4E2D7C53CE"/>
                              </w:placeholder>
                              <w:dataBinding w:prefixMappings="xmlns:ns0='http://www.sap.com/SAPForm/0.5' " w:xpath="/ns0:data[1]/ns0:BATCHES[1]/ns0:BATCH[5]/ns0:MATERIALS[1]/ns0:MATERIAL[1]/ns0:MAKTX[1]" w:storeItemID="{00505685-7AA7-1EDD-BFF3-04B5A496E6F4}"/>
                              <w:text w:multiLine="1"/>
                            </w:sdtPr>
                            <w:sdtContent>
                              <w:p w14:paraId="3CA57AB4" w14:textId="4DFCDF57" w:rsidR="00C87E11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SOLUCIÓN INYECTABLE 18F - PSMA 9mCi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63736496"/>
                              <w:lock w:val="sdtContentLocked"/>
                              <w:placeholder>
                                <w:docPart w:val="8E860723ECEE43E79B13EB4E2D7C53CE"/>
                              </w:placeholder>
                              <w:dataBinding w:prefixMappings="xmlns:ns0='http://www.sap.com/SAPForm/0.5' " w:xpath="/ns0:data[1]/ns0:BATCHES[1]/ns0:BATCH[5]/ns0:MATERIALS[1]/ns0:MATERIAL[1]/ns0:TECHTEXT[1]" w:storeItemID="{00505685-7AA7-1EDD-BFF3-04B5A496E6F4}"/>
                              <w:text w:multiLine="1"/>
                            </w:sdtPr>
                            <w:sdtContent>
                              <w:p w14:paraId="33612D79" w14:textId="17688078" w:rsidR="00C87E11" w:rsidRPr="001854EE" w:rsidRDefault="00C87E11" w:rsidP="00C87E1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285963104"/>
                            <w:lock w:val="sdtContentLocked"/>
                            <w:placeholder>
                              <w:docPart w:val="8E860723ECEE43E79B13EB4E2D7C53CE"/>
                            </w:placeholder>
                            <w:dataBinding w:prefixMappings="xmlns:ns0='http://www.sap.com/SAPForm/0.5' " w:xpath="/ns0:data[1]/ns0:BATCHES[1]/ns0:BATCH[5]/ns0:MATERIALS[1]/ns0:MATERIAL[1]/ns0:QUANTITY[1]" w:storeItemID="{00505685-7AA7-1EDD-BFF3-04B5A496E6F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21A4BE1" w14:textId="0D4AF9BA" w:rsidR="00C87E11" w:rsidRPr="001854EE" w:rsidRDefault="00C87E11" w:rsidP="00C87E1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190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122AA530" w:rsidR="000800E5" w:rsidRPr="001854EE" w:rsidRDefault="00C87E11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39563488"/>
                  <w:lock w:val="sdtContentLocked"/>
                  <w:placeholder>
                    <w:docPart w:val="8E860723ECEE43E79B13EB4E2D7C53CE"/>
                  </w:placeholder>
                  <w:dataBinding w:prefixMappings="xmlns:ns0='http://www.sap.com/SAPForm/0.5' " w:xpath="/ns0:data[1]/ns0:BATCHES[1]/ns0:BATCH[5]/ns0:AMOUNT[1]" w:storeItemID="{00505685-7AA7-1EDD-BFF3-04B5A496E6F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275.500,00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01C72" w14:textId="77777777" w:rsidR="005C6A9D" w:rsidRDefault="005C6A9D" w:rsidP="00A81E4A">
      <w:pPr>
        <w:spacing w:after="0" w:line="240" w:lineRule="auto"/>
      </w:pPr>
      <w:r>
        <w:separator/>
      </w:r>
    </w:p>
  </w:endnote>
  <w:endnote w:type="continuationSeparator" w:id="0">
    <w:p w14:paraId="1A65E60C" w14:textId="77777777" w:rsidR="005C6A9D" w:rsidRDefault="005C6A9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81FE1" w14:textId="77777777" w:rsidR="005C6A9D" w:rsidRDefault="005C6A9D" w:rsidP="00A81E4A">
      <w:pPr>
        <w:spacing w:after="0" w:line="240" w:lineRule="auto"/>
      </w:pPr>
      <w:r>
        <w:separator/>
      </w:r>
    </w:p>
  </w:footnote>
  <w:footnote w:type="continuationSeparator" w:id="0">
    <w:p w14:paraId="0C96F2E3" w14:textId="77777777" w:rsidR="005C6A9D" w:rsidRDefault="005C6A9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020EB727" w:rsidR="00332D2C" w:rsidRDefault="002B5891" w:rsidP="00332D2C">
    <w:pPr>
      <w:pStyle w:val="Encabezado"/>
      <w:jc w:val="right"/>
      <w:rPr>
        <w:lang w:val="ca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C87E11">
      <w:rPr>
        <w:noProof/>
        <w:lang w:val="ca-ES"/>
      </w:rPr>
      <w:t>31 maig 2023</w:t>
    </w:r>
    <w:r w:rsidR="001A5E40">
      <w:fldChar w:fldCharType="end"/>
    </w:r>
  </w:p>
  <w:p w14:paraId="46E2F64F" w14:textId="2244D6E9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="00C87E11">
      <w:rPr>
        <w:noProof/>
        <w:lang w:val="ca-ES"/>
      </w:rPr>
      <w:t>2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4F226B3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AA7-1EDD-BFF3-04B5A496E6F4}"/>
        <w:text/>
      </w:sdtPr>
      <w:sdtEndPr/>
      <w:sdtContent>
        <w:r w:rsidR="00C87E11">
          <w:rPr>
            <w:b/>
            <w:bCs/>
            <w:lang w:val="es-ES"/>
          </w:rPr>
          <w:t>24SM0351P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AA7-1EDD-BFF3-04B5A496E6F4}"/>
        <w:text/>
      </w:sdtPr>
      <w:sdtEndPr/>
      <w:sdtContent>
        <w:r w:rsidR="00C87E11">
          <w:rPr>
            <w:b/>
            <w:bCs/>
            <w:lang w:val="es-ES"/>
          </w:rPr>
          <w:t>MEDICINA NUCLEAR - RADIOFÀRMACS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C6A9D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87E11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5D40B2C2A0E43D78E4FE3C42C8D3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6B6AE-3BCC-4E1A-88AA-126EDCED5E85}"/>
      </w:docPartPr>
      <w:docPartBody>
        <w:p w:rsidR="00000000" w:rsidRDefault="00D460A8" w:rsidP="00D460A8">
          <w:pPr>
            <w:pStyle w:val="95D40B2C2A0E43D78E4FE3C42C8D3E2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3BBB899613C481BB0DB8E780CB51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FEFEC-D09A-4288-ABB4-8B118EA194BA}"/>
      </w:docPartPr>
      <w:docPartBody>
        <w:p w:rsidR="00000000" w:rsidRDefault="00D460A8" w:rsidP="00D460A8">
          <w:pPr>
            <w:pStyle w:val="23BBB899613C481BB0DB8E780CB5182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003DE8F7CF04682B71D18498FA0A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B22F-CD1F-4F8F-B7A7-626338997C26}"/>
      </w:docPartPr>
      <w:docPartBody>
        <w:p w:rsidR="00000000" w:rsidRDefault="00D460A8" w:rsidP="00D460A8">
          <w:pPr>
            <w:pStyle w:val="4003DE8F7CF04682B71D18498FA0A14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8311FBE928445D0B628AE4E2570A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CE41F-75FB-402C-9F96-BDFCE4A078C0}"/>
      </w:docPartPr>
      <w:docPartBody>
        <w:p w:rsidR="00000000" w:rsidRDefault="00D460A8" w:rsidP="00D460A8">
          <w:pPr>
            <w:pStyle w:val="48311FBE928445D0B628AE4E2570AF1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19EA068ABA2422B81E4568FFC4C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393E-9628-4FED-A48D-94319CB3050F}"/>
      </w:docPartPr>
      <w:docPartBody>
        <w:p w:rsidR="00000000" w:rsidRDefault="00D460A8" w:rsidP="00D460A8">
          <w:pPr>
            <w:pStyle w:val="219EA068ABA2422B81E4568FFC4C24C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B556F834D36479C86FC5CA987E69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C903C-D76A-41E6-94DD-3B07C894B78F}"/>
      </w:docPartPr>
      <w:docPartBody>
        <w:p w:rsidR="00000000" w:rsidRDefault="00D460A8" w:rsidP="00D460A8">
          <w:pPr>
            <w:pStyle w:val="8B556F834D36479C86FC5CA987E69BC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4FA6879677E43C9A7E300DED9D9F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27A0E-18C7-4F84-8952-EE9F5EA7E48D}"/>
      </w:docPartPr>
      <w:docPartBody>
        <w:p w:rsidR="00000000" w:rsidRDefault="00D460A8" w:rsidP="00D460A8">
          <w:pPr>
            <w:pStyle w:val="34FA6879677E43C9A7E300DED9D9FD6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E860723ECEE43E79B13EB4E2D7C5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8A407-10B7-4C59-8B64-A46E4F4A1EB9}"/>
      </w:docPartPr>
      <w:docPartBody>
        <w:p w:rsidR="00000000" w:rsidRDefault="00D460A8" w:rsidP="00D460A8">
          <w:pPr>
            <w:pStyle w:val="8E860723ECEE43E79B13EB4E2D7C53C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28B20DFCED4433690A21DC3FE073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03C29-9545-4E9C-8C35-0EDC69A4729A}"/>
      </w:docPartPr>
      <w:docPartBody>
        <w:p w:rsidR="00000000" w:rsidRDefault="00D460A8" w:rsidP="00D460A8">
          <w:pPr>
            <w:pStyle w:val="028B20DFCED4433690A21DC3FE073AD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64026BB9B4A46DA963FC27D28107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3C398-6A24-4CEC-9AAB-03AE622BFA32}"/>
      </w:docPartPr>
      <w:docPartBody>
        <w:p w:rsidR="00000000" w:rsidRDefault="00D460A8" w:rsidP="00D460A8">
          <w:pPr>
            <w:pStyle w:val="464026BB9B4A46DA963FC27D281077E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A89193887F045AE9B5D13B50AF68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4D13B-0347-4F82-AF0F-F361FD2DB272}"/>
      </w:docPartPr>
      <w:docPartBody>
        <w:p w:rsidR="00000000" w:rsidRDefault="00D460A8" w:rsidP="00D460A8">
          <w:pPr>
            <w:pStyle w:val="BA89193887F045AE9B5D13B50AF6814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62FF9C8FED14713BD950FAC8DC09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1A229-2D98-41F5-8092-45833ED0EDE9}"/>
      </w:docPartPr>
      <w:docPartBody>
        <w:p w:rsidR="00000000" w:rsidRDefault="00D460A8" w:rsidP="00D460A8">
          <w:pPr>
            <w:pStyle w:val="D62FF9C8FED14713BD950FAC8DC096C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367437029B4496D837E423ED31BE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362F3-3511-42B2-AC1D-801521A3A321}"/>
      </w:docPartPr>
      <w:docPartBody>
        <w:p w:rsidR="00000000" w:rsidRDefault="00D460A8" w:rsidP="00D460A8">
          <w:pPr>
            <w:pStyle w:val="4367437029B4496D837E423ED31BE39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05DEBE99B5845C0821D0C84BDA4B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38FA-FCF7-4AEE-9418-8E3589E72522}"/>
      </w:docPartPr>
      <w:docPartBody>
        <w:p w:rsidR="00000000" w:rsidRDefault="00D460A8" w:rsidP="00D460A8">
          <w:pPr>
            <w:pStyle w:val="E05DEBE99B5845C0821D0C84BDA4BB0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29BDDBD14384F96A23A423B024E2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BE58B-B7D1-4743-9C89-AFED1A2F1956}"/>
      </w:docPartPr>
      <w:docPartBody>
        <w:p w:rsidR="00000000" w:rsidRDefault="00D460A8" w:rsidP="00D460A8">
          <w:pPr>
            <w:pStyle w:val="D29BDDBD14384F96A23A423B024E2F4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624FFAD24EB46B5A1DCE507D7C8C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712AE-9B38-4ED0-8F18-B6F384B244BB}"/>
      </w:docPartPr>
      <w:docPartBody>
        <w:p w:rsidR="00000000" w:rsidRDefault="00D460A8" w:rsidP="00D460A8">
          <w:pPr>
            <w:pStyle w:val="8624FFAD24EB46B5A1DCE507D7C8C39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19EF737625847458B243AF494A6E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44866-AC3D-486B-82C4-FCACB6484E00}"/>
      </w:docPartPr>
      <w:docPartBody>
        <w:p w:rsidR="00000000" w:rsidRDefault="00D460A8" w:rsidP="00D460A8">
          <w:pPr>
            <w:pStyle w:val="619EF737625847458B243AF494A6E6A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9A76C48593D401591252D145D5A7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9F66A-5899-4396-A99B-455F6D12EAB2}"/>
      </w:docPartPr>
      <w:docPartBody>
        <w:p w:rsidR="00000000" w:rsidRDefault="00D460A8" w:rsidP="00D460A8">
          <w:pPr>
            <w:pStyle w:val="39A76C48593D401591252D145D5A71E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D2DFB7856604FDD9C46BC67070B5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1F801-8220-4CF2-A9A1-FD0902D75038}"/>
      </w:docPartPr>
      <w:docPartBody>
        <w:p w:rsidR="00000000" w:rsidRDefault="00D460A8" w:rsidP="00D460A8">
          <w:pPr>
            <w:pStyle w:val="1D2DFB7856604FDD9C46BC67070B54D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7059ABE1014F56BF1E23ED573BF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D95EE-0C8D-4309-BD67-B051BABB1D90}"/>
      </w:docPartPr>
      <w:docPartBody>
        <w:p w:rsidR="00000000" w:rsidRDefault="00D460A8" w:rsidP="00D460A8">
          <w:pPr>
            <w:pStyle w:val="F17059ABE1014F56BF1E23ED573BFE6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DC00092DA4B4EAE9EE86B82303C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CF0C7-9FFB-48CC-8007-AA88536A9B77}"/>
      </w:docPartPr>
      <w:docPartBody>
        <w:p w:rsidR="00000000" w:rsidRDefault="00D460A8" w:rsidP="00D460A8">
          <w:pPr>
            <w:pStyle w:val="4DC00092DA4B4EAE9EE86B82303CB58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D49AC0535B34F07A6131F254C5D8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BDFC6-3A03-433D-94C4-4922CB09C33E}"/>
      </w:docPartPr>
      <w:docPartBody>
        <w:p w:rsidR="00000000" w:rsidRDefault="00D460A8" w:rsidP="00D460A8">
          <w:pPr>
            <w:pStyle w:val="2D49AC0535B34F07A6131F254C5D854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E992FF0BEFE44A9BC6F5FD27DD7E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93112-4A15-484B-970D-B4498A5807DB}"/>
      </w:docPartPr>
      <w:docPartBody>
        <w:p w:rsidR="00000000" w:rsidRDefault="00D460A8" w:rsidP="00D460A8">
          <w:pPr>
            <w:pStyle w:val="9E992FF0BEFE44A9BC6F5FD27DD7E1D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001763866049838B452FF4DF098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2A94-7C21-4924-9C92-BCAC7B290F6D}"/>
      </w:docPartPr>
      <w:docPartBody>
        <w:p w:rsidR="00000000" w:rsidRDefault="00D460A8" w:rsidP="00D460A8">
          <w:pPr>
            <w:pStyle w:val="00001763866049838B452FF4DF09836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2798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460A8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60A8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95D40B2C2A0E43D78E4FE3C42C8D3E29">
    <w:name w:val="95D40B2C2A0E43D78E4FE3C42C8D3E29"/>
    <w:rsid w:val="00D460A8"/>
    <w:rPr>
      <w:lang w:val="es-ES" w:eastAsia="es-ES"/>
    </w:rPr>
  </w:style>
  <w:style w:type="paragraph" w:customStyle="1" w:styleId="23BBB899613C481BB0DB8E780CB51828">
    <w:name w:val="23BBB899613C481BB0DB8E780CB51828"/>
    <w:rsid w:val="00D460A8"/>
    <w:rPr>
      <w:lang w:val="es-ES" w:eastAsia="es-ES"/>
    </w:rPr>
  </w:style>
  <w:style w:type="paragraph" w:customStyle="1" w:styleId="4003DE8F7CF04682B71D18498FA0A145">
    <w:name w:val="4003DE8F7CF04682B71D18498FA0A145"/>
    <w:rsid w:val="00D460A8"/>
    <w:rPr>
      <w:lang w:val="es-ES" w:eastAsia="es-ES"/>
    </w:rPr>
  </w:style>
  <w:style w:type="paragraph" w:customStyle="1" w:styleId="48311FBE928445D0B628AE4E2570AF1A">
    <w:name w:val="48311FBE928445D0B628AE4E2570AF1A"/>
    <w:rsid w:val="00D460A8"/>
    <w:rPr>
      <w:lang w:val="es-ES" w:eastAsia="es-ES"/>
    </w:rPr>
  </w:style>
  <w:style w:type="paragraph" w:customStyle="1" w:styleId="219EA068ABA2422B81E4568FFC4C24C7">
    <w:name w:val="219EA068ABA2422B81E4568FFC4C24C7"/>
    <w:rsid w:val="00D460A8"/>
    <w:rPr>
      <w:lang w:val="es-ES" w:eastAsia="es-ES"/>
    </w:rPr>
  </w:style>
  <w:style w:type="paragraph" w:customStyle="1" w:styleId="8B556F834D36479C86FC5CA987E69BC9">
    <w:name w:val="8B556F834D36479C86FC5CA987E69BC9"/>
    <w:rsid w:val="00D460A8"/>
    <w:rPr>
      <w:lang w:val="es-ES" w:eastAsia="es-ES"/>
    </w:rPr>
  </w:style>
  <w:style w:type="paragraph" w:customStyle="1" w:styleId="34FA6879677E43C9A7E300DED9D9FD60">
    <w:name w:val="34FA6879677E43C9A7E300DED9D9FD60"/>
    <w:rsid w:val="00D460A8"/>
    <w:rPr>
      <w:lang w:val="es-ES" w:eastAsia="es-ES"/>
    </w:rPr>
  </w:style>
  <w:style w:type="paragraph" w:customStyle="1" w:styleId="8E860723ECEE43E79B13EB4E2D7C53CE">
    <w:name w:val="8E860723ECEE43E79B13EB4E2D7C53CE"/>
    <w:rsid w:val="00D460A8"/>
    <w:rPr>
      <w:lang w:val="es-ES" w:eastAsia="es-ES"/>
    </w:rPr>
  </w:style>
  <w:style w:type="paragraph" w:customStyle="1" w:styleId="028B20DFCED4433690A21DC3FE073AD0">
    <w:name w:val="028B20DFCED4433690A21DC3FE073AD0"/>
    <w:rsid w:val="00D460A8"/>
    <w:rPr>
      <w:lang w:val="es-ES" w:eastAsia="es-ES"/>
    </w:rPr>
  </w:style>
  <w:style w:type="paragraph" w:customStyle="1" w:styleId="464026BB9B4A46DA963FC27D281077E1">
    <w:name w:val="464026BB9B4A46DA963FC27D281077E1"/>
    <w:rsid w:val="00D460A8"/>
    <w:rPr>
      <w:lang w:val="es-ES" w:eastAsia="es-ES"/>
    </w:rPr>
  </w:style>
  <w:style w:type="paragraph" w:customStyle="1" w:styleId="BA89193887F045AE9B5D13B50AF68144">
    <w:name w:val="BA89193887F045AE9B5D13B50AF68144"/>
    <w:rsid w:val="00D460A8"/>
    <w:rPr>
      <w:lang w:val="es-ES" w:eastAsia="es-ES"/>
    </w:rPr>
  </w:style>
  <w:style w:type="paragraph" w:customStyle="1" w:styleId="D62FF9C8FED14713BD950FAC8DC096C8">
    <w:name w:val="D62FF9C8FED14713BD950FAC8DC096C8"/>
    <w:rsid w:val="00D460A8"/>
    <w:rPr>
      <w:lang w:val="es-ES" w:eastAsia="es-ES"/>
    </w:rPr>
  </w:style>
  <w:style w:type="paragraph" w:customStyle="1" w:styleId="4367437029B4496D837E423ED31BE39E">
    <w:name w:val="4367437029B4496D837E423ED31BE39E"/>
    <w:rsid w:val="00D460A8"/>
    <w:rPr>
      <w:lang w:val="es-ES" w:eastAsia="es-ES"/>
    </w:rPr>
  </w:style>
  <w:style w:type="paragraph" w:customStyle="1" w:styleId="E05DEBE99B5845C0821D0C84BDA4BB02">
    <w:name w:val="E05DEBE99B5845C0821D0C84BDA4BB02"/>
    <w:rsid w:val="00D460A8"/>
    <w:rPr>
      <w:lang w:val="es-ES" w:eastAsia="es-ES"/>
    </w:rPr>
  </w:style>
  <w:style w:type="paragraph" w:customStyle="1" w:styleId="D29BDDBD14384F96A23A423B024E2F4E">
    <w:name w:val="D29BDDBD14384F96A23A423B024E2F4E"/>
    <w:rsid w:val="00D460A8"/>
    <w:rPr>
      <w:lang w:val="es-ES" w:eastAsia="es-ES"/>
    </w:rPr>
  </w:style>
  <w:style w:type="paragraph" w:customStyle="1" w:styleId="8624FFAD24EB46B5A1DCE507D7C8C392">
    <w:name w:val="8624FFAD24EB46B5A1DCE507D7C8C392"/>
    <w:rsid w:val="00D460A8"/>
    <w:rPr>
      <w:lang w:val="es-ES" w:eastAsia="es-ES"/>
    </w:rPr>
  </w:style>
  <w:style w:type="paragraph" w:customStyle="1" w:styleId="619EF737625847458B243AF494A6E6AA">
    <w:name w:val="619EF737625847458B243AF494A6E6AA"/>
    <w:rsid w:val="00D460A8"/>
    <w:rPr>
      <w:lang w:val="es-ES" w:eastAsia="es-ES"/>
    </w:rPr>
  </w:style>
  <w:style w:type="paragraph" w:customStyle="1" w:styleId="39A76C48593D401591252D145D5A71EE">
    <w:name w:val="39A76C48593D401591252D145D5A71EE"/>
    <w:rsid w:val="00D460A8"/>
    <w:rPr>
      <w:lang w:val="es-ES" w:eastAsia="es-ES"/>
    </w:rPr>
  </w:style>
  <w:style w:type="paragraph" w:customStyle="1" w:styleId="1D2DFB7856604FDD9C46BC67070B54DC">
    <w:name w:val="1D2DFB7856604FDD9C46BC67070B54DC"/>
    <w:rsid w:val="00D460A8"/>
    <w:rPr>
      <w:lang w:val="es-ES" w:eastAsia="es-ES"/>
    </w:rPr>
  </w:style>
  <w:style w:type="paragraph" w:customStyle="1" w:styleId="F17059ABE1014F56BF1E23ED573BFE6E">
    <w:name w:val="F17059ABE1014F56BF1E23ED573BFE6E"/>
    <w:rsid w:val="00D460A8"/>
    <w:rPr>
      <w:lang w:val="es-ES" w:eastAsia="es-ES"/>
    </w:rPr>
  </w:style>
  <w:style w:type="paragraph" w:customStyle="1" w:styleId="4DC00092DA4B4EAE9EE86B82303CB586">
    <w:name w:val="4DC00092DA4B4EAE9EE86B82303CB586"/>
    <w:rsid w:val="00D460A8"/>
    <w:rPr>
      <w:lang w:val="es-ES" w:eastAsia="es-ES"/>
    </w:rPr>
  </w:style>
  <w:style w:type="paragraph" w:customStyle="1" w:styleId="2D49AC0535B34F07A6131F254C5D8548">
    <w:name w:val="2D49AC0535B34F07A6131F254C5D8548"/>
    <w:rsid w:val="00D460A8"/>
    <w:rPr>
      <w:lang w:val="es-ES" w:eastAsia="es-ES"/>
    </w:rPr>
  </w:style>
  <w:style w:type="paragraph" w:customStyle="1" w:styleId="9E992FF0BEFE44A9BC6F5FD27DD7E1DB">
    <w:name w:val="9E992FF0BEFE44A9BC6F5FD27DD7E1DB"/>
    <w:rsid w:val="00D460A8"/>
    <w:rPr>
      <w:lang w:val="es-ES" w:eastAsia="es-ES"/>
    </w:rPr>
  </w:style>
  <w:style w:type="paragraph" w:customStyle="1" w:styleId="00001763866049838B452FF4DF098361">
    <w:name w:val="00001763866049838B452FF4DF098361"/>
    <w:rsid w:val="00D460A8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24SM0351P</RECORD_ID>
  <DESCR>MEDICINA NUCLEAR - RADIOFÀRMACS</DESCR>
  <TOTALAMOUNT>796.586,76</TOTALAMOUNT>
  <BATCHES>
    <BATCH>
      <BATCHID>NUI15</BATCHID>
      <DESCR>OCTREOTIDO</DESCR>
      <AMOUNT>7.341,76</AMOUNT>
      <MATERIALS>
        <MATERIAL>
          <MATNR>100020660</MATNR>
          <MAKTX>EQUIPOS REACTIVOS PARA LA PREPARACIÓN DE 99mTc-EDDA/HYNIC-TOC DESPUÉS
DEL MARCAJE RADIOACTIVO CON SOLUCIÓN DE PERTECNETATO (99mTc) DE SODIO.</MAKTX>
          <QUANTITY>8</QUANTITY>
          <TECHTEXT> </TECHTEXT>
        </MATERIAL>
      </MATERIALS>
    </BATCH>
    <BATCH>
      <BATCHID>PET-01</BATCHID>
      <DESCR>FLUDESOXIGLUCOSA (18FDG)</DESCR>
      <AMOUNT>444.345,00</AMOUNT>
      <MATERIALS>
        <MATERIAL>
          <MATNR>100020653</MATNR>
          <MAKTX>SOLUCIÓN INYECTABLE DE FLUDESOXIGLUCOSA (18F-FDG).</MAKTX>
          <QUANTITY>2.693</QUANTITY>
          <TECHTEXT> </TECHTEXT>
        </MATERIAL>
      </MATERIALS>
    </BATCH>
    <BATCH>
      <BATCHID>PET-02</BATCHID>
      <DESCR>CLORURO DE FLUOROCOLINA (18 F)</DESCR>
      <AMOUNT>20.000,00</AMOUNT>
      <MATERIALS>
        <MATERIAL>
          <MATNR>100020658</MATNR>
          <MAKTX>SOLUCIÓN INYECTABLE DE 18F-FLUOROMETILCOLINA</MAKTX>
          <QUANTITY>40</QUANTITY>
          <TECHTEXT> </TECHTEXT>
        </MATERIAL>
      </MATERIALS>
    </BATCH>
    <BATCH>
      <BATCHID>PET-04</BATCHID>
      <DESCR>GALIO 68 DOTATOC</DESCR>
      <AMOUNT>49.400,00</AMOUNT>
      <MATERIALS>
        <MATERIAL>
          <MATNR>100020665</MATNR>
          <MAKTX>SOLUCIÓN INYECTABLE GALIO 68 DOTATOC</MAKTX>
          <QUANTITY>38</QUANTITY>
          <TECHTEXT> </TECHTEXT>
        </MATERIAL>
      </MATERIALS>
    </BATCH>
    <BATCH>
      <BATCHID>PET-05</BATCHID>
      <DESCR>18F - PSMA 9mCi</DESCR>
      <AMOUNT>275.500,00</AMOUNT>
      <MATERIALS>
        <MATERIAL>
          <MATNR>100025062</MATNR>
          <MAKTX>SOLUCIÓN INYECTABLE 18F - PSMA 9mCi</MAKTX>
          <QUANTITY>190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AA7-1EDD-BFF3-04B5A496E6F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2023-05-31T09:53:00Z</dcterms:created>
  <dcterms:modified xsi:type="dcterms:W3CDTF">2023-05-31T09:53:00Z</dcterms:modified>
</cp:coreProperties>
</file>