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88" w:rsidRPr="00047103" w:rsidRDefault="006D6C88" w:rsidP="006D6C88">
      <w:pPr>
        <w:pStyle w:val="Ttulo2"/>
        <w:spacing w:after="408"/>
        <w:ind w:left="0" w:right="5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Toc144837024"/>
      <w:r w:rsidRPr="00047103">
        <w:rPr>
          <w:rFonts w:ascii="Arial" w:hAnsi="Arial" w:cs="Arial"/>
          <w:b/>
          <w:bCs/>
          <w:sz w:val="22"/>
          <w:szCs w:val="22"/>
          <w:u w:val="single"/>
        </w:rPr>
        <w:t>ANNEX V. DESIGNACIÓ I ACREDITACIÓ DE L’EXPERIÈNCIA DE L’OFICIAL DE 1A ESPECIALITZAT EN ARQUEOLOGIA</w:t>
      </w:r>
      <w:bookmarkEnd w:id="0"/>
    </w:p>
    <w:p w:rsidR="006D6C88" w:rsidRPr="00047103" w:rsidRDefault="006D6C88" w:rsidP="006D6C88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del licitador: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6"/>
        <w:gridCol w:w="71"/>
        <w:gridCol w:w="469"/>
        <w:gridCol w:w="2416"/>
        <w:gridCol w:w="2898"/>
      </w:tblGrid>
      <w:tr w:rsidR="006D6C88" w:rsidRPr="00047103" w:rsidTr="006D09B6">
        <w:tc>
          <w:tcPr>
            <w:tcW w:w="3049" w:type="dxa"/>
            <w:gridSpan w:val="2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i cognoms:</w:t>
            </w:r>
          </w:p>
        </w:tc>
        <w:tc>
          <w:tcPr>
            <w:tcW w:w="3049" w:type="dxa"/>
            <w:gridSpan w:val="2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  <w:tc>
          <w:tcPr>
            <w:tcW w:w="3049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Domicili:</w:t>
            </w:r>
          </w:p>
        </w:tc>
      </w:tr>
      <w:tr w:rsidR="006D6C88" w:rsidRPr="00047103" w:rsidTr="006D09B6">
        <w:tc>
          <w:tcPr>
            <w:tcW w:w="3049" w:type="dxa"/>
            <w:gridSpan w:val="2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  <w:gridSpan w:val="2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</w:p>
        </w:tc>
        <w:tc>
          <w:tcPr>
            <w:tcW w:w="3049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</w:t>
            </w:r>
          </w:p>
        </w:tc>
      </w:tr>
      <w:tr w:rsidR="006D6C88" w:rsidRPr="00047103" w:rsidTr="006D09B6">
        <w:tc>
          <w:tcPr>
            <w:tcW w:w="9147" w:type="dxa"/>
            <w:gridSpan w:val="5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Adreça de correu electrònic:</w:t>
            </w:r>
          </w:p>
        </w:tc>
      </w:tr>
      <w:tr w:rsidR="006D6C88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nom propi</w:t>
            </w:r>
          </w:p>
        </w:tc>
        <w:tc>
          <w:tcPr>
            <w:tcW w:w="567" w:type="dxa"/>
            <w:gridSpan w:val="2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D6C88" w:rsidRPr="00047103" w:rsidTr="006D09B6">
        <w:trPr>
          <w:gridAfter w:val="2"/>
          <w:wAfter w:w="5608" w:type="dxa"/>
        </w:trPr>
        <w:tc>
          <w:tcPr>
            <w:tcW w:w="2972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Actuant en representació (*)</w:t>
            </w:r>
          </w:p>
        </w:tc>
        <w:tc>
          <w:tcPr>
            <w:tcW w:w="567" w:type="dxa"/>
            <w:gridSpan w:val="2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D6C88" w:rsidRPr="00047103" w:rsidRDefault="006D6C88" w:rsidP="006D6C88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6D6C88" w:rsidRPr="00047103" w:rsidRDefault="006D6C88" w:rsidP="006D6C88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Dades de l’empresa (si actua en la seva representació):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7"/>
        <w:gridCol w:w="2915"/>
        <w:gridCol w:w="2898"/>
      </w:tblGrid>
      <w:tr w:rsidR="006D6C88" w:rsidRPr="00047103" w:rsidTr="006D09B6">
        <w:tc>
          <w:tcPr>
            <w:tcW w:w="6098" w:type="dxa"/>
            <w:gridSpan w:val="2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Nom empresa:</w:t>
            </w:r>
          </w:p>
        </w:tc>
        <w:tc>
          <w:tcPr>
            <w:tcW w:w="3049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NIF:</w:t>
            </w:r>
          </w:p>
        </w:tc>
      </w:tr>
      <w:tr w:rsidR="006D6C88" w:rsidRPr="00047103" w:rsidTr="006D09B6">
        <w:tc>
          <w:tcPr>
            <w:tcW w:w="3049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Domicili social:</w:t>
            </w:r>
          </w:p>
        </w:tc>
        <w:tc>
          <w:tcPr>
            <w:tcW w:w="3049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Població:</w:t>
            </w:r>
          </w:p>
        </w:tc>
        <w:tc>
          <w:tcPr>
            <w:tcW w:w="3049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Codi Postal:</w:t>
            </w:r>
            <w:r w:rsidRPr="00047103">
              <w:rPr>
                <w:rFonts w:ascii="Arial" w:eastAsia="Calibri" w:hAnsi="Arial" w:cs="Arial"/>
                <w:sz w:val="22"/>
                <w:szCs w:val="22"/>
              </w:rPr>
              <w:tab/>
            </w:r>
          </w:p>
        </w:tc>
      </w:tr>
      <w:tr w:rsidR="006D6C88" w:rsidRPr="00047103" w:rsidTr="006D09B6">
        <w:tc>
          <w:tcPr>
            <w:tcW w:w="3049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Telèfon:</w:t>
            </w:r>
          </w:p>
        </w:tc>
        <w:tc>
          <w:tcPr>
            <w:tcW w:w="6098" w:type="dxa"/>
            <w:gridSpan w:val="2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Correu electrònic:</w:t>
            </w:r>
          </w:p>
        </w:tc>
      </w:tr>
    </w:tbl>
    <w:p w:rsidR="006D6C88" w:rsidRPr="00047103" w:rsidRDefault="006D6C88" w:rsidP="006D6C88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6D6C88" w:rsidRPr="00047103" w:rsidRDefault="006D6C88" w:rsidP="006D6C88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b/>
          <w:sz w:val="22"/>
          <w:szCs w:val="22"/>
        </w:rPr>
        <w:t>(*) Dades d’apoderament, si s’actua en representació: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4"/>
        <w:gridCol w:w="2158"/>
        <w:gridCol w:w="2176"/>
        <w:gridCol w:w="2192"/>
      </w:tblGrid>
      <w:tr w:rsidR="006D6C88" w:rsidRPr="00047103" w:rsidTr="006D09B6">
        <w:tc>
          <w:tcPr>
            <w:tcW w:w="2286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Escriptura</w:t>
            </w:r>
          </w:p>
        </w:tc>
        <w:tc>
          <w:tcPr>
            <w:tcW w:w="2287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Notari</w:t>
            </w:r>
          </w:p>
        </w:tc>
        <w:tc>
          <w:tcPr>
            <w:tcW w:w="2287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Núm. protocol</w:t>
            </w:r>
          </w:p>
        </w:tc>
        <w:tc>
          <w:tcPr>
            <w:tcW w:w="2287" w:type="dxa"/>
          </w:tcPr>
          <w:p w:rsidR="006D6C88" w:rsidRPr="00047103" w:rsidRDefault="006D6C88" w:rsidP="006D09B6">
            <w:pPr>
              <w:spacing w:after="270"/>
              <w:ind w:right="6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47103">
              <w:rPr>
                <w:rFonts w:ascii="Arial" w:eastAsia="Calibri" w:hAnsi="Arial" w:cs="Arial"/>
                <w:sz w:val="22"/>
                <w:szCs w:val="22"/>
              </w:rPr>
              <w:t>Data escriptura</w:t>
            </w:r>
          </w:p>
        </w:tc>
      </w:tr>
    </w:tbl>
    <w:p w:rsidR="006D6C88" w:rsidRPr="00047103" w:rsidRDefault="006D6C88" w:rsidP="006D6C88">
      <w:pPr>
        <w:spacing w:after="270"/>
        <w:ind w:right="61"/>
        <w:jc w:val="both"/>
        <w:rPr>
          <w:rFonts w:ascii="Arial" w:hAnsi="Arial" w:cs="Arial"/>
          <w:b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br/>
      </w:r>
      <w:r w:rsidRPr="00047103">
        <w:rPr>
          <w:rFonts w:ascii="Arial" w:hAnsi="Arial" w:cs="Arial"/>
          <w:b/>
          <w:sz w:val="22"/>
          <w:szCs w:val="22"/>
        </w:rPr>
        <w:t>Licitació:</w:t>
      </w:r>
    </w:p>
    <w:p w:rsidR="006D6C88" w:rsidRPr="00047103" w:rsidRDefault="006D6C88" w:rsidP="006D6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 xml:space="preserve">Contractació de les obres de la 1a Fase del “Projecte d’intervenció al conjunt de la Torre de la </w:t>
      </w:r>
      <w:proofErr w:type="spellStart"/>
      <w:r w:rsidRPr="00047103">
        <w:rPr>
          <w:rFonts w:ascii="Arial" w:hAnsi="Arial" w:cs="Arial"/>
          <w:sz w:val="22"/>
          <w:szCs w:val="22"/>
        </w:rPr>
        <w:t>Panadella</w:t>
      </w:r>
      <w:proofErr w:type="spellEnd"/>
      <w:r w:rsidRPr="00047103">
        <w:rPr>
          <w:rFonts w:ascii="Arial" w:hAnsi="Arial" w:cs="Arial"/>
          <w:sz w:val="22"/>
          <w:szCs w:val="22"/>
        </w:rPr>
        <w:t>. Montmaneu”</w:t>
      </w:r>
    </w:p>
    <w:p w:rsidR="006D6C88" w:rsidRPr="00047103" w:rsidRDefault="006D6C88" w:rsidP="006D6C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El sotasignat, en qualitat de representant de l’empresa licitadora, es compromet a tenir com a l’oficial de 1a especialitzat en </w:t>
      </w:r>
      <w:proofErr w:type="spellStart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arqueologiaal</w:t>
      </w:r>
      <w:proofErr w:type="spellEnd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 senyor/a indicat/a en el quadre següent, amb capacitat suficient: </w:t>
      </w:r>
    </w:p>
    <w:p w:rsidR="006D6C88" w:rsidRPr="00047103" w:rsidRDefault="006D6C88" w:rsidP="006D6C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2105"/>
        <w:gridCol w:w="2303"/>
        <w:gridCol w:w="2036"/>
      </w:tblGrid>
      <w:tr w:rsidR="006D6C88" w:rsidRPr="00047103" w:rsidTr="006D09B6">
        <w:tc>
          <w:tcPr>
            <w:tcW w:w="2374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 xml:space="preserve">Nom del cap d’obra </w:t>
            </w:r>
          </w:p>
        </w:tc>
        <w:tc>
          <w:tcPr>
            <w:tcW w:w="2209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NIF</w:t>
            </w:r>
          </w:p>
        </w:tc>
        <w:tc>
          <w:tcPr>
            <w:tcW w:w="2384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Empresa a la que pertany</w:t>
            </w:r>
          </w:p>
        </w:tc>
        <w:tc>
          <w:tcPr>
            <w:tcW w:w="2094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Antiguitat a l’empresa</w:t>
            </w:r>
          </w:p>
        </w:tc>
      </w:tr>
      <w:tr w:rsidR="006D6C88" w:rsidRPr="00047103" w:rsidTr="006D09B6">
        <w:tc>
          <w:tcPr>
            <w:tcW w:w="2374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09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384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094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</w:tbl>
    <w:p w:rsidR="006D6C88" w:rsidRPr="00047103" w:rsidRDefault="006D6C88" w:rsidP="006D6C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6D6C88" w:rsidRPr="00047103" w:rsidRDefault="006D6C88" w:rsidP="006D6C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DECLARA </w:t>
      </w: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que l’oficial de 1a especialitzat en arqueologia reuneix l’experiència mínima requerida perquè ha intervingut en els últims 10 anys en 2 obres similars a l’objecte del contracte entesa com a tal la corresponent a treballs de rehabilitació o restauració d’edificis </w:t>
      </w:r>
      <w:proofErr w:type="spellStart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històric-artístics</w:t>
      </w:r>
      <w:proofErr w:type="spellEnd"/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 xml:space="preserve">, d’interès monumental i patrimonial catalogats al planejament urbanístic i/o catalogats com a BCIL (bé cultural d’interès local) o BCIN (bé cultural </w:t>
      </w: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lastRenderedPageBreak/>
        <w:t xml:space="preserve">d’interès nacional) o equivalent, amb un pressupost mínim d’execució de </w:t>
      </w:r>
      <w:r w:rsidRPr="00047103">
        <w:rPr>
          <w:rFonts w:ascii="Arial" w:hAnsi="Arial" w:cs="Arial"/>
          <w:sz w:val="22"/>
          <w:szCs w:val="22"/>
        </w:rPr>
        <w:t xml:space="preserve">142.830,13 euros </w:t>
      </w:r>
      <w:r w:rsidRPr="00047103">
        <w:rPr>
          <w:rFonts w:ascii="Arial" w:hAnsi="Arial" w:cs="Arial"/>
          <w:color w:val="000000"/>
          <w:sz w:val="22"/>
          <w:szCs w:val="22"/>
          <w:lang w:eastAsia="ca-ES"/>
        </w:rPr>
        <w:t>(IVA exclòs).</w:t>
      </w:r>
    </w:p>
    <w:p w:rsidR="006D6C88" w:rsidRPr="00047103" w:rsidRDefault="006D6C88" w:rsidP="006D6C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2184"/>
        <w:gridCol w:w="2178"/>
        <w:gridCol w:w="2180"/>
      </w:tblGrid>
      <w:tr w:rsidR="006D6C88" w:rsidRPr="00047103" w:rsidTr="006D09B6">
        <w:tc>
          <w:tcPr>
            <w:tcW w:w="2265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Descripció de l’obra en immobles protegits</w:t>
            </w:r>
          </w:p>
        </w:tc>
        <w:tc>
          <w:tcPr>
            <w:tcW w:w="2265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Pressupost de l’obra sense IVA</w:t>
            </w:r>
          </w:p>
        </w:tc>
        <w:tc>
          <w:tcPr>
            <w:tcW w:w="2265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Any d’execució de l’obra</w:t>
            </w:r>
          </w:p>
        </w:tc>
        <w:tc>
          <w:tcPr>
            <w:tcW w:w="2266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  <w:r w:rsidRPr="00047103"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  <w:t>Destinatari de l’obra</w:t>
            </w:r>
          </w:p>
        </w:tc>
      </w:tr>
      <w:tr w:rsidR="006D6C88" w:rsidRPr="00047103" w:rsidTr="006D09B6">
        <w:tc>
          <w:tcPr>
            <w:tcW w:w="2265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6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  <w:tr w:rsidR="006D6C88" w:rsidRPr="00047103" w:rsidTr="006D09B6">
        <w:tc>
          <w:tcPr>
            <w:tcW w:w="2265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5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6" w:type="dxa"/>
          </w:tcPr>
          <w:p w:rsidR="006D6C88" w:rsidRPr="00047103" w:rsidRDefault="006D6C88" w:rsidP="006D09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ca-ES"/>
              </w:rPr>
            </w:pPr>
          </w:p>
        </w:tc>
      </w:tr>
    </w:tbl>
    <w:p w:rsidR="006D6C88" w:rsidRPr="00047103" w:rsidRDefault="006D6C88" w:rsidP="006D6C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6D6C88" w:rsidRPr="00047103" w:rsidRDefault="006D6C88" w:rsidP="006D6C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ca-ES"/>
        </w:rPr>
      </w:pPr>
    </w:p>
    <w:p w:rsidR="006D6C88" w:rsidRPr="00047103" w:rsidRDefault="006D6C88" w:rsidP="006D6C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Caldrà acreditar l’experiència aportant certificats o declaracions dels representants de les empreses de bona execució que hauran d’identificar la persona concreta de la qual s’acredita l’experiència específica, indicar </w:t>
      </w:r>
      <w:proofErr w:type="spellStart"/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>l’import</w:t>
      </w:r>
      <w:proofErr w:type="spellEnd"/>
      <w:r w:rsidRPr="00047103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, les dates i el lloc d’execució dels treballs i es precisarà si es realitzaren segons les regles per les que es regeix la professió i si es dugueren normalment a bon terme. o altre document vàlid expedit per un òrgan competent que acrediti les tasques efectuades. </w:t>
      </w:r>
    </w:p>
    <w:p w:rsidR="006D6C88" w:rsidRPr="00047103" w:rsidRDefault="006D6C88" w:rsidP="006D6C88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6D6C88" w:rsidRPr="00047103" w:rsidRDefault="006D6C88" w:rsidP="006D6C88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</w:p>
    <w:p w:rsidR="006D6C88" w:rsidRPr="00047103" w:rsidRDefault="006D6C88" w:rsidP="006D6C88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(Lloc i data)</w:t>
      </w:r>
    </w:p>
    <w:p w:rsidR="006D6C88" w:rsidRPr="00047103" w:rsidRDefault="006D6C88" w:rsidP="006D6C88">
      <w:pPr>
        <w:spacing w:after="270"/>
        <w:ind w:right="61"/>
        <w:jc w:val="both"/>
        <w:rPr>
          <w:rFonts w:ascii="Arial" w:hAnsi="Arial" w:cs="Arial"/>
          <w:sz w:val="22"/>
          <w:szCs w:val="22"/>
        </w:rPr>
      </w:pPr>
      <w:r w:rsidRPr="00047103">
        <w:rPr>
          <w:rFonts w:ascii="Arial" w:hAnsi="Arial" w:cs="Arial"/>
          <w:sz w:val="22"/>
          <w:szCs w:val="22"/>
        </w:rPr>
        <w:t>(Signatura del sol·licitant)</w:t>
      </w:r>
    </w:p>
    <w:p w:rsidR="00B422C6" w:rsidRDefault="00B422C6"/>
    <w:sectPr w:rsidR="00B422C6" w:rsidSect="00B42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6C88"/>
    <w:rsid w:val="006D6C88"/>
    <w:rsid w:val="00B4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D6C88"/>
    <w:pPr>
      <w:keepNext/>
      <w:ind w:left="-900"/>
      <w:outlineLvl w:val="1"/>
    </w:pPr>
    <w:rPr>
      <w:sz w:val="28"/>
      <w:szCs w:val="2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D6C88"/>
    <w:rPr>
      <w:rFonts w:ascii="Times New Roman" w:eastAsia="Times New Roman" w:hAnsi="Times New Roman" w:cs="Times New Roman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1825</Characters>
  <Application>Microsoft Office Word</Application>
  <DocSecurity>0</DocSecurity>
  <Lines>15</Lines>
  <Paragraphs>4</Paragraphs>
  <ScaleCrop>false</ScaleCrop>
  <Company>HP Inc.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2023-09-08T09:54:00Z</dcterms:created>
  <dcterms:modified xsi:type="dcterms:W3CDTF">2023-09-08T09:55:00Z</dcterms:modified>
</cp:coreProperties>
</file>