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1A5E40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1A5E40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055CBD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1A5E40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1A5E40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6CF2" w14:textId="6B3E86B8" w:rsidR="00332D2C" w:rsidRDefault="002B5891" w:rsidP="00332D2C">
    <w:pPr>
      <w:pStyle w:val="Encabezado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1A5E40">
      <w:rPr>
        <w:noProof/>
        <w:lang w:val="ca-ES"/>
      </w:rPr>
      <w:t>15 juny 2021</w:t>
    </w:r>
    <w:r w:rsidR="001A5E40">
      <w:fldChar w:fldCharType="end"/>
    </w:r>
  </w:p>
  <w:p w14:paraId="46E2F64F" w14:textId="4921307E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Pr="00332D2C">
      <w:rPr>
        <w:lang w:val="ca-ES"/>
      </w:rPr>
      <w:t>1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5" Target="footnotes.xml" Type="http://schemas.openxmlformats.org/officeDocument/2006/relationships/footnotes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glossary/document.xml" Type="http://schemas.openxmlformats.org/officeDocument/2006/relationships/glossaryDocument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23FAR003P-PN</RECORD_ID>
  <DESCR>MEDICAMENTS ONCOLÒGICS</DESCR>
  <TOTALAMOUNT>1.590.129,24</TOTALAMOUNT>
  <BATCHES>
    <BATCH>
      <BATCHID>ONC04</BATCHID>
      <DESCR>BINIMETINIB</DESCR>
      <AMOUNT>53.217,09</AMOUNT>
      <MATERIALS>
        <MATERIAL>
          <MATNR>100020607</MATNR>
          <MAKTX>BINIMETINIB 15 MG COMP</MAKTX>
          <QUANTITY>3.192</QUANTITY>
          <TECHTEXT> </TECHTEXT>
        </MATERIAL>
      </MATERIALS>
    </BATCH>
    <BATCH>
      <BATCHID>ONC09</BATCHID>
      <DESCR>ENCORAFENIB</DESCR>
      <AMOUNT>72.629,14</AMOUNT>
      <MATERIALS>
        <MATERIAL>
          <MATNR>100020608</MATNR>
          <MAKTX>ENCORAFENIB 75 MG CAPS</MAKTX>
          <QUANTITY>3.486</QUANTITY>
          <TECHTEXT> </TECHTEXT>
        </MATERIAL>
      </MATERIALS>
    </BATCH>
    <BATCH>
      <BATCHID>ONC20</BATCHID>
      <DESCR>NILOTINIB</DESCR>
      <AMOUNT>258.664,74</AMOUNT>
      <MATERIALS>
        <MATERIAL>
          <MATNR>100019792</MATNR>
          <MAKTX>NILOTINIB 200 MG CAPS</MAKTX>
          <QUANTITY>6.160</QUANTITY>
          <TECHTEXT> </TECHTEXT>
        </MATERIAL>
        <MATERIAL>
          <MATNR>100019908</MATNR>
          <MAKTX>NILOTINIB 150 MG CAPS</MAKTX>
          <QUANTITY>3.360</QUANTITY>
          <TECHTEXT> </TECHTEXT>
        </MATERIAL>
      </MATERIALS>
    </BATCH>
    <BATCH>
      <BATCHID>ONC22</BATCHID>
      <DESCR>RUXOLITINIB</DESCR>
      <AMOUNT>351.429,17</AMOUNT>
      <MATERIALS>
        <MATERIAL>
          <MATNR>100020081</MATNR>
          <MAKTX>RUXOLITINIB 5 MG COMP</MAKTX>
          <QUANTITY>2.448</QUANTITY>
          <TECHTEXT> </TECHTEXT>
        </MATERIAL>
        <MATERIAL>
          <MATNR>100020091</MATNR>
          <MAKTX>RUXOLITINIB 20 MG COMP</MAKTX>
          <QUANTITY>3.136</QUANTITY>
          <TECHTEXT> </TECHTEXT>
        </MATERIAL>
        <MATERIAL>
          <MATNR>100020108</MATNR>
          <MAKTX>RUXOLITINIB 15 MG COMP</MAKTX>
          <QUANTITY>2.459</QUANTITY>
          <TECHTEXT> </TECHTEXT>
        </MATERIAL>
        <MATERIAL>
          <MATNR>100020226</MATNR>
          <MAKTX>RUXOLITINIB 10 MG COMP</MAKTX>
          <QUANTITY>1.484</QUANTITY>
          <TECHTEXT> </TECHTEXT>
        </MATERIAL>
      </MATERIALS>
    </BATCH>
    <BATCH>
      <BATCHID>ONC23</BATCHID>
      <DESCR>DABRAFENIB</DESCR>
      <AMOUNT>493.948,54</AMOUNT>
      <MATERIALS>
        <MATERIAL>
          <MATNR>100020154</MATNR>
          <MAKTX>DABRAFENIB 50 MG CAPS</MAKTX>
          <QUANTITY>3.724</QUANTITY>
          <TECHTEXT> </TECHTEXT>
        </MATERIAL>
        <MATERIAL>
          <MATNR>100020155</MATNR>
          <MAKTX>DABRAFENIB 75 MG CAPS</MAKTX>
          <QUANTITY>8.932</QUANTITY>
          <TECHTEXT> </TECHTEXT>
        </MATERIAL>
      </MATERIALS>
    </BATCH>
    <BATCH>
      <BATCHID>ONC24</BATCHID>
      <DESCR>TRAMETINIB</DESCR>
      <AMOUNT>174.069,13</AMOUNT>
      <MATERIALS>
        <MATERIAL>
          <MATNR>100020201</MATNR>
          <MAKTX>TRAMETINIB 2 MG COMP</MAKTX>
          <QUANTITY>2.280</QUANTITY>
          <TECHTEXT> </TECHTEXT>
        </MATERIAL>
      </MATERIALS>
    </BATCH>
    <BATCH>
      <BATCHID>ONC26</BATCHID>
      <DESCR>AFLIBERCEPT</DESCR>
      <AMOUNT>104.583,60</AMOUNT>
      <MATERIALS>
        <MATERIAL>
          <MATNR>100020021</MATNR>
          <MAKTX>AFLIBERCEPT 100 MG VIAL 4 ML</MAKTX>
          <QUANTITY>132</QUANTITY>
          <TECHTEXT> </TECHTEXT>
        </MATERIAL>
        <MATERIAL>
          <MATNR>100020022</MATNR>
          <MAKTX>AFLIBERCEPT 200 MG VIAL 8 ML</MAKTX>
          <QUANTITY>99</QUANTITY>
          <TECHTEXT> </TECHTEXT>
        </MATERIAL>
      </MATERIALS>
    </BATCH>
    <BATCH>
      <BATCHID>ONC31</BATCHID>
      <DESCR>DOCETAXEL</DESCR>
      <AMOUNT>4.506,00</AMOUNT>
      <MATERIALS>
        <MATERIAL>
          <MATNR>100020514</MATNR>
          <MAKTX>DOCETAXEL 160 MG VIAL 8 ML</MAKTX>
          <QUANTITY>300</QUANTITY>
          <TECHTEXT> </TECHTEXT>
        </MATERIAL>
      </MATERIALS>
    </BATCH>
    <BATCH>
      <BATCHID>ONC33</BATCHID>
      <DESCR>CISPLATINO</DESCR>
      <AMOUNT>5.233,31</AMOUNT>
      <MATERIALS>
        <MATERIAL>
          <MATNR>100018493</MATNR>
          <MAKTX>CISPLATINO 50 MG VIAL DILUIDO 50 ML</MAKTX>
          <QUANTITY>1.249</QUANTITY>
          <TECHTEXT> </TECHTEXT>
        </MATERIAL>
      </MATERIALS>
    </BATCH>
    <BATCH>
      <BATCHID>ONC41</BATCHID>
      <DESCR>ERIBULINA</DESCR>
      <AMOUNT>32.372,26</AMOUNT>
      <MATERIALS>
        <MATERIAL>
          <MATNR>100020007</MATNR>
          <MAKTX>ERIBULINA MESILATO 0.44 MG/ML VIAL 2 ML</MAKTX>
          <QUANTITY>168</QUANTITY>
          <TECHTEXT> </TECHTEXT>
        </MATERIAL>
      </MATERIALS>
    </BATCH>
    <BATCH>
      <BATCHID>ONC45</BATCHID>
      <DESCR>HIDROXICARBAMIDA</DESCR>
      <AMOUNT>39.476,26</AMOUNT>
      <MATERIALS>
        <MATERIAL>
          <MATNR>100020493</MATNR>
          <MAKTX>HIDROXICARBAMIDA 1000MG  COMP. RECUBIERTO.</MAKTX>
          <QUANTITY>2.177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EE-8991-A45DB8BD8D7B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2021-06-15T07:02:00Z</dcterms:modified>
</cp:coreProperties>
</file>