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3A8" w:rsidRDefault="005133A8" w:rsidP="005133A8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ANNEX 1 </w:t>
      </w:r>
      <w:r>
        <w:rPr>
          <w:rFonts w:ascii="Arial" w:hAnsi="Arial" w:cs="Arial"/>
          <w:b/>
          <w:bCs/>
          <w:sz w:val="22"/>
          <w:szCs w:val="22"/>
        </w:rPr>
        <w:tab/>
        <w:t>FORMULARI ADAPTAT AL DEUC (per incloure en el sobre núm.  1)</w:t>
      </w:r>
    </w:p>
    <w:p w:rsidR="005133A8" w:rsidRDefault="005133A8" w:rsidP="005133A8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5133A8" w:rsidRDefault="005133A8" w:rsidP="005133A8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5133A8" w:rsidRDefault="005133A8" w:rsidP="005133A8">
      <w:pPr>
        <w:pStyle w:val="Standard"/>
        <w:widowControl w:val="0"/>
        <w:spacing w:after="0"/>
        <w:jc w:val="both"/>
      </w:pPr>
      <w:r>
        <w:rPr>
          <w:rFonts w:ascii="Arial" w:eastAsia="Arial" w:hAnsi="Arial" w:cs="Arial"/>
          <w:color w:val="auto"/>
          <w:sz w:val="22"/>
          <w:szCs w:val="22"/>
        </w:rPr>
        <w:t>“</w:t>
      </w:r>
      <w:r>
        <w:rPr>
          <w:rFonts w:ascii="Arial" w:hAnsi="Arial" w:cs="Arial"/>
          <w:color w:val="auto"/>
          <w:sz w:val="22"/>
          <w:szCs w:val="22"/>
        </w:rPr>
        <w:t xml:space="preserve">(Nom i cognoms)  ................................................................................... , domiciliat a .............................................................................. al carrer de ................................................................................ , número ..............................., i amb DNI ......................... , en nom propi (o en representació de l’empresa ................................. , amb domicili a ..................................................., al carrer de ......................................, número ..............., i NIF............................), un cop assabentat de les condicions exigides per optar a l’adjudicació de la contractació del </w:t>
      </w:r>
      <w:bookmarkStart w:id="0" w:name="_Hlk108432664"/>
      <w:r>
        <w:rPr>
          <w:rFonts w:ascii="Arial" w:hAnsi="Arial" w:cs="Arial"/>
          <w:color w:val="auto"/>
          <w:sz w:val="22"/>
          <w:szCs w:val="22"/>
        </w:rPr>
        <w:t>subministrament mitjançant lloguer, instal·lació, i manteniment de l’enllumenat ornamental exterior amb motiu de les festes nadalenques de l’any 2023 (2271/2023)</w:t>
      </w:r>
      <w:bookmarkEnd w:id="0"/>
      <w:r>
        <w:rPr>
          <w:rFonts w:ascii="Arial" w:hAnsi="Arial" w:cs="Arial"/>
          <w:color w:val="auto"/>
          <w:sz w:val="22"/>
          <w:szCs w:val="22"/>
        </w:rPr>
        <w:t>, declaro que compleixo les condicions establertes legalment per contractar amb l'Administració i que  la informació comunicada a continuació és exacta i veraç i ha estat facilitada amb ple coneixement de les conseqüències d'una falsa declaració de caràcter greu i em comprometo, en cas que sigui proposat com a adjudicatari del contracte, a aportar a l'òrgan de contractació, quan aquest m'ho requereixi i sempre abans d'adjudicar-se el contracte, la documentació acreditativa de la meva aptitud, capacitat i solvència per contractar:</w:t>
      </w:r>
    </w:p>
    <w:p w:rsidR="005133A8" w:rsidRDefault="005133A8" w:rsidP="005133A8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:rsidR="005133A8" w:rsidRDefault="005133A8" w:rsidP="005133A8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:rsidR="005133A8" w:rsidRDefault="005133A8" w:rsidP="005133A8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Informació sobre l'operador econòmic</w:t>
      </w:r>
    </w:p>
    <w:p w:rsidR="005133A8" w:rsidRDefault="005133A8" w:rsidP="005133A8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89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9"/>
        <w:gridCol w:w="4487"/>
      </w:tblGrid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Nom de l'empresa:</w:t>
            </w: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NIF: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Adreça postal: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Objecte social: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Persona/es de contacte: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Telèfon: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Correu electrònic (en el que efectuar les notificacions, que ha de ser “habilitat” de conformitat amb el disposat a la disposició addicional quinzena):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Figura l’operador econòmic inscrit en una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llista oficial d’operadors econòmics autoritzats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té un certificat equivalent (per exemple, en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marc d’un sistema nacional de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)classificació)?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pacing w:after="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escau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cas afirmatiu, la vostra empresa està classificada a la Generalitat i/o a l’Estat?</w:t>
            </w:r>
          </w:p>
          <w:p w:rsidR="005133A8" w:rsidRDefault="005133A8" w:rsidP="00486F89">
            <w:pPr>
              <w:pStyle w:val="Standard"/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Generalitat            Estat</w:t>
            </w: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En cas afirmatiu: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Indiqueu el nom de la llista o certificat i el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d’inscripció o certificat corresponent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Si el certificat d’inscripció o la certificació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 disponibles en format electrònic,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indiqueu: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Indiqueu les referències en què es basa la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inscripció o certificació, i, si escau, la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classificació obtinguda a la llista oficial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La inscripció o la certificació inclou tots els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criteris de selecció exigits?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Nom de la llista o certificat:</w:t>
            </w:r>
          </w:p>
          <w:p w:rsidR="005133A8" w:rsidRDefault="005133A8" w:rsidP="00486F89">
            <w:pPr>
              <w:pStyle w:val="Standard"/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Obres:</w:t>
            </w:r>
          </w:p>
          <w:p w:rsidR="005133A8" w:rsidRDefault="005133A8" w:rsidP="00486F89">
            <w:pPr>
              <w:pStyle w:val="Standard"/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Serveis: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Número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d'inscripcó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 certificat  corresponent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(NIF, NIE, VIES o DUNS de l'empresa):</w:t>
            </w:r>
          </w:p>
          <w:p w:rsidR="005133A8" w:rsidRDefault="005133A8" w:rsidP="00486F89">
            <w:pPr>
              <w:pStyle w:val="Standard"/>
              <w:spacing w:after="0"/>
              <w:rPr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(adreça de la pàgina web, autoritat o organisme expedidor, referència exacta de la documentació):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Indicar Grup, subgrup i categoria</w:t>
            </w:r>
          </w:p>
          <w:p w:rsidR="005133A8" w:rsidRDefault="005133A8" w:rsidP="00486F89">
            <w:pPr>
              <w:pStyle w:val="Standard"/>
              <w:spacing w:after="0"/>
              <w:rPr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lastRenderedPageBreak/>
              <w:t>En cas negatiu: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SOLVÈNCIA ECONÒMICA I FINANCERA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seu volum de negocis anual  (“general”)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durant el nombre d’exercicis exigit a l’anunci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corresponent o als plecs de la contractació és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següent: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la documentació corresponent està disponible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format electrònic, indiqueu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no es disposa de la informació sobre el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volum de negocis (general o específic) en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relació amb tot el període considerat, indiqueu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data de creació de l’empresa o de l’inici de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activitats de l’operador econòmic.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L’import assegurat en l’assegurança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d’indemnització per riscos professionals de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l’operador econòmic és el següent: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aquesta documentació està disponible en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format electrònic, indiqueu: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Aquesta dada consta al RELI o al ROLECE. Si hi esteu inscrits i està actualitzada, indiqueu-ho aquí: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cas contrari, contesteu: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Exercici:       Volum de negocis:          Moneda:</w:t>
            </w:r>
          </w:p>
          <w:p w:rsidR="005133A8" w:rsidRDefault="005133A8" w:rsidP="00486F89">
            <w:pPr>
              <w:pStyle w:val="Standard"/>
              <w:spacing w:after="0"/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Exercici:       Volum de negocis:          Moneda:</w:t>
            </w:r>
          </w:p>
          <w:p w:rsidR="005133A8" w:rsidRDefault="005133A8" w:rsidP="00486F89">
            <w:pPr>
              <w:pStyle w:val="Standard"/>
              <w:spacing w:after="0"/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Exercici:       Volum de negocis:          Moneda:</w:t>
            </w:r>
          </w:p>
          <w:p w:rsidR="005133A8" w:rsidRDefault="005133A8" w:rsidP="00486F89">
            <w:pPr>
              <w:pStyle w:val="Standard"/>
              <w:spacing w:after="0"/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(adreça de la pàgina web, autoritat o organisme expedidor, referència exacta de la documentació):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 xml:space="preserve">Aquesta dada consta al RELI o al ROLECE. Si hi esteu inscrits i està actualitzada, indiqueu-ho aquí:  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cas contrari, contesteu: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 xml:space="preserve">Aquesta dada consta al RELI o al ROLECE. Si hi esteu inscrits i està actualitzada, indiqueu-ho aquí:  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cas contrari, contesteu:</w:t>
            </w:r>
          </w:p>
          <w:p w:rsidR="005133A8" w:rsidRDefault="005133A8" w:rsidP="00486F89">
            <w:pPr>
              <w:pStyle w:val="Standard"/>
              <w:spacing w:after="0"/>
              <w:rPr>
                <w:sz w:val="18"/>
                <w:szCs w:val="18"/>
                <w:shd w:val="clear" w:color="auto" w:fill="FFFF00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(adreça de la pàgina web, autoritat o organisme expedidor, referència exacta de la documentació):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SOLVÈNCIA TÈCNICA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Durant el període de referència, l’operador econòmic ha realitzat les següents principals entregues del tipus especificat o prestat els següents principals serveis del tipus especificat: en elaborar la llista, indiqueu els imports, les dates i els destinataris públics o privats: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d’anys (aquest període s’especifica a l’anunci corresponent o als plecs de la contractació):</w:t>
            </w:r>
          </w:p>
          <w:p w:rsidR="005133A8" w:rsidRDefault="005133A8" w:rsidP="00486F89">
            <w:pPr>
              <w:pStyle w:val="Standard"/>
              <w:spacing w:after="0"/>
              <w:rPr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 xml:space="preserve">Aquesta dada consta al RELI o al ROLECE. Si hi esteu inscrits i està actualitzada, indiqueu-ho aquí:  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cas contrari, contesteu: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89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879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28"/>
              <w:gridCol w:w="1872"/>
              <w:gridCol w:w="1445"/>
              <w:gridCol w:w="2247"/>
            </w:tblGrid>
            <w:tr w:rsidR="005133A8" w:rsidTr="00486F8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Descripció                                           </w:t>
                  </w:r>
                </w:p>
              </w:tc>
              <w:tc>
                <w:tcPr>
                  <w:tcW w:w="18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Imports                           </w:t>
                  </w:r>
                </w:p>
              </w:tc>
              <w:tc>
                <w:tcPr>
                  <w:tcW w:w="1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Dates                   </w:t>
                  </w:r>
                </w:p>
              </w:tc>
              <w:tc>
                <w:tcPr>
                  <w:tcW w:w="22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Destinataris</w:t>
                  </w:r>
                </w:p>
              </w:tc>
            </w:tr>
            <w:tr w:rsidR="005133A8" w:rsidTr="00486F8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2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133A8" w:rsidTr="00486F8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2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133A8" w:rsidTr="00486F8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2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133A8" w:rsidTr="00486F8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2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133A8" w:rsidTr="00486F8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2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133A8" w:rsidTr="00486F8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2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33A8" w:rsidRDefault="005133A8" w:rsidP="00486F89">
                  <w:pPr>
                    <w:pStyle w:val="Standard"/>
                    <w:widowControl w:val="0"/>
                    <w:snapToGrid w:val="0"/>
                    <w:spacing w:after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5133A8" w:rsidRDefault="005133A8" w:rsidP="00486F89">
            <w:pPr>
              <w:pStyle w:val="Standard"/>
            </w:pP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 DE PARTICIPACIÓ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L’operador econòmic està participant en el procediment de contractació juntament amb altres?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particular, en el si d’un grup, consorci, empresa en participació o similars.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cas afirmatiu: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Indiqueu la funció de l’operador econòmic dins del grup (responsable principal, responsable de tasques específiques, etc.):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Identifiqueu els altres operadors econòmics que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participen en el procediment de contractació conjuntament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escau, nom del grup participant: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LOTS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escau, indicació del lot o lots respecte als quals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l’operador econòmic desitgi presentar una oferta: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33A8" w:rsidRDefault="005133A8" w:rsidP="005133A8">
      <w:pPr>
        <w:pStyle w:val="Standard"/>
        <w:widowControl w:val="0"/>
        <w:spacing w:after="0"/>
        <w:jc w:val="both"/>
      </w:pPr>
    </w:p>
    <w:p w:rsidR="005133A8" w:rsidRDefault="005133A8" w:rsidP="005133A8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5133A8" w:rsidRDefault="005133A8" w:rsidP="005133A8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Informació sobre els representats de l'operador econòmic:</w:t>
      </w:r>
    </w:p>
    <w:p w:rsidR="005133A8" w:rsidRDefault="005133A8" w:rsidP="005133A8">
      <w:pPr>
        <w:pStyle w:val="Standard"/>
        <w:spacing w:after="0"/>
        <w:rPr>
          <w:rFonts w:ascii="Arial" w:hAnsi="Arial" w:cs="Arial"/>
          <w:sz w:val="22"/>
          <w:szCs w:val="22"/>
        </w:rPr>
      </w:pPr>
    </w:p>
    <w:tbl>
      <w:tblPr>
        <w:tblW w:w="89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9"/>
        <w:gridCol w:w="4487"/>
      </w:tblGrid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REPRESENTACIÓ,  si escau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Aquesta dada consta al RELI o al ROLECE. Si hi esteu inscrits i està actualitzada,</w:t>
            </w:r>
          </w:p>
          <w:p w:rsidR="005133A8" w:rsidRDefault="005133A8" w:rsidP="00486F89">
            <w:pPr>
              <w:pStyle w:val="Standard"/>
              <w:spacing w:after="0"/>
            </w:pPr>
            <w:r>
              <w:rPr>
                <w:rFonts w:ascii="Arial" w:hAnsi="Arial" w:cs="Arial"/>
                <w:sz w:val="16"/>
                <w:szCs w:val="16"/>
              </w:rPr>
              <w:t>indiqueu-ho aquí:</w:t>
            </w:r>
            <w:bookmarkStart w:id="1" w:name="Unknown"/>
            <w:bookmarkStart w:id="2" w:name="__Fieldmark__5066_2129342972"/>
            <w:bookmarkStart w:id="3" w:name="__Fieldmark__1412_650149104"/>
            <w:bookmarkStart w:id="4" w:name="__Fieldmark__17785_620506308"/>
            <w:bookmarkStart w:id="5" w:name="__Fieldmark__678_485110494"/>
            <w:bookmarkStart w:id="6" w:name="__Fieldmark__32_162846333"/>
            <w:bookmarkStart w:id="7" w:name="__Fieldmark__397_162101027"/>
            <w:bookmarkStart w:id="8" w:name="__Fieldmark__342_1891089536"/>
            <w:bookmarkStart w:id="9" w:name="__Fieldmark__195_1891089536"/>
            <w:bookmarkStart w:id="10" w:name="__Fieldmark__84_248252071"/>
            <w:bookmarkStart w:id="11" w:name="__Fieldmark__32_1826004781"/>
            <w:bookmarkStart w:id="12" w:name="__Fieldmark__264_1891089536"/>
            <w:bookmarkStart w:id="13" w:name="__Fieldmark__235_1094067588"/>
            <w:bookmarkStart w:id="14" w:name="__Fieldmark__4498_626904148"/>
            <w:bookmarkStart w:id="15" w:name="__Fieldmark__32_31597331"/>
            <w:bookmarkStart w:id="16" w:name="__Fieldmark__105_691602765"/>
            <w:bookmarkStart w:id="17" w:name="__Fieldmark__1994_173786803"/>
            <w:bookmarkStart w:id="18" w:name="__Fieldmark__35375_2789113846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cas contrari, contesteu les següents dades:</w:t>
            </w: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 i cognoms;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juntament amb la data i lloc de naixement, si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escau: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Càrrec/ capacitat en què actua: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Adreça postal: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Telèfon: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Correu electrònic: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cas necessari, faciliteu informació detallada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sobre la representació (les seves formes, abast,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finalitat, etc...)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133A8" w:rsidRDefault="005133A8" w:rsidP="005133A8">
      <w:pPr>
        <w:pStyle w:val="Standard"/>
        <w:widowControl w:val="0"/>
        <w:spacing w:after="0"/>
        <w:jc w:val="both"/>
      </w:pPr>
    </w:p>
    <w:p w:rsidR="005133A8" w:rsidRDefault="005133A8" w:rsidP="005133A8">
      <w:pPr>
        <w:pStyle w:val="Standard"/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5133A8" w:rsidRDefault="005133A8" w:rsidP="005133A8">
      <w:pPr>
        <w:pageBreakBefore/>
      </w:pPr>
    </w:p>
    <w:tbl>
      <w:tblPr>
        <w:tblW w:w="89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1"/>
        <w:gridCol w:w="4450"/>
        <w:gridCol w:w="29"/>
      </w:tblGrid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887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Motius d'exclusió: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l'operador econòmic no està incurs en prohibició de contractar per si mateixa ni per extensió com a conseqüència de l'aplicació de l'article 71.3 LCSP.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3A8" w:rsidRDefault="005133A8" w:rsidP="00486F89">
            <w:pPr>
              <w:pStyle w:val="Standard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MOTIUS REFERITS A CONDEMNES PENALS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Ha estat el mateix operador econòmic, o qualsevol persona que sigui membre del seu òrgan d’administració, de direcció o de supervisió o que tingui poders de representació, decisió o control en ell, objecte, per algun dels motius enumerats a l'article 71.1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) LCSP d’una condemna en sentència ferma?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En cas afirmatiu, indiqueu:</w:t>
            </w:r>
          </w:p>
          <w:p w:rsidR="005133A8" w:rsidRDefault="005133A8" w:rsidP="00486F89">
            <w:pPr>
              <w:pStyle w:val="Standard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Data de la condemna, especifiqueu de quin dels punts del 1 al 6 es tracta i les raons.</w:t>
            </w:r>
          </w:p>
          <w:p w:rsidR="005133A8" w:rsidRDefault="005133A8" w:rsidP="00486F89">
            <w:pPr>
              <w:pStyle w:val="Standard"/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b) Identificació de la persona condemnada: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c) Durada del període d’exclusió i punts dels què es tracti: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la mesura en què s’estableixi  directament de la condemna: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el cas de condemna, l’operador econòmic ha adoptat mesures per demostrar la seva credibilitat tot i l’existència d’un motiu corresponent d’exclusió (“autocorrecció”)?</w:t>
            </w:r>
          </w:p>
          <w:p w:rsidR="005133A8" w:rsidRDefault="005133A8" w:rsidP="00486F89">
            <w:pPr>
              <w:pStyle w:val="Standard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cas afirmatiu, descriviu les mesures adoptades: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Sí                  No  </w:t>
            </w: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MOTIUS REFERITS AL PAGAMENT D’IMPOSTOS O DE COTITZACIONS A LA SEGURETAT SOCIAL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L’operador econòmic ha complert totes les seves obligacions relatives al pagament d’impostos o de cotitzacions a la seguretat social, tant en el país en què està establert com a l’estat membre del poder adjudicador o  l’entitat adjudicadora, si no coincideix amb el  seu país d’establiment?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napToGrid w:val="0"/>
              <w:spacing w:after="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MOTIUS REFERITS A LA INSOLVÈNCIA, ELS CONFLICTES D'INTERESSOS O LA FALTA PROFESSIONAL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Segons el seu bon saber i entendre, l’operador econòmic ha incomplert les seves obligacions en els àmbits de la legislació laboral, social i mediambiental?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L’operador econòmic es troba en alguna de les situacions següents?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En fallida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Sotmès a un procediment d'insolvència</w:t>
            </w:r>
          </w:p>
          <w:p w:rsidR="005133A8" w:rsidRDefault="005133A8" w:rsidP="00486F89">
            <w:pPr>
              <w:pStyle w:val="Standard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liquidació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Ha subscrit un conveni amb els seus creditors</w:t>
            </w:r>
          </w:p>
          <w:p w:rsidR="005133A8" w:rsidRDefault="005133A8" w:rsidP="00486F89">
            <w:pPr>
              <w:pStyle w:val="Standard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d) En qualsevol situació anàloga resultant d’un procediment de la mateixa naturalesa vigent en les disposicions legals i reglamentàries nacionals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Els seus actius estan essent administrats per un liquidador o per un tribunal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f) Les seves activitats empresarials han estat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suspeses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En cas afirmatiu, especifiqueu: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Indiqueu els motius pels quals l’operador és,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malgrat tot, capaç d’executar el contracte,  tenint en compte les disposicions i les mesures nacionals aplicables pel que fa a la continuació de l’activitat en aquestes circumstàncies: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cas afirmatiu, l’operador econòmic ha adoptat mesures per demostrar la seva credibilitat tot i l’existència d’aquest motiu d’exclusió (“autocorrecció”)?</w:t>
            </w:r>
          </w:p>
          <w:p w:rsidR="005133A8" w:rsidRDefault="005133A8" w:rsidP="00486F89">
            <w:pPr>
              <w:pStyle w:val="Standard"/>
              <w:spacing w:after="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ho ha fet, descriviu les mesures adoptades: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 Sí                  No  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S’ha declarat l’operador econòmic culpable d</w:t>
            </w:r>
            <w:r>
              <w:rPr>
                <w:rFonts w:ascii="Arial" w:eastAsia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una falta professional greu ?: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cas afirmatiu, especifiqueu:</w:t>
            </w:r>
          </w:p>
        </w:tc>
        <w:tc>
          <w:tcPr>
            <w:tcW w:w="44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napToGrid w:val="0"/>
              <w:spacing w:after="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Sí                  No  </w:t>
            </w:r>
          </w:p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L’operador econòmic ha subscrit acords amb altres operadors econòmics destinats a falsejar la competència?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cas afirmatiu, especifiqueu:</w:t>
            </w:r>
          </w:p>
        </w:tc>
        <w:tc>
          <w:tcPr>
            <w:tcW w:w="4479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napToGrid w:val="0"/>
              <w:spacing w:after="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Sí                  No  </w:t>
            </w:r>
          </w:p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cas afirmatiu, ha adoptat l’operador econòmic mesures autocorrectives ?</w:t>
            </w:r>
          </w:p>
          <w:p w:rsidR="005133A8" w:rsidRDefault="005133A8" w:rsidP="00486F89">
            <w:pPr>
              <w:pStyle w:val="Standard"/>
              <w:spacing w:after="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 ho ha fet, descriviu les mesures adoptades:</w:t>
            </w:r>
          </w:p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L’operador econòmic té coneixement d’algun conflicte d’interessos degut a la seva participació en el procediment de contractació?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cas afirmatiu, especifiqueu: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napToGrid w:val="0"/>
              <w:spacing w:after="0"/>
            </w:pPr>
            <w:r>
              <w:rPr>
                <w:rFonts w:ascii="Arial" w:eastAsia="Arial" w:hAnsi="Arial" w:cs="Arial"/>
                <w:color w:val="7E0021"/>
                <w:sz w:val="18"/>
                <w:szCs w:val="18"/>
              </w:rPr>
              <w:t xml:space="preserve">Sí                  No  </w:t>
            </w: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L'operador econòmic o alguna empresa relacionada amb ell, ha assessorat al poder adjudicador o l'entitat adjudicadora o ha intervingut d'alguna altre forma en la preparació del procediment de contractació?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En cas afirmatiu, especifiqueu: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L'operador econòmic ha experimentat la rescissió anticipada d'un contracte públic anterior, un contracte anterior amb una entitat adjudicadora o un contracte de concessió anterior o la imposició de danys i perjudicis o altres sancions comparables en relació amb aquest contracte anterior?</w:t>
            </w: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En cas afirmatiu, especifiqueu:</w:t>
            </w:r>
          </w:p>
        </w:tc>
        <w:tc>
          <w:tcPr>
            <w:tcW w:w="4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Sí                  No  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napToGrid w:val="0"/>
              <w:spacing w:after="0"/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Sí                  No  </w:t>
            </w:r>
          </w:p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 cas afirmatiu, ha adoptat l’operador econòmic mesures autocorrectives ?</w:t>
            </w:r>
          </w:p>
          <w:p w:rsidR="005133A8" w:rsidRDefault="005133A8" w:rsidP="00486F89">
            <w:pPr>
              <w:pStyle w:val="Standard"/>
              <w:spacing w:after="0"/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Sí                  No  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Si ho ha fet, descriviu les mesures adoptades:</w:t>
            </w: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4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L’operador econòmic pot confirmar que:</w:t>
            </w:r>
          </w:p>
          <w:p w:rsidR="005133A8" w:rsidRDefault="005133A8" w:rsidP="00486F89">
            <w:pPr>
              <w:pStyle w:val="Standard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no ha estat declarat culpable de falsedat greu en proporcionar la informació exigida per verificar la inexistència de motius d’exclusió o el compliment dels criteris de selecció,</w:t>
            </w:r>
          </w:p>
          <w:p w:rsidR="005133A8" w:rsidRDefault="005133A8" w:rsidP="00486F89">
            <w:pPr>
              <w:pStyle w:val="Standard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no ha ocultat aquesta informació,</w:t>
            </w:r>
          </w:p>
          <w:p w:rsidR="005133A8" w:rsidRDefault="005133A8" w:rsidP="00486F89">
            <w:pPr>
              <w:pStyle w:val="Standard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ha pogut presentar sense demora els documents justificatius exigits pel poder adjudicador o l’entitat adjudicadora, i</w:t>
            </w:r>
          </w:p>
          <w:p w:rsidR="005133A8" w:rsidRDefault="005133A8" w:rsidP="00486F89">
            <w:pPr>
              <w:pStyle w:val="Standard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no ha intentat influir indegudament en el procés de presa de decisions del poder adjudicador, obtenir informació confidencial que pugui conferir-li avantatges indegudes en el procediment de contractació, o proporcionar per negligència informació enganyosa que pugui tenir una influència important en les decisions relatives a l’exclusió, selecció o adjudicació?</w:t>
            </w:r>
          </w:p>
          <w:p w:rsidR="005133A8" w:rsidRDefault="005133A8" w:rsidP="00486F89">
            <w:pPr>
              <w:pStyle w:val="Standard"/>
              <w:spacing w:after="0"/>
              <w:jc w:val="both"/>
            </w:pPr>
          </w:p>
        </w:tc>
        <w:tc>
          <w:tcPr>
            <w:tcW w:w="44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3A8" w:rsidRDefault="005133A8" w:rsidP="00486F8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spacing w:after="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</w:tc>
        <w:bookmarkStart w:id="19" w:name="_GoBack"/>
        <w:bookmarkEnd w:id="19"/>
      </w:tr>
      <w:tr w:rsidR="005133A8" w:rsidTr="00486F89">
        <w:tblPrEx>
          <w:tblCellMar>
            <w:top w:w="0" w:type="dxa"/>
            <w:bottom w:w="0" w:type="dxa"/>
          </w:tblCellMar>
        </w:tblPrEx>
        <w:tc>
          <w:tcPr>
            <w:tcW w:w="887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3A8" w:rsidRDefault="005133A8" w:rsidP="00486F89">
            <w:pPr>
              <w:pStyle w:val="Standard"/>
              <w:widowControl w:val="0"/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3A8" w:rsidRDefault="005133A8" w:rsidP="00486F89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(Lloc, data i signatura de la persona que proposa)</w:t>
            </w:r>
          </w:p>
        </w:tc>
        <w:tc>
          <w:tcPr>
            <w:tcW w:w="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3A8" w:rsidRDefault="005133A8" w:rsidP="00486F89">
            <w:pPr>
              <w:pStyle w:val="Standard"/>
              <w:snapToGrid w:val="0"/>
            </w:pPr>
          </w:p>
        </w:tc>
      </w:tr>
    </w:tbl>
    <w:p w:rsidR="00342573" w:rsidRDefault="005133A8"/>
    <w:sectPr w:rsidR="003425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3A8" w:rsidRDefault="005133A8" w:rsidP="005133A8">
      <w:r>
        <w:separator/>
      </w:r>
    </w:p>
  </w:endnote>
  <w:endnote w:type="continuationSeparator" w:id="0">
    <w:p w:rsidR="005133A8" w:rsidRDefault="005133A8" w:rsidP="0051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3A8" w:rsidRDefault="005133A8" w:rsidP="005133A8">
      <w:r>
        <w:separator/>
      </w:r>
    </w:p>
  </w:footnote>
  <w:footnote w:type="continuationSeparator" w:id="0">
    <w:p w:rsidR="005133A8" w:rsidRDefault="005133A8" w:rsidP="00513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3A8" w:rsidRDefault="005133A8">
    <w:pPr>
      <w:pStyle w:val="Encabezado"/>
    </w:pPr>
    <w:r>
      <w:rPr>
        <w:noProof/>
      </w:rPr>
      <w:drawing>
        <wp:inline distT="0" distB="0" distL="0" distR="0" wp14:anchorId="07631409" wp14:editId="7F0446C7">
          <wp:extent cx="5400040" cy="605913"/>
          <wp:effectExtent l="0" t="0" r="0" b="3810"/>
          <wp:docPr id="1" name="Imat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28" t="-251" r="-28" b="-251"/>
                  <a:stretch>
                    <a:fillRect/>
                  </a:stretch>
                </pic:blipFill>
                <pic:spPr>
                  <a:xfrm>
                    <a:off x="0" y="0"/>
                    <a:ext cx="5400040" cy="6059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A8"/>
    <w:rsid w:val="005133A8"/>
    <w:rsid w:val="006969C4"/>
    <w:rsid w:val="00AF4D28"/>
    <w:rsid w:val="00C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D7196-CA64-4653-995A-DDED7BA9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3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133A8"/>
    <w:pPr>
      <w:suppressAutoHyphens/>
      <w:autoSpaceDN w:val="0"/>
      <w:spacing w:after="200" w:line="240" w:lineRule="auto"/>
      <w:textAlignment w:val="baseline"/>
    </w:pPr>
    <w:rPr>
      <w:rFonts w:ascii="Cambria" w:eastAsia="Lucida Sans Unicode" w:hAnsi="Cambria" w:cs="Cambria"/>
      <w:color w:val="00000A"/>
      <w:kern w:val="3"/>
      <w:sz w:val="24"/>
      <w:szCs w:val="24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5133A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5133A8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133A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33A8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1736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1</cp:revision>
  <dcterms:created xsi:type="dcterms:W3CDTF">2023-07-13T08:52:00Z</dcterms:created>
  <dcterms:modified xsi:type="dcterms:W3CDTF">2023-07-13T09:08:00Z</dcterms:modified>
</cp:coreProperties>
</file>