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1047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2847988"/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6973581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21EC7B2B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subcontractistes als quals se n’encarregui la realització</w:t>
      </w:r>
    </w:p>
    <w:p w14:paraId="083DEA4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A516E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107F924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9EDA41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CBD8B5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E97087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32C3C6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73163BB1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6FCF44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13529A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F8CCDC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7BF35C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D7E7E50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8C0A24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11F125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00FF13F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1EA6BC9B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7D9E468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C05BFA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55765F62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93616B5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1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2 </w:t>
      </w:r>
    </w:p>
    <w:p w14:paraId="6B11EB01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1"/>
    <w:p w14:paraId="2971699E" w14:textId="0F8DAE74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BE51E1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EEDADBC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Unitat de Contractació. contractació.sem@gencat.cat</w:t>
      </w:r>
    </w:p>
    <w:p w14:paraId="7F2EEF3E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469D17B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13A444A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5C8E1643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F8E98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52383B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80A24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7DE4A5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D7EA6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748BE6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BE0DE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2271FA6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F5CB8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D8E5BB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61CC4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7E7C61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1A766E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2474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679B18DB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441577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>ANNEX 3</w:t>
      </w:r>
    </w:p>
    <w:p w14:paraId="069B2ED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>MODEL D’OFERTA ECONÒMICA</w:t>
      </w:r>
    </w:p>
    <w:p w14:paraId="0A5F947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assabentat/ada de les condicions i els requisits que s’exigeixen per poder ser l’empresa adjudicatària del contracte ................., amb expedient número ............................ , es compromet (en nom propi / en nom i representació de l’empresa) a executar-lo amb estricta subjecció als requisits i condicions estipulats, (per la quantitat total de / per la quantitat per anualitat de): ...........................€ (xifra en lletres i en números), de les quals...........................................€, es corresponen al preu del contracte () i .........................€ es corresponen a l'Impost sobre el Valor Afegit (IVA).</w:t>
      </w:r>
    </w:p>
    <w:p w14:paraId="0FCE735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E2BA49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B56732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E8D46E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CE63016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CF94E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7915F9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F0D7B6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344CE5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1AC3C2B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78CF452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585B832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5F817C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9B5F1C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40A5FF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D10C22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6F42A5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008B72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szCs w:val="20"/>
          <w:lang w:val="ca-ES" w:bidi="ks-Deva"/>
        </w:rPr>
      </w:pPr>
    </w:p>
    <w:p w14:paraId="1967167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szCs w:val="20"/>
          <w:lang w:val="ca-ES" w:bidi="ks-Deva"/>
        </w:rPr>
      </w:pPr>
    </w:p>
    <w:p w14:paraId="22D53E7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9CA9C18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CD3336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741A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lastRenderedPageBreak/>
        <w:t>ANNEX 4</w:t>
      </w:r>
    </w:p>
    <w:p w14:paraId="2D4F1BC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E8A4D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PER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A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AA1AEB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DE </w:t>
      </w:r>
      <w:r w:rsidRPr="00AA1AEB">
        <w:rPr>
          <w:rFonts w:ascii="Arial" w:eastAsia="Arial" w:hAnsi="Arial" w:cs="Arial"/>
          <w:b/>
          <w:spacing w:val="-1"/>
          <w:lang w:val="ca-ES"/>
        </w:rPr>
        <w:t>TRACTAMENT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DE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DADES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PERSONALS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ENTRE</w:t>
      </w:r>
      <w:r w:rsidRPr="00AA1AEB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(òrgan</w:t>
      </w:r>
      <w:r w:rsidRPr="00AA1AEB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de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contractació)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(empresa</w:t>
      </w:r>
      <w:r w:rsidRPr="00AA1AEB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contractista)</w:t>
      </w:r>
    </w:p>
    <w:p w14:paraId="4E088AE5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i/>
          <w:sz w:val="21"/>
          <w:lang w:val="ca-ES"/>
        </w:rPr>
      </w:pPr>
    </w:p>
    <w:p w14:paraId="38C55546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ca-ES"/>
        </w:rPr>
      </w:pPr>
    </w:p>
    <w:p w14:paraId="05652F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REUNITS</w:t>
      </w:r>
    </w:p>
    <w:p w14:paraId="15D67022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E98730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el/la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Sr./Sra. </w:t>
      </w: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(càrrec)</w:t>
      </w:r>
      <w:r w:rsidRPr="00AA1AEB">
        <w:rPr>
          <w:rFonts w:ascii="Arial" w:eastAsia="Arial" w:hAnsi="Arial" w:cs="Arial"/>
          <w:lang w:val="ca-ES"/>
        </w:rPr>
        <w:t>.</w:t>
      </w:r>
    </w:p>
    <w:p w14:paraId="1982F4D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FF6E51E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I de l’altra, el/la Sr./Sra. </w:t>
      </w:r>
      <w:r w:rsidRPr="00AA1AEB">
        <w:rPr>
          <w:rFonts w:ascii="Arial" w:eastAsia="Arial" w:hAnsi="Arial" w:cs="Arial"/>
          <w:i/>
          <w:iCs/>
          <w:lang w:val="ca-ES"/>
        </w:rPr>
        <w:t>(nom i cognoms)</w:t>
      </w:r>
      <w:r w:rsidRPr="00AA1AEB">
        <w:rPr>
          <w:rFonts w:ascii="Arial" w:eastAsia="Arial" w:hAnsi="Arial" w:cs="Arial"/>
          <w:lang w:val="ca-ES"/>
        </w:rPr>
        <w:t xml:space="preserve">, amb DNI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(en nom propi / en nom i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representació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l’empresa)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virtut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l’escriptura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mercantil,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protocol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autoritzada pel notari de l’Ilꞏlustre Colꞏlegi Notarial de Catalunya, Sr. </w:t>
      </w:r>
      <w:r w:rsidRPr="00AA1AEB">
        <w:rPr>
          <w:rFonts w:ascii="Arial" w:eastAsia="Arial" w:hAnsi="Arial" w:cs="Arial"/>
          <w:i/>
          <w:iCs/>
          <w:lang w:val="ca-ES"/>
        </w:rPr>
        <w:t>(nom i cognoms])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inscrita al Registre Mercantil de </w:t>
      </w:r>
      <w:r w:rsidRPr="00AA1AEB">
        <w:rPr>
          <w:rFonts w:ascii="Arial" w:eastAsia="Arial" w:hAnsi="Arial" w:cs="Arial"/>
          <w:i/>
          <w:iCs/>
          <w:lang w:val="ca-ES"/>
        </w:rPr>
        <w:t>(localitat)</w:t>
      </w:r>
      <w:r w:rsidRPr="00AA1AEB">
        <w:rPr>
          <w:rFonts w:ascii="Arial" w:eastAsia="Arial" w:hAnsi="Arial" w:cs="Arial"/>
          <w:lang w:val="ca-ES"/>
        </w:rPr>
        <w:t xml:space="preserve">, 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en el full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(foli)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(volum)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(inscripció)</w:t>
      </w:r>
      <w:r w:rsidRPr="00AA1AEB">
        <w:rPr>
          <w:rFonts w:ascii="Arial" w:eastAsia="Arial" w:hAnsi="Arial" w:cs="Arial"/>
          <w:lang w:val="ca-ES"/>
        </w:rPr>
        <w:t>.</w:t>
      </w:r>
    </w:p>
    <w:p w14:paraId="4DC09F0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1A1449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Ambdues parts, en l’exercici de les funcions que els estan legalment assignades,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reconeixent-se recíprocament la capacitat legal necessària per obligar-se de comú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acord.</w:t>
      </w:r>
    </w:p>
    <w:p w14:paraId="52D1B4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1FB8DF4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A8199A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MANIFESTEN</w:t>
      </w:r>
    </w:p>
    <w:p w14:paraId="18F0E8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6D0C87C5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ind w:right="497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(Referència al contracte que fa necessari signar l’acord i altra informació que sigui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necessària; incloure, si escau, el núm. d’expedient contracte. Exemple: Ambdues parts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han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signat un contracte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 X, amb expedient X)</w:t>
      </w:r>
    </w:p>
    <w:p w14:paraId="14C17A71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5D830DDA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1"/>
        </w:tabs>
        <w:autoSpaceDE w:val="0"/>
        <w:autoSpaceDN w:val="0"/>
        <w:spacing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Atès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comporta tractar dades personals de les quals és responsable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té la consideració d’encarregada del tractament, d’acord amb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2016/679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Europeu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Consell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27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(RGPD),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 a la protecció de les persones físiques pel que fa al tractament de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 i a la lliure circulació d’aquestes dades, i pel qual es deroga la Directiva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 i la Llei orgànica 3/2018, de 5 de desembre, de protecció de dades personals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 dels drets digitals (LOPDGDD).</w:t>
      </w:r>
    </w:p>
    <w:p w14:paraId="07B745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CDF04EB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498" w:hanging="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Que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disposa de la capacitat i els recursos necessaris per tal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garantir que, en la seva qualitat d’encarregat del tractament, aplica les mesures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tècniques i organitzatives apropiades per complir amb el que estableix la legislació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 esmentada.</w:t>
      </w:r>
    </w:p>
    <w:p w14:paraId="32CC5EC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 w:rsidSect="00AA1AEB">
          <w:headerReference w:type="default" r:id="rId7"/>
          <w:footerReference w:type="default" r:id="rId8"/>
          <w:pgSz w:w="11910" w:h="16840"/>
          <w:pgMar w:top="1702" w:right="1200" w:bottom="1260" w:left="1480" w:header="628" w:footer="1508" w:gutter="0"/>
          <w:cols w:space="720"/>
        </w:sectPr>
      </w:pPr>
    </w:p>
    <w:p w14:paraId="655C9CA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2CF1D05D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before="92"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necessitat de signar un acord d’encàrrec de tractament de dades de caràcter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esmentat,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estableixen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articles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 33 de 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LOPDGDD.</w:t>
      </w:r>
    </w:p>
    <w:p w14:paraId="53D34D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C56357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424EDCF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CLÀUSULES</w:t>
      </w:r>
    </w:p>
    <w:p w14:paraId="6680DB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86C1F2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Primera.-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Objecte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tractament</w:t>
      </w:r>
    </w:p>
    <w:p w14:paraId="66F406F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ABD007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Mitjançant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d’encàrrec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s’habilita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d’encarregada del tractament (en endavant, l’encarregat), per tractar per compte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 tractament (en endavant, el responsable)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caràcter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necessàries 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prestar el servei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de </w:t>
      </w:r>
      <w:r w:rsidRPr="00AA1AEB">
        <w:rPr>
          <w:rFonts w:ascii="Arial" w:eastAsia="Arial" w:hAnsi="Arial" w:cs="Arial"/>
          <w:i/>
          <w:lang w:val="ca-ES"/>
        </w:rPr>
        <w:t>(...)</w:t>
      </w:r>
      <w:r w:rsidRPr="00AA1AEB">
        <w:rPr>
          <w:rFonts w:ascii="Arial" w:eastAsia="Arial" w:hAnsi="Arial" w:cs="Arial"/>
          <w:lang w:val="ca-ES"/>
        </w:rPr>
        <w:t>.</w:t>
      </w:r>
    </w:p>
    <w:p w14:paraId="7FC68B1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ED22F3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consistirà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(descripció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activitats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concretes)</w:t>
      </w:r>
      <w:r w:rsidRPr="00AA1AEB">
        <w:rPr>
          <w:rFonts w:ascii="Arial" w:eastAsia="Arial" w:hAnsi="Arial" w:cs="Arial"/>
          <w:lang w:val="ca-ES"/>
        </w:rPr>
        <w:t>.</w:t>
      </w:r>
    </w:p>
    <w:p w14:paraId="60695C2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501B0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6CE5472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Segona.-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Identificació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informació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afectada</w:t>
      </w:r>
    </w:p>
    <w:p w14:paraId="32E87C5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BF7CEB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Per executar les prestacions derivades del compliment de l’objecte d’aquest 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disposició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del/s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tractament/s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(identificació tractament/s)</w:t>
      </w:r>
      <w:r w:rsidRPr="00AA1AEB">
        <w:rPr>
          <w:rFonts w:ascii="Arial" w:eastAsia="Arial" w:hAnsi="Arial" w:cs="Arial"/>
          <w:lang w:val="ca-ES"/>
        </w:rPr>
        <w:t>:</w:t>
      </w:r>
    </w:p>
    <w:p w14:paraId="0CC2B8B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34598F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tipus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personals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645C9512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la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categories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interessades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4ECFB06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lang w:val="ca-ES"/>
        </w:rPr>
      </w:pPr>
    </w:p>
    <w:p w14:paraId="10AE2EBE" w14:textId="77777777" w:rsidR="00AA1AEB" w:rsidRPr="00AA1AEB" w:rsidRDefault="00AA1AEB" w:rsidP="00AA1AEB">
      <w:pPr>
        <w:widowControl w:val="0"/>
        <w:autoSpaceDE w:val="0"/>
        <w:autoSpaceDN w:val="0"/>
        <w:spacing w:before="188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Tercera.-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Durada</w:t>
      </w:r>
    </w:p>
    <w:p w14:paraId="0543D6AA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68EEE9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vigència d’aquest encàrrec de tractament queda vinculada a la durada del 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 identificat en 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046488A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FDB28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59CCCE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Quarta.-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l’encarregat</w:t>
      </w:r>
    </w:p>
    <w:p w14:paraId="5B6D5A49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0D2D8E58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 i tot el seu personal s’obliguen a donar compliment a l’establert a l’article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i, en particular, a:</w:t>
      </w:r>
    </w:p>
    <w:p w14:paraId="27BA880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3A0262D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Utilitzar les dades objecte de tractament, o les que reculli per a la seva inclusió,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només per a la finalitat objecte d’aquest encàrrec, i respectar-ne la confidencialitat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deure de secret, fins i tot després que en finalitzi l’objecte. En aquest sentit,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garantirà que les persones autoritzades per tractar dades s’hagin compromès 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respectar la confidencialitat o estiguin subjectes a una obligació de 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natura estatutària.</w:t>
      </w:r>
    </w:p>
    <w:p w14:paraId="0897BA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3FC9C25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Tractar les dades personals d’acord amb el que estableix la normativa vigent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aplicant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</w:p>
    <w:p w14:paraId="3A325FB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headerReference w:type="default" r:id="rId9"/>
          <w:footerReference w:type="default" r:id="rId10"/>
          <w:pgSz w:w="11910" w:h="16840"/>
          <w:pgMar w:top="2220" w:right="1200" w:bottom="1260" w:left="1480" w:header="628" w:footer="1070" w:gutter="0"/>
          <w:cols w:space="720"/>
        </w:sectPr>
      </w:pPr>
    </w:p>
    <w:p w14:paraId="398F124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0BDE2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Marc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Ciberseguretat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(MCPD)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corresponguin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risc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bàsic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(veure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annex 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encàrrec).</w:t>
      </w:r>
    </w:p>
    <w:p w14:paraId="4FA709C3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562E5FB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alguna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infringeix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 altra disposició en matèria de protecció de dades de la Unió o dels estats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membres,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n’ha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d’informar immediatament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responsable.</w:t>
      </w:r>
    </w:p>
    <w:p w14:paraId="4C1A120B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1F331CCB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7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Subcontractació: </w:t>
      </w:r>
      <w:r w:rsidRPr="00AA1AEB">
        <w:rPr>
          <w:rFonts w:ascii="Arial" w:eastAsia="Arial" w:hAnsi="Arial" w:cs="Arial"/>
          <w:i/>
          <w:lang w:val="ca-ES"/>
        </w:rPr>
        <w:t>(en cas que s’hagi previst la subcontractació de prestacions que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comportin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 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caràcter personal)</w:t>
      </w:r>
    </w:p>
    <w:p w14:paraId="06E467B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036AEA3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escrit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fefaent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identificant de forma clara i inequívoca l’empresa subcontractista i les seves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contacte.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manifesta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oposició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el termini de </w:t>
      </w:r>
      <w:r w:rsidRPr="00AA1AEB">
        <w:rPr>
          <w:rFonts w:ascii="Arial" w:eastAsia="Arial" w:hAnsi="Arial" w:cs="Arial"/>
          <w:i/>
          <w:lang w:val="ca-ES"/>
        </w:rPr>
        <w:t>(dies)</w:t>
      </w:r>
      <w:r w:rsidRPr="00AA1AEB">
        <w:rPr>
          <w:rFonts w:ascii="Arial" w:eastAsia="Arial" w:hAnsi="Arial" w:cs="Arial"/>
          <w:lang w:val="ca-ES"/>
        </w:rPr>
        <w:t>.</w:t>
      </w:r>
    </w:p>
    <w:p w14:paraId="37A8E0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64A948C3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Assistir el responsable en el compliment de les obligacions establertes als articles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32 a 36 del RGPD –relatius a la seguretat de les dades personals–, així com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resposta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l’exercici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interessades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capítol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III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 –relatiu al drets dels interessats.</w:t>
      </w:r>
    </w:p>
    <w:p w14:paraId="4D59577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77CC538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Posar a disposició del responsable tota la informació necessària per permetre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 altre auditor autoritzat pel responsable.</w:t>
      </w:r>
    </w:p>
    <w:p w14:paraId="08A6EB82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06A59EF1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  <w:tab w:val="left" w:pos="583"/>
        </w:tabs>
        <w:autoSpaceDE w:val="0"/>
        <w:autoSpaceDN w:val="0"/>
        <w:spacing w:after="0" w:line="240" w:lineRule="auto"/>
        <w:ind w:left="582" w:hanging="362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(Quan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dret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d’informació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l’hagi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donar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1ACF2652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17FDD60F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Facilitar,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redacció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facilitarà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s'ha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consensuar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d’iniciar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009AEC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0E81E986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el responsable, sense dilació indeguda, en qualsevol cas abans de 72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hores, i per correu electrònic a l'adreça indicada a la clàusula vuitena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 de les violacions de la seguretat de les dades personals al seu càrrec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tingui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coneixement,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juntament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rellevant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 comunicar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incidència.</w:t>
      </w:r>
    </w:p>
    <w:p w14:paraId="28E8712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848D000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 xml:space="preserve">(Suprimir / retornar al responsable) </w:t>
      </w:r>
      <w:r w:rsidRPr="00AA1AEB">
        <w:rPr>
          <w:rFonts w:ascii="Arial" w:eastAsia="Arial" w:hAnsi="Arial" w:cs="Arial"/>
          <w:lang w:val="ca-ES"/>
        </w:rPr>
        <w:t>les dades personals un cop hagi finalitzat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serveis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</w:p>
    <w:p w14:paraId="1C6095E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406362C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Tant la supressió com la devolució ha de comportar l'esborrat total de les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existents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equips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informàtics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 pot conservar-ne una còpia, amb les dades degudament bloquejades,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 puguin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derivar responsabilitats 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l'execució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prestació.</w:t>
      </w:r>
    </w:p>
    <w:p w14:paraId="3FD2794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882E5EC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Comunicar, en el cas d’ús de servidors, qualsevol canvi que es produeixi en relació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facilitada en la licitació.</w:t>
      </w:r>
    </w:p>
    <w:p w14:paraId="20BB356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48FC5967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13FEABF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Cinquena.-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2C1823FC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5293AB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Correspon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responsable:</w:t>
      </w:r>
    </w:p>
    <w:p w14:paraId="09BD380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B1A051C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Lliurar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refereix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3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</w:t>
      </w:r>
      <w:r w:rsidRPr="00AA1AEB">
        <w:rPr>
          <w:rFonts w:ascii="Arial" w:eastAsia="Arial" w:hAnsi="Arial" w:cs="Arial"/>
          <w:spacing w:val="2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d'aquest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7042C3F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C6578F5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mateix,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compleixi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normativa en matèria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protecció de dades.</w:t>
      </w:r>
    </w:p>
    <w:p w14:paraId="6BDE23B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40E40EF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Altres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puguin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aplicar,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71DDF60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B3539C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73F62DE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Sisena.-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Drets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464AFF8F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63ADD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té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obtenir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descriuen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segona,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així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l’assistència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autoritat de control o altre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organisme autoritzat.</w:t>
      </w:r>
    </w:p>
    <w:p w14:paraId="5B48B05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EA19329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67973D0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Modificació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</w:p>
    <w:p w14:paraId="300DD53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1DB89ED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spacing w:val="-1"/>
          <w:lang w:val="ca-ES"/>
        </w:rPr>
        <w:t>Qualsevol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spacing w:val="-1"/>
          <w:lang w:val="ca-ES"/>
        </w:rPr>
        <w:t>canvi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previst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 modificació.</w:t>
      </w:r>
    </w:p>
    <w:p w14:paraId="4EB2FA2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3342F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441B49D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Vuitena.-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Comunicacions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notificacions</w:t>
      </w:r>
    </w:p>
    <w:p w14:paraId="65ED23B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580C09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4768F370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responsable)</w:t>
      </w:r>
    </w:p>
    <w:p w14:paraId="204FEB54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3503AE9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694E803E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039AC81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lang w:val="ca-ES"/>
        </w:rPr>
      </w:pPr>
    </w:p>
    <w:p w14:paraId="63FB77C4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9"/>
          <w:lang w:val="ca-ES"/>
        </w:rPr>
      </w:pPr>
    </w:p>
    <w:p w14:paraId="412E90B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conformitat,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ambdues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quedant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exemplar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 de cadascuna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parts.</w:t>
      </w:r>
    </w:p>
    <w:p w14:paraId="32738A2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58734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EFB157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173AF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E0D908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96D88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4"/>
          <w:lang w:val="ca-ES"/>
        </w:rPr>
      </w:pPr>
    </w:p>
    <w:p w14:paraId="7A0FAC19" w14:textId="77777777" w:rsidR="00AA1AEB" w:rsidRPr="00AA1AEB" w:rsidRDefault="00AA1AEB" w:rsidP="00AA1AEB">
      <w:pPr>
        <w:widowControl w:val="0"/>
        <w:tabs>
          <w:tab w:val="left" w:pos="5957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i/>
          <w:lang w:val="ca-ES"/>
        </w:rPr>
        <w:tab/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</w:p>
    <w:p w14:paraId="464A40AE" w14:textId="77777777" w:rsidR="00AA1AEB" w:rsidRPr="00AA1AEB" w:rsidRDefault="00AA1AEB" w:rsidP="00AA1AEB">
      <w:pPr>
        <w:widowControl w:val="0"/>
        <w:tabs>
          <w:tab w:val="left" w:pos="6093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lang w:val="ca-ES"/>
        </w:rPr>
        <w:tab/>
        <w:t>Encarregat</w:t>
      </w:r>
    </w:p>
    <w:p w14:paraId="29A027F5" w14:textId="77777777" w:rsidR="00AA1AEB" w:rsidRPr="00AA1AEB" w:rsidRDefault="00AA1AEB" w:rsidP="00AA1AEB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0029A631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58D9648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ANNEX: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Mesures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ciberseguretat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nivell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bàsic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(Marc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Ciberseguretat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 Dades - MCPD)</w:t>
      </w:r>
    </w:p>
    <w:p w14:paraId="26F1F71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2BA02A9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3A8F579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MO.NO.01: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</w:p>
    <w:p w14:paraId="281F5F0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</w:p>
    <w:p w14:paraId="568D1AA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MO.NO.03: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d’autorització</w:t>
      </w:r>
    </w:p>
    <w:p w14:paraId="7E438E31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B2E9BD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Coneixement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6ABD958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MO.CN.04: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</w:p>
    <w:p w14:paraId="061F54A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conscienciació</w:t>
      </w:r>
    </w:p>
    <w:p w14:paraId="7AFEAD4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174B7D1A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disseny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defecte:</w:t>
      </w:r>
    </w:p>
    <w:p w14:paraId="460B1A5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Arquitectura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32FEA23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Desenvolupament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</w:t>
      </w:r>
    </w:p>
    <w:p w14:paraId="6DA3238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MG.PD.08: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Proves</w:t>
      </w:r>
    </w:p>
    <w:p w14:paraId="2696C75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d’accessos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usuaris:</w:t>
      </w:r>
    </w:p>
    <w:p w14:paraId="016916D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MG.GA.09: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Requisits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segregació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</w:p>
    <w:p w14:paraId="379CFFB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autenticació</w:t>
      </w:r>
    </w:p>
    <w:p w14:paraId="1D0B7E6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MG.GA.11: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d’usuaris</w:t>
      </w:r>
    </w:p>
    <w:p w14:paraId="5CFE0A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remot</w:t>
      </w:r>
    </w:p>
    <w:p w14:paraId="18E836E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4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externs:</w:t>
      </w:r>
    </w:p>
    <w:p w14:paraId="1F8E96F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MG.GS.13: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</w:t>
      </w:r>
    </w:p>
    <w:p w14:paraId="3C42DFF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6C96FD31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d’instalꞏlacions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infraestructures:</w:t>
      </w:r>
    </w:p>
    <w:p w14:paraId="777C214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locals</w:t>
      </w:r>
    </w:p>
    <w:p w14:paraId="7016ABB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físic</w:t>
      </w:r>
    </w:p>
    <w:p w14:paraId="30C75B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MP.II.18: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d’entrada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sortida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</w:p>
    <w:p w14:paraId="6B20A2CB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5E12343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Monitorització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incidències:</w:t>
      </w:r>
    </w:p>
    <w:p w14:paraId="7B690BB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P.MO.19: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</w:p>
    <w:p w14:paraId="07F4975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MP.MO.20: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</w:t>
      </w:r>
    </w:p>
    <w:p w14:paraId="4D5E053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MP.MO.21: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</w:p>
    <w:p w14:paraId="2AFB2CC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F1BCA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d’actius:</w:t>
      </w:r>
    </w:p>
    <w:p w14:paraId="54DF8E9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MP.PA.22: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Inventari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1F6DFF9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MP.PA.23: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Fitxers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temporals</w:t>
      </w:r>
    </w:p>
    <w:p w14:paraId="59F3F74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d’equips</w:t>
      </w:r>
    </w:p>
    <w:p w14:paraId="7F628FC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MP.PA.25: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</w:t>
      </w:r>
    </w:p>
    <w:p w14:paraId="03327A1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d’informació</w:t>
      </w:r>
    </w:p>
    <w:p w14:paraId="4283AC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Devolució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5090227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3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informació:</w:t>
      </w:r>
    </w:p>
    <w:p w14:paraId="4486A3F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</w:p>
    <w:p w14:paraId="7C4E17A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MP.PI.29: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Limitació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</w:p>
    <w:p w14:paraId="5AEEF780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MP.PI.30: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1C99D76C" w14:textId="77777777" w:rsidR="00AA1AEB" w:rsidRPr="00AA1AEB" w:rsidRDefault="00AA1AEB" w:rsidP="00AA1AEB">
      <w:pPr>
        <w:widowControl w:val="0"/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54EA0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326601E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9"/>
          <w:lang w:val="ca-ES"/>
        </w:rPr>
      </w:pPr>
    </w:p>
    <w:p w14:paraId="0E62FAA5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automatitzats:</w:t>
      </w:r>
    </w:p>
    <w:p w14:paraId="0636409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6A59BB7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Custòdia,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emmagatzematge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destrucció</w:t>
      </w:r>
    </w:p>
    <w:p w14:paraId="0F79F52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documents</w:t>
      </w:r>
    </w:p>
    <w:p w14:paraId="54BE13E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Trasllat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1B0F97F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Criteris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d’arxiu</w:t>
      </w:r>
    </w:p>
    <w:p w14:paraId="40456D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d’incidències</w:t>
      </w:r>
    </w:p>
    <w:p w14:paraId="42892C2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</w:t>
      </w:r>
    </w:p>
    <w:p w14:paraId="237034F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2AC4B7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2" w:name="_TOC_250002"/>
      <w:r w:rsidRPr="00AA1AEB">
        <w:rPr>
          <w:rFonts w:ascii="Arial" w:eastAsia="Arial" w:hAnsi="Arial" w:cs="Arial"/>
          <w:b/>
          <w:bCs/>
          <w:lang w:val="ca-ES"/>
        </w:rPr>
        <w:lastRenderedPageBreak/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2"/>
      <w:r w:rsidRPr="00AA1AEB">
        <w:rPr>
          <w:rFonts w:ascii="Arial" w:eastAsia="Arial" w:hAnsi="Arial" w:cs="Arial"/>
          <w:b/>
          <w:bCs/>
          <w:lang w:val="ca-ES"/>
        </w:rPr>
        <w:t>5</w:t>
      </w:r>
    </w:p>
    <w:p w14:paraId="46D89B8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ED36E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CLÀUSULA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DADES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DEURE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CONFIDENCIALITAT</w:t>
      </w:r>
    </w:p>
    <w:p w14:paraId="104F53E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E5237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L’execució de l’objecte del contracte </w:t>
      </w:r>
      <w:r w:rsidRPr="00AA1AEB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59"/>
          <w:lang w:val="ca-ES"/>
        </w:rPr>
        <w:t xml:space="preserve">     </w:t>
      </w:r>
      <w:r w:rsidRPr="00AA1AEB">
        <w:rPr>
          <w:rFonts w:ascii="Arial" w:eastAsia="Arial" w:hAnsi="Arial" w:cs="Arial"/>
          <w:lang w:val="ca-ES"/>
        </w:rPr>
        <w:t xml:space="preserve">al servei </w:t>
      </w:r>
      <w:r w:rsidRPr="00AA1AEB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AA1AEB">
        <w:rPr>
          <w:rFonts w:ascii="Arial" w:eastAsia="Arial" w:hAnsi="Arial" w:cs="Arial"/>
          <w:lang w:val="ca-ES"/>
        </w:rPr>
        <w:t>no implica el tractament de dades personals,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incidental,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</w:t>
      </w:r>
      <w:r w:rsidRPr="00AA1AEB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empresa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RGPD)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Llei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orgànica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3/2018,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5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desembre,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digitals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LOPDGDD) i la normativa de desenvolupament.</w:t>
      </w:r>
    </w:p>
    <w:p w14:paraId="43227C9E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1D139C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No obstant això, quan el personal de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i, en el seu cas, el de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personals,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guardar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secret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dades ni revelar-les a tercers.</w:t>
      </w:r>
    </w:p>
    <w:p w14:paraId="14578D9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DDEFFD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de seguretat que hagi establert l’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particular, ha de tenir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compte el següent:</w:t>
      </w:r>
    </w:p>
    <w:p w14:paraId="6F0ABB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9D05432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 personal propi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 en el seu cas, el de les empreses subcontractades ha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mantenir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absoluta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reserva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extraordinària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183AA74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D2F3F15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emprar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cedir-se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tercers,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copiar-se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reproduir-se,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excepte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davant de fallides 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accidents.</w:t>
      </w:r>
    </w:p>
    <w:p w14:paraId="3893D3A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A2AC0E0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tasques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estrictes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disponibilitat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referent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 tasques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executades.</w:t>
      </w:r>
    </w:p>
    <w:p w14:paraId="75360EB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5E05FCC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Igualment,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caldrà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continguda 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seguiments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per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 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 d’execució.</w:t>
      </w:r>
    </w:p>
    <w:p w14:paraId="7BC7E7C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F12BE5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D1DDB5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dels treballadors afectats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deure.</w:t>
      </w:r>
    </w:p>
    <w:p w14:paraId="0D736AA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1FCE387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Així mateix,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immediata,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produeixi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afectades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aquest incident.</w:t>
      </w:r>
    </w:p>
    <w:p w14:paraId="455829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2376DE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retornar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aquells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materials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continguin dades personals a l’</w:t>
      </w:r>
      <w:r w:rsidRPr="00AA1AEB">
        <w:rPr>
          <w:rFonts w:ascii="Arial" w:eastAsia="Arial" w:hAnsi="Arial" w:cs="Arial"/>
          <w:i/>
          <w:lang w:val="ca-ES"/>
        </w:rPr>
        <w:t xml:space="preserve">(òrgan de contractació) </w:t>
      </w:r>
      <w:r w:rsidRPr="00AA1AEB">
        <w:rPr>
          <w:rFonts w:ascii="Arial" w:eastAsia="Arial" w:hAnsi="Arial" w:cs="Arial"/>
          <w:lang w:val="ca-ES"/>
        </w:rPr>
        <w:t>o destruir-los, immediatament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la finalització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projecte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 de la 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laboral.</w:t>
      </w:r>
    </w:p>
    <w:p w14:paraId="037F71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B3366F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L’incompliment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s’estableix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apartats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anteriors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considerada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efectes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E01F5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C35608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26C44FF7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............., a .........de ......... de 20...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Signat,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..............</w:t>
      </w:r>
    </w:p>
    <w:p w14:paraId="543C9092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28302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1"/>
      <w:r w:rsidRPr="00AA1AEB">
        <w:rPr>
          <w:rFonts w:ascii="Arial" w:eastAsia="Arial" w:hAnsi="Arial" w:cs="Arial"/>
          <w:b/>
          <w:bCs/>
          <w:lang w:val="ca-ES"/>
        </w:rPr>
        <w:lastRenderedPageBreak/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AA1AEB">
        <w:rPr>
          <w:rFonts w:ascii="Arial" w:eastAsia="Arial" w:hAnsi="Arial" w:cs="Arial"/>
          <w:b/>
          <w:bCs/>
          <w:lang w:val="ca-ES"/>
        </w:rPr>
        <w:t>6</w:t>
      </w:r>
    </w:p>
    <w:p w14:paraId="670BD98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CA41E7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REGLES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ESPECIALS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RESPECTE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PERSONAL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L’EMPRESA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CONTRACTISTA</w:t>
      </w:r>
    </w:p>
    <w:p w14:paraId="4F3113E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8D5042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0F0DC68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l’Administració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compliment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d’aquells requisits.</w:t>
      </w:r>
    </w:p>
    <w:p w14:paraId="1E85176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DEE03E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variacions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puntuals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obeeixin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raons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justificades,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ordre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alterar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l’Administració.</w:t>
      </w:r>
    </w:p>
    <w:p w14:paraId="6B4D9BF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B652CDF" w14:textId="77777777" w:rsidR="00AA1AEB" w:rsidRPr="00AA1AEB" w:rsidRDefault="00AA1AEB" w:rsidP="00AA1AEB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inherent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empresari.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particular,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assumirà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negociació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Social,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inclòs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l’abonament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cotitzacions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prestacions,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quan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contractual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 empleat i ocupador.</w:t>
      </w:r>
    </w:p>
    <w:p w14:paraId="13772E4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5E36DCF0" w14:textId="77777777" w:rsidR="00AA1AEB" w:rsidRPr="00AA1AEB" w:rsidRDefault="00AA1AEB" w:rsidP="00AA1AEB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3.-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especialment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desempenyorades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delimitada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plecs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objecte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79C6D52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5BEC1D92" w14:textId="77777777" w:rsidR="00AA1AEB" w:rsidRPr="00AA1AEB" w:rsidRDefault="00AA1AEB" w:rsidP="00AA1AEB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espais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diferenciats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ocupin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empleats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dependències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administratives.</w:t>
      </w:r>
    </w:p>
    <w:p w14:paraId="0C37532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417E4607" w14:textId="77777777" w:rsidR="00AA1AEB" w:rsidRPr="00AA1AEB" w:rsidRDefault="00AA1AEB" w:rsidP="00AA1AEB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5.-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designar,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menys,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coordinador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següents:</w:t>
      </w:r>
    </w:p>
    <w:p w14:paraId="245157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F8C405B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2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Actuar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interlocutor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altra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qüestions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 de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228DDFAB" w14:textId="77777777" w:rsidR="00AA1AEB" w:rsidRPr="00AA1AEB" w:rsidRDefault="00AA1AEB" w:rsidP="00AA1AEB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7CA5938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68CD98BA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00" w:after="0" w:line="23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Distribuir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encarregat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impartir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 la 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servei contractat.</w:t>
      </w:r>
    </w:p>
    <w:p w14:paraId="3268FA2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00526BB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integrant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 lloc de treball.</w:t>
      </w:r>
    </w:p>
    <w:p w14:paraId="74FA028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363FA26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" w:after="0" w:line="230" w:lineRule="auto"/>
        <w:ind w:right="497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contractant,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no alterar 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 funcionament del servei.</w:t>
      </w:r>
    </w:p>
    <w:p w14:paraId="4245210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7111EA4D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23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l’equip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treball adscrit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57569278" w14:textId="77777777" w:rsidR="00AA1AEB" w:rsidRPr="00AA1AEB" w:rsidRDefault="00AA1AEB" w:rsidP="00AA1AEB">
      <w:pPr>
        <w:widowControl w:val="0"/>
        <w:autoSpaceDE w:val="0"/>
        <w:autoSpaceDN w:val="0"/>
        <w:spacing w:after="0" w:line="223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F3DE1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73F673E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4" w:name="_TOC_250000"/>
    </w:p>
    <w:p w14:paraId="50C8DB6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495D5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334720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08026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24515DF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08FD008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82CBF4A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7B3417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2E2516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F5AF0C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ED4F4D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AC0B1A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BD7DD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519B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EF878F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6773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35996F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124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E200C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E4436D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9F9D09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FC3368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E8E9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C80F24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DB42D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BA0230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6C6CD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4"/>
      <w:r w:rsidRPr="00AA1AEB">
        <w:rPr>
          <w:rFonts w:ascii="Arial" w:eastAsia="Arial" w:hAnsi="Arial" w:cs="Arial"/>
          <w:b/>
          <w:bCs/>
          <w:lang w:val="ca-ES"/>
        </w:rPr>
        <w:t>7</w:t>
      </w:r>
    </w:p>
    <w:p w14:paraId="4F97DE2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10324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INFORMACIÓ SOBRE LES CONDICIONS DE SUBROGACIÓ EN CONTRACTES DE</w:t>
      </w:r>
      <w:r w:rsidRPr="00AA1AEB">
        <w:rPr>
          <w:rFonts w:ascii="Arial" w:eastAsia="Arial" w:hAnsi="Arial" w:cs="Arial"/>
          <w:b/>
          <w:spacing w:val="-59"/>
          <w:lang w:val="ca-ES"/>
        </w:rPr>
        <w:t xml:space="preserve">  </w:t>
      </w:r>
      <w:r w:rsidRPr="00AA1AEB">
        <w:rPr>
          <w:rFonts w:ascii="Arial" w:eastAsia="Arial" w:hAnsi="Arial" w:cs="Arial"/>
          <w:b/>
          <w:lang w:val="ca-ES"/>
        </w:rPr>
        <w:t>TREBALL EN COMPLIMENT 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QUE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PREVEU L’ART. 130 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LCSP</w:t>
      </w:r>
    </w:p>
    <w:p w14:paraId="752524E1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2D04CCB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i/>
          <w:iCs/>
          <w:lang w:val="ca-ES"/>
        </w:rPr>
      </w:pPr>
      <w:r w:rsidRPr="00AA1AEB">
        <w:rPr>
          <w:rFonts w:ascii="Arial" w:eastAsia="Arial" w:hAnsi="Arial" w:cs="Arial"/>
          <w:i/>
          <w:iCs/>
          <w:lang w:val="ca-ES"/>
        </w:rPr>
        <w:t>(D’acord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amb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LCSP,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cas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norma</w:t>
      </w:r>
      <w:r w:rsidRPr="00AA1AEB">
        <w:rPr>
          <w:rFonts w:ascii="Arial" w:eastAsia="Arial" w:hAnsi="Arial" w:cs="Arial"/>
          <w:i/>
          <w:iCs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legal,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conveni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col·lectiu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 un acord de negociació col·lectiva d’eficàcia general imposi a l’adjudicatari l’obligació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subrogar-se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com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ocupador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determinades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relacions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laborals,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serveis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dependents de l’òrgan de contractació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han de facilitar als licitadors, en aquest plec,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informació sobre les condicions dels contractes dels treballadors als quals afecti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subrogació que sigui necessària per permetre l’avaluació exacta dels costos laborals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implica aquesta mesura i han de fer constar igualment que aquesta informació 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facilita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 compliment del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preveu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 de la LCSP)</w:t>
      </w:r>
    </w:p>
    <w:p w14:paraId="2C2D6D0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BB9CD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7E0B3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17F5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9FF338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E69873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75C89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E9C05E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9AE3E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B2605B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CB662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BEC94E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6E19065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5114CF82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266985F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bookmarkEnd w:id="0"/>
    <w:p w14:paraId="3945497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A4B0BB0" w14:textId="77777777" w:rsidR="00A02045" w:rsidRDefault="00BE51E1"/>
    <w:sectPr w:rsidR="00A02045" w:rsidSect="00C012DB">
      <w:type w:val="continuous"/>
      <w:pgSz w:w="11910" w:h="16840"/>
      <w:pgMar w:top="1843" w:right="1704" w:bottom="1701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B836" w14:textId="77777777" w:rsidR="00E01AE1" w:rsidRDefault="00DE77B5">
      <w:pPr>
        <w:spacing w:after="0" w:line="240" w:lineRule="auto"/>
      </w:pPr>
      <w:r>
        <w:separator/>
      </w:r>
    </w:p>
  </w:endnote>
  <w:endnote w:type="continuationSeparator" w:id="0">
    <w:p w14:paraId="4B7856FA" w14:textId="77777777" w:rsidR="00E01AE1" w:rsidRDefault="00DE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9A68" w14:textId="3067CCE9" w:rsidR="004838DA" w:rsidRDefault="00AA1AEB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2D1B85C6" wp14:editId="13E7BE6C">
          <wp:simplePos x="0" y="0"/>
          <wp:positionH relativeFrom="margin">
            <wp:posOffset>4428877</wp:posOffset>
          </wp:positionH>
          <wp:positionV relativeFrom="paragraph">
            <wp:posOffset>198147</wp:posOffset>
          </wp:positionV>
          <wp:extent cx="1310640" cy="323850"/>
          <wp:effectExtent l="0" t="0" r="3810" b="0"/>
          <wp:wrapNone/>
          <wp:docPr id="38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346642" wp14:editId="42AAE033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EABF5" w14:textId="77777777" w:rsidR="004838DA" w:rsidRDefault="00AA1AEB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</w:rPr>
                            <w:drawing>
                              <wp:inline distT="0" distB="0" distL="0" distR="0" wp14:anchorId="5AE07FAA" wp14:editId="718E80A2">
                                <wp:extent cx="1256030" cy="325755"/>
                                <wp:effectExtent l="0" t="0" r="127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466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4.1pt;margin-top:777.5pt;width:103.75pt;height:3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" filled="f" stroked="f">
              <v:textbox inset="0,0,0,0">
                <w:txbxContent>
                  <w:p w14:paraId="1D5EABF5" w14:textId="77777777" w:rsidR="004838DA" w:rsidRDefault="00AA1AEB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</w:rPr>
                      <w:drawing>
                        <wp:inline distT="0" distB="0" distL="0" distR="0" wp14:anchorId="5AE07FAA" wp14:editId="718E80A2">
                          <wp:extent cx="1256030" cy="325755"/>
                          <wp:effectExtent l="0" t="0" r="127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43AD3E" wp14:editId="5C47771C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CBEE" w14:textId="77777777" w:rsidR="004838DA" w:rsidRDefault="00BE51E1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3AD3E" id="Cuadro de texto 1" o:spid="_x0000_s1028" type="#_x0000_t202" style="position:absolute;margin-left:498.4pt;margin-top:805.1pt;width:15.9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" filled="f" stroked="f">
              <v:textbox inset="0,0,0,0">
                <w:txbxContent>
                  <w:p w14:paraId="02E9CBEE" w14:textId="77777777" w:rsidR="004838DA" w:rsidRDefault="00AA1AEB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A56F" w14:textId="77777777" w:rsidR="004838DA" w:rsidRPr="00375E12" w:rsidRDefault="00AA1AEB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val="es-ES" w:eastAsia="es-ES" w:bidi="ar-SA"/>
      </w:rPr>
      <w:drawing>
        <wp:anchor distT="0" distB="0" distL="114300" distR="114300" simplePos="0" relativeHeight="251665408" behindDoc="0" locked="0" layoutInCell="1" allowOverlap="1" wp14:anchorId="69FB838C" wp14:editId="70F27D9B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</w:rPr>
      <w:drawing>
        <wp:inline distT="0" distB="0" distL="0" distR="0" wp14:anchorId="21C984CB" wp14:editId="4AF81F5C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8479" w14:textId="77777777" w:rsidR="00E01AE1" w:rsidRDefault="00DE77B5">
      <w:pPr>
        <w:spacing w:after="0" w:line="240" w:lineRule="auto"/>
      </w:pPr>
      <w:r>
        <w:separator/>
      </w:r>
    </w:p>
  </w:footnote>
  <w:footnote w:type="continuationSeparator" w:id="0">
    <w:p w14:paraId="1DB87307" w14:textId="77777777" w:rsidR="00E01AE1" w:rsidRDefault="00DE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0FC4" w14:textId="11A2F4D5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val="es-ES"/>
      </w:rPr>
      <w:drawing>
        <wp:anchor distT="0" distB="0" distL="114300" distR="114300" simplePos="0" relativeHeight="251662336" behindDoc="0" locked="0" layoutInCell="1" allowOverlap="1" wp14:anchorId="0D3FBC32" wp14:editId="6123951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205A49" wp14:editId="31F4A677">
              <wp:simplePos x="0" y="0"/>
              <wp:positionH relativeFrom="page">
                <wp:posOffset>1068070</wp:posOffset>
              </wp:positionH>
              <wp:positionV relativeFrom="page">
                <wp:posOffset>1673225</wp:posOffset>
              </wp:positionV>
              <wp:extent cx="668655" cy="181610"/>
              <wp:effectExtent l="1270" t="0" r="0" b="25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175D" w14:textId="77777777" w:rsidR="004838DA" w:rsidRDefault="00BE51E1">
                          <w:pPr>
                            <w:spacing w:before="12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05A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4.1pt;margin-top:131.75pt;width:52.6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" filled="f" stroked="f">
              <v:textbox inset="0,0,0,0">
                <w:txbxContent>
                  <w:p w14:paraId="4E5A175D" w14:textId="77777777" w:rsidR="004838DA" w:rsidRDefault="00AA1AEB">
                    <w:pPr>
                      <w:spacing w:before="12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0D17" w14:textId="77777777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val="es-ES"/>
      </w:rPr>
      <w:drawing>
        <wp:anchor distT="0" distB="0" distL="114300" distR="114300" simplePos="0" relativeHeight="251664384" behindDoc="0" locked="0" layoutInCell="1" allowOverlap="1" wp14:anchorId="3C80DF45" wp14:editId="3702301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1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  <w:jc w:val="left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  <w:jc w:val="left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3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5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1D"/>
    <w:rsid w:val="000B5E1D"/>
    <w:rsid w:val="001A4273"/>
    <w:rsid w:val="009921ED"/>
    <w:rsid w:val="00A06C19"/>
    <w:rsid w:val="00AA1AEB"/>
    <w:rsid w:val="00BE51E1"/>
    <w:rsid w:val="00DE77B5"/>
    <w:rsid w:val="00E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7227F08-B155-4B65-B0E2-3557BC5F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AEB"/>
    <w:pPr>
      <w:autoSpaceDE w:val="0"/>
      <w:autoSpaceDN w:val="0"/>
      <w:adjustRightInd w:val="0"/>
      <w:spacing w:after="0" w:line="240" w:lineRule="auto"/>
      <w:ind w:left="14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AA1AEB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AEB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AA1AEB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A1AEB"/>
  </w:style>
  <w:style w:type="numbering" w:customStyle="1" w:styleId="Sinlista11">
    <w:name w:val="Sin lista11"/>
    <w:next w:val="Sinlista"/>
    <w:uiPriority w:val="99"/>
    <w:semiHidden/>
    <w:unhideWhenUsed/>
    <w:rsid w:val="00AA1AEB"/>
  </w:style>
  <w:style w:type="paragraph" w:styleId="Textoindependiente">
    <w:name w:val="Body Text"/>
    <w:basedOn w:val="Normal"/>
    <w:link w:val="TextoindependienteCar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AEB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  <w:ind w:left="141" w:right="13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AA1AEB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1AEB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AEB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AEB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AA1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AEB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AEB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AEB"/>
    <w:rPr>
      <w:rFonts w:cs="Mangal"/>
      <w:b/>
      <w:bCs/>
      <w:sz w:val="20"/>
      <w:szCs w:val="18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AA1AEB"/>
    <w:rPr>
      <w:color w:val="0563C1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AA1AEB"/>
  </w:style>
  <w:style w:type="numbering" w:customStyle="1" w:styleId="Sinlista111">
    <w:name w:val="Sin lista111"/>
    <w:next w:val="Sinlista"/>
    <w:uiPriority w:val="99"/>
    <w:semiHidden/>
    <w:unhideWhenUsed/>
    <w:rsid w:val="00AA1AEB"/>
  </w:style>
  <w:style w:type="paragraph" w:customStyle="1" w:styleId="Default">
    <w:name w:val="Default"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numbering" w:customStyle="1" w:styleId="Sinlista21">
    <w:name w:val="Sin lista21"/>
    <w:next w:val="Sinlista"/>
    <w:uiPriority w:val="99"/>
    <w:semiHidden/>
    <w:unhideWhenUsed/>
    <w:rsid w:val="00AA1AEB"/>
  </w:style>
  <w:style w:type="table" w:customStyle="1" w:styleId="TableNormal">
    <w:name w:val="Table Normal"/>
    <w:uiPriority w:val="2"/>
    <w:semiHidden/>
    <w:unhideWhenUsed/>
    <w:qFormat/>
    <w:rsid w:val="00AA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AA1AEB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AA1AEB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A1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3253</Words>
  <Characters>17892</Characters>
  <Application>Microsoft Office Word</Application>
  <DocSecurity>0</DocSecurity>
  <Lines>149</Lines>
  <Paragraphs>42</Paragraphs>
  <ScaleCrop>false</ScaleCrop>
  <Company/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Garcia Andrade, Marius</cp:lastModifiedBy>
  <cp:revision>4</cp:revision>
  <dcterms:created xsi:type="dcterms:W3CDTF">2021-05-31T09:39:00Z</dcterms:created>
  <dcterms:modified xsi:type="dcterms:W3CDTF">2021-06-22T10:58:00Z</dcterms:modified>
</cp:coreProperties>
</file>