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A46" w:rsidRPr="000A2A46" w:rsidRDefault="000A2A46" w:rsidP="000A2A46">
      <w:pPr>
        <w:spacing w:after="120" w:line="288" w:lineRule="auto"/>
        <w:jc w:val="both"/>
        <w:rPr>
          <w:rFonts w:eastAsiaTheme="minorHAnsi" w:cs="Calibri"/>
          <w:b/>
          <w:color w:val="000000"/>
        </w:rPr>
        <w:sectPr w:rsidR="000A2A46" w:rsidRPr="000A2A46" w:rsidSect="001542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560" w:header="680" w:footer="680" w:gutter="0"/>
          <w:cols w:space="708"/>
          <w:docGrid w:linePitch="360"/>
        </w:sectPr>
      </w:pPr>
    </w:p>
    <w:p w:rsidR="000A2A46" w:rsidRPr="000A2A46" w:rsidRDefault="000A2A46" w:rsidP="000A2A46">
      <w:pPr>
        <w:keepNext/>
        <w:keepLines/>
        <w:spacing w:before="360" w:after="120" w:line="288" w:lineRule="auto"/>
        <w:jc w:val="both"/>
        <w:outlineLvl w:val="0"/>
        <w:rPr>
          <w:rFonts w:asciiTheme="majorHAnsi" w:eastAsiaTheme="majorEastAsia" w:hAnsiTheme="majorHAnsi" w:cstheme="majorBidi"/>
          <w:b/>
          <w:color w:val="0097A5"/>
          <w:sz w:val="32"/>
          <w:szCs w:val="32"/>
        </w:rPr>
      </w:pPr>
      <w:bookmarkStart w:id="1" w:name="_Toc136533487"/>
      <w:r w:rsidRPr="000A2A46">
        <w:rPr>
          <w:rFonts w:asciiTheme="majorHAnsi" w:eastAsiaTheme="majorEastAsia" w:hAnsiTheme="majorHAnsi" w:cstheme="majorBidi"/>
          <w:b/>
          <w:color w:val="0097A5"/>
          <w:sz w:val="32"/>
          <w:szCs w:val="32"/>
        </w:rPr>
        <w:t>Annex 2 – Taula de valoració de criteris quantificables de forma automàtica</w:t>
      </w:r>
      <w:bookmarkEnd w:id="1"/>
    </w:p>
    <w:p w:rsidR="005A79A4" w:rsidRDefault="005A79A4" w:rsidP="000A2A46">
      <w:pPr>
        <w:autoSpaceDE w:val="0"/>
        <w:autoSpaceDN w:val="0"/>
        <w:adjustRightInd w:val="0"/>
        <w:spacing w:after="120" w:line="240" w:lineRule="auto"/>
        <w:jc w:val="both"/>
        <w:rPr>
          <w:rFonts w:eastAsiaTheme="minorHAnsi" w:cs="Calibri"/>
          <w:color w:val="000000"/>
        </w:rPr>
      </w:pPr>
    </w:p>
    <w:p w:rsidR="000A2A46" w:rsidRDefault="000A2A46" w:rsidP="000A2A46">
      <w:pPr>
        <w:autoSpaceDE w:val="0"/>
        <w:autoSpaceDN w:val="0"/>
        <w:adjustRightInd w:val="0"/>
        <w:spacing w:after="120" w:line="240" w:lineRule="auto"/>
        <w:jc w:val="both"/>
        <w:rPr>
          <w:rFonts w:eastAsiaTheme="minorHAnsi" w:cs="Calibri"/>
          <w:color w:val="000000"/>
        </w:rPr>
      </w:pPr>
      <w:r w:rsidRPr="000A2A46">
        <w:rPr>
          <w:rFonts w:eastAsiaTheme="minorHAnsi" w:cs="Calibri"/>
          <w:color w:val="000000"/>
        </w:rPr>
        <w:t>Els licitadors hauran d’aportar aquesta taula en el</w:t>
      </w:r>
      <w:r w:rsidRPr="000A2A46">
        <w:rPr>
          <w:rFonts w:eastAsiaTheme="minorHAnsi" w:cs="Calibri"/>
          <w:b/>
          <w:color w:val="000000"/>
        </w:rPr>
        <w:t xml:space="preserve"> sobre C</w:t>
      </w:r>
      <w:r w:rsidRPr="000A2A46">
        <w:rPr>
          <w:rFonts w:eastAsiaTheme="minorHAnsi" w:cs="Calibri"/>
          <w:color w:val="000000"/>
        </w:rPr>
        <w:t>, indicant els valors de cada criteri de valoració.</w:t>
      </w:r>
    </w:p>
    <w:p w:rsidR="005A79A4" w:rsidRPr="000A2A46" w:rsidRDefault="005A79A4" w:rsidP="000A2A46">
      <w:pPr>
        <w:autoSpaceDE w:val="0"/>
        <w:autoSpaceDN w:val="0"/>
        <w:adjustRightInd w:val="0"/>
        <w:spacing w:after="120" w:line="240" w:lineRule="auto"/>
        <w:jc w:val="both"/>
        <w:rPr>
          <w:rFonts w:eastAsiaTheme="minorHAnsi" w:cs="Calibri"/>
          <w:color w:val="000000"/>
        </w:rPr>
      </w:pPr>
    </w:p>
    <w:tbl>
      <w:tblPr>
        <w:tblStyle w:val="Tablaconcuadrcu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87"/>
        <w:gridCol w:w="4677"/>
        <w:gridCol w:w="852"/>
        <w:gridCol w:w="2544"/>
      </w:tblGrid>
      <w:tr w:rsidR="000A2A46" w:rsidRPr="000A2A46" w:rsidTr="000A2A46">
        <w:trPr>
          <w:cantSplit/>
          <w:tblHeader/>
        </w:trPr>
        <w:tc>
          <w:tcPr>
            <w:tcW w:w="545" w:type="pct"/>
            <w:shd w:val="clear" w:color="auto" w:fill="9BB61A"/>
          </w:tcPr>
          <w:p w:rsidR="000A2A46" w:rsidRPr="000A2A46" w:rsidRDefault="000A2A46" w:rsidP="000A2A46">
            <w:pPr>
              <w:spacing w:after="120"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A2A46">
              <w:rPr>
                <w:rFonts w:cstheme="minorHAnsi"/>
                <w:b/>
                <w:sz w:val="20"/>
                <w:szCs w:val="20"/>
              </w:rPr>
              <w:t>Grup</w:t>
            </w:r>
          </w:p>
        </w:tc>
        <w:tc>
          <w:tcPr>
            <w:tcW w:w="2581" w:type="pct"/>
            <w:shd w:val="clear" w:color="auto" w:fill="9BB61A"/>
          </w:tcPr>
          <w:p w:rsidR="000A2A46" w:rsidRPr="000A2A46" w:rsidRDefault="000A2A46" w:rsidP="000A2A46">
            <w:pPr>
              <w:spacing w:after="120"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A2A46">
              <w:rPr>
                <w:rFonts w:cstheme="minorHAnsi"/>
                <w:b/>
                <w:sz w:val="20"/>
                <w:szCs w:val="20"/>
              </w:rPr>
              <w:t>Criteri</w:t>
            </w:r>
          </w:p>
        </w:tc>
        <w:tc>
          <w:tcPr>
            <w:tcW w:w="470" w:type="pct"/>
            <w:shd w:val="clear" w:color="auto" w:fill="9BB61A"/>
          </w:tcPr>
          <w:p w:rsidR="000A2A46" w:rsidRPr="000A2A46" w:rsidRDefault="000A2A46" w:rsidP="000A2A46">
            <w:pPr>
              <w:spacing w:after="120"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A2A46">
              <w:rPr>
                <w:rFonts w:cstheme="minorHAnsi"/>
                <w:b/>
                <w:sz w:val="20"/>
                <w:szCs w:val="20"/>
              </w:rPr>
              <w:t>Unitat</w:t>
            </w:r>
          </w:p>
        </w:tc>
        <w:tc>
          <w:tcPr>
            <w:tcW w:w="1404" w:type="pct"/>
            <w:shd w:val="clear" w:color="auto" w:fill="9BB61A"/>
          </w:tcPr>
          <w:p w:rsidR="000A2A46" w:rsidRPr="000A2A46" w:rsidRDefault="000A2A46" w:rsidP="000A2A46">
            <w:pPr>
              <w:spacing w:after="120"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A2A46">
              <w:rPr>
                <w:rFonts w:cstheme="minorHAnsi"/>
                <w:b/>
                <w:sz w:val="20"/>
                <w:szCs w:val="20"/>
              </w:rPr>
              <w:t>Valor</w:t>
            </w:r>
          </w:p>
        </w:tc>
      </w:tr>
      <w:tr w:rsidR="000A2A46" w:rsidRPr="000A2A46" w:rsidTr="000A2A46">
        <w:trPr>
          <w:cantSplit/>
          <w:trHeight w:val="1134"/>
        </w:trPr>
        <w:tc>
          <w:tcPr>
            <w:tcW w:w="545" w:type="pct"/>
            <w:shd w:val="clear" w:color="auto" w:fill="F2F2F2" w:themeFill="background1" w:themeFillShade="F2"/>
            <w:textDirection w:val="btLr"/>
            <w:vAlign w:val="center"/>
          </w:tcPr>
          <w:p w:rsidR="000A2A46" w:rsidRPr="000A2A46" w:rsidRDefault="000A2A46" w:rsidP="000A2A46">
            <w:pPr>
              <w:spacing w:after="120" w:line="288" w:lineRule="auto"/>
              <w:ind w:left="113" w:right="113"/>
              <w:jc w:val="both"/>
              <w:rPr>
                <w:rFonts w:cstheme="minorHAnsi"/>
                <w:sz w:val="20"/>
                <w:szCs w:val="20"/>
              </w:rPr>
            </w:pPr>
            <w:r w:rsidRPr="000A2A46">
              <w:rPr>
                <w:rFonts w:cstheme="minorHAnsi"/>
                <w:sz w:val="20"/>
                <w:szCs w:val="20"/>
              </w:rPr>
              <w:t>Criteris generals</w:t>
            </w:r>
          </w:p>
        </w:tc>
        <w:tc>
          <w:tcPr>
            <w:tcW w:w="2581" w:type="pct"/>
          </w:tcPr>
          <w:p w:rsidR="000A2A46" w:rsidRPr="000A2A46" w:rsidRDefault="000A2A46" w:rsidP="000A2A46">
            <w:pPr>
              <w:spacing w:after="120" w:line="288" w:lineRule="auto"/>
              <w:jc w:val="both"/>
              <w:rPr>
                <w:rFonts w:cstheme="minorHAnsi"/>
                <w:sz w:val="20"/>
                <w:szCs w:val="20"/>
              </w:rPr>
            </w:pPr>
            <w:r w:rsidRPr="000A2A46">
              <w:rPr>
                <w:rFonts w:cstheme="minorHAnsi"/>
                <w:sz w:val="20"/>
                <w:szCs w:val="20"/>
              </w:rPr>
              <w:t>Oferta econòmica</w:t>
            </w:r>
          </w:p>
        </w:tc>
        <w:tc>
          <w:tcPr>
            <w:tcW w:w="470" w:type="pct"/>
          </w:tcPr>
          <w:p w:rsidR="000A2A46" w:rsidRPr="000A2A46" w:rsidRDefault="000A2A46" w:rsidP="000A2A46">
            <w:pPr>
              <w:spacing w:after="120" w:line="288" w:lineRule="auto"/>
              <w:jc w:val="both"/>
              <w:rPr>
                <w:rFonts w:cstheme="minorHAnsi"/>
                <w:sz w:val="20"/>
                <w:szCs w:val="20"/>
              </w:rPr>
            </w:pPr>
            <w:r w:rsidRPr="000A2A46">
              <w:rPr>
                <w:rFonts w:cstheme="minorHAnsi"/>
                <w:sz w:val="20"/>
                <w:szCs w:val="20"/>
              </w:rPr>
              <w:t>€</w:t>
            </w:r>
          </w:p>
        </w:tc>
        <w:tc>
          <w:tcPr>
            <w:tcW w:w="1404" w:type="pct"/>
          </w:tcPr>
          <w:p w:rsidR="000A2A46" w:rsidRPr="000A2A46" w:rsidRDefault="000A2A46" w:rsidP="000A2A46">
            <w:pPr>
              <w:spacing w:after="120" w:line="288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A2A46" w:rsidRPr="000A2A46" w:rsidTr="000A2A46">
        <w:trPr>
          <w:cantSplit/>
          <w:trHeight w:val="120"/>
        </w:trPr>
        <w:tc>
          <w:tcPr>
            <w:tcW w:w="545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0A2A46" w:rsidRPr="000A2A46" w:rsidRDefault="000A2A46" w:rsidP="000A2A46">
            <w:pPr>
              <w:spacing w:after="120" w:line="288" w:lineRule="auto"/>
              <w:ind w:left="113" w:right="113"/>
              <w:jc w:val="both"/>
              <w:rPr>
                <w:rFonts w:cstheme="minorHAnsi"/>
                <w:sz w:val="20"/>
                <w:szCs w:val="20"/>
              </w:rPr>
            </w:pPr>
            <w:r w:rsidRPr="000A2A46">
              <w:rPr>
                <w:rFonts w:cstheme="minorHAnsi"/>
                <w:sz w:val="20"/>
                <w:szCs w:val="20"/>
              </w:rPr>
              <w:t>Criteris associats als servidors de virtualització</w:t>
            </w:r>
          </w:p>
        </w:tc>
        <w:tc>
          <w:tcPr>
            <w:tcW w:w="2581" w:type="pct"/>
          </w:tcPr>
          <w:p w:rsidR="000A2A46" w:rsidRPr="000A2A46" w:rsidRDefault="000A2A46" w:rsidP="000A2A46">
            <w:pPr>
              <w:spacing w:after="120" w:line="288" w:lineRule="auto"/>
              <w:jc w:val="both"/>
              <w:rPr>
                <w:rFonts w:cstheme="minorHAnsi"/>
                <w:sz w:val="20"/>
                <w:szCs w:val="20"/>
              </w:rPr>
            </w:pPr>
            <w:r w:rsidRPr="000A2A46">
              <w:rPr>
                <w:rFonts w:cstheme="minorHAnsi"/>
                <w:sz w:val="20"/>
                <w:szCs w:val="20"/>
              </w:rPr>
              <w:t>Freqüència bàsica del processador</w:t>
            </w:r>
          </w:p>
        </w:tc>
        <w:tc>
          <w:tcPr>
            <w:tcW w:w="470" w:type="pct"/>
          </w:tcPr>
          <w:p w:rsidR="000A2A46" w:rsidRPr="000A2A46" w:rsidRDefault="000A2A46" w:rsidP="000A2A46">
            <w:pPr>
              <w:spacing w:after="120" w:line="288" w:lineRule="auto"/>
              <w:jc w:val="both"/>
              <w:rPr>
                <w:rFonts w:cstheme="minorHAnsi"/>
                <w:sz w:val="20"/>
                <w:szCs w:val="20"/>
              </w:rPr>
            </w:pPr>
            <w:r w:rsidRPr="000A2A46">
              <w:rPr>
                <w:rFonts w:cstheme="minorHAnsi"/>
                <w:sz w:val="20"/>
                <w:szCs w:val="20"/>
              </w:rPr>
              <w:t>GHz</w:t>
            </w:r>
          </w:p>
        </w:tc>
        <w:tc>
          <w:tcPr>
            <w:tcW w:w="1404" w:type="pct"/>
          </w:tcPr>
          <w:p w:rsidR="000A2A46" w:rsidRPr="000A2A46" w:rsidRDefault="000A2A46" w:rsidP="000A2A46">
            <w:pPr>
              <w:spacing w:after="120" w:line="288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A2A46" w:rsidRPr="000A2A46" w:rsidTr="000A2A46">
        <w:trPr>
          <w:cantSplit/>
          <w:trHeight w:val="120"/>
        </w:trPr>
        <w:tc>
          <w:tcPr>
            <w:tcW w:w="545" w:type="pct"/>
            <w:vMerge/>
            <w:shd w:val="clear" w:color="auto" w:fill="F2F2F2" w:themeFill="background1" w:themeFillShade="F2"/>
            <w:textDirection w:val="btLr"/>
            <w:vAlign w:val="center"/>
          </w:tcPr>
          <w:p w:rsidR="000A2A46" w:rsidRPr="000A2A46" w:rsidRDefault="000A2A46" w:rsidP="000A2A46">
            <w:pPr>
              <w:spacing w:after="120" w:line="288" w:lineRule="auto"/>
              <w:ind w:left="113" w:right="11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1" w:type="pct"/>
          </w:tcPr>
          <w:p w:rsidR="000A2A46" w:rsidRPr="000A2A46" w:rsidRDefault="000A2A46" w:rsidP="000A2A46">
            <w:pPr>
              <w:spacing w:after="120" w:line="288" w:lineRule="auto"/>
              <w:jc w:val="both"/>
              <w:rPr>
                <w:rFonts w:cstheme="minorHAnsi"/>
                <w:sz w:val="20"/>
                <w:szCs w:val="20"/>
              </w:rPr>
            </w:pPr>
            <w:r w:rsidRPr="000A2A46">
              <w:rPr>
                <w:rFonts w:cstheme="minorHAnsi"/>
                <w:sz w:val="20"/>
                <w:szCs w:val="20"/>
              </w:rPr>
              <w:t>Freqüència màxima del processador (tenint en compte la velocitat màxima que pot oferir un dels nuclis)</w:t>
            </w:r>
          </w:p>
        </w:tc>
        <w:tc>
          <w:tcPr>
            <w:tcW w:w="470" w:type="pct"/>
          </w:tcPr>
          <w:p w:rsidR="000A2A46" w:rsidRPr="000A2A46" w:rsidRDefault="000A2A46" w:rsidP="000A2A46">
            <w:pPr>
              <w:spacing w:after="120" w:line="288" w:lineRule="auto"/>
              <w:jc w:val="both"/>
              <w:rPr>
                <w:rFonts w:cstheme="minorHAnsi"/>
                <w:sz w:val="20"/>
                <w:szCs w:val="20"/>
              </w:rPr>
            </w:pPr>
            <w:r w:rsidRPr="000A2A46">
              <w:rPr>
                <w:rFonts w:cstheme="minorHAnsi"/>
                <w:sz w:val="20"/>
                <w:szCs w:val="20"/>
              </w:rPr>
              <w:t>GHz</w:t>
            </w:r>
          </w:p>
        </w:tc>
        <w:tc>
          <w:tcPr>
            <w:tcW w:w="1404" w:type="pct"/>
          </w:tcPr>
          <w:p w:rsidR="000A2A46" w:rsidRPr="000A2A46" w:rsidRDefault="000A2A46" w:rsidP="000A2A46">
            <w:pPr>
              <w:spacing w:after="120" w:line="288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A2A46" w:rsidRPr="000A2A46" w:rsidTr="000A2A46">
        <w:trPr>
          <w:cantSplit/>
        </w:trPr>
        <w:tc>
          <w:tcPr>
            <w:tcW w:w="545" w:type="pct"/>
            <w:vMerge/>
            <w:shd w:val="clear" w:color="auto" w:fill="F2F2F2" w:themeFill="background1" w:themeFillShade="F2"/>
          </w:tcPr>
          <w:p w:rsidR="000A2A46" w:rsidRPr="000A2A46" w:rsidRDefault="000A2A46" w:rsidP="000A2A46">
            <w:pPr>
              <w:spacing w:after="120" w:line="288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1" w:type="pct"/>
          </w:tcPr>
          <w:p w:rsidR="000A2A46" w:rsidRPr="000A2A46" w:rsidRDefault="000A2A46" w:rsidP="000A2A46">
            <w:pPr>
              <w:spacing w:after="0" w:line="288" w:lineRule="auto"/>
              <w:jc w:val="both"/>
              <w:rPr>
                <w:rFonts w:cstheme="minorHAnsi"/>
                <w:sz w:val="20"/>
                <w:szCs w:val="20"/>
              </w:rPr>
            </w:pPr>
            <w:r w:rsidRPr="000A2A46">
              <w:rPr>
                <w:rFonts w:cstheme="minorHAnsi"/>
                <w:sz w:val="20"/>
                <w:szCs w:val="20"/>
              </w:rPr>
              <w:t>Generació dels processadors</w:t>
            </w:r>
          </w:p>
          <w:p w:rsidR="000A2A46" w:rsidRPr="000A2A46" w:rsidRDefault="000A2A46" w:rsidP="000A2A46">
            <w:pPr>
              <w:spacing w:after="120" w:line="288" w:lineRule="auto"/>
              <w:jc w:val="both"/>
              <w:rPr>
                <w:rFonts w:cstheme="minorHAnsi"/>
                <w:sz w:val="20"/>
                <w:szCs w:val="20"/>
              </w:rPr>
            </w:pPr>
            <w:r w:rsidRPr="000A2A46">
              <w:rPr>
                <w:rFonts w:cstheme="minorHAnsi"/>
                <w:sz w:val="20"/>
                <w:szCs w:val="20"/>
              </w:rPr>
              <w:t>(incloure fabricant i model)</w:t>
            </w:r>
          </w:p>
        </w:tc>
        <w:tc>
          <w:tcPr>
            <w:tcW w:w="470" w:type="pct"/>
          </w:tcPr>
          <w:p w:rsidR="000A2A46" w:rsidRPr="000A2A46" w:rsidRDefault="000A2A46" w:rsidP="000A2A46">
            <w:pPr>
              <w:spacing w:after="120" w:line="288" w:lineRule="auto"/>
              <w:jc w:val="both"/>
              <w:rPr>
                <w:rFonts w:cstheme="minorHAnsi"/>
                <w:sz w:val="20"/>
                <w:szCs w:val="20"/>
              </w:rPr>
            </w:pPr>
            <w:r w:rsidRPr="000A2A46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04" w:type="pct"/>
          </w:tcPr>
          <w:p w:rsidR="000A2A46" w:rsidRPr="000A2A46" w:rsidRDefault="000A2A46" w:rsidP="000A2A46">
            <w:pPr>
              <w:spacing w:after="120" w:line="288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A2A46" w:rsidRPr="000A2A46" w:rsidTr="000A2A46">
        <w:trPr>
          <w:cantSplit/>
        </w:trPr>
        <w:tc>
          <w:tcPr>
            <w:tcW w:w="545" w:type="pct"/>
            <w:vMerge/>
            <w:shd w:val="clear" w:color="auto" w:fill="F2F2F2" w:themeFill="background1" w:themeFillShade="F2"/>
          </w:tcPr>
          <w:p w:rsidR="000A2A46" w:rsidRPr="000A2A46" w:rsidRDefault="000A2A46" w:rsidP="000A2A46">
            <w:pPr>
              <w:spacing w:after="120" w:line="288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1" w:type="pct"/>
          </w:tcPr>
          <w:p w:rsidR="000A2A46" w:rsidRPr="000A2A46" w:rsidRDefault="000A2A46" w:rsidP="000A2A46">
            <w:pPr>
              <w:spacing w:after="120" w:line="288" w:lineRule="auto"/>
              <w:jc w:val="both"/>
              <w:rPr>
                <w:rFonts w:cstheme="minorHAnsi"/>
                <w:sz w:val="20"/>
                <w:szCs w:val="20"/>
              </w:rPr>
            </w:pPr>
            <w:r w:rsidRPr="000A2A46">
              <w:rPr>
                <w:rFonts w:cstheme="minorHAnsi"/>
                <w:sz w:val="20"/>
                <w:szCs w:val="20"/>
              </w:rPr>
              <w:t>Quantitat de memòria RAM per servidor</w:t>
            </w:r>
          </w:p>
        </w:tc>
        <w:tc>
          <w:tcPr>
            <w:tcW w:w="470" w:type="pct"/>
          </w:tcPr>
          <w:p w:rsidR="000A2A46" w:rsidRPr="000A2A46" w:rsidRDefault="000A2A46" w:rsidP="000A2A46">
            <w:pPr>
              <w:spacing w:after="120" w:line="288" w:lineRule="auto"/>
              <w:jc w:val="both"/>
              <w:rPr>
                <w:rFonts w:cstheme="minorHAnsi"/>
                <w:sz w:val="20"/>
                <w:szCs w:val="20"/>
              </w:rPr>
            </w:pPr>
            <w:r w:rsidRPr="000A2A46">
              <w:rPr>
                <w:rFonts w:cstheme="minorHAnsi"/>
                <w:sz w:val="20"/>
                <w:szCs w:val="20"/>
              </w:rPr>
              <w:t>GB</w:t>
            </w:r>
          </w:p>
        </w:tc>
        <w:tc>
          <w:tcPr>
            <w:tcW w:w="1404" w:type="pct"/>
          </w:tcPr>
          <w:p w:rsidR="000A2A46" w:rsidRPr="000A2A46" w:rsidRDefault="000A2A46" w:rsidP="000A2A46">
            <w:pPr>
              <w:spacing w:after="120" w:line="288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0A2A46" w:rsidRPr="000A2A46" w:rsidRDefault="000A2A46" w:rsidP="000A2A46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FFFFFF"/>
        </w:rPr>
      </w:pPr>
    </w:p>
    <w:p w:rsidR="00190C1C" w:rsidRDefault="00190C1C" w:rsidP="000A2A46">
      <w:pPr>
        <w:spacing w:before="120" w:after="120"/>
        <w:jc w:val="both"/>
        <w:rPr>
          <w:b/>
        </w:rPr>
      </w:pPr>
    </w:p>
    <w:sectPr w:rsidR="00190C1C" w:rsidSect="000A6980">
      <w:headerReference w:type="even" r:id="rId14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A46" w:rsidRDefault="000A2A46" w:rsidP="00754CBE">
      <w:pPr>
        <w:spacing w:after="0" w:line="240" w:lineRule="auto"/>
      </w:pPr>
      <w:r>
        <w:separator/>
      </w:r>
    </w:p>
  </w:endnote>
  <w:endnote w:type="continuationSeparator" w:id="0">
    <w:p w:rsidR="000A2A46" w:rsidRDefault="000A2A46" w:rsidP="0075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2AC" w:rsidRDefault="001542A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A46" w:rsidRDefault="000A2A46" w:rsidP="00696DE9">
    <w:pPr>
      <w:pStyle w:val="Piedepgina"/>
    </w:pPr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2AC" w:rsidRDefault="001542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A46" w:rsidRDefault="000A2A46" w:rsidP="00754CBE">
      <w:pPr>
        <w:spacing w:after="0" w:line="240" w:lineRule="auto"/>
      </w:pPr>
      <w:r>
        <w:separator/>
      </w:r>
    </w:p>
  </w:footnote>
  <w:footnote w:type="continuationSeparator" w:id="0">
    <w:p w:rsidR="000A2A46" w:rsidRDefault="000A2A46" w:rsidP="00754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2AC" w:rsidRDefault="001542A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A46" w:rsidRDefault="001542AC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745888C9" wp14:editId="03848E7E">
              <wp:simplePos x="0" y="0"/>
              <wp:positionH relativeFrom="column">
                <wp:posOffset>2381794</wp:posOffset>
              </wp:positionH>
              <wp:positionV relativeFrom="paragraph">
                <wp:posOffset>7662</wp:posOffset>
              </wp:positionV>
              <wp:extent cx="3430905" cy="593766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0905" cy="593766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42AC" w:rsidRPr="00B54761" w:rsidRDefault="001542AC" w:rsidP="001542AC">
                          <w:pPr>
                            <w:pStyle w:val="Encabezado"/>
                            <w:rPr>
                              <w:rFonts w:cs="Calibri"/>
                              <w:b/>
                              <w:bCs/>
                            </w:rPr>
                          </w:pPr>
                          <w:r>
                            <w:rPr>
                              <w:rFonts w:eastAsia="SimSun" w:cs="Lucida Sans"/>
                              <w:b/>
                              <w:bCs/>
                              <w:color w:val="7B7B7B" w:themeColor="accent3" w:themeShade="BF"/>
                              <w:kern w:val="1"/>
                              <w:sz w:val="24"/>
                              <w:szCs w:val="24"/>
                              <w:lang w:bidi="hi-IN"/>
                            </w:rPr>
                            <w:tab/>
                            <w:t xml:space="preserve">         </w:t>
                          </w:r>
                          <w:r>
                            <w:rPr>
                              <w:rFonts w:cs="Calibri"/>
                              <w:b/>
                              <w:bCs/>
                            </w:rPr>
                            <w:t>EXP. CSAPG 2023/24</w:t>
                          </w:r>
                        </w:p>
                        <w:p w:rsidR="001542AC" w:rsidRPr="00B54761" w:rsidRDefault="001542AC" w:rsidP="001542AC">
                          <w:pPr>
                            <w:pStyle w:val="Encabezado"/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F5496" w:themeColor="accent5" w:themeShade="BF"/>
                            </w:rPr>
                          </w:pPr>
                          <w:r w:rsidRPr="007C2419">
                            <w:rPr>
                              <w:rFonts w:asciiTheme="minorHAnsi" w:hAnsiTheme="minorHAnsi" w:cstheme="minorHAnsi"/>
                              <w:b/>
                              <w:color w:val="2F5496" w:themeColor="accent5" w:themeShade="BF"/>
                            </w:rPr>
                            <w:t>WORKPLACE</w:t>
                          </w:r>
                        </w:p>
                        <w:p w:rsidR="001542AC" w:rsidRPr="00482E28" w:rsidRDefault="001542AC" w:rsidP="001542AC">
                          <w:pPr>
                            <w:pStyle w:val="Encabezado"/>
                            <w:jc w:val="right"/>
                            <w:rPr>
                              <w:rFonts w:eastAsia="SimSun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888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7.55pt;margin-top:.6pt;width:270.15pt;height:46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" stroked="f">
              <v:fill opacity="0"/>
              <v:textbox inset=".05pt,.05pt,.05pt,.05pt">
                <w:txbxContent>
                  <w:p w:rsidR="001542AC" w:rsidRPr="00B54761" w:rsidRDefault="001542AC" w:rsidP="001542AC">
                    <w:pPr>
                      <w:pStyle w:val="Encabezado"/>
                      <w:rPr>
                        <w:rFonts w:cs="Calibri"/>
                        <w:b/>
                        <w:bCs/>
                      </w:rPr>
                    </w:pPr>
                    <w:r>
                      <w:rPr>
                        <w:rFonts w:eastAsia="SimSun" w:cs="Lucida Sans"/>
                        <w:b/>
                        <w:bCs/>
                        <w:color w:val="7B7B7B" w:themeColor="accent3" w:themeShade="BF"/>
                        <w:kern w:val="1"/>
                        <w:sz w:val="24"/>
                        <w:szCs w:val="24"/>
                        <w:lang w:bidi="hi-IN"/>
                      </w:rPr>
                      <w:tab/>
                      <w:t xml:space="preserve">         </w:t>
                    </w:r>
                    <w:r>
                      <w:rPr>
                        <w:rFonts w:cs="Calibri"/>
                        <w:b/>
                        <w:bCs/>
                      </w:rPr>
                      <w:t>EXP. CSAPG 2023/24</w:t>
                    </w:r>
                  </w:p>
                  <w:p w:rsidR="001542AC" w:rsidRPr="00B54761" w:rsidRDefault="001542AC" w:rsidP="001542AC">
                    <w:pPr>
                      <w:pStyle w:val="Encabezado"/>
                      <w:jc w:val="right"/>
                      <w:rPr>
                        <w:rFonts w:asciiTheme="minorHAnsi" w:hAnsiTheme="minorHAnsi" w:cstheme="minorHAnsi"/>
                        <w:b/>
                        <w:color w:val="2F5496" w:themeColor="accent5" w:themeShade="BF"/>
                      </w:rPr>
                    </w:pPr>
                    <w:r w:rsidRPr="007C2419">
                      <w:rPr>
                        <w:rFonts w:asciiTheme="minorHAnsi" w:hAnsiTheme="minorHAnsi" w:cstheme="minorHAnsi"/>
                        <w:b/>
                        <w:color w:val="2F5496" w:themeColor="accent5" w:themeShade="BF"/>
                      </w:rPr>
                      <w:t>WORKPLACE</w:t>
                    </w:r>
                  </w:p>
                  <w:p w:rsidR="001542AC" w:rsidRPr="00482E28" w:rsidRDefault="001542AC" w:rsidP="001542AC">
                    <w:pPr>
                      <w:pStyle w:val="Encabezado"/>
                      <w:jc w:val="right"/>
                      <w:rPr>
                        <w:rFonts w:eastAsia="SimSun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0A2A46">
      <w:ptab w:relativeTo="margin" w:alignment="left" w:leader="none"/>
    </w:r>
    <w:bookmarkStart w:id="0" w:name="_GoBack"/>
    <w:r w:rsidR="00696DE9">
      <w:rPr>
        <w:noProof/>
        <w:lang w:val="es-ES" w:eastAsia="es-ES"/>
      </w:rPr>
      <w:drawing>
        <wp:inline distT="0" distB="0" distL="0" distR="0">
          <wp:extent cx="1995170" cy="469265"/>
          <wp:effectExtent l="0" t="0" r="5080" b="0"/>
          <wp:docPr id="2" name="Imagen 2" descr="CSA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" descr="CSA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17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2AC" w:rsidRDefault="001542AC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A46" w:rsidRPr="00912B10" w:rsidRDefault="000A2A46" w:rsidP="00954DCC">
    <w:pPr>
      <w:pStyle w:val="Encabezado"/>
      <w:jc w:val="right"/>
      <w:rPr>
        <w:b/>
        <w:bCs/>
        <w:sz w:val="24"/>
        <w:szCs w:val="24"/>
      </w:rPr>
    </w:pPr>
    <w:r>
      <w:rPr>
        <w:noProof/>
        <w:lang w:val="es-ES" w:eastAsia="es-ES"/>
      </w:rPr>
      <w:drawing>
        <wp:anchor distT="0" distB="0" distL="114300" distR="114300" simplePos="0" relativeHeight="251655680" behindDoc="1" locked="0" layoutInCell="1" allowOverlap="1" wp14:anchorId="3919FF82" wp14:editId="0ADFFA27">
          <wp:simplePos x="0" y="0"/>
          <wp:positionH relativeFrom="column">
            <wp:posOffset>-308610</wp:posOffset>
          </wp:positionH>
          <wp:positionV relativeFrom="paragraph">
            <wp:posOffset>-28575</wp:posOffset>
          </wp:positionV>
          <wp:extent cx="1856740" cy="628015"/>
          <wp:effectExtent l="0" t="0" r="0" b="0"/>
          <wp:wrapNone/>
          <wp:docPr id="5" name="Imagen 3" descr="CS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S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74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2B10">
      <w:rPr>
        <w:b/>
        <w:bCs/>
        <w:sz w:val="24"/>
        <w:szCs w:val="24"/>
      </w:rPr>
      <w:t xml:space="preserve">PLEC DE </w:t>
    </w:r>
    <w:r>
      <w:rPr>
        <w:b/>
        <w:bCs/>
        <w:sz w:val="24"/>
        <w:szCs w:val="24"/>
      </w:rPr>
      <w:t>PRESCRIPCIONS TÈCNIQUES</w:t>
    </w:r>
    <w:r w:rsidRPr="00912B10">
      <w:rPr>
        <w:b/>
        <w:bCs/>
        <w:sz w:val="24"/>
        <w:szCs w:val="24"/>
      </w:rPr>
      <w:t xml:space="preserve"> </w:t>
    </w:r>
  </w:p>
  <w:p w:rsidR="000A2A46" w:rsidRDefault="000A2A46" w:rsidP="0004669A">
    <w:pPr>
      <w:pStyle w:val="Encabezado"/>
      <w:jc w:val="right"/>
      <w:rPr>
        <w:b/>
        <w:bCs/>
        <w:sz w:val="24"/>
        <w:szCs w:val="24"/>
      </w:rPr>
    </w:pPr>
    <w:r w:rsidRPr="00912B10">
      <w:rPr>
        <w:b/>
        <w:bCs/>
        <w:sz w:val="24"/>
        <w:szCs w:val="24"/>
      </w:rPr>
      <w:t>CP 201</w:t>
    </w:r>
    <w:r>
      <w:rPr>
        <w:b/>
        <w:bCs/>
        <w:sz w:val="24"/>
        <w:szCs w:val="24"/>
      </w:rPr>
      <w:t>8</w:t>
    </w:r>
    <w:r w:rsidRPr="00912B10">
      <w:rPr>
        <w:b/>
        <w:bCs/>
        <w:sz w:val="24"/>
        <w:szCs w:val="24"/>
      </w:rPr>
      <w:t>-</w:t>
    </w:r>
    <w:r>
      <w:rPr>
        <w:b/>
        <w:bCs/>
        <w:sz w:val="24"/>
        <w:szCs w:val="24"/>
      </w:rPr>
      <w:t>05</w:t>
    </w:r>
  </w:p>
  <w:p w:rsidR="000A2A46" w:rsidRDefault="000A2A46" w:rsidP="0004669A">
    <w:pPr>
      <w:pStyle w:val="Encabezado"/>
      <w:jc w:val="right"/>
      <w:rPr>
        <w:b/>
        <w:color w:val="0070C0"/>
        <w:szCs w:val="20"/>
        <w:lang w:eastAsia="es-ES"/>
      </w:rPr>
    </w:pPr>
    <w:r w:rsidRPr="00DE0C3E">
      <w:rPr>
        <w:b/>
        <w:color w:val="0070C0"/>
        <w:szCs w:val="20"/>
        <w:lang w:eastAsia="es-ES"/>
      </w:rPr>
      <w:t xml:space="preserve">SUBMINISTRAMENT DE </w:t>
    </w:r>
    <w:r>
      <w:rPr>
        <w:b/>
        <w:color w:val="0070C0"/>
        <w:szCs w:val="20"/>
        <w:lang w:eastAsia="es-ES"/>
      </w:rPr>
      <w:t xml:space="preserve">DUES TORRES DE LAPAROSCÒPIA </w:t>
    </w:r>
  </w:p>
  <w:p w:rsidR="000A2A46" w:rsidRPr="00DE0C3E" w:rsidRDefault="000A2A46" w:rsidP="0004669A">
    <w:pPr>
      <w:pStyle w:val="Encabezado"/>
      <w:jc w:val="right"/>
      <w:rPr>
        <w:b/>
        <w:color w:val="0070C0"/>
        <w:szCs w:val="20"/>
        <w:lang w:eastAsia="es-ES"/>
      </w:rPr>
    </w:pPr>
    <w:r>
      <w:rPr>
        <w:b/>
        <w:color w:val="0070C0"/>
        <w:szCs w:val="20"/>
        <w:lang w:eastAsia="es-ES"/>
      </w:rPr>
      <w:t>PER AL BLOC QUIRÚRGIC DEL CONSORCI SANITARI DE L’ALT PENEDÈS GARRAF</w:t>
    </w:r>
  </w:p>
  <w:p w:rsidR="000A2A46" w:rsidRDefault="000A2A46">
    <w:pPr>
      <w:pStyle w:val="Encabezado"/>
    </w:pPr>
  </w:p>
  <w:p w:rsidR="000A2A46" w:rsidRDefault="000A2A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737E"/>
    <w:multiLevelType w:val="hybridMultilevel"/>
    <w:tmpl w:val="82FC91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04B3"/>
    <w:multiLevelType w:val="hybridMultilevel"/>
    <w:tmpl w:val="02A02B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B1D29"/>
    <w:multiLevelType w:val="hybridMultilevel"/>
    <w:tmpl w:val="CB6C8E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03E0E"/>
    <w:multiLevelType w:val="hybridMultilevel"/>
    <w:tmpl w:val="E07A59CE"/>
    <w:lvl w:ilvl="0" w:tplc="A6AA6706">
      <w:start w:val="2"/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345D9B"/>
    <w:multiLevelType w:val="hybridMultilevel"/>
    <w:tmpl w:val="B7F6FC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8278A"/>
    <w:multiLevelType w:val="hybridMultilevel"/>
    <w:tmpl w:val="A7584436"/>
    <w:lvl w:ilvl="0" w:tplc="20B8B980">
      <w:start w:val="1"/>
      <w:numFmt w:val="decimal"/>
      <w:pStyle w:val="Ttulo1"/>
      <w:lvlText w:val="%1."/>
      <w:lvlJc w:val="left"/>
      <w:pPr>
        <w:ind w:left="3905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06205"/>
    <w:multiLevelType w:val="hybridMultilevel"/>
    <w:tmpl w:val="43DCDA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857AE"/>
    <w:multiLevelType w:val="hybridMultilevel"/>
    <w:tmpl w:val="C90C47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B5147"/>
    <w:multiLevelType w:val="hybridMultilevel"/>
    <w:tmpl w:val="B5FAC5F2"/>
    <w:lvl w:ilvl="0" w:tplc="30C6AB1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E53C5"/>
    <w:multiLevelType w:val="hybridMultilevel"/>
    <w:tmpl w:val="D2E2AC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B297A"/>
    <w:multiLevelType w:val="hybridMultilevel"/>
    <w:tmpl w:val="27CAEC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80902"/>
    <w:multiLevelType w:val="hybridMultilevel"/>
    <w:tmpl w:val="66E252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6869F6"/>
    <w:multiLevelType w:val="multilevel"/>
    <w:tmpl w:val="8F205162"/>
    <w:lvl w:ilvl="0">
      <w:start w:val="1"/>
      <w:numFmt w:val="decimal"/>
      <w:pStyle w:val="Ttulo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E100F28"/>
    <w:multiLevelType w:val="hybridMultilevel"/>
    <w:tmpl w:val="44BA0288"/>
    <w:lvl w:ilvl="0" w:tplc="9D3EBB1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872AF"/>
    <w:multiLevelType w:val="hybridMultilevel"/>
    <w:tmpl w:val="1F1E40EA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831112E"/>
    <w:multiLevelType w:val="hybridMultilevel"/>
    <w:tmpl w:val="876CA3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46A34"/>
    <w:multiLevelType w:val="hybridMultilevel"/>
    <w:tmpl w:val="1A3E1958"/>
    <w:lvl w:ilvl="0" w:tplc="0DA0F644">
      <w:start w:val="8800"/>
      <w:numFmt w:val="decimalZero"/>
      <w:lvlText w:val="%1"/>
      <w:lvlJc w:val="left"/>
      <w:pPr>
        <w:ind w:left="885" w:hanging="5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23F30"/>
    <w:multiLevelType w:val="hybridMultilevel"/>
    <w:tmpl w:val="9E4080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4A55E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E78D5"/>
    <w:multiLevelType w:val="hybridMultilevel"/>
    <w:tmpl w:val="A77013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F0784"/>
    <w:multiLevelType w:val="hybridMultilevel"/>
    <w:tmpl w:val="F75047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F7B80"/>
    <w:multiLevelType w:val="hybridMultilevel"/>
    <w:tmpl w:val="63F880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37607"/>
    <w:multiLevelType w:val="hybridMultilevel"/>
    <w:tmpl w:val="82A0D5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F4EE7"/>
    <w:multiLevelType w:val="hybridMultilevel"/>
    <w:tmpl w:val="704463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61AC1"/>
    <w:multiLevelType w:val="hybridMultilevel"/>
    <w:tmpl w:val="23700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C21EC"/>
    <w:multiLevelType w:val="hybridMultilevel"/>
    <w:tmpl w:val="14263E9C"/>
    <w:lvl w:ilvl="0" w:tplc="2474DB06">
      <w:start w:val="1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B77C7"/>
    <w:multiLevelType w:val="hybridMultilevel"/>
    <w:tmpl w:val="E43A2BF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281C32"/>
    <w:multiLevelType w:val="hybridMultilevel"/>
    <w:tmpl w:val="B192C5C0"/>
    <w:lvl w:ilvl="0" w:tplc="0C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4A44483B"/>
    <w:multiLevelType w:val="hybridMultilevel"/>
    <w:tmpl w:val="67A828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B93CE8"/>
    <w:multiLevelType w:val="hybridMultilevel"/>
    <w:tmpl w:val="861442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1E4A20"/>
    <w:multiLevelType w:val="hybridMultilevel"/>
    <w:tmpl w:val="030A0F9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126E8"/>
    <w:multiLevelType w:val="hybridMultilevel"/>
    <w:tmpl w:val="B8FC4F1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B66AD0"/>
    <w:multiLevelType w:val="hybridMultilevel"/>
    <w:tmpl w:val="01881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943228"/>
    <w:multiLevelType w:val="hybridMultilevel"/>
    <w:tmpl w:val="A7668E9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007223"/>
    <w:multiLevelType w:val="hybridMultilevel"/>
    <w:tmpl w:val="EF902E3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16363C"/>
    <w:multiLevelType w:val="hybridMultilevel"/>
    <w:tmpl w:val="9020903C"/>
    <w:lvl w:ilvl="0" w:tplc="0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5" w15:restartNumberingAfterBreak="0">
    <w:nsid w:val="572D23D3"/>
    <w:multiLevelType w:val="hybridMultilevel"/>
    <w:tmpl w:val="213EB6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0A613A"/>
    <w:multiLevelType w:val="hybridMultilevel"/>
    <w:tmpl w:val="844823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26112D"/>
    <w:multiLevelType w:val="hybridMultilevel"/>
    <w:tmpl w:val="4BBCED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CA6EEE"/>
    <w:multiLevelType w:val="hybridMultilevel"/>
    <w:tmpl w:val="18BA15F6"/>
    <w:lvl w:ilvl="0" w:tplc="FBE0731A">
      <w:start w:val="1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45632"/>
    <w:multiLevelType w:val="hybridMultilevel"/>
    <w:tmpl w:val="0382D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D76A60"/>
    <w:multiLevelType w:val="hybridMultilevel"/>
    <w:tmpl w:val="476A195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EF1523"/>
    <w:multiLevelType w:val="hybridMultilevel"/>
    <w:tmpl w:val="428C63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F95F4A"/>
    <w:multiLevelType w:val="hybridMultilevel"/>
    <w:tmpl w:val="A8322FBC"/>
    <w:lvl w:ilvl="0" w:tplc="0C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6BED4045"/>
    <w:multiLevelType w:val="hybridMultilevel"/>
    <w:tmpl w:val="C1C06C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D32851"/>
    <w:multiLevelType w:val="hybridMultilevel"/>
    <w:tmpl w:val="75C8EA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0E5D24">
      <w:start w:val="47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01704B"/>
    <w:multiLevelType w:val="hybridMultilevel"/>
    <w:tmpl w:val="74660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090983"/>
    <w:multiLevelType w:val="hybridMultilevel"/>
    <w:tmpl w:val="66125B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697911"/>
    <w:multiLevelType w:val="hybridMultilevel"/>
    <w:tmpl w:val="86782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0B4E2B"/>
    <w:multiLevelType w:val="hybridMultilevel"/>
    <w:tmpl w:val="37144CF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A7F24B5"/>
    <w:multiLevelType w:val="hybridMultilevel"/>
    <w:tmpl w:val="F14EE64C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25"/>
  </w:num>
  <w:num w:numId="3">
    <w:abstractNumId w:val="13"/>
  </w:num>
  <w:num w:numId="4">
    <w:abstractNumId w:val="29"/>
  </w:num>
  <w:num w:numId="5">
    <w:abstractNumId w:val="3"/>
  </w:num>
  <w:num w:numId="6">
    <w:abstractNumId w:val="12"/>
  </w:num>
  <w:num w:numId="7">
    <w:abstractNumId w:val="23"/>
  </w:num>
  <w:num w:numId="8">
    <w:abstractNumId w:val="46"/>
  </w:num>
  <w:num w:numId="9">
    <w:abstractNumId w:val="36"/>
  </w:num>
  <w:num w:numId="10">
    <w:abstractNumId w:val="20"/>
  </w:num>
  <w:num w:numId="11">
    <w:abstractNumId w:val="11"/>
  </w:num>
  <w:num w:numId="12">
    <w:abstractNumId w:val="49"/>
  </w:num>
  <w:num w:numId="13">
    <w:abstractNumId w:val="4"/>
  </w:num>
  <w:num w:numId="14">
    <w:abstractNumId w:val="43"/>
  </w:num>
  <w:num w:numId="15">
    <w:abstractNumId w:val="10"/>
  </w:num>
  <w:num w:numId="16">
    <w:abstractNumId w:val="32"/>
  </w:num>
  <w:num w:numId="17">
    <w:abstractNumId w:val="33"/>
  </w:num>
  <w:num w:numId="18">
    <w:abstractNumId w:val="30"/>
  </w:num>
  <w:num w:numId="19">
    <w:abstractNumId w:val="40"/>
  </w:num>
  <w:num w:numId="20">
    <w:abstractNumId w:val="21"/>
  </w:num>
  <w:num w:numId="21">
    <w:abstractNumId w:val="31"/>
  </w:num>
  <w:num w:numId="22">
    <w:abstractNumId w:val="6"/>
  </w:num>
  <w:num w:numId="23">
    <w:abstractNumId w:val="19"/>
  </w:num>
  <w:num w:numId="24">
    <w:abstractNumId w:val="15"/>
  </w:num>
  <w:num w:numId="25">
    <w:abstractNumId w:val="39"/>
  </w:num>
  <w:num w:numId="26">
    <w:abstractNumId w:val="14"/>
  </w:num>
  <w:num w:numId="27">
    <w:abstractNumId w:val="38"/>
  </w:num>
  <w:num w:numId="28">
    <w:abstractNumId w:val="0"/>
  </w:num>
  <w:num w:numId="29">
    <w:abstractNumId w:val="7"/>
  </w:num>
  <w:num w:numId="30">
    <w:abstractNumId w:val="28"/>
  </w:num>
  <w:num w:numId="31">
    <w:abstractNumId w:val="44"/>
  </w:num>
  <w:num w:numId="32">
    <w:abstractNumId w:val="17"/>
  </w:num>
  <w:num w:numId="33">
    <w:abstractNumId w:val="35"/>
  </w:num>
  <w:num w:numId="34">
    <w:abstractNumId w:val="24"/>
  </w:num>
  <w:num w:numId="35">
    <w:abstractNumId w:val="1"/>
  </w:num>
  <w:num w:numId="36">
    <w:abstractNumId w:val="41"/>
  </w:num>
  <w:num w:numId="37">
    <w:abstractNumId w:val="47"/>
  </w:num>
  <w:num w:numId="38">
    <w:abstractNumId w:val="2"/>
  </w:num>
  <w:num w:numId="39">
    <w:abstractNumId w:val="22"/>
  </w:num>
  <w:num w:numId="40">
    <w:abstractNumId w:val="27"/>
  </w:num>
  <w:num w:numId="41">
    <w:abstractNumId w:val="8"/>
  </w:num>
  <w:num w:numId="42">
    <w:abstractNumId w:val="42"/>
  </w:num>
  <w:num w:numId="43">
    <w:abstractNumId w:val="16"/>
  </w:num>
  <w:num w:numId="44">
    <w:abstractNumId w:val="9"/>
  </w:num>
  <w:num w:numId="45">
    <w:abstractNumId w:val="18"/>
  </w:num>
  <w:num w:numId="46">
    <w:abstractNumId w:val="37"/>
  </w:num>
  <w:num w:numId="47">
    <w:abstractNumId w:val="48"/>
  </w:num>
  <w:num w:numId="48">
    <w:abstractNumId w:val="34"/>
  </w:num>
  <w:num w:numId="49">
    <w:abstractNumId w:val="26"/>
  </w:num>
  <w:num w:numId="50">
    <w:abstractNumId w:val="4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32"/>
    <w:rsid w:val="00007702"/>
    <w:rsid w:val="00013F48"/>
    <w:rsid w:val="00014F64"/>
    <w:rsid w:val="0001557E"/>
    <w:rsid w:val="00016626"/>
    <w:rsid w:val="0002094C"/>
    <w:rsid w:val="00020D45"/>
    <w:rsid w:val="00033909"/>
    <w:rsid w:val="000346A5"/>
    <w:rsid w:val="00034DC0"/>
    <w:rsid w:val="00044A21"/>
    <w:rsid w:val="0004669A"/>
    <w:rsid w:val="00052237"/>
    <w:rsid w:val="00052FBD"/>
    <w:rsid w:val="00057CEA"/>
    <w:rsid w:val="00060CAF"/>
    <w:rsid w:val="000638CE"/>
    <w:rsid w:val="000660D5"/>
    <w:rsid w:val="00067966"/>
    <w:rsid w:val="00074923"/>
    <w:rsid w:val="00075191"/>
    <w:rsid w:val="00077B8A"/>
    <w:rsid w:val="00082A04"/>
    <w:rsid w:val="0008366A"/>
    <w:rsid w:val="00083C76"/>
    <w:rsid w:val="000900EC"/>
    <w:rsid w:val="00095551"/>
    <w:rsid w:val="00095FD4"/>
    <w:rsid w:val="000A05BA"/>
    <w:rsid w:val="000A1986"/>
    <w:rsid w:val="000A2A46"/>
    <w:rsid w:val="000A6980"/>
    <w:rsid w:val="000B03F7"/>
    <w:rsid w:val="000B18A5"/>
    <w:rsid w:val="000B4218"/>
    <w:rsid w:val="000B693F"/>
    <w:rsid w:val="000C2513"/>
    <w:rsid w:val="000C3117"/>
    <w:rsid w:val="000C5AEE"/>
    <w:rsid w:val="000D2221"/>
    <w:rsid w:val="000D3DE0"/>
    <w:rsid w:val="000D6D18"/>
    <w:rsid w:val="000F2C8B"/>
    <w:rsid w:val="000F3CCD"/>
    <w:rsid w:val="000F5503"/>
    <w:rsid w:val="000F574C"/>
    <w:rsid w:val="000F7CCC"/>
    <w:rsid w:val="001105C3"/>
    <w:rsid w:val="00111F8B"/>
    <w:rsid w:val="00112538"/>
    <w:rsid w:val="00112A6E"/>
    <w:rsid w:val="001146BA"/>
    <w:rsid w:val="00114A8A"/>
    <w:rsid w:val="00122FC9"/>
    <w:rsid w:val="00123B91"/>
    <w:rsid w:val="00130095"/>
    <w:rsid w:val="00135D18"/>
    <w:rsid w:val="00141037"/>
    <w:rsid w:val="00143E73"/>
    <w:rsid w:val="0014429E"/>
    <w:rsid w:val="001542AC"/>
    <w:rsid w:val="00161F02"/>
    <w:rsid w:val="00172B1A"/>
    <w:rsid w:val="00175914"/>
    <w:rsid w:val="00176FED"/>
    <w:rsid w:val="0018370F"/>
    <w:rsid w:val="00190C1C"/>
    <w:rsid w:val="001A21F2"/>
    <w:rsid w:val="001B4F7E"/>
    <w:rsid w:val="001B5752"/>
    <w:rsid w:val="001C259F"/>
    <w:rsid w:val="001C25C9"/>
    <w:rsid w:val="001D3EEF"/>
    <w:rsid w:val="001D6310"/>
    <w:rsid w:val="001E3B70"/>
    <w:rsid w:val="001E571D"/>
    <w:rsid w:val="001F0ADC"/>
    <w:rsid w:val="001F2B07"/>
    <w:rsid w:val="001F4744"/>
    <w:rsid w:val="00200182"/>
    <w:rsid w:val="002014F4"/>
    <w:rsid w:val="00201BE3"/>
    <w:rsid w:val="00203480"/>
    <w:rsid w:val="00206C86"/>
    <w:rsid w:val="00206F5C"/>
    <w:rsid w:val="002120EC"/>
    <w:rsid w:val="00225ABD"/>
    <w:rsid w:val="0023590B"/>
    <w:rsid w:val="00237D82"/>
    <w:rsid w:val="00246930"/>
    <w:rsid w:val="0025086C"/>
    <w:rsid w:val="00252410"/>
    <w:rsid w:val="00254CCC"/>
    <w:rsid w:val="0026544C"/>
    <w:rsid w:val="00286934"/>
    <w:rsid w:val="00296199"/>
    <w:rsid w:val="002A1E40"/>
    <w:rsid w:val="002A394A"/>
    <w:rsid w:val="002A6B34"/>
    <w:rsid w:val="002B317E"/>
    <w:rsid w:val="002B37F3"/>
    <w:rsid w:val="002B4B9F"/>
    <w:rsid w:val="002C0779"/>
    <w:rsid w:val="002C2C30"/>
    <w:rsid w:val="002C32D1"/>
    <w:rsid w:val="002E2652"/>
    <w:rsid w:val="002E764E"/>
    <w:rsid w:val="002E7EDB"/>
    <w:rsid w:val="002F00A8"/>
    <w:rsid w:val="002F1888"/>
    <w:rsid w:val="003007FD"/>
    <w:rsid w:val="00302A33"/>
    <w:rsid w:val="00310E46"/>
    <w:rsid w:val="00313803"/>
    <w:rsid w:val="00313EB2"/>
    <w:rsid w:val="00314D34"/>
    <w:rsid w:val="003230FB"/>
    <w:rsid w:val="00323F45"/>
    <w:rsid w:val="003304BA"/>
    <w:rsid w:val="00331232"/>
    <w:rsid w:val="003367F3"/>
    <w:rsid w:val="003411BC"/>
    <w:rsid w:val="00342EA3"/>
    <w:rsid w:val="003442A5"/>
    <w:rsid w:val="00345014"/>
    <w:rsid w:val="003452CD"/>
    <w:rsid w:val="003469E0"/>
    <w:rsid w:val="003512BF"/>
    <w:rsid w:val="0035313D"/>
    <w:rsid w:val="00354692"/>
    <w:rsid w:val="003644F9"/>
    <w:rsid w:val="003823F4"/>
    <w:rsid w:val="00382728"/>
    <w:rsid w:val="00385832"/>
    <w:rsid w:val="003A0CB9"/>
    <w:rsid w:val="003B3D4A"/>
    <w:rsid w:val="003B3EF8"/>
    <w:rsid w:val="003B6D29"/>
    <w:rsid w:val="003C21B1"/>
    <w:rsid w:val="003C2255"/>
    <w:rsid w:val="003C2D7B"/>
    <w:rsid w:val="003D1BC1"/>
    <w:rsid w:val="003D591F"/>
    <w:rsid w:val="003D7A52"/>
    <w:rsid w:val="003E0477"/>
    <w:rsid w:val="003F05D2"/>
    <w:rsid w:val="003F07E4"/>
    <w:rsid w:val="003F5EF7"/>
    <w:rsid w:val="003F7ADD"/>
    <w:rsid w:val="004058AB"/>
    <w:rsid w:val="00405E06"/>
    <w:rsid w:val="00414259"/>
    <w:rsid w:val="00414B65"/>
    <w:rsid w:val="00416F81"/>
    <w:rsid w:val="004203E2"/>
    <w:rsid w:val="00424F9C"/>
    <w:rsid w:val="00432312"/>
    <w:rsid w:val="00434329"/>
    <w:rsid w:val="00435A33"/>
    <w:rsid w:val="00445678"/>
    <w:rsid w:val="004553A8"/>
    <w:rsid w:val="004576B3"/>
    <w:rsid w:val="00465A05"/>
    <w:rsid w:val="00476BE6"/>
    <w:rsid w:val="00481829"/>
    <w:rsid w:val="004851F4"/>
    <w:rsid w:val="004928D0"/>
    <w:rsid w:val="0049428E"/>
    <w:rsid w:val="0049757A"/>
    <w:rsid w:val="004A197A"/>
    <w:rsid w:val="004A778B"/>
    <w:rsid w:val="004B1A36"/>
    <w:rsid w:val="004B40FA"/>
    <w:rsid w:val="004B7602"/>
    <w:rsid w:val="004C2832"/>
    <w:rsid w:val="004C76A2"/>
    <w:rsid w:val="004D1B31"/>
    <w:rsid w:val="004E1977"/>
    <w:rsid w:val="004E2513"/>
    <w:rsid w:val="004E794F"/>
    <w:rsid w:val="004F5A64"/>
    <w:rsid w:val="004F5B7E"/>
    <w:rsid w:val="004F7243"/>
    <w:rsid w:val="0051273F"/>
    <w:rsid w:val="00513BB2"/>
    <w:rsid w:val="00516053"/>
    <w:rsid w:val="00516D13"/>
    <w:rsid w:val="00520658"/>
    <w:rsid w:val="0052519C"/>
    <w:rsid w:val="00527A77"/>
    <w:rsid w:val="005405ED"/>
    <w:rsid w:val="00544013"/>
    <w:rsid w:val="005475D3"/>
    <w:rsid w:val="005501C4"/>
    <w:rsid w:val="005534A1"/>
    <w:rsid w:val="00553930"/>
    <w:rsid w:val="005559F4"/>
    <w:rsid w:val="0055762C"/>
    <w:rsid w:val="00562B22"/>
    <w:rsid w:val="00567FF3"/>
    <w:rsid w:val="00580A43"/>
    <w:rsid w:val="00594A76"/>
    <w:rsid w:val="005A4E38"/>
    <w:rsid w:val="005A65BC"/>
    <w:rsid w:val="005A768D"/>
    <w:rsid w:val="005A79A4"/>
    <w:rsid w:val="005B110F"/>
    <w:rsid w:val="005C02E5"/>
    <w:rsid w:val="005C34DC"/>
    <w:rsid w:val="005D44E6"/>
    <w:rsid w:val="005D4763"/>
    <w:rsid w:val="005D5BBC"/>
    <w:rsid w:val="005E0D9A"/>
    <w:rsid w:val="005E4874"/>
    <w:rsid w:val="005F06FA"/>
    <w:rsid w:val="005F2B0C"/>
    <w:rsid w:val="005F2DAD"/>
    <w:rsid w:val="006031AF"/>
    <w:rsid w:val="006035C3"/>
    <w:rsid w:val="00603786"/>
    <w:rsid w:val="00604039"/>
    <w:rsid w:val="00606325"/>
    <w:rsid w:val="006067B5"/>
    <w:rsid w:val="006228E6"/>
    <w:rsid w:val="006244C2"/>
    <w:rsid w:val="00634C23"/>
    <w:rsid w:val="00637780"/>
    <w:rsid w:val="00643FC3"/>
    <w:rsid w:val="006505B8"/>
    <w:rsid w:val="00651776"/>
    <w:rsid w:val="00654CEE"/>
    <w:rsid w:val="0065614C"/>
    <w:rsid w:val="00657151"/>
    <w:rsid w:val="00660458"/>
    <w:rsid w:val="00660C9F"/>
    <w:rsid w:val="00665A6C"/>
    <w:rsid w:val="00671771"/>
    <w:rsid w:val="00671936"/>
    <w:rsid w:val="00674D17"/>
    <w:rsid w:val="0067623A"/>
    <w:rsid w:val="00677C36"/>
    <w:rsid w:val="00681C33"/>
    <w:rsid w:val="0068591B"/>
    <w:rsid w:val="00696DE9"/>
    <w:rsid w:val="006A426F"/>
    <w:rsid w:val="006A5675"/>
    <w:rsid w:val="006B061C"/>
    <w:rsid w:val="006B4A01"/>
    <w:rsid w:val="006B4B66"/>
    <w:rsid w:val="006B5DAF"/>
    <w:rsid w:val="006B7D11"/>
    <w:rsid w:val="006C0127"/>
    <w:rsid w:val="006C451F"/>
    <w:rsid w:val="006D58B9"/>
    <w:rsid w:val="006D5C20"/>
    <w:rsid w:val="006D79A6"/>
    <w:rsid w:val="006E1BFC"/>
    <w:rsid w:val="006E281B"/>
    <w:rsid w:val="006E29B5"/>
    <w:rsid w:val="006F239B"/>
    <w:rsid w:val="006F7586"/>
    <w:rsid w:val="007037B2"/>
    <w:rsid w:val="0070458E"/>
    <w:rsid w:val="00717917"/>
    <w:rsid w:val="00727567"/>
    <w:rsid w:val="00734365"/>
    <w:rsid w:val="007356B6"/>
    <w:rsid w:val="007356EA"/>
    <w:rsid w:val="007369ED"/>
    <w:rsid w:val="00742AC7"/>
    <w:rsid w:val="00743240"/>
    <w:rsid w:val="0074395E"/>
    <w:rsid w:val="00744002"/>
    <w:rsid w:val="00746277"/>
    <w:rsid w:val="00750A91"/>
    <w:rsid w:val="00754CBE"/>
    <w:rsid w:val="00754FBD"/>
    <w:rsid w:val="00766FF4"/>
    <w:rsid w:val="007856B6"/>
    <w:rsid w:val="00787687"/>
    <w:rsid w:val="007941EB"/>
    <w:rsid w:val="00794503"/>
    <w:rsid w:val="00796387"/>
    <w:rsid w:val="007A3CA5"/>
    <w:rsid w:val="007A58BA"/>
    <w:rsid w:val="007A60CC"/>
    <w:rsid w:val="007A7647"/>
    <w:rsid w:val="007B0871"/>
    <w:rsid w:val="007C195F"/>
    <w:rsid w:val="007E0477"/>
    <w:rsid w:val="007E4B01"/>
    <w:rsid w:val="007E6F69"/>
    <w:rsid w:val="007F199C"/>
    <w:rsid w:val="007F3659"/>
    <w:rsid w:val="007F7DB6"/>
    <w:rsid w:val="00801295"/>
    <w:rsid w:val="00801523"/>
    <w:rsid w:val="0081062A"/>
    <w:rsid w:val="0081132C"/>
    <w:rsid w:val="00811965"/>
    <w:rsid w:val="008121EE"/>
    <w:rsid w:val="00822515"/>
    <w:rsid w:val="00826BF6"/>
    <w:rsid w:val="008314E9"/>
    <w:rsid w:val="00833721"/>
    <w:rsid w:val="008360A9"/>
    <w:rsid w:val="00842272"/>
    <w:rsid w:val="008437C8"/>
    <w:rsid w:val="00843CD1"/>
    <w:rsid w:val="0084690B"/>
    <w:rsid w:val="00857BBF"/>
    <w:rsid w:val="00865077"/>
    <w:rsid w:val="00866560"/>
    <w:rsid w:val="00866AC8"/>
    <w:rsid w:val="00867775"/>
    <w:rsid w:val="00870D4D"/>
    <w:rsid w:val="008753F7"/>
    <w:rsid w:val="00880C00"/>
    <w:rsid w:val="00882F67"/>
    <w:rsid w:val="0088745D"/>
    <w:rsid w:val="008875EF"/>
    <w:rsid w:val="00897612"/>
    <w:rsid w:val="008B2498"/>
    <w:rsid w:val="008B264C"/>
    <w:rsid w:val="008B352A"/>
    <w:rsid w:val="008B402A"/>
    <w:rsid w:val="008B5033"/>
    <w:rsid w:val="008C5146"/>
    <w:rsid w:val="008C52D9"/>
    <w:rsid w:val="008D6509"/>
    <w:rsid w:val="008D6513"/>
    <w:rsid w:val="008F2F53"/>
    <w:rsid w:val="00912583"/>
    <w:rsid w:val="00912B10"/>
    <w:rsid w:val="009274C0"/>
    <w:rsid w:val="00930A1E"/>
    <w:rsid w:val="00934B5E"/>
    <w:rsid w:val="00935A75"/>
    <w:rsid w:val="009375A1"/>
    <w:rsid w:val="00946314"/>
    <w:rsid w:val="00947155"/>
    <w:rsid w:val="00951B2D"/>
    <w:rsid w:val="00952F9F"/>
    <w:rsid w:val="00954DCC"/>
    <w:rsid w:val="0095774A"/>
    <w:rsid w:val="00960187"/>
    <w:rsid w:val="00961231"/>
    <w:rsid w:val="009657D8"/>
    <w:rsid w:val="009704ED"/>
    <w:rsid w:val="00972E74"/>
    <w:rsid w:val="00992425"/>
    <w:rsid w:val="00992C95"/>
    <w:rsid w:val="00993519"/>
    <w:rsid w:val="009940B6"/>
    <w:rsid w:val="009966C1"/>
    <w:rsid w:val="009A115C"/>
    <w:rsid w:val="009A2EA5"/>
    <w:rsid w:val="009A3E1E"/>
    <w:rsid w:val="009A69D8"/>
    <w:rsid w:val="009A6DD1"/>
    <w:rsid w:val="009B0199"/>
    <w:rsid w:val="009B1517"/>
    <w:rsid w:val="009B53A1"/>
    <w:rsid w:val="009D10FF"/>
    <w:rsid w:val="009D19B8"/>
    <w:rsid w:val="009D72EA"/>
    <w:rsid w:val="009D7E0B"/>
    <w:rsid w:val="009E1478"/>
    <w:rsid w:val="009E2E1A"/>
    <w:rsid w:val="009E3838"/>
    <w:rsid w:val="009E7D39"/>
    <w:rsid w:val="009F6510"/>
    <w:rsid w:val="009F7D1F"/>
    <w:rsid w:val="00A01042"/>
    <w:rsid w:val="00A01F0B"/>
    <w:rsid w:val="00A04FCA"/>
    <w:rsid w:val="00A0719E"/>
    <w:rsid w:val="00A10403"/>
    <w:rsid w:val="00A110AE"/>
    <w:rsid w:val="00A1492F"/>
    <w:rsid w:val="00A1737A"/>
    <w:rsid w:val="00A222CD"/>
    <w:rsid w:val="00A24586"/>
    <w:rsid w:val="00A262B4"/>
    <w:rsid w:val="00A32E2C"/>
    <w:rsid w:val="00A340ED"/>
    <w:rsid w:val="00A412DA"/>
    <w:rsid w:val="00A4371D"/>
    <w:rsid w:val="00A515A1"/>
    <w:rsid w:val="00A53792"/>
    <w:rsid w:val="00A53D4C"/>
    <w:rsid w:val="00A57EED"/>
    <w:rsid w:val="00A70038"/>
    <w:rsid w:val="00A7082C"/>
    <w:rsid w:val="00A725C2"/>
    <w:rsid w:val="00A773D7"/>
    <w:rsid w:val="00A8193A"/>
    <w:rsid w:val="00A92081"/>
    <w:rsid w:val="00AA6DAA"/>
    <w:rsid w:val="00AB2854"/>
    <w:rsid w:val="00AB57EA"/>
    <w:rsid w:val="00AB7285"/>
    <w:rsid w:val="00AC0EBC"/>
    <w:rsid w:val="00AC3F89"/>
    <w:rsid w:val="00AC5A7E"/>
    <w:rsid w:val="00AE1E2E"/>
    <w:rsid w:val="00AE2FAB"/>
    <w:rsid w:val="00AE37BE"/>
    <w:rsid w:val="00AE45AB"/>
    <w:rsid w:val="00AE70C9"/>
    <w:rsid w:val="00AF40EA"/>
    <w:rsid w:val="00B21625"/>
    <w:rsid w:val="00B2183E"/>
    <w:rsid w:val="00B23557"/>
    <w:rsid w:val="00B24D34"/>
    <w:rsid w:val="00B26496"/>
    <w:rsid w:val="00B273AC"/>
    <w:rsid w:val="00B31786"/>
    <w:rsid w:val="00B402D0"/>
    <w:rsid w:val="00B40C78"/>
    <w:rsid w:val="00B46659"/>
    <w:rsid w:val="00B518BA"/>
    <w:rsid w:val="00B609F5"/>
    <w:rsid w:val="00B625C6"/>
    <w:rsid w:val="00B636D4"/>
    <w:rsid w:val="00B64637"/>
    <w:rsid w:val="00B64ADB"/>
    <w:rsid w:val="00B64F1B"/>
    <w:rsid w:val="00B7054D"/>
    <w:rsid w:val="00B73C82"/>
    <w:rsid w:val="00B95E54"/>
    <w:rsid w:val="00BA1119"/>
    <w:rsid w:val="00BA1CD3"/>
    <w:rsid w:val="00BC2302"/>
    <w:rsid w:val="00BC763F"/>
    <w:rsid w:val="00BC7A96"/>
    <w:rsid w:val="00BD06B7"/>
    <w:rsid w:val="00BD18FC"/>
    <w:rsid w:val="00BD521F"/>
    <w:rsid w:val="00BE22E1"/>
    <w:rsid w:val="00BE2ABF"/>
    <w:rsid w:val="00BE2F8E"/>
    <w:rsid w:val="00BE77F4"/>
    <w:rsid w:val="00BF3588"/>
    <w:rsid w:val="00BF426B"/>
    <w:rsid w:val="00C0225D"/>
    <w:rsid w:val="00C0402B"/>
    <w:rsid w:val="00C056AA"/>
    <w:rsid w:val="00C220CE"/>
    <w:rsid w:val="00C264EA"/>
    <w:rsid w:val="00C27258"/>
    <w:rsid w:val="00C31C1E"/>
    <w:rsid w:val="00C33D9B"/>
    <w:rsid w:val="00C40AC8"/>
    <w:rsid w:val="00C43904"/>
    <w:rsid w:val="00C44CF0"/>
    <w:rsid w:val="00C46009"/>
    <w:rsid w:val="00C555BE"/>
    <w:rsid w:val="00C57390"/>
    <w:rsid w:val="00C66732"/>
    <w:rsid w:val="00C67DFD"/>
    <w:rsid w:val="00C76374"/>
    <w:rsid w:val="00C76FD5"/>
    <w:rsid w:val="00C7724A"/>
    <w:rsid w:val="00C80862"/>
    <w:rsid w:val="00C80C13"/>
    <w:rsid w:val="00C8392A"/>
    <w:rsid w:val="00C85AFF"/>
    <w:rsid w:val="00C86093"/>
    <w:rsid w:val="00CC2030"/>
    <w:rsid w:val="00CC7044"/>
    <w:rsid w:val="00CC7A79"/>
    <w:rsid w:val="00CD2A61"/>
    <w:rsid w:val="00CD7ED2"/>
    <w:rsid w:val="00CF2B92"/>
    <w:rsid w:val="00D058CD"/>
    <w:rsid w:val="00D25984"/>
    <w:rsid w:val="00D33DC5"/>
    <w:rsid w:val="00D353FB"/>
    <w:rsid w:val="00D52146"/>
    <w:rsid w:val="00D55BF9"/>
    <w:rsid w:val="00D60027"/>
    <w:rsid w:val="00D6380D"/>
    <w:rsid w:val="00D713F2"/>
    <w:rsid w:val="00D72FA8"/>
    <w:rsid w:val="00D90B5B"/>
    <w:rsid w:val="00D9277B"/>
    <w:rsid w:val="00DA19CC"/>
    <w:rsid w:val="00DA321B"/>
    <w:rsid w:val="00DB28C7"/>
    <w:rsid w:val="00DB533C"/>
    <w:rsid w:val="00DB5F4F"/>
    <w:rsid w:val="00DC3919"/>
    <w:rsid w:val="00DE0C3E"/>
    <w:rsid w:val="00DE4026"/>
    <w:rsid w:val="00DE7D83"/>
    <w:rsid w:val="00E23BDD"/>
    <w:rsid w:val="00E252CE"/>
    <w:rsid w:val="00E30823"/>
    <w:rsid w:val="00E32D6E"/>
    <w:rsid w:val="00E3526C"/>
    <w:rsid w:val="00E40F91"/>
    <w:rsid w:val="00E43929"/>
    <w:rsid w:val="00E62263"/>
    <w:rsid w:val="00E71C92"/>
    <w:rsid w:val="00E72380"/>
    <w:rsid w:val="00E80999"/>
    <w:rsid w:val="00E85D24"/>
    <w:rsid w:val="00E91953"/>
    <w:rsid w:val="00E96BC5"/>
    <w:rsid w:val="00EA52FB"/>
    <w:rsid w:val="00EA7FD3"/>
    <w:rsid w:val="00EB3851"/>
    <w:rsid w:val="00EB4F11"/>
    <w:rsid w:val="00EC289A"/>
    <w:rsid w:val="00EC2F98"/>
    <w:rsid w:val="00ED1180"/>
    <w:rsid w:val="00ED16FA"/>
    <w:rsid w:val="00ED289C"/>
    <w:rsid w:val="00EE29DC"/>
    <w:rsid w:val="00EE3830"/>
    <w:rsid w:val="00EE4DCE"/>
    <w:rsid w:val="00EF7EE8"/>
    <w:rsid w:val="00F05CB3"/>
    <w:rsid w:val="00F067DD"/>
    <w:rsid w:val="00F11CB4"/>
    <w:rsid w:val="00F15A0B"/>
    <w:rsid w:val="00F163C2"/>
    <w:rsid w:val="00F16EC8"/>
    <w:rsid w:val="00F36CD6"/>
    <w:rsid w:val="00F46912"/>
    <w:rsid w:val="00F476CD"/>
    <w:rsid w:val="00F47F1F"/>
    <w:rsid w:val="00F60D43"/>
    <w:rsid w:val="00F629C8"/>
    <w:rsid w:val="00F63A90"/>
    <w:rsid w:val="00F66918"/>
    <w:rsid w:val="00F713A1"/>
    <w:rsid w:val="00F74F3D"/>
    <w:rsid w:val="00F8039B"/>
    <w:rsid w:val="00F815AA"/>
    <w:rsid w:val="00F83344"/>
    <w:rsid w:val="00F877DE"/>
    <w:rsid w:val="00F87CA9"/>
    <w:rsid w:val="00F92D9B"/>
    <w:rsid w:val="00F96620"/>
    <w:rsid w:val="00F97A4B"/>
    <w:rsid w:val="00FA66A5"/>
    <w:rsid w:val="00FB1C21"/>
    <w:rsid w:val="00FC40CE"/>
    <w:rsid w:val="00FD0910"/>
    <w:rsid w:val="00FD658B"/>
    <w:rsid w:val="00FD7DA0"/>
    <w:rsid w:val="00FE242C"/>
    <w:rsid w:val="00FE2D08"/>
    <w:rsid w:val="00FE49B8"/>
    <w:rsid w:val="00FE5E8E"/>
    <w:rsid w:val="00FE6EC7"/>
    <w:rsid w:val="00FE7085"/>
    <w:rsid w:val="00F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335D3423"/>
  <w15:chartTrackingRefBased/>
  <w15:docId w15:val="{D505DA3E-2B2B-4F70-9CA7-46E1CF4F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62A"/>
    <w:pPr>
      <w:spacing w:after="200" w:line="276" w:lineRule="auto"/>
    </w:pPr>
    <w:rPr>
      <w:sz w:val="22"/>
      <w:szCs w:val="22"/>
      <w:lang w:val="ca-ES" w:eastAsia="en-US"/>
    </w:rPr>
  </w:style>
  <w:style w:type="paragraph" w:styleId="Ttulo1">
    <w:name w:val="heading 1"/>
    <w:basedOn w:val="Ttulo"/>
    <w:next w:val="Normal"/>
    <w:link w:val="Ttulo1Car"/>
    <w:uiPriority w:val="9"/>
    <w:qFormat/>
    <w:rsid w:val="00057CEA"/>
    <w:pPr>
      <w:numPr>
        <w:numId w:val="1"/>
      </w:numPr>
      <w:spacing w:after="240"/>
      <w:outlineLvl w:val="0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A2A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A2A46"/>
    <w:pPr>
      <w:keepNext/>
      <w:keepLines/>
      <w:spacing w:before="240" w:after="120" w:line="288" w:lineRule="auto"/>
      <w:ind w:left="680" w:hanging="680"/>
      <w:outlineLvl w:val="2"/>
    </w:pPr>
    <w:rPr>
      <w:rFonts w:asciiTheme="majorHAnsi" w:eastAsiaTheme="majorEastAsia" w:hAnsiTheme="majorHAnsi" w:cstheme="majorBidi"/>
      <w:color w:val="0097A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A2A46"/>
    <w:pPr>
      <w:keepNext/>
      <w:keepLines/>
      <w:spacing w:before="40" w:after="0" w:line="288" w:lineRule="auto"/>
      <w:ind w:left="864" w:hanging="864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2A46"/>
    <w:pPr>
      <w:keepNext/>
      <w:keepLines/>
      <w:spacing w:before="40" w:after="0" w:line="288" w:lineRule="auto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2A46"/>
    <w:pPr>
      <w:keepNext/>
      <w:keepLines/>
      <w:spacing w:before="40" w:after="0" w:line="288" w:lineRule="auto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2A46"/>
    <w:pPr>
      <w:keepNext/>
      <w:keepLines/>
      <w:spacing w:before="40" w:after="0" w:line="288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2A46"/>
    <w:pPr>
      <w:keepNext/>
      <w:keepLines/>
      <w:spacing w:before="40" w:after="0" w:line="288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2A46"/>
    <w:pPr>
      <w:keepNext/>
      <w:keepLines/>
      <w:spacing w:before="40" w:after="0" w:line="288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57CEA"/>
    <w:rPr>
      <w:rFonts w:cs="Arial"/>
      <w:b/>
      <w:color w:val="000000"/>
      <w:sz w:val="22"/>
      <w:szCs w:val="22"/>
      <w:lang w:val="ca-ES" w:eastAsia="en-US"/>
    </w:rPr>
  </w:style>
  <w:style w:type="paragraph" w:customStyle="1" w:styleId="Default">
    <w:name w:val="Default"/>
    <w:qFormat/>
    <w:rsid w:val="003858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a-E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AE1E2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4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qFormat/>
    <w:locked/>
    <w:rsid w:val="00754CBE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54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754CBE"/>
    <w:rPr>
      <w:rFonts w:cs="Times New Roman"/>
    </w:rPr>
  </w:style>
  <w:style w:type="character" w:styleId="Ttulodellibro">
    <w:name w:val="Book Title"/>
    <w:uiPriority w:val="33"/>
    <w:qFormat/>
    <w:rsid w:val="00754CBE"/>
    <w:rPr>
      <w:rFonts w:cs="Times New Roman"/>
      <w:b/>
      <w:bCs/>
      <w:smallCaps/>
      <w:spacing w:val="5"/>
    </w:rPr>
  </w:style>
  <w:style w:type="paragraph" w:styleId="Textoindependiente3">
    <w:name w:val="Body Text 3"/>
    <w:basedOn w:val="Normal"/>
    <w:link w:val="Textoindependiente3Car"/>
    <w:uiPriority w:val="99"/>
    <w:rsid w:val="000F3CCD"/>
    <w:pPr>
      <w:widowControl w:val="0"/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character" w:customStyle="1" w:styleId="Textoindependiente3Car">
    <w:name w:val="Texto independiente 3 Car"/>
    <w:link w:val="Textoindependiente3"/>
    <w:uiPriority w:val="99"/>
    <w:locked/>
    <w:rsid w:val="000F3CCD"/>
    <w:rPr>
      <w:rFonts w:ascii="Times New Roman" w:hAnsi="Times New Roman" w:cs="Times New Roman"/>
      <w:sz w:val="16"/>
      <w:szCs w:val="16"/>
      <w:lang w:val="x-none" w:eastAsia="es-ES"/>
    </w:rPr>
  </w:style>
  <w:style w:type="character" w:styleId="Hipervnculo">
    <w:name w:val="Hyperlink"/>
    <w:uiPriority w:val="99"/>
    <w:rsid w:val="000F3CC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6E281B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unhideWhenUsed/>
    <w:rsid w:val="00EE4DC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E4D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EE4DCE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DC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E4DCE"/>
    <w:rPr>
      <w:rFonts w:cs="Times New Roman"/>
      <w:b/>
      <w:bCs/>
      <w:sz w:val="20"/>
      <w:szCs w:val="20"/>
    </w:rPr>
  </w:style>
  <w:style w:type="paragraph" w:styleId="Ttulo">
    <w:name w:val="Title"/>
    <w:basedOn w:val="Default"/>
    <w:next w:val="Normal"/>
    <w:link w:val="TtuloCar"/>
    <w:uiPriority w:val="10"/>
    <w:qFormat/>
    <w:rsid w:val="00EF7EE8"/>
    <w:pPr>
      <w:ind w:left="284" w:hanging="284"/>
      <w:jc w:val="both"/>
    </w:pPr>
    <w:rPr>
      <w:rFonts w:ascii="Calibri" w:hAnsi="Calibri"/>
      <w:b/>
      <w:sz w:val="22"/>
      <w:szCs w:val="22"/>
    </w:rPr>
  </w:style>
  <w:style w:type="character" w:customStyle="1" w:styleId="TtuloCar">
    <w:name w:val="Título Car"/>
    <w:link w:val="Ttulo"/>
    <w:uiPriority w:val="10"/>
    <w:locked/>
    <w:rsid w:val="00EF7EE8"/>
    <w:rPr>
      <w:rFonts w:cs="Arial"/>
      <w:b/>
      <w:color w:val="000000"/>
    </w:rPr>
  </w:style>
  <w:style w:type="paragraph" w:customStyle="1" w:styleId="TtulodeTDC">
    <w:name w:val="Título de TDC"/>
    <w:basedOn w:val="Ttulo1"/>
    <w:next w:val="Normal"/>
    <w:uiPriority w:val="39"/>
    <w:unhideWhenUsed/>
    <w:qFormat/>
    <w:rsid w:val="00FB1C21"/>
    <w:pPr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3823F4"/>
    <w:pPr>
      <w:tabs>
        <w:tab w:val="left" w:pos="426"/>
        <w:tab w:val="right" w:leader="dot" w:pos="8494"/>
      </w:tabs>
      <w:spacing w:after="100"/>
    </w:pPr>
  </w:style>
  <w:style w:type="character" w:customStyle="1" w:styleId="EnlladInternet">
    <w:name w:val="Enllaç d'Internet"/>
    <w:uiPriority w:val="99"/>
    <w:unhideWhenUsed/>
    <w:rsid w:val="00130095"/>
    <w:rPr>
      <w:rFonts w:ascii="Times New Roman" w:hAnsi="Times New Roman" w:cs="Times New Roman"/>
      <w:color w:val="0000FF"/>
      <w:u w:val="single"/>
    </w:rPr>
  </w:style>
  <w:style w:type="paragraph" w:customStyle="1" w:styleId="Textoindependienteh">
    <w:name w:val="Texto independienteh."/>
    <w:basedOn w:val="Normal"/>
    <w:rsid w:val="00354692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eastAsia="es-ES"/>
    </w:rPr>
  </w:style>
  <w:style w:type="character" w:customStyle="1" w:styleId="EncabezadoCar1">
    <w:name w:val="Encabezado Car1"/>
    <w:uiPriority w:val="99"/>
    <w:semiHidden/>
    <w:rsid w:val="00952F9F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PrrafodelistaCar">
    <w:name w:val="Párrafo de lista Car"/>
    <w:link w:val="Prrafodelista"/>
    <w:uiPriority w:val="34"/>
    <w:locked/>
    <w:rsid w:val="00A70038"/>
    <w:rPr>
      <w:sz w:val="22"/>
      <w:szCs w:val="22"/>
      <w:lang w:val="ca-ES" w:eastAsia="en-US"/>
    </w:rPr>
  </w:style>
  <w:style w:type="character" w:customStyle="1" w:styleId="apple-converted-space">
    <w:name w:val="apple-converted-space"/>
    <w:basedOn w:val="Fuentedeprrafopredeter"/>
    <w:rsid w:val="00F629C8"/>
  </w:style>
  <w:style w:type="character" w:styleId="Textoennegrita">
    <w:name w:val="Strong"/>
    <w:basedOn w:val="Fuentedeprrafopredeter"/>
    <w:uiPriority w:val="22"/>
    <w:qFormat/>
    <w:rsid w:val="003F5EF7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0A2A4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a-E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A2A46"/>
    <w:pPr>
      <w:keepNext/>
      <w:keepLines/>
      <w:numPr>
        <w:numId w:val="0"/>
      </w:numPr>
      <w:autoSpaceDE/>
      <w:autoSpaceDN/>
      <w:adjustRightInd/>
      <w:spacing w:before="240" w:after="0" w:line="276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0A2A46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A2A46"/>
    <w:pPr>
      <w:spacing w:after="100"/>
      <w:ind w:left="440"/>
    </w:pPr>
  </w:style>
  <w:style w:type="character" w:customStyle="1" w:styleId="Ttulo3Car">
    <w:name w:val="Título 3 Car"/>
    <w:basedOn w:val="Fuentedeprrafopredeter"/>
    <w:link w:val="Ttulo3"/>
    <w:uiPriority w:val="9"/>
    <w:rsid w:val="000A2A46"/>
    <w:rPr>
      <w:rFonts w:asciiTheme="majorHAnsi" w:eastAsiaTheme="majorEastAsia" w:hAnsiTheme="majorHAnsi" w:cstheme="majorBidi"/>
      <w:color w:val="0097A5"/>
      <w:sz w:val="24"/>
      <w:szCs w:val="24"/>
      <w:lang w:val="ca-ES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0A2A46"/>
    <w:rPr>
      <w:rFonts w:asciiTheme="majorHAnsi" w:eastAsiaTheme="majorEastAsia" w:hAnsiTheme="majorHAnsi" w:cstheme="majorBidi"/>
      <w:iCs/>
      <w:color w:val="2E74B5" w:themeColor="accent1" w:themeShade="BF"/>
      <w:sz w:val="22"/>
      <w:szCs w:val="22"/>
      <w:lang w:val="ca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2A46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ca-ES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2A46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ca-E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2A46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ca-E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2A4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a-E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2A4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a-ES" w:eastAsia="en-US"/>
    </w:rPr>
  </w:style>
  <w:style w:type="numbering" w:customStyle="1" w:styleId="Sinlista1">
    <w:name w:val="Sin lista1"/>
    <w:next w:val="Sinlista"/>
    <w:uiPriority w:val="99"/>
    <w:semiHidden/>
    <w:unhideWhenUsed/>
    <w:rsid w:val="000A2A46"/>
  </w:style>
  <w:style w:type="character" w:styleId="Textodelmarcadordeposicin">
    <w:name w:val="Placeholder Text"/>
    <w:basedOn w:val="Fuentedeprrafopredeter"/>
    <w:uiPriority w:val="99"/>
    <w:semiHidden/>
    <w:rsid w:val="000A2A46"/>
    <w:rPr>
      <w:color w:val="808080"/>
    </w:rPr>
  </w:style>
  <w:style w:type="table" w:styleId="Tablaconcuadrcula">
    <w:name w:val="Table Grid"/>
    <w:basedOn w:val="Tablanormal"/>
    <w:uiPriority w:val="59"/>
    <w:rsid w:val="000A2A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A2A4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2A46"/>
    <w:rPr>
      <w:rFonts w:asciiTheme="minorHAnsi" w:eastAsiaTheme="minorHAnsi" w:hAnsiTheme="minorHAnsi" w:cstheme="minorBidi"/>
      <w:lang w:val="ca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0A2A46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A2A4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A2A46"/>
    <w:rPr>
      <w:rFonts w:asciiTheme="minorHAnsi" w:eastAsiaTheme="minorHAnsi" w:hAnsiTheme="minorHAnsi" w:cstheme="minorBidi"/>
      <w:lang w:val="ca-E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0A2A46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0A2A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1A9D3-4E8D-4767-8D71-955B57509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564</CharactersWithSpaces>
  <SharedDoc>false</SharedDoc>
  <HLinks>
    <vt:vector size="60" baseType="variant">
      <vt:variant>
        <vt:i4>1572927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_Toc93908874</vt:lpwstr>
      </vt:variant>
      <vt:variant>
        <vt:i4>2031679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_Toc93908873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_Toc93908872</vt:lpwstr>
      </vt:variant>
      <vt:variant>
        <vt:i4>1900607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_Toc93908871</vt:lpwstr>
      </vt:variant>
      <vt:variant>
        <vt:i4>1835071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_Toc93908870</vt:lpwstr>
      </vt:variant>
      <vt:variant>
        <vt:i4>1376318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_Toc93908869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_Toc93908868</vt:lpwstr>
      </vt:variant>
      <vt:variant>
        <vt:i4>1769534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_Toc93908867</vt:lpwstr>
      </vt:variant>
      <vt:variant>
        <vt:i4>1703998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_Toc93908866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_Toc93908865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Consorci Sanitari del Garraf</dc:creator>
  <cp:keywords/>
  <dc:description/>
  <cp:lastModifiedBy>Ingrid Feliubadaló Díaz</cp:lastModifiedBy>
  <cp:revision>3</cp:revision>
  <cp:lastPrinted>2023-06-12T12:35:00Z</cp:lastPrinted>
  <dcterms:created xsi:type="dcterms:W3CDTF">2023-07-13T07:23:00Z</dcterms:created>
  <dcterms:modified xsi:type="dcterms:W3CDTF">2023-07-13T07:34:00Z</dcterms:modified>
</cp:coreProperties>
</file>