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E8" w:rsidRPr="00141434" w:rsidRDefault="00600EE8" w:rsidP="00600EE8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4</w:t>
      </w:r>
    </w:p>
    <w:p w:rsidR="00600EE8" w:rsidRDefault="00600EE8" w:rsidP="00600EE8">
      <w:pPr>
        <w:jc w:val="both"/>
        <w:rPr>
          <w:rFonts w:ascii="Arial" w:hAnsi="Arial" w:cs="Arial"/>
          <w:b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>COMPROMÍS D'ADSCRIPCIÓ DE MITJANS PERSONALS I MATERIALS A L'EXECUCIÓ DEL CONTRACTE</w:t>
      </w:r>
    </w:p>
    <w:p w:rsidR="00600EE8" w:rsidRPr="00141434" w:rsidRDefault="00600EE8" w:rsidP="00600EE8">
      <w:pPr>
        <w:jc w:val="both"/>
        <w:rPr>
          <w:rFonts w:ascii="Arial" w:hAnsi="Arial" w:cs="Arial"/>
          <w:b/>
        </w:rPr>
      </w:pPr>
    </w:p>
    <w:p w:rsidR="00600EE8" w:rsidRPr="00141434" w:rsidRDefault="00600EE8" w:rsidP="00600EE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:rsidR="00600EE8" w:rsidRPr="00141434" w:rsidRDefault="00600EE8" w:rsidP="00600EE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Pr="00141434" w:rsidRDefault="00600EE8" w:rsidP="00600EE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:rsidR="00600EE8" w:rsidRPr="00141434" w:rsidRDefault="00600EE8" w:rsidP="00600EE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</w:t>
      </w:r>
      <w:r w:rsidRPr="006E368D">
        <w:rPr>
          <w:rFonts w:ascii="Arial" w:hAnsi="Arial" w:cs="Arial"/>
          <w:i/>
          <w:sz w:val="22"/>
          <w:szCs w:val="22"/>
        </w:rPr>
        <w:t>Servei informàtic de manteniment, correctius i suport tècnic per a les aplicacions del Servei de Biblioteques de la Diputació de Girona</w:t>
      </w:r>
      <w:r w:rsidRPr="006E368D">
        <w:rPr>
          <w:rFonts w:ascii="Arial" w:hAnsi="Arial" w:cs="Arial"/>
          <w:sz w:val="22"/>
          <w:szCs w:val="22"/>
        </w:rPr>
        <w:t xml:space="preserve"> </w:t>
      </w:r>
      <w:r w:rsidRPr="00560229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3</w:t>
      </w:r>
      <w:r w:rsidRPr="0056022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3104</w:t>
      </w:r>
      <w:r w:rsidRPr="00560229">
        <w:rPr>
          <w:rFonts w:ascii="Arial" w:hAnsi="Arial" w:cs="Arial"/>
          <w:sz w:val="22"/>
          <w:szCs w:val="22"/>
        </w:rPr>
        <w:t xml:space="preserve">), </w:t>
      </w:r>
      <w:r w:rsidRPr="00141434">
        <w:rPr>
          <w:rFonts w:ascii="Arial" w:hAnsi="Arial" w:cs="Arial"/>
          <w:sz w:val="22"/>
          <w:szCs w:val="22"/>
        </w:rPr>
        <w:t>es compromet, durant tota la vigència del contracte i les eventuals pròrrogues a adscriure a l'execució del contracte els mitjans personals i materials suficients per a la realització del contracte, especialment i en concret: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es persones adscrit</w:t>
      </w:r>
      <w:r w:rsidRPr="00141434">
        <w:rPr>
          <w:rFonts w:ascii="Arial" w:hAnsi="Arial" w:cs="Arial"/>
          <w:sz w:val="22"/>
          <w:szCs w:val="22"/>
        </w:rPr>
        <w:t>es per</w:t>
      </w:r>
      <w:r>
        <w:rPr>
          <w:rFonts w:ascii="Arial" w:hAnsi="Arial" w:cs="Arial"/>
          <w:sz w:val="22"/>
          <w:szCs w:val="22"/>
        </w:rPr>
        <w:t xml:space="preserve"> a l’execució del contracte </w:t>
      </w:r>
      <w:r w:rsidRPr="00141434">
        <w:rPr>
          <w:rFonts w:ascii="Arial" w:hAnsi="Arial" w:cs="Arial"/>
          <w:sz w:val="22"/>
          <w:szCs w:val="22"/>
        </w:rPr>
        <w:t>són: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364"/>
      </w:tblGrid>
      <w:tr w:rsidR="00600EE8" w:rsidRPr="00141434" w:rsidTr="00AA2ACF">
        <w:tc>
          <w:tcPr>
            <w:tcW w:w="1413" w:type="dxa"/>
          </w:tcPr>
          <w:p w:rsidR="00600EE8" w:rsidRPr="00141434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4" w:type="dxa"/>
          </w:tcPr>
          <w:p w:rsidR="00600EE8" w:rsidRPr="00141434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1434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600EE8" w:rsidRPr="00141434" w:rsidTr="00AA2ACF">
        <w:tc>
          <w:tcPr>
            <w:tcW w:w="1413" w:type="dxa"/>
          </w:tcPr>
          <w:p w:rsidR="00600EE8" w:rsidRPr="00141434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Tècnic 1</w:t>
            </w:r>
          </w:p>
        </w:tc>
        <w:tc>
          <w:tcPr>
            <w:tcW w:w="7364" w:type="dxa"/>
          </w:tcPr>
          <w:p w:rsidR="00600EE8" w:rsidRPr="00141434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EE8" w:rsidRPr="00141434" w:rsidTr="00AA2ACF">
        <w:tc>
          <w:tcPr>
            <w:tcW w:w="1413" w:type="dxa"/>
          </w:tcPr>
          <w:p w:rsidR="00600EE8" w:rsidRPr="00141434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Tècnic 2</w:t>
            </w:r>
          </w:p>
        </w:tc>
        <w:tc>
          <w:tcPr>
            <w:tcW w:w="7364" w:type="dxa"/>
          </w:tcPr>
          <w:p w:rsidR="00600EE8" w:rsidRPr="00141434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p w:rsidR="00600EE8" w:rsidRDefault="00600EE8" w:rsidP="00600EE8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:rsidR="00600EE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7548F" w:rsidRDefault="00947E9F">
      <w:bookmarkStart w:id="0" w:name="_GoBack"/>
      <w:bookmarkEnd w:id="0"/>
    </w:p>
    <w:sectPr w:rsidR="0067548F" w:rsidSect="00600EE8">
      <w:headerReference w:type="default" r:id="rId7"/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E8" w:rsidRDefault="00600EE8" w:rsidP="00600EE8">
      <w:r>
        <w:separator/>
      </w:r>
    </w:p>
  </w:endnote>
  <w:endnote w:type="continuationSeparator" w:id="0">
    <w:p w:rsidR="00600EE8" w:rsidRDefault="00600EE8" w:rsidP="006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E8" w:rsidRDefault="00600EE8" w:rsidP="00600EE8">
      <w:r>
        <w:separator/>
      </w:r>
    </w:p>
  </w:footnote>
  <w:footnote w:type="continuationSeparator" w:id="0">
    <w:p w:rsidR="00600EE8" w:rsidRDefault="00600EE8" w:rsidP="0060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E8" w:rsidRDefault="00600EE8" w:rsidP="00600EE8">
    <w:pPr>
      <w:pStyle w:val="Encabezado"/>
      <w:tabs>
        <w:tab w:val="clear" w:pos="8504"/>
      </w:tabs>
      <w:ind w:left="-993" w:right="-283"/>
    </w:pPr>
    <w:r>
      <w:rPr>
        <w:noProof/>
        <w:lang w:val="es-ES" w:eastAsia="es-ES" w:bidi="ar-SA"/>
      </w:rPr>
      <w:drawing>
        <wp:inline distT="0" distB="0" distL="0" distR="0" wp14:anchorId="4C1FC67D" wp14:editId="7A0E7C6D">
          <wp:extent cx="6410507" cy="1264799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613" cy="127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FF9"/>
    <w:multiLevelType w:val="hybridMultilevel"/>
    <w:tmpl w:val="1ACA2DF8"/>
    <w:lvl w:ilvl="0" w:tplc="D60871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E8"/>
    <w:rsid w:val="002C0262"/>
    <w:rsid w:val="00600EE8"/>
    <w:rsid w:val="008D47BF"/>
    <w:rsid w:val="00947E9F"/>
    <w:rsid w:val="00A05861"/>
    <w:rsid w:val="00A52FCD"/>
    <w:rsid w:val="00C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03288"/>
  <w15:chartTrackingRefBased/>
  <w15:docId w15:val="{1F6B5F03-3E03-443E-9B6B-EDA4845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00EE8"/>
    <w:rPr>
      <w:color w:val="000080"/>
      <w:u w:val="single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600EE8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600EE8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rsid w:val="00600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uiPriority w:val="99"/>
    <w:rsid w:val="00600EE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00E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600EE8"/>
    <w:rPr>
      <w:vertAlign w:val="superscript"/>
    </w:rPr>
  </w:style>
  <w:style w:type="table" w:styleId="Tablaconcuadrcula">
    <w:name w:val="Table Grid"/>
    <w:basedOn w:val="Tablanormal"/>
    <w:uiPriority w:val="59"/>
    <w:rsid w:val="00600EE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2023-08-17T11:53:00Z</dcterms:created>
  <dcterms:modified xsi:type="dcterms:W3CDTF">2023-08-17T11:53:00Z</dcterms:modified>
</cp:coreProperties>
</file>