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6A92" w14:textId="741D3F5D" w:rsidR="00051F63" w:rsidRDefault="00051F63" w:rsidP="00051F63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Model de la </w:t>
      </w:r>
      <w:r w:rsidRPr="00051F63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 proposició econòmica i oferiment de millores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.</w:t>
      </w:r>
    </w:p>
    <w:p w14:paraId="2114CBDF" w14:textId="77777777" w:rsidR="00051F63" w:rsidRPr="00051F63" w:rsidRDefault="00051F63" w:rsidP="00051F63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07B225A" w14:textId="77777777" w:rsidR="00051F63" w:rsidRPr="00051F63" w:rsidRDefault="00051F63" w:rsidP="00051F63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EE1C330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051F63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051F63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 .........................), assabentat/da de les condicions exigides per optar a la “</w:t>
      </w:r>
      <w:r w:rsidRPr="00051F63">
        <w:rPr>
          <w:rFonts w:ascii="Calibri" w:eastAsia="Times New Roman" w:hAnsi="Calibri" w:cs="Arial"/>
          <w:i/>
          <w:sz w:val="24"/>
          <w:szCs w:val="24"/>
          <w:lang w:eastAsia="es-ES"/>
        </w:rPr>
        <w:t>LICITACIÓ PER A LA CONTRACTACIÓ DEL SERVEI DE MANTENIMENT I CONSERVACIÓ DEL TRAM URBÀ DE LA RIERA REIXAC DE PALAFOLLS”</w:t>
      </w: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>, es compromet a portar-la a terme amb subjecció al Plec de clàusules administratives particulars i al Plec de prescripcions tècniques, que accepta íntegrament, per la quantitat de ……….……………….. euros, IVA exclòs, que representa una rebaixa sobre el pressupost base de licitació de __%.</w:t>
      </w:r>
    </w:p>
    <w:p w14:paraId="660A093D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A114C4B" w14:textId="77777777" w:rsidR="00051F63" w:rsidRPr="00051F63" w:rsidRDefault="00051F63" w:rsidP="00051F63">
      <w:pPr>
        <w:tabs>
          <w:tab w:val="left" w:pos="5865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>L’import de l’IVA, al ...... %., és de ................. €.</w:t>
      </w: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4A898A2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02F47252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6D263D1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>OFERIMENT DE MILLORES</w:t>
      </w:r>
    </w:p>
    <w:p w14:paraId="004C3355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082"/>
        <w:gridCol w:w="1253"/>
        <w:gridCol w:w="1201"/>
      </w:tblGrid>
      <w:tr w:rsidR="00051F63" w:rsidRPr="00051F63" w14:paraId="0C866D88" w14:textId="77777777" w:rsidTr="00A73351">
        <w:trPr>
          <w:trHeight w:val="353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0659E560" w14:textId="77777777" w:rsidR="00051F63" w:rsidRPr="00051F63" w:rsidRDefault="00051F63" w:rsidP="00051F6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Actuacions de neteja i desbrossament en 5 trams addicionals de les rieres del municipi de Palafolls</w:t>
            </w:r>
          </w:p>
        </w:tc>
        <w:tc>
          <w:tcPr>
            <w:tcW w:w="2082" w:type="dxa"/>
            <w:shd w:val="clear" w:color="auto" w:fill="auto"/>
          </w:tcPr>
          <w:p w14:paraId="41C14EC5" w14:textId="77777777" w:rsidR="00051F63" w:rsidRPr="00051F63" w:rsidRDefault="00051F63" w:rsidP="00051F63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Tram addicional</w:t>
            </w:r>
          </w:p>
        </w:tc>
        <w:tc>
          <w:tcPr>
            <w:tcW w:w="1253" w:type="dxa"/>
            <w:shd w:val="clear" w:color="auto" w:fill="auto"/>
          </w:tcPr>
          <w:p w14:paraId="2FF7BAF0" w14:textId="77777777" w:rsidR="00051F63" w:rsidRPr="00051F63" w:rsidRDefault="00051F63" w:rsidP="00051F63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Puntuació</w:t>
            </w:r>
          </w:p>
        </w:tc>
        <w:tc>
          <w:tcPr>
            <w:tcW w:w="1201" w:type="dxa"/>
          </w:tcPr>
          <w:p w14:paraId="4DCB54F1" w14:textId="77777777" w:rsidR="00051F63" w:rsidRPr="00051F63" w:rsidRDefault="00051F63" w:rsidP="00051F63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OFEREIX SÍ/NO</w:t>
            </w:r>
          </w:p>
        </w:tc>
      </w:tr>
      <w:tr w:rsidR="00051F63" w:rsidRPr="00051F63" w14:paraId="288B46E5" w14:textId="77777777" w:rsidTr="00A73351">
        <w:tc>
          <w:tcPr>
            <w:tcW w:w="2943" w:type="dxa"/>
            <w:vMerge/>
            <w:shd w:val="clear" w:color="auto" w:fill="auto"/>
          </w:tcPr>
          <w:p w14:paraId="1C24B4EE" w14:textId="77777777" w:rsidR="00051F63" w:rsidRPr="00051F63" w:rsidRDefault="00051F63" w:rsidP="00051F6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82" w:type="dxa"/>
            <w:shd w:val="clear" w:color="auto" w:fill="auto"/>
          </w:tcPr>
          <w:p w14:paraId="473DBC9E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Riera d’en Jordà</w:t>
            </w:r>
          </w:p>
        </w:tc>
        <w:tc>
          <w:tcPr>
            <w:tcW w:w="1253" w:type="dxa"/>
            <w:shd w:val="clear" w:color="auto" w:fill="auto"/>
          </w:tcPr>
          <w:p w14:paraId="2679CF0B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15 punts</w:t>
            </w:r>
          </w:p>
        </w:tc>
        <w:tc>
          <w:tcPr>
            <w:tcW w:w="1201" w:type="dxa"/>
          </w:tcPr>
          <w:p w14:paraId="2A08A413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051F63" w:rsidRPr="00051F63" w14:paraId="15A2F904" w14:textId="77777777" w:rsidTr="00A73351">
        <w:tc>
          <w:tcPr>
            <w:tcW w:w="2943" w:type="dxa"/>
            <w:vMerge/>
            <w:shd w:val="clear" w:color="auto" w:fill="auto"/>
          </w:tcPr>
          <w:p w14:paraId="022B7871" w14:textId="77777777" w:rsidR="00051F63" w:rsidRPr="00051F63" w:rsidRDefault="00051F63" w:rsidP="00051F6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82" w:type="dxa"/>
            <w:shd w:val="clear" w:color="auto" w:fill="auto"/>
          </w:tcPr>
          <w:p w14:paraId="58B831D5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Rec Viver</w:t>
            </w:r>
          </w:p>
        </w:tc>
        <w:tc>
          <w:tcPr>
            <w:tcW w:w="1253" w:type="dxa"/>
            <w:shd w:val="clear" w:color="auto" w:fill="auto"/>
          </w:tcPr>
          <w:p w14:paraId="2D5CADB8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15 punts</w:t>
            </w:r>
          </w:p>
        </w:tc>
        <w:tc>
          <w:tcPr>
            <w:tcW w:w="1201" w:type="dxa"/>
          </w:tcPr>
          <w:p w14:paraId="5781478E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051F63" w:rsidRPr="00051F63" w14:paraId="6D02CA32" w14:textId="77777777" w:rsidTr="00A73351">
        <w:tc>
          <w:tcPr>
            <w:tcW w:w="2943" w:type="dxa"/>
            <w:vMerge/>
            <w:shd w:val="clear" w:color="auto" w:fill="auto"/>
          </w:tcPr>
          <w:p w14:paraId="2837CD8B" w14:textId="77777777" w:rsidR="00051F63" w:rsidRPr="00051F63" w:rsidRDefault="00051F63" w:rsidP="00051F6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82" w:type="dxa"/>
            <w:shd w:val="clear" w:color="auto" w:fill="auto"/>
          </w:tcPr>
          <w:p w14:paraId="7FD52515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 xml:space="preserve">Riera </w:t>
            </w:r>
            <w:proofErr w:type="spellStart"/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Burgada</w:t>
            </w:r>
            <w:proofErr w:type="spellEnd"/>
          </w:p>
        </w:tc>
        <w:tc>
          <w:tcPr>
            <w:tcW w:w="1253" w:type="dxa"/>
            <w:shd w:val="clear" w:color="auto" w:fill="auto"/>
          </w:tcPr>
          <w:p w14:paraId="2EFCA3CC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51F6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15 punts</w:t>
            </w:r>
          </w:p>
        </w:tc>
        <w:tc>
          <w:tcPr>
            <w:tcW w:w="1201" w:type="dxa"/>
          </w:tcPr>
          <w:p w14:paraId="2D2484AE" w14:textId="77777777" w:rsidR="00051F63" w:rsidRPr="00051F63" w:rsidRDefault="00051F63" w:rsidP="00051F6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</w:tbl>
    <w:p w14:paraId="1F13C8D7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50CB081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2DC1AE1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10017A9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B9873C7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29E7AC6" w14:textId="77777777" w:rsidR="00051F63" w:rsidRPr="00051F63" w:rsidRDefault="00051F63" w:rsidP="00051F6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4D8E3E9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FAC1D4A" w14:textId="77777777" w:rsidR="00051F63" w:rsidRPr="00051F63" w:rsidRDefault="00051F63" w:rsidP="00051F6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051F63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051F63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p w14:paraId="370C8480" w14:textId="77777777" w:rsidR="00087C8A" w:rsidRDefault="00087C8A"/>
    <w:sectPr w:rsidR="00087C8A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63"/>
    <w:rsid w:val="00027EB3"/>
    <w:rsid w:val="00051F63"/>
    <w:rsid w:val="000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08E7"/>
  <w15:chartTrackingRefBased/>
  <w15:docId w15:val="{E3693161-F11A-4766-B9F6-C987869D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SAMPER CARBO, MARTA</dc:creator>
  <cp:keywords/>
  <dc:description/>
  <cp:lastModifiedBy>SAMPER CARBO, MARTA</cp:lastModifiedBy>
  <cp:revision>1</cp:revision>
  <dcterms:created xsi:type="dcterms:W3CDTF">2023-08-01T13:31:00Z</dcterms:created>
  <dcterms:modified xsi:type="dcterms:W3CDTF">2023-08-01T13:31:00Z</dcterms:modified>
</cp:coreProperties>
</file>