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FADB" w14:textId="49D6047F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Hlk135504962"/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Annex 1 del PCAP. Model de l</w:t>
      </w:r>
      <w:r w:rsidRPr="0051526A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a declaració responsable de compliment de les condicions establertes legalment per a contractar amb l’Administració</w:t>
      </w:r>
      <w:r w:rsidRPr="0051526A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.</w:t>
      </w:r>
    </w:p>
    <w:p w14:paraId="662B8DA8" w14:textId="77777777" w:rsidR="0051526A" w:rsidRPr="0051526A" w:rsidRDefault="0051526A" w:rsidP="0051526A">
      <w:pPr>
        <w:suppressAutoHyphens/>
        <w:autoSpaceDN w:val="0"/>
        <w:spacing w:after="0" w:line="240" w:lineRule="auto"/>
        <w:ind w:left="720"/>
        <w:textAlignment w:val="baseline"/>
        <w:rPr>
          <w:rFonts w:ascii="Calibri" w:eastAsia="Calibri" w:hAnsi="Calibri" w:cs="Calibri"/>
          <w:b/>
          <w:sz w:val="24"/>
          <w:szCs w:val="24"/>
        </w:rPr>
      </w:pPr>
    </w:p>
    <w:p w14:paraId="3058123C" w14:textId="77777777" w:rsidR="0051526A" w:rsidRPr="0051526A" w:rsidRDefault="0051526A" w:rsidP="0051526A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Arial"/>
          <w:b/>
          <w:sz w:val="24"/>
          <w:szCs w:val="24"/>
        </w:rPr>
      </w:pPr>
      <w:bookmarkStart w:id="1" w:name="_Hlk65740892"/>
    </w:p>
    <w:p w14:paraId="3DC05A98" w14:textId="77777777" w:rsidR="0051526A" w:rsidRPr="0051526A" w:rsidRDefault="0051526A" w:rsidP="0051526A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2" w:name="_Hlk129166298"/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SERVEI </w:t>
      </w:r>
      <w:r w:rsidRPr="0051526A">
        <w:rPr>
          <w:rFonts w:ascii="Calibri" w:eastAsia="Times New Roman" w:hAnsi="Calibri" w:cs="Arial"/>
          <w:iCs/>
          <w:sz w:val="24"/>
          <w:szCs w:val="24"/>
          <w:lang w:eastAsia="es-ES"/>
        </w:rPr>
        <w:t>DE MANTENIMENT I CONSERVACIÓ DEL TRAM URBÀ DE LA RIERA DE SANT GENÍS DE PALAFOLLS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:</w:t>
      </w:r>
    </w:p>
    <w:bookmarkEnd w:id="2"/>
    <w:p w14:paraId="1760480C" w14:textId="77777777" w:rsidR="0051526A" w:rsidRPr="0051526A" w:rsidRDefault="0051526A" w:rsidP="0051526A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3B8AB21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Que el perfil d’empresa és el següent:</w:t>
      </w:r>
    </w:p>
    <w:p w14:paraId="3E8A08B9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51526A" w:rsidRPr="0051526A" w14:paraId="2597FE15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D8516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7BB3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72A4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Marcar amb una creu</w:t>
            </w:r>
          </w:p>
        </w:tc>
      </w:tr>
      <w:tr w:rsidR="0051526A" w:rsidRPr="0051526A" w14:paraId="7355A4A8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32E3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BFE58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1B35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51526A" w:rsidRPr="0051526A" w14:paraId="5E13CD36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AA28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9460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0A87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51526A" w:rsidRPr="0051526A" w14:paraId="117C3F52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673C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41BC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BA70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51526A" w:rsidRPr="0051526A" w14:paraId="16B6A70D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5DE17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0621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D770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51526A" w:rsidRPr="0051526A" w14:paraId="46EA90F2" w14:textId="77777777" w:rsidTr="00A73351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5C82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6570EFAB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6A7C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D817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2FC75C4C" w14:textId="77777777" w:rsidR="0051526A" w:rsidRPr="0051526A" w:rsidRDefault="0051526A" w:rsidP="0051526A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E2C94EC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F59D5E2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46F2921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07898B4B" w14:textId="77777777" w:rsidR="0051526A" w:rsidRPr="0051526A" w:rsidRDefault="0051526A" w:rsidP="0051526A">
      <w:pPr>
        <w:suppressAutoHyphens/>
        <w:autoSpaceDN w:val="0"/>
        <w:spacing w:after="0" w:line="240" w:lineRule="auto"/>
        <w:ind w:left="720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2B1677B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Calibri" w:hAnsi="Calibri" w:cs="Arial"/>
          <w:sz w:val="24"/>
          <w:szCs w:val="24"/>
        </w:rPr>
        <w:t>Que autoritzo a l’Ajuntament de Palafolls, en qualsevol moment tant en la fase de licitació com en cas d’adjudicació durant tota la prestació del servei, a sol·licitar:</w:t>
      </w:r>
    </w:p>
    <w:p w14:paraId="2ADBAC1B" w14:textId="77777777" w:rsidR="0051526A" w:rsidRPr="0051526A" w:rsidRDefault="0051526A" w:rsidP="0051526A">
      <w:pPr>
        <w:widowControl w:val="0"/>
        <w:spacing w:after="0" w:line="240" w:lineRule="auto"/>
        <w:ind w:left="720" w:hanging="11"/>
        <w:contextualSpacing/>
        <w:jc w:val="both"/>
        <w:rPr>
          <w:rFonts w:ascii="Calibri" w:eastAsia="Calibri" w:hAnsi="Calibri" w:cs="Arial"/>
        </w:rPr>
      </w:pPr>
    </w:p>
    <w:p w14:paraId="48665A28" w14:textId="77777777" w:rsidR="0051526A" w:rsidRPr="0051526A" w:rsidRDefault="0051526A" w:rsidP="0051526A">
      <w:pPr>
        <w:widowControl w:val="0"/>
        <w:numPr>
          <w:ilvl w:val="0"/>
          <w:numId w:val="3"/>
        </w:numPr>
        <w:spacing w:after="0" w:line="240" w:lineRule="auto"/>
        <w:ind w:left="567" w:hanging="11"/>
        <w:jc w:val="both"/>
        <w:rPr>
          <w:rFonts w:ascii="Calibri" w:eastAsia="Calibri" w:hAnsi="Calibri" w:cs="Arial"/>
          <w:sz w:val="24"/>
          <w:szCs w:val="24"/>
        </w:rPr>
      </w:pPr>
      <w:r w:rsidRPr="0051526A">
        <w:rPr>
          <w:rFonts w:ascii="Calibri" w:eastAsia="Calibri" w:hAnsi="Calibri" w:cs="Arial"/>
          <w:sz w:val="24"/>
          <w:szCs w:val="24"/>
        </w:rPr>
        <w:t>A l’Agència Tributària de l’Administració de l’Estat el certificat conforme està al corrent d’obligacions tributàries.</w:t>
      </w:r>
    </w:p>
    <w:p w14:paraId="199D7BE9" w14:textId="77777777" w:rsidR="0051526A" w:rsidRPr="0051526A" w:rsidRDefault="0051526A" w:rsidP="0051526A">
      <w:pPr>
        <w:widowControl w:val="0"/>
        <w:numPr>
          <w:ilvl w:val="0"/>
          <w:numId w:val="3"/>
        </w:numPr>
        <w:spacing w:after="0" w:line="240" w:lineRule="auto"/>
        <w:ind w:left="567" w:hanging="11"/>
        <w:jc w:val="both"/>
        <w:rPr>
          <w:rFonts w:ascii="Calibri" w:eastAsia="Calibri" w:hAnsi="Calibri" w:cs="Arial"/>
          <w:sz w:val="24"/>
          <w:szCs w:val="24"/>
        </w:rPr>
      </w:pPr>
      <w:r w:rsidRPr="0051526A">
        <w:rPr>
          <w:rFonts w:ascii="Calibri" w:eastAsia="Calibri" w:hAnsi="Calibri" w:cs="Arial"/>
          <w:sz w:val="24"/>
          <w:szCs w:val="24"/>
        </w:rPr>
        <w:t xml:space="preserve">A l’Agència Tributària de l’Administració de l’Estat el certificat conforme </w:t>
      </w:r>
      <w:r w:rsidRPr="0051526A">
        <w:rPr>
          <w:rFonts w:ascii="Calibri" w:eastAsia="Calibri" w:hAnsi="Calibri" w:cs="Arial"/>
          <w:sz w:val="24"/>
          <w:szCs w:val="24"/>
        </w:rPr>
        <w:lastRenderedPageBreak/>
        <w:t xml:space="preserve">està donada d’alta en el corresponent epígraf de l’Impost d’Activitats Econòmiques. </w:t>
      </w:r>
    </w:p>
    <w:p w14:paraId="49A76925" w14:textId="77777777" w:rsidR="0051526A" w:rsidRPr="0051526A" w:rsidRDefault="0051526A" w:rsidP="0051526A">
      <w:pPr>
        <w:widowControl w:val="0"/>
        <w:numPr>
          <w:ilvl w:val="0"/>
          <w:numId w:val="3"/>
        </w:numPr>
        <w:spacing w:after="0" w:line="240" w:lineRule="auto"/>
        <w:ind w:left="567" w:hanging="11"/>
        <w:jc w:val="both"/>
        <w:rPr>
          <w:rFonts w:ascii="Calibri" w:eastAsia="Calibri" w:hAnsi="Calibri" w:cs="Arial"/>
          <w:sz w:val="24"/>
          <w:szCs w:val="24"/>
        </w:rPr>
      </w:pPr>
      <w:r w:rsidRPr="0051526A">
        <w:rPr>
          <w:rFonts w:ascii="Calibri" w:eastAsia="Calibri" w:hAnsi="Calibri" w:cs="Arial"/>
          <w:sz w:val="24"/>
          <w:szCs w:val="24"/>
        </w:rPr>
        <w:t>A la Tresoreria General de la Seguretat Social el certificat conforme està al corrent de les obligacions amb la Seguretat Social.</w:t>
      </w:r>
    </w:p>
    <w:p w14:paraId="36797F91" w14:textId="77777777" w:rsidR="0051526A" w:rsidRPr="0051526A" w:rsidRDefault="0051526A" w:rsidP="0051526A">
      <w:pPr>
        <w:numPr>
          <w:ilvl w:val="0"/>
          <w:numId w:val="3"/>
        </w:numPr>
        <w:suppressAutoHyphens/>
        <w:autoSpaceDN w:val="0"/>
        <w:spacing w:after="0" w:line="240" w:lineRule="auto"/>
        <w:ind w:left="567" w:hanging="1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51526A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6E1FB052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0BC210A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5C4C6229" w14:textId="77777777" w:rsidR="0051526A" w:rsidRPr="0051526A" w:rsidRDefault="0051526A" w:rsidP="0051526A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95E9D73" w14:textId="77777777" w:rsidR="0051526A" w:rsidRPr="0051526A" w:rsidRDefault="0051526A" w:rsidP="0051526A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  <w:t>SÍ ESTA INSCRIT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 NO ESTA INSCRIT</w:t>
      </w:r>
    </w:p>
    <w:p w14:paraId="3DCB4DD2" w14:textId="77777777" w:rsidR="0051526A" w:rsidRPr="0051526A" w:rsidRDefault="0051526A" w:rsidP="0051526A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NO ACTUALITZADES</w:t>
      </w:r>
    </w:p>
    <w:p w14:paraId="3B7553AC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F17B3EB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i que es compromet a adscriure a l’execució del contracte els mitjans personals / materials necessaris per executar el contracte. </w:t>
      </w:r>
    </w:p>
    <w:p w14:paraId="6B5E0E51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258325D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  <w:r w:rsidRPr="0051526A">
        <w:rPr>
          <w:rFonts w:ascii="Calibri" w:eastAsia="Calibri" w:hAnsi="Calibri" w:cs="Arial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C90D3DA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B1C49A2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74193DC" w14:textId="77777777" w:rsidR="0051526A" w:rsidRPr="0051526A" w:rsidRDefault="0051526A" w:rsidP="0051526A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39D227C1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E4BDFDE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4FD82FCC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3AE9162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4B0C2222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2B8661C6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5D61A03A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54CACDD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ca-ES"/>
        </w:rPr>
      </w:pPr>
    </w:p>
    <w:p w14:paraId="69903AF4" w14:textId="77777777" w:rsidR="0051526A" w:rsidRPr="0051526A" w:rsidRDefault="0051526A" w:rsidP="0051526A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Arial"/>
        </w:rPr>
      </w:pPr>
      <w:bookmarkStart w:id="3" w:name="_Hlk513564183"/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NO</w:t>
      </w:r>
      <w:bookmarkEnd w:id="3"/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</w:p>
    <w:p w14:paraId="5D3283F9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5FDBF6B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2A57584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Que l’empresa disposa d’un pla d’igualtat d’oportunitats entre les dones i els homes.</w:t>
      </w:r>
    </w:p>
    <w:p w14:paraId="409A165B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2586CE2" w14:textId="77777777" w:rsidR="0051526A" w:rsidRPr="0051526A" w:rsidRDefault="0051526A" w:rsidP="0051526A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  <w:t xml:space="preserve">             </w:t>
      </w:r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45561369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2337FFC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5CC19C0B" w14:textId="77777777" w:rsidR="0051526A" w:rsidRPr="0051526A" w:rsidRDefault="0051526A" w:rsidP="0051526A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A8C465D" w14:textId="77777777" w:rsidR="0051526A" w:rsidRPr="0051526A" w:rsidRDefault="0051526A" w:rsidP="0051526A">
      <w:pPr>
        <w:tabs>
          <w:tab w:val="left" w:pos="2410"/>
          <w:tab w:val="left" w:pos="2977"/>
          <w:tab w:val="left" w:pos="4253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427414A2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A486330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Respecte l’Impost sobre el valor afegit (IVA) l’empresa: </w:t>
      </w:r>
    </w:p>
    <w:p w14:paraId="46122E8F" w14:textId="77777777" w:rsidR="0051526A" w:rsidRPr="0051526A" w:rsidRDefault="0051526A" w:rsidP="0051526A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291032F" w14:textId="77777777" w:rsidR="0051526A" w:rsidRPr="0051526A" w:rsidRDefault="0051526A" w:rsidP="0051526A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stà subjecte a l’IVA.</w:t>
      </w:r>
    </w:p>
    <w:p w14:paraId="5033F6BE" w14:textId="77777777" w:rsidR="0051526A" w:rsidRPr="0051526A" w:rsidRDefault="0051526A" w:rsidP="0051526A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subjecte o exempt de l’IVA i són vigents les circumstàncies que donaren lloc a la  no-subjecció o l’exempció.</w:t>
      </w:r>
    </w:p>
    <w:p w14:paraId="748DBA9A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7C3C8F24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Respecte l’Impost d’Activitats Econòmiques (IAE) l’empresa:</w:t>
      </w:r>
    </w:p>
    <w:p w14:paraId="3A4C592E" w14:textId="77777777" w:rsidR="0051526A" w:rsidRPr="0051526A" w:rsidRDefault="0051526A" w:rsidP="0051526A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stà subjecte a l’IAE.</w:t>
      </w:r>
    </w:p>
    <w:p w14:paraId="1E06125A" w14:textId="77777777" w:rsidR="0051526A" w:rsidRPr="0051526A" w:rsidRDefault="0051526A" w:rsidP="0051526A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subjecte o exempt de l’IAE i són vigents les circumstàncies que donaren lloc a la  no-subjecció o l’exempció. </w:t>
      </w:r>
    </w:p>
    <w:p w14:paraId="69FADBF6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7D56154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Que, en cas que el licitador tingui intenció de concórrer en unió temporal d’empreses, declara:</w:t>
      </w:r>
    </w:p>
    <w:p w14:paraId="3003C21C" w14:textId="77777777" w:rsidR="0051526A" w:rsidRPr="0051526A" w:rsidRDefault="0051526A" w:rsidP="0051526A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B3A89E9" w14:textId="77777777" w:rsidR="0051526A" w:rsidRPr="0051526A" w:rsidRDefault="0051526A" w:rsidP="0051526A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SÍ té intenció de concórrer en unió temporal d’empreses:</w:t>
      </w:r>
    </w:p>
    <w:p w14:paraId="2FC96C0A" w14:textId="77777777" w:rsidR="0051526A" w:rsidRPr="0051526A" w:rsidRDefault="0051526A" w:rsidP="0051526A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D427E8B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AFD7C34" w14:textId="77777777" w:rsidR="0051526A" w:rsidRPr="0051526A" w:rsidRDefault="0051526A" w:rsidP="0051526A">
      <w:pPr>
        <w:numPr>
          <w:ilvl w:val="0"/>
          <w:numId w:val="2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NO té intenció de concórrer en unió temporal d’empreses</w:t>
      </w:r>
    </w:p>
    <w:p w14:paraId="4992AB56" w14:textId="77777777" w:rsidR="0051526A" w:rsidRPr="0051526A" w:rsidRDefault="0051526A" w:rsidP="0051526A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trike/>
          <w:sz w:val="24"/>
          <w:szCs w:val="24"/>
          <w:lang w:eastAsia="es-ES"/>
        </w:rPr>
      </w:pPr>
    </w:p>
    <w:p w14:paraId="1AC3D0EB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51526A">
        <w:rPr>
          <w:rFonts w:ascii="Calibri" w:eastAsia="Times New Roman" w:hAnsi="Calibri" w:cs="Arial"/>
          <w:sz w:val="24"/>
          <w:szCs w:val="24"/>
          <w:lang w:eastAsia="ca-ES"/>
        </w:rPr>
        <w:t>comunicacions i requeriments per mitjans electrònics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 a:</w:t>
      </w:r>
      <w:r w:rsidRPr="0051526A">
        <w:rPr>
          <w:rFonts w:ascii="Calibri" w:eastAsia="Times New Roman" w:hAnsi="Calibri" w:cs="Arial"/>
          <w:b/>
          <w:sz w:val="24"/>
          <w:szCs w:val="24"/>
          <w:vertAlign w:val="superscript"/>
          <w:lang w:eastAsia="ca-ES"/>
        </w:rPr>
        <w:t xml:space="preserve">  </w:t>
      </w:r>
    </w:p>
    <w:p w14:paraId="65329691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1526A" w:rsidRPr="0051526A" w14:paraId="536B8FA5" w14:textId="77777777" w:rsidTr="00A7335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38A7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41CC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14DC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Correu electrònic</w:t>
            </w:r>
          </w:p>
          <w:p w14:paraId="420F2F63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9BF5B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Mòbil</w:t>
            </w:r>
          </w:p>
          <w:p w14:paraId="344EF075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51526A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</w:t>
            </w:r>
          </w:p>
        </w:tc>
      </w:tr>
      <w:tr w:rsidR="0051526A" w:rsidRPr="0051526A" w14:paraId="38D9A7D8" w14:textId="77777777" w:rsidTr="00A7335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04B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87E8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9005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E742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  <w:tr w:rsidR="0051526A" w:rsidRPr="0051526A" w14:paraId="78B354B5" w14:textId="77777777" w:rsidTr="00A73351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CD48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0565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BD0C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4887" w14:textId="77777777" w:rsidR="0051526A" w:rsidRPr="0051526A" w:rsidRDefault="0051526A" w:rsidP="0051526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</w:tbl>
    <w:p w14:paraId="12C592A7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lang w:eastAsia="es-ES"/>
        </w:rPr>
      </w:pPr>
      <w:r w:rsidRPr="0051526A">
        <w:rPr>
          <w:rFonts w:ascii="Calibri" w:eastAsia="Times New Roman" w:hAnsi="Calibri" w:cs="Arial"/>
          <w:lang w:eastAsia="es-ES"/>
        </w:rPr>
        <w:t>*Camps obligatoris.</w:t>
      </w:r>
    </w:p>
    <w:p w14:paraId="4097BD8D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84F9C7F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51526A">
        <w:rPr>
          <w:rFonts w:ascii="Calibri" w:eastAsia="Times New Roman" w:hAnsi="Calibri" w:cs="Arial"/>
          <w:sz w:val="24"/>
          <w:szCs w:val="24"/>
          <w:lang w:eastAsia="ca-ES"/>
        </w:rPr>
        <w:t>comunicacions i requeriments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4133788C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EA4667A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33FC4B6F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70E6B790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 xml:space="preserve">Que, en el cas que formulin ofertes empreses vinculades, el grup empresarial a què pertanyen és (indicar les empreses que el composen). </w:t>
      </w:r>
    </w:p>
    <w:p w14:paraId="5E1D1223" w14:textId="77777777" w:rsidR="0051526A" w:rsidRPr="0051526A" w:rsidRDefault="0051526A" w:rsidP="0051526A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</w:p>
    <w:p w14:paraId="1C4DA840" w14:textId="77777777" w:rsidR="0051526A" w:rsidRPr="0051526A" w:rsidRDefault="0051526A" w:rsidP="0051526A">
      <w:pPr>
        <w:numPr>
          <w:ilvl w:val="0"/>
          <w:numId w:val="1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Calibri" w:eastAsia="Calibri" w:hAnsi="Calibri" w:cs="Arial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Que, cas de resultar proposat com a adjudicatari, es compromet a aportar la documentació assenyalada en la clàusula 17 del PCAP.</w:t>
      </w:r>
    </w:p>
    <w:p w14:paraId="6A3C696D" w14:textId="77777777" w:rsidR="0051526A" w:rsidRPr="0051526A" w:rsidRDefault="0051526A" w:rsidP="0051526A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</w:p>
    <w:p w14:paraId="2AA5740F" w14:textId="77777777" w:rsidR="0051526A" w:rsidRPr="0051526A" w:rsidRDefault="0051526A" w:rsidP="0051526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s-ES"/>
        </w:rPr>
      </w:pP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(signatura digital)</w:t>
      </w:r>
      <w:r w:rsidRPr="0051526A">
        <w:rPr>
          <w:rFonts w:ascii="Calibri" w:eastAsia="Times New Roman" w:hAnsi="Calibri" w:cs="Arial"/>
          <w:i/>
          <w:sz w:val="24"/>
          <w:szCs w:val="24"/>
          <w:lang w:eastAsia="es-ES"/>
        </w:rPr>
        <w:t>.</w:t>
      </w:r>
      <w:r w:rsidRPr="0051526A">
        <w:rPr>
          <w:rFonts w:ascii="Calibri" w:eastAsia="Times New Roman" w:hAnsi="Calibri" w:cs="Arial"/>
          <w:sz w:val="24"/>
          <w:szCs w:val="24"/>
          <w:lang w:eastAsia="es-ES"/>
        </w:rPr>
        <w:t>"</w:t>
      </w:r>
      <w:bookmarkEnd w:id="0"/>
      <w:bookmarkEnd w:id="1"/>
    </w:p>
    <w:p w14:paraId="1801A7BA" w14:textId="77777777" w:rsidR="00087C8A" w:rsidRDefault="00087C8A"/>
    <w:sectPr w:rsidR="00087C8A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E5364"/>
    <w:multiLevelType w:val="multilevel"/>
    <w:tmpl w:val="BEC4EBD0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68135ED9"/>
    <w:multiLevelType w:val="hybridMultilevel"/>
    <w:tmpl w:val="F01C0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6A"/>
    <w:rsid w:val="00027EB3"/>
    <w:rsid w:val="00087C8A"/>
    <w:rsid w:val="0051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F139"/>
  <w15:chartTrackingRefBased/>
  <w15:docId w15:val="{034104DB-53AC-4B63-A48D-21F722AE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SAMPER CARBO, MARTA</dc:creator>
  <cp:keywords/>
  <dc:description/>
  <cp:lastModifiedBy>SAMPER CARBO, MARTA</cp:lastModifiedBy>
  <cp:revision>1</cp:revision>
  <dcterms:created xsi:type="dcterms:W3CDTF">2023-08-01T13:06:00Z</dcterms:created>
  <dcterms:modified xsi:type="dcterms:W3CDTF">2023-08-01T13:09:00Z</dcterms:modified>
</cp:coreProperties>
</file>