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5F84C995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="00432CDC" w:rsidRPr="00432CDC">
        <w:rPr>
          <w:rFonts w:ascii="Arial" w:hAnsi="Arial" w:cs="Arial"/>
          <w:b/>
          <w:color w:val="000000"/>
          <w:sz w:val="24"/>
          <w:szCs w:val="24"/>
          <w:lang w:val="ca-ES"/>
        </w:rPr>
        <w:t>de les obres del projecte constructiu de Millora de les condicions mecàniques de la superestructura de diversos trams de via de la Línia 2 d'FMB. Clau: TM-12002.4 (Lot 2)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735830" w:rsidRDefault="00FB2D39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8653B3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301296DB" w14:textId="77777777" w:rsidR="00432CDC" w:rsidRPr="00432CDC" w:rsidRDefault="00432CDC" w:rsidP="00432CDC">
      <w:pPr>
        <w:pStyle w:val="NormalWeb"/>
        <w:rPr>
          <w:lang w:val="en-US"/>
        </w:rPr>
      </w:pPr>
      <w:hyperlink r:id="rId4" w:history="1">
        <w:r w:rsidRPr="00432CDC">
          <w:rPr>
            <w:rStyle w:val="Enlla"/>
            <w:lang w:val="en-US"/>
          </w:rPr>
          <w:t>https://ftp.infraestructures.cat/?u=PfNVbjq9&amp;p=gpU9X6bK&amp;path=/Projecte</w:t>
        </w:r>
      </w:hyperlink>
      <w:r w:rsidRPr="00432CDC">
        <w:rPr>
          <w:lang w:val="en-US"/>
        </w:rPr>
        <w:t xml:space="preserve"> constructiu_TM-12002.4.pdf </w:t>
      </w: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32CDC"/>
    <w:rsid w:val="004A4FDC"/>
    <w:rsid w:val="0057434C"/>
    <w:rsid w:val="005A705E"/>
    <w:rsid w:val="00693836"/>
    <w:rsid w:val="00735830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tp.infraestructures.cat/?u=PfNVbjq9&amp;p=gpU9X6bK&amp;path=/Projecte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Xavier Fernandez Urban</cp:lastModifiedBy>
  <cp:revision>2</cp:revision>
  <dcterms:created xsi:type="dcterms:W3CDTF">2023-07-19T07:45:00Z</dcterms:created>
  <dcterms:modified xsi:type="dcterms:W3CDTF">2023-07-19T07:45:00Z</dcterms:modified>
</cp:coreProperties>
</file>