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1B6DC" w14:textId="71448281" w:rsidR="00B202CA" w:rsidRPr="00100BD9" w:rsidRDefault="003169D4" w:rsidP="00A53EF4">
      <w:pPr>
        <w:ind w:left="2832" w:firstLine="708"/>
        <w:rPr>
          <w:rFonts w:ascii="Arial" w:hAnsi="Arial" w:cs="Arial"/>
          <w:b/>
          <w:sz w:val="22"/>
          <w:szCs w:val="22"/>
          <w:u w:val="single"/>
        </w:rPr>
      </w:pPr>
      <w:r w:rsidRPr="00100BD9">
        <w:rPr>
          <w:rFonts w:ascii="Arial" w:hAnsi="Arial" w:cs="Arial"/>
          <w:b/>
          <w:sz w:val="22"/>
          <w:szCs w:val="22"/>
          <w:u w:val="single"/>
        </w:rPr>
        <w:t>ANNEX I</w:t>
      </w:r>
      <w:r w:rsidR="00CE2FA1">
        <w:rPr>
          <w:rFonts w:ascii="Arial" w:hAnsi="Arial" w:cs="Arial"/>
          <w:b/>
          <w:sz w:val="22"/>
          <w:szCs w:val="22"/>
          <w:u w:val="single"/>
        </w:rPr>
        <w:t>V</w:t>
      </w:r>
    </w:p>
    <w:p w14:paraId="1160C73A" w14:textId="77777777" w:rsidR="00B202CA" w:rsidRPr="00100BD9" w:rsidRDefault="00B202CA" w:rsidP="00B202C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2A2FD22" w14:textId="0788BEAC" w:rsidR="00230AB7" w:rsidRDefault="00336089" w:rsidP="00230AB7">
      <w:pPr>
        <w:pStyle w:val="Default"/>
        <w:jc w:val="both"/>
        <w:rPr>
          <w:b/>
          <w:bCs/>
          <w:color w:val="FF0000"/>
          <w:sz w:val="22"/>
          <w:szCs w:val="22"/>
        </w:rPr>
      </w:pPr>
      <w:r w:rsidRPr="00413055">
        <w:rPr>
          <w:b/>
          <w:bCs/>
          <w:color w:val="auto"/>
          <w:sz w:val="22"/>
          <w:szCs w:val="22"/>
        </w:rPr>
        <w:t xml:space="preserve">DECLARACIÓ </w:t>
      </w:r>
      <w:r w:rsidR="0024227D">
        <w:rPr>
          <w:b/>
          <w:bCs/>
          <w:color w:val="auto"/>
          <w:sz w:val="22"/>
          <w:szCs w:val="22"/>
        </w:rPr>
        <w:t xml:space="preserve">RESPONSABLE </w:t>
      </w:r>
      <w:r w:rsidRPr="00413055">
        <w:rPr>
          <w:b/>
          <w:bCs/>
          <w:color w:val="auto"/>
          <w:sz w:val="22"/>
          <w:szCs w:val="22"/>
        </w:rPr>
        <w:t>D’ADSCRIPCIÓ DE MITJANS MATERIALS I/O PERSONALS</w:t>
      </w:r>
    </w:p>
    <w:p w14:paraId="3B58FFDB" w14:textId="7CE99D76" w:rsidR="00336089" w:rsidRDefault="00336089" w:rsidP="00230AB7">
      <w:pPr>
        <w:pStyle w:val="Default"/>
        <w:jc w:val="both"/>
        <w:rPr>
          <w:b/>
          <w:bCs/>
          <w:color w:val="FF0000"/>
          <w:sz w:val="22"/>
          <w:szCs w:val="22"/>
        </w:rPr>
      </w:pPr>
    </w:p>
    <w:p w14:paraId="294AC003" w14:textId="33B50E94" w:rsidR="001E0325" w:rsidRDefault="001E0325" w:rsidP="00230AB7">
      <w:pPr>
        <w:pStyle w:val="Default"/>
        <w:jc w:val="both"/>
        <w:rPr>
          <w:b/>
          <w:bCs/>
          <w:color w:val="FF0000"/>
          <w:sz w:val="22"/>
          <w:szCs w:val="22"/>
        </w:rPr>
      </w:pPr>
    </w:p>
    <w:p w14:paraId="43FD154A" w14:textId="77777777" w:rsidR="001E0325" w:rsidRDefault="001E0325" w:rsidP="00230AB7">
      <w:pPr>
        <w:pStyle w:val="Default"/>
        <w:jc w:val="both"/>
        <w:rPr>
          <w:b/>
          <w:bCs/>
          <w:color w:val="FF0000"/>
          <w:sz w:val="22"/>
          <w:szCs w:val="22"/>
        </w:rPr>
      </w:pPr>
    </w:p>
    <w:p w14:paraId="243F8C86" w14:textId="6FAB2C50" w:rsidR="0024227D" w:rsidRDefault="00230AB7" w:rsidP="00100BD9">
      <w:pPr>
        <w:pStyle w:val="Default"/>
        <w:jc w:val="both"/>
        <w:rPr>
          <w:color w:val="auto"/>
          <w:sz w:val="22"/>
          <w:szCs w:val="22"/>
        </w:rPr>
      </w:pPr>
      <w:r w:rsidRPr="00413055">
        <w:rPr>
          <w:color w:val="auto"/>
          <w:sz w:val="22"/>
          <w:szCs w:val="22"/>
        </w:rPr>
        <w:t>"El/la Sr./Sra...................................domiciliat al carrer ...................núm. ......., amb DNI núm. ........., major d'edat, en nom propi (o en representació de l'empresa ........ amb domicili a .............. carrer .......... núm. .........., NIF ..............), una vegada assabentat de les condicions, requisits i obligacions exigides per a optar a l'adjudicació de les obres</w:t>
      </w:r>
      <w:r w:rsidR="00611E70">
        <w:rPr>
          <w:color w:val="auto"/>
          <w:sz w:val="22"/>
          <w:szCs w:val="22"/>
        </w:rPr>
        <w:t xml:space="preserve"> </w:t>
      </w:r>
      <w:bookmarkStart w:id="0" w:name="_Hlk137049177"/>
      <w:r w:rsidR="00611E70">
        <w:rPr>
          <w:color w:val="auto"/>
          <w:sz w:val="22"/>
          <w:szCs w:val="22"/>
        </w:rPr>
        <w:t>“</w:t>
      </w:r>
      <w:r w:rsidR="00F066F2">
        <w:rPr>
          <w:color w:val="auto"/>
          <w:sz w:val="22"/>
          <w:szCs w:val="22"/>
        </w:rPr>
        <w:t xml:space="preserve">Adequació i millora del Castell de Castellar amb l’ampliació i millora del museu existent. Modificació del Projecte Bàsic de la sala 2 i Projecte Executiu. Fase 1A-3: </w:t>
      </w:r>
      <w:r w:rsidR="00F066F2" w:rsidRPr="00F066F2">
        <w:rPr>
          <w:color w:val="auto"/>
          <w:sz w:val="22"/>
          <w:szCs w:val="22"/>
          <w:u w:val="single"/>
        </w:rPr>
        <w:t>Separata 3</w:t>
      </w:r>
      <w:r w:rsidR="00611E70">
        <w:rPr>
          <w:color w:val="auto"/>
          <w:sz w:val="22"/>
          <w:szCs w:val="22"/>
        </w:rPr>
        <w:t>”</w:t>
      </w:r>
      <w:r w:rsidR="007174DB">
        <w:rPr>
          <w:color w:val="auto"/>
          <w:sz w:val="22"/>
          <w:szCs w:val="22"/>
        </w:rPr>
        <w:t>.</w:t>
      </w:r>
      <w:bookmarkEnd w:id="0"/>
      <w:r w:rsidR="007174DB">
        <w:rPr>
          <w:color w:val="auto"/>
          <w:sz w:val="22"/>
          <w:szCs w:val="22"/>
        </w:rPr>
        <w:t xml:space="preserve"> Comprometent-se a:</w:t>
      </w:r>
    </w:p>
    <w:p w14:paraId="1860E55D" w14:textId="584BD10A" w:rsidR="0024227D" w:rsidRDefault="0024227D" w:rsidP="00100BD9">
      <w:pPr>
        <w:pStyle w:val="Default"/>
        <w:jc w:val="both"/>
        <w:rPr>
          <w:color w:val="auto"/>
          <w:sz w:val="22"/>
          <w:szCs w:val="22"/>
        </w:rPr>
      </w:pPr>
    </w:p>
    <w:p w14:paraId="4101EFC0" w14:textId="08E98F58" w:rsidR="00B661E9" w:rsidRDefault="007174DB" w:rsidP="00100BD9">
      <w:pPr>
        <w:pStyle w:val="Default"/>
        <w:numPr>
          <w:ilvl w:val="0"/>
          <w:numId w:val="9"/>
        </w:numPr>
        <w:jc w:val="both"/>
        <w:rPr>
          <w:color w:val="auto"/>
          <w:sz w:val="22"/>
          <w:szCs w:val="22"/>
        </w:rPr>
      </w:pPr>
      <w:r w:rsidRPr="004A4DD6">
        <w:rPr>
          <w:color w:val="auto"/>
          <w:sz w:val="22"/>
          <w:szCs w:val="22"/>
        </w:rPr>
        <w:t>Disposar de la capacitat i solvència tècnica definida a la clàusula 12 del Plec de Clàusules Administratives Particulars aplicable al contracte d’obres de l’Ajuntament d</w:t>
      </w:r>
      <w:r w:rsidR="009D646B">
        <w:rPr>
          <w:color w:val="auto"/>
          <w:sz w:val="22"/>
          <w:szCs w:val="22"/>
        </w:rPr>
        <w:t xml:space="preserve">’Aguilar de Segarra </w:t>
      </w:r>
      <w:r w:rsidRPr="004A4DD6">
        <w:rPr>
          <w:color w:val="auto"/>
          <w:sz w:val="22"/>
          <w:szCs w:val="22"/>
        </w:rPr>
        <w:t xml:space="preserve">relatiu a l’execució de les obres </w:t>
      </w:r>
      <w:r w:rsidR="00611E70">
        <w:rPr>
          <w:color w:val="auto"/>
          <w:sz w:val="22"/>
          <w:szCs w:val="22"/>
        </w:rPr>
        <w:t>de</w:t>
      </w:r>
      <w:r w:rsidR="00F066F2">
        <w:rPr>
          <w:color w:val="auto"/>
          <w:sz w:val="22"/>
          <w:szCs w:val="22"/>
        </w:rPr>
        <w:t>:</w:t>
      </w:r>
      <w:r w:rsidR="00611E70">
        <w:rPr>
          <w:color w:val="auto"/>
          <w:sz w:val="22"/>
          <w:szCs w:val="22"/>
        </w:rPr>
        <w:t xml:space="preserve"> </w:t>
      </w:r>
      <w:r w:rsidR="00F066F2">
        <w:rPr>
          <w:color w:val="auto"/>
          <w:sz w:val="22"/>
          <w:szCs w:val="22"/>
        </w:rPr>
        <w:t xml:space="preserve">“Adequació i millora del Castell de Castellar amb l’ampliació i millora del museu existent. Modificació del Projecte Bàsic de la sala 2 i Projecte Executiu. Fase 1A-3: </w:t>
      </w:r>
      <w:r w:rsidR="00F066F2" w:rsidRPr="00F066F2">
        <w:rPr>
          <w:color w:val="auto"/>
          <w:sz w:val="22"/>
          <w:szCs w:val="22"/>
          <w:u w:val="single"/>
        </w:rPr>
        <w:t>Separata 3</w:t>
      </w:r>
      <w:r w:rsidR="00F066F2">
        <w:rPr>
          <w:color w:val="auto"/>
          <w:sz w:val="22"/>
          <w:szCs w:val="22"/>
        </w:rPr>
        <w:t>”.</w:t>
      </w:r>
    </w:p>
    <w:p w14:paraId="1DCDD1A8" w14:textId="1AC2DF6C" w:rsidR="0024227D" w:rsidRPr="004A4DD6" w:rsidRDefault="004A4DD6" w:rsidP="00B661E9">
      <w:pPr>
        <w:pStyle w:val="Default"/>
        <w:ind w:left="720"/>
        <w:jc w:val="both"/>
        <w:rPr>
          <w:color w:val="auto"/>
          <w:sz w:val="22"/>
          <w:szCs w:val="22"/>
        </w:rPr>
      </w:pPr>
      <w:r w:rsidRPr="00413055">
        <w:rPr>
          <w:color w:val="auto"/>
          <w:sz w:val="22"/>
          <w:szCs w:val="22"/>
        </w:rPr>
        <w:t xml:space="preserve"> </w:t>
      </w:r>
    </w:p>
    <w:p w14:paraId="70E85F45" w14:textId="0DB171BF" w:rsidR="00230AB7" w:rsidRDefault="0024227D" w:rsidP="007174DB">
      <w:pPr>
        <w:pStyle w:val="Default"/>
        <w:numPr>
          <w:ilvl w:val="0"/>
          <w:numId w:val="9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</w:t>
      </w:r>
      <w:r w:rsidR="00336089" w:rsidRPr="00413055">
        <w:rPr>
          <w:color w:val="auto"/>
          <w:sz w:val="22"/>
          <w:szCs w:val="22"/>
        </w:rPr>
        <w:t xml:space="preserve">dscriure a l’execució del contracte els mitjans materials i/o personals necessaris per tal de desenvolupar l’obra en el termini d’execució determinat en el plec de clàusules administratives particulars aplicable. </w:t>
      </w:r>
    </w:p>
    <w:p w14:paraId="6B65778A" w14:textId="77777777" w:rsidR="007174DB" w:rsidRDefault="007174DB" w:rsidP="007174DB">
      <w:pPr>
        <w:pStyle w:val="Default"/>
        <w:jc w:val="both"/>
        <w:rPr>
          <w:color w:val="auto"/>
          <w:sz w:val="22"/>
          <w:szCs w:val="22"/>
        </w:rPr>
      </w:pPr>
    </w:p>
    <w:p w14:paraId="55031E4C" w14:textId="73AE1A4E" w:rsidR="00202A04" w:rsidRDefault="00202A04" w:rsidP="00100BD9">
      <w:pPr>
        <w:pStyle w:val="Default"/>
        <w:jc w:val="both"/>
        <w:rPr>
          <w:color w:val="auto"/>
          <w:sz w:val="22"/>
          <w:szCs w:val="22"/>
        </w:rPr>
      </w:pPr>
    </w:p>
    <w:p w14:paraId="79341439" w14:textId="780C909E" w:rsidR="00202A04" w:rsidRPr="00202A04" w:rsidRDefault="00202A04" w:rsidP="00100BD9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Igualment, s’adjuntarà a aquest annex </w:t>
      </w:r>
      <w:r w:rsidRPr="00202A04">
        <w:rPr>
          <w:b/>
          <w:bCs/>
          <w:color w:val="auto"/>
          <w:sz w:val="22"/>
          <w:szCs w:val="22"/>
        </w:rPr>
        <w:t xml:space="preserve">el “currículum vitae” de tot el personal que es dedicarà a l’obra així com la seva organització. </w:t>
      </w:r>
    </w:p>
    <w:p w14:paraId="1D9BBC26" w14:textId="77777777" w:rsidR="00230AB7" w:rsidRPr="00CE2FA1" w:rsidRDefault="00230AB7" w:rsidP="00230AB7">
      <w:pPr>
        <w:pStyle w:val="Default"/>
        <w:rPr>
          <w:b/>
          <w:color w:val="FF0000"/>
          <w:sz w:val="22"/>
          <w:szCs w:val="22"/>
        </w:rPr>
      </w:pPr>
    </w:p>
    <w:p w14:paraId="256B1EC8" w14:textId="77777777" w:rsidR="00A53EF4" w:rsidRPr="00413055" w:rsidRDefault="00A53EF4" w:rsidP="00CE3B72">
      <w:pPr>
        <w:rPr>
          <w:rFonts w:ascii="Arial" w:hAnsi="Arial" w:cs="Arial"/>
          <w:sz w:val="22"/>
          <w:szCs w:val="22"/>
          <w:lang w:val="es-ES"/>
        </w:rPr>
      </w:pPr>
    </w:p>
    <w:p w14:paraId="4D1EC664" w14:textId="42710F93" w:rsidR="0038579B" w:rsidRPr="00413055" w:rsidRDefault="00230AB7" w:rsidP="00CE3B72">
      <w:pPr>
        <w:rPr>
          <w:rFonts w:ascii="Arial" w:hAnsi="Arial" w:cs="Arial"/>
          <w:sz w:val="22"/>
          <w:szCs w:val="22"/>
          <w:lang w:val="es-ES"/>
        </w:rPr>
      </w:pPr>
      <w:r w:rsidRPr="00413055">
        <w:rPr>
          <w:rFonts w:ascii="Arial" w:hAnsi="Arial" w:cs="Arial"/>
          <w:sz w:val="22"/>
          <w:szCs w:val="22"/>
          <w:lang w:val="es-ES"/>
        </w:rPr>
        <w:t xml:space="preserve">Signatura: </w:t>
      </w:r>
    </w:p>
    <w:sectPr w:rsidR="0038579B" w:rsidRPr="00413055" w:rsidSect="00496FE2">
      <w:pgSz w:w="11907" w:h="16840" w:code="9"/>
      <w:pgMar w:top="1276" w:right="170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21DE6" w14:textId="77777777" w:rsidR="00C3641D" w:rsidRDefault="00C3641D">
      <w:r>
        <w:separator/>
      </w:r>
    </w:p>
  </w:endnote>
  <w:endnote w:type="continuationSeparator" w:id="0">
    <w:p w14:paraId="771FF6B6" w14:textId="77777777" w:rsidR="00C3641D" w:rsidRDefault="00C36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sm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7C748" w14:textId="77777777" w:rsidR="00C3641D" w:rsidRDefault="00C3641D">
      <w:r>
        <w:separator/>
      </w:r>
    </w:p>
  </w:footnote>
  <w:footnote w:type="continuationSeparator" w:id="0">
    <w:p w14:paraId="538B974F" w14:textId="77777777" w:rsidR="00C3641D" w:rsidRDefault="00C364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27AA"/>
    <w:multiLevelType w:val="hybridMultilevel"/>
    <w:tmpl w:val="A8020804"/>
    <w:lvl w:ilvl="0" w:tplc="45541A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426BB"/>
    <w:multiLevelType w:val="hybridMultilevel"/>
    <w:tmpl w:val="C70A48F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849A1"/>
    <w:multiLevelType w:val="hybridMultilevel"/>
    <w:tmpl w:val="7B7CA452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31C05"/>
    <w:multiLevelType w:val="hybridMultilevel"/>
    <w:tmpl w:val="5C36DBEA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862F2"/>
    <w:multiLevelType w:val="hybridMultilevel"/>
    <w:tmpl w:val="07384B16"/>
    <w:lvl w:ilvl="0" w:tplc="E1340E2A">
      <w:start w:val="1"/>
      <w:numFmt w:val="upp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507D8D"/>
    <w:multiLevelType w:val="hybridMultilevel"/>
    <w:tmpl w:val="52DAF2A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7119A"/>
    <w:multiLevelType w:val="hybridMultilevel"/>
    <w:tmpl w:val="C644BE62"/>
    <w:lvl w:ilvl="0" w:tplc="45541A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FE6AD5"/>
    <w:multiLevelType w:val="hybridMultilevel"/>
    <w:tmpl w:val="65165996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AD2B24"/>
    <w:multiLevelType w:val="hybridMultilevel"/>
    <w:tmpl w:val="ED3A602E"/>
    <w:lvl w:ilvl="0" w:tplc="BF6E7A3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7280690">
    <w:abstractNumId w:val="2"/>
  </w:num>
  <w:num w:numId="2" w16cid:durableId="502356895">
    <w:abstractNumId w:val="7"/>
  </w:num>
  <w:num w:numId="3" w16cid:durableId="749086229">
    <w:abstractNumId w:val="6"/>
  </w:num>
  <w:num w:numId="4" w16cid:durableId="1718044333">
    <w:abstractNumId w:val="3"/>
  </w:num>
  <w:num w:numId="5" w16cid:durableId="327831768">
    <w:abstractNumId w:val="0"/>
  </w:num>
  <w:num w:numId="6" w16cid:durableId="1370647438">
    <w:abstractNumId w:val="8"/>
  </w:num>
  <w:num w:numId="7" w16cid:durableId="1429304011">
    <w:abstractNumId w:val="4"/>
  </w:num>
  <w:num w:numId="8" w16cid:durableId="2012755000">
    <w:abstractNumId w:val="1"/>
  </w:num>
  <w:num w:numId="9" w16cid:durableId="11516312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2CA"/>
    <w:rsid w:val="000F3F69"/>
    <w:rsid w:val="00100BD9"/>
    <w:rsid w:val="001E0325"/>
    <w:rsid w:val="00202A04"/>
    <w:rsid w:val="00230AB7"/>
    <w:rsid w:val="0024227D"/>
    <w:rsid w:val="00260030"/>
    <w:rsid w:val="00283804"/>
    <w:rsid w:val="002A60D2"/>
    <w:rsid w:val="002D1BE5"/>
    <w:rsid w:val="00306813"/>
    <w:rsid w:val="003169D4"/>
    <w:rsid w:val="00336089"/>
    <w:rsid w:val="0038579B"/>
    <w:rsid w:val="003A488F"/>
    <w:rsid w:val="003B1651"/>
    <w:rsid w:val="003F3DD1"/>
    <w:rsid w:val="00413055"/>
    <w:rsid w:val="004227AF"/>
    <w:rsid w:val="00441A0C"/>
    <w:rsid w:val="00496FE2"/>
    <w:rsid w:val="004A4DD6"/>
    <w:rsid w:val="004B5636"/>
    <w:rsid w:val="004D4527"/>
    <w:rsid w:val="005768A3"/>
    <w:rsid w:val="00585CC3"/>
    <w:rsid w:val="00611E70"/>
    <w:rsid w:val="00615FD9"/>
    <w:rsid w:val="006163F6"/>
    <w:rsid w:val="00650E31"/>
    <w:rsid w:val="006569A2"/>
    <w:rsid w:val="0066334F"/>
    <w:rsid w:val="006A1536"/>
    <w:rsid w:val="006A2A74"/>
    <w:rsid w:val="007174DB"/>
    <w:rsid w:val="007717B0"/>
    <w:rsid w:val="00780AAB"/>
    <w:rsid w:val="007E0F1C"/>
    <w:rsid w:val="008533F9"/>
    <w:rsid w:val="008B6805"/>
    <w:rsid w:val="009714CD"/>
    <w:rsid w:val="009924BF"/>
    <w:rsid w:val="009D646B"/>
    <w:rsid w:val="00A53EF4"/>
    <w:rsid w:val="00B202CA"/>
    <w:rsid w:val="00B53D0B"/>
    <w:rsid w:val="00B661E9"/>
    <w:rsid w:val="00BE0157"/>
    <w:rsid w:val="00BE0E30"/>
    <w:rsid w:val="00C303B5"/>
    <w:rsid w:val="00C3589E"/>
    <w:rsid w:val="00C3641D"/>
    <w:rsid w:val="00C71017"/>
    <w:rsid w:val="00C93471"/>
    <w:rsid w:val="00CB47F5"/>
    <w:rsid w:val="00CE2FA1"/>
    <w:rsid w:val="00CE3B72"/>
    <w:rsid w:val="00D2658E"/>
    <w:rsid w:val="00D6338E"/>
    <w:rsid w:val="00DB1E5F"/>
    <w:rsid w:val="00DB3799"/>
    <w:rsid w:val="00DC1613"/>
    <w:rsid w:val="00DF2915"/>
    <w:rsid w:val="00E164BE"/>
    <w:rsid w:val="00E55EC7"/>
    <w:rsid w:val="00E57AE0"/>
    <w:rsid w:val="00E92BDA"/>
    <w:rsid w:val="00F066F2"/>
    <w:rsid w:val="00F65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358970"/>
  <w15:docId w15:val="{8F0E08DE-C71F-4F1F-9916-229F306CB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2CA"/>
    <w:rPr>
      <w:rFonts w:ascii="Chasm" w:hAnsi="Chasm"/>
      <w:sz w:val="96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rsid w:val="00E55EC7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semiHidden/>
    <w:rsid w:val="00E55EC7"/>
    <w:pPr>
      <w:tabs>
        <w:tab w:val="center" w:pos="4419"/>
        <w:tab w:val="right" w:pos="8838"/>
      </w:tabs>
    </w:pPr>
  </w:style>
  <w:style w:type="character" w:styleId="Hipervnculo">
    <w:name w:val="Hyperlink"/>
    <w:basedOn w:val="Fuentedeprrafopredeter"/>
    <w:rsid w:val="00DF291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202C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A488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88F"/>
    <w:rPr>
      <w:rFonts w:ascii="Segoe UI" w:hAnsi="Segoe UI" w:cs="Segoe UI"/>
      <w:sz w:val="18"/>
      <w:szCs w:val="18"/>
      <w:lang w:val="ca-ES"/>
    </w:rPr>
  </w:style>
  <w:style w:type="paragraph" w:customStyle="1" w:styleId="Default">
    <w:name w:val="Default"/>
    <w:rsid w:val="00230A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ca-ES"/>
    </w:rPr>
  </w:style>
  <w:style w:type="paragraph" w:styleId="NormalWeb">
    <w:name w:val="Normal (Web)"/>
    <w:basedOn w:val="Normal"/>
    <w:uiPriority w:val="99"/>
    <w:semiHidden/>
    <w:unhideWhenUsed/>
    <w:rsid w:val="00100BD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100B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D82AB-24D2-44B3-AB73-328EEBAEA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1252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-</vt:lpstr>
      <vt:lpstr>-</vt:lpstr>
    </vt:vector>
  </TitlesOfParts>
  <Company>Hewlett-Packard Company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Carles Sánchez Romero</dc:creator>
  <cp:lastModifiedBy>Pere Aliaguilla</cp:lastModifiedBy>
  <cp:revision>3</cp:revision>
  <cp:lastPrinted>2018-06-20T11:35:00Z</cp:lastPrinted>
  <dcterms:created xsi:type="dcterms:W3CDTF">2022-11-30T08:42:00Z</dcterms:created>
  <dcterms:modified xsi:type="dcterms:W3CDTF">2023-06-07T14:53:00Z</dcterms:modified>
</cp:coreProperties>
</file>