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6804" w14:textId="665ADA67" w:rsidR="00915950" w:rsidRPr="00915950" w:rsidRDefault="00915950">
      <w:pPr>
        <w:rPr>
          <w:rFonts w:ascii="Arial" w:hAnsi="Arial" w:cs="Arial"/>
        </w:rPr>
      </w:pPr>
      <w:r w:rsidRPr="00915950">
        <w:rPr>
          <w:rFonts w:ascii="Arial" w:hAnsi="Arial" w:cs="Arial"/>
        </w:rPr>
        <w:t>Enllaç Projecte constructiu:</w:t>
      </w:r>
    </w:p>
    <w:p w14:paraId="4679A1B2" w14:textId="3A1DA00A" w:rsidR="00915950" w:rsidRPr="00915950" w:rsidRDefault="00915950">
      <w:pPr>
        <w:rPr>
          <w:rFonts w:ascii="Arial" w:hAnsi="Arial" w:cs="Arial"/>
        </w:rPr>
      </w:pPr>
      <w:r w:rsidRPr="00915950">
        <w:rPr>
          <w:rFonts w:ascii="Arial" w:hAnsi="Arial" w:cs="Arial"/>
        </w:rPr>
        <w:t>Millora de l'accessibilitat de l'estació de  Ciutadella - Vila Olímpica de la línia 4 del FMB. Barcelona. Clau: TM-11020.F1</w:t>
      </w:r>
    </w:p>
    <w:p w14:paraId="54DB9C06" w14:textId="07FD7038" w:rsidR="00915950" w:rsidRDefault="00915950"/>
    <w:p w14:paraId="20C6C640" w14:textId="5F43D266" w:rsidR="00915950" w:rsidRDefault="00915950">
      <w:hyperlink r:id="rId4" w:history="1">
        <w:r>
          <w:rPr>
            <w:rStyle w:val="Enlla"/>
            <w:rFonts w:ascii="Verdana" w:hAnsi="Verdana"/>
            <w:color w:val="051E42"/>
            <w:sz w:val="18"/>
            <w:szCs w:val="18"/>
            <w:shd w:val="clear" w:color="auto" w:fill="FFFFFF"/>
          </w:rPr>
          <w:t>https://ftp.infraestructures.cat/?u=ZdhABFQD&amp;p=TvaNhajb&amp;path=/Projecte%20constructiu_TM-11020.F1.pdf</w:t>
        </w:r>
      </w:hyperlink>
    </w:p>
    <w:sectPr w:rsidR="009159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50"/>
    <w:rsid w:val="00915950"/>
    <w:rsid w:val="00F1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08BA"/>
  <w15:chartTrackingRefBased/>
  <w15:docId w15:val="{6F1536D4-C071-4D3E-A4E3-787955B8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semiHidden/>
    <w:unhideWhenUsed/>
    <w:rsid w:val="009159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ZdhABFQD&amp;p=TvaNhajb&amp;path=/Projecte%20constructiu_TM-11020.F1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319</Characters>
  <Application>Microsoft Office Word</Application>
  <DocSecurity>0</DocSecurity>
  <Lines>6</Lines>
  <Paragraphs>1</Paragraphs>
  <ScaleCrop>false</ScaleCrop>
  <Company>Infraestructures.cat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Sole Minguell</dc:creator>
  <cp:keywords/>
  <dc:description/>
  <cp:lastModifiedBy>Elena Sole Minguell</cp:lastModifiedBy>
  <cp:revision>1</cp:revision>
  <dcterms:created xsi:type="dcterms:W3CDTF">2023-07-05T09:27:00Z</dcterms:created>
  <dcterms:modified xsi:type="dcterms:W3CDTF">2023-07-05T09:29:00Z</dcterms:modified>
</cp:coreProperties>
</file>