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2"/>
        <w:tblW w:w="5000" w:type="pct"/>
        <w:tblLook w:val="04A0" w:firstRow="1" w:lastRow="0" w:firstColumn="1" w:lastColumn="0" w:noHBand="0" w:noVBand="1"/>
      </w:tblPr>
      <w:tblGrid>
        <w:gridCol w:w="2356"/>
        <w:gridCol w:w="6286"/>
        <w:gridCol w:w="4318"/>
      </w:tblGrid>
      <w:tr w:rsidR="00842366" w:rsidRPr="001854EE" w14:paraId="61B945A7" w14:textId="64EAC94C" w:rsidTr="002B0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pct"/>
          </w:tcPr>
          <w:p w14:paraId="00FCC241" w14:textId="0038F91C" w:rsidR="00842366" w:rsidRPr="001854EE" w:rsidRDefault="00E454F7">
            <w:pPr>
              <w:rPr>
                <w:b w:val="0"/>
                <w:bCs w:val="0"/>
                <w:lang w:val="ca-ES"/>
              </w:rPr>
            </w:pPr>
            <w:bookmarkStart w:id="0" w:name="_GoBack"/>
            <w:bookmarkEnd w:id="0"/>
            <w:r w:rsidRPr="001854EE">
              <w:rPr>
                <w:lang w:val="ca-ES"/>
              </w:rPr>
              <w:t>Lot</w:t>
            </w:r>
          </w:p>
        </w:tc>
        <w:tc>
          <w:tcPr>
            <w:tcW w:w="2425" w:type="pct"/>
          </w:tcPr>
          <w:p w14:paraId="5456077F" w14:textId="751C3B2E" w:rsidR="00842366" w:rsidRPr="001854EE" w:rsidRDefault="00842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ca-ES"/>
              </w:rPr>
            </w:pPr>
            <w:r w:rsidRPr="001854EE">
              <w:rPr>
                <w:lang w:val="ca-ES"/>
              </w:rPr>
              <w:t>Descripció</w:t>
            </w:r>
          </w:p>
        </w:tc>
        <w:tc>
          <w:tcPr>
            <w:tcW w:w="1666" w:type="pct"/>
          </w:tcPr>
          <w:p w14:paraId="1E395E19" w14:textId="08214EBB" w:rsidR="00842366" w:rsidRPr="001854EE" w:rsidRDefault="00500ADB" w:rsidP="00500AD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ca-ES"/>
              </w:rPr>
            </w:pPr>
            <w:r w:rsidRPr="001854EE">
              <w:rPr>
                <w:lang w:val="ca-ES"/>
              </w:rPr>
              <w:t>Euros</w:t>
            </w:r>
          </w:p>
        </w:tc>
      </w:tr>
      <w:sdt>
        <w:sdtPr>
          <w:rPr>
            <w:b w:val="0"/>
            <w:bCs w:val="0"/>
            <w:sz w:val="20"/>
            <w:szCs w:val="20"/>
            <w:lang w:val="ca-ES"/>
          </w:rPr>
          <w:id w:val="-1896806950"/>
          <w:lock w:val="sdtContentLocked"/>
          <w15:dataBinding w:prefixMappings="xmlns:ns0='http://www.sap.com/SAPForm/0.5' " w:xpath="/ns0:data[1]/ns0:BATCHES[1]/ns0:BATCH" w:storeItemID="{00505685-7FA5-1EDD-B6D2-776468AA2313}"/>
          <w15:repeatingSection>
            <w15:doNotAllowInsertDeleteSection w:val="1"/>
          </w15:repeatingSection>
        </w:sdtPr>
        <w:sdtConten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-640967324"/>
              <w:lock w:val="sdtContentLocked"/>
              <w:placeholder>
                <w:docPart w:val="5E62F50182874B71B0B5A3EFCBD817D4"/>
              </w:placeholder>
              <w15:repeatingSectionItem/>
            </w:sdtPr>
            <w:sdtEndPr/>
            <w:sdtContent>
              <w:tr w:rsidR="00842366" w:rsidRPr="001854EE" w14:paraId="799149A5" w14:textId="19DBB7BB" w:rsidTr="002B0BD3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-42678096"/>
                    <w:lock w:val="sdtContentLocked"/>
                    <w:placeholder>
                      <w:docPart w:val="3FBC7571EDD3490CB0AEFC2777AB6896"/>
                    </w:placeholder>
                    <w:dataBinding w:prefixMappings="xmlns:ns0='http://www.sap.com/SAPForm/0.5' " w:xpath="/ns0:data[1]/ns0:BATCHES[1]/ns0:BATCH[1]/ns0:BATCHID[1]" w:storeItemID="{00505685-7FA5-1EDD-B6D2-776468AA2313}"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1BB1F9D4" w14:textId="353004D6" w:rsidR="00842366" w:rsidRPr="001854EE" w:rsidRDefault="00C8592E" w:rsidP="00C8592E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DR08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923231107"/>
                    <w:lock w:val="sdtContentLocked"/>
                    <w:placeholder>
                      <w:docPart w:val="4ED499DA0A5E424FAF0AC0FBF35A83F4"/>
                    </w:placeholder>
                    <w:dataBinding w:prefixMappings="xmlns:ns0='http://www.sap.com/SAPForm/0.5' " w:xpath="/ns0:data[1]/ns0:BATCHES[1]/ns0:BATCH[1]/ns0:DESCR[1]" w:storeItemID="{00505685-7FA5-1EDD-B6D2-776468AA2313}"/>
                    <w:text/>
                  </w:sdtPr>
                  <w:sdtEndPr/>
                  <w:sdtContent>
                    <w:tc>
                      <w:tcPr>
                        <w:tcW w:w="2425" w:type="pct"/>
                      </w:tcPr>
                      <w:p w14:paraId="28337E58" w14:textId="34316640" w:rsidR="00842366" w:rsidRPr="001854EE" w:rsidRDefault="00C8592E" w:rsidP="00C8592E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AP. ESPUMA POLIURETÀ AMB VORES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1D2441D3" w14:textId="70728B93" w:rsidR="00842366" w:rsidRPr="001854EE" w:rsidRDefault="000651E3" w:rsidP="00612608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-2089910682"/>
                        <w:lock w:val="sdtContentLocked"/>
                        <w:placeholder>
                          <w:docPart w:val="A04161EC997B44F3BAABBB0808E0DEAE"/>
                        </w:placeholder>
                        <w:dataBinding w:prefixMappings="xmlns:ns0='http://www.sap.com/SAPForm/0.5' " w:xpath="/ns0:data[1]/ns0:BATCHES[1]/ns0:BATCH[1]/ns0:AMOUNT[1]" w:storeItemID="{00505685-7FA5-1EDD-B6D2-776468AA2313}"/>
                        <w:text/>
                      </w:sdtPr>
                      <w:sdtEndPr/>
                      <w:sdtContent>
                        <w:r w:rsidR="00C8592E">
                          <w:rPr>
                            <w:sz w:val="20"/>
                            <w:szCs w:val="20"/>
                            <w:lang w:val="es-ES"/>
                          </w:rPr>
                          <w:t>66.405,00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-945078264"/>
              <w:lock w:val="sdtContentLocked"/>
              <w:placeholder>
                <w:docPart w:val="22177799D5184B3888C9C7236BE77254"/>
              </w:placeholder>
              <w15:repeatingSectionItem/>
            </w:sdtPr>
            <w:sdtContent>
              <w:tr w:rsidR="00C8592E" w:rsidRPr="001854EE" w14:paraId="7539D25B" w14:textId="77777777" w:rsidTr="002B0BD3"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-824207461"/>
                    <w:lock w:val="sdtContentLocked"/>
                    <w:placeholder>
                      <w:docPart w:val="004D6A1E75C84112AC459EB4EB055CB3"/>
                    </w:placeholder>
                    <w:dataBinding w:prefixMappings="xmlns:ns0='http://www.sap.com/SAPForm/0.5' " w:xpath="/ns0:data[1]/ns0:BATCHES[1]/ns0:BATCH[2]/ns0:BATCHID[1]" w:storeItemID="{00505685-7FA5-1EDD-B6D2-776468AA2313}"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32183E77" w14:textId="524AC436" w:rsidR="00C8592E" w:rsidRPr="001854EE" w:rsidRDefault="00C8592E" w:rsidP="00383FE9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DR09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2031762021"/>
                    <w:lock w:val="sdtContentLocked"/>
                    <w:placeholder>
                      <w:docPart w:val="515DFADC0BE140CFBF7439B1D444761D"/>
                    </w:placeholder>
                    <w:dataBinding w:prefixMappings="xmlns:ns0='http://www.sap.com/SAPForm/0.5' " w:xpath="/ns0:data[1]/ns0:BATCHES[1]/ns0:BATCH[2]/ns0:DESCR[1]" w:storeItemID="{00505685-7FA5-1EDD-B6D2-776468AA2313}"/>
                    <w:text/>
                  </w:sdtPr>
                  <w:sdtContent>
                    <w:tc>
                      <w:tcPr>
                        <w:tcW w:w="2425" w:type="pct"/>
                      </w:tcPr>
                      <w:p w14:paraId="67212302" w14:textId="24F6E8A8" w:rsidR="00C8592E" w:rsidRPr="001854EE" w:rsidRDefault="00C8592E" w:rsidP="00383FE9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AP. ESPUMA POLIURETÀ SEMIADHERENT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7D490460" w14:textId="4C8E7E8A" w:rsidR="00C8592E" w:rsidRPr="001854EE" w:rsidRDefault="00C8592E" w:rsidP="00612608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2033460618"/>
                        <w:lock w:val="sdtContentLocked"/>
                        <w:placeholder>
                          <w:docPart w:val="4D74C5CE11344A0CB6A13CF8176A9E2C"/>
                        </w:placeholder>
                        <w:dataBinding w:prefixMappings="xmlns:ns0='http://www.sap.com/SAPForm/0.5' " w:xpath="/ns0:data[1]/ns0:BATCHES[1]/ns0:BATCH[2]/ns0:AMOUNT[1]" w:storeItemID="{00505685-7FA5-1EDD-B6D2-776468AA2313}"/>
                        <w:text/>
                      </w:sdtPr>
                      <w:sdtContent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10.524,70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-329215580"/>
              <w:lock w:val="sdtContentLocked"/>
              <w:placeholder>
                <w:docPart w:val="D1F30AD449EB4DE6ADFB48794F44AF18"/>
              </w:placeholder>
              <w15:repeatingSectionItem/>
            </w:sdtPr>
            <w:sdtContent>
              <w:tr w:rsidR="00C8592E" w:rsidRPr="001854EE" w14:paraId="3BA52E47" w14:textId="77777777" w:rsidTr="002B0BD3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-1367670408"/>
                    <w:lock w:val="sdtContentLocked"/>
                    <w:placeholder>
                      <w:docPart w:val="E0040F82745A490CAC4370F3CE502A1F"/>
                    </w:placeholder>
                    <w:dataBinding w:prefixMappings="xmlns:ns0='http://www.sap.com/SAPForm/0.5' " w:xpath="/ns0:data[1]/ns0:BATCHES[1]/ns0:BATCH[3]/ns0:BATCHID[1]" w:storeItemID="{00505685-7FA5-1EDD-B6D2-776468AA2313}"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5A912B30" w14:textId="1BD79C28" w:rsidR="00C8592E" w:rsidRPr="001854EE" w:rsidRDefault="00C8592E" w:rsidP="00383FE9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DR11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-1487628371"/>
                    <w:lock w:val="sdtContentLocked"/>
                    <w:placeholder>
                      <w:docPart w:val="45D21AD4D38542C59049D47BBE6F6AF7"/>
                    </w:placeholder>
                    <w:dataBinding w:prefixMappings="xmlns:ns0='http://www.sap.com/SAPForm/0.5' " w:xpath="/ns0:data[1]/ns0:BATCHES[1]/ns0:BATCH[3]/ns0:DESCR[1]" w:storeItemID="{00505685-7FA5-1EDD-B6D2-776468AA2313}"/>
                    <w:text/>
                  </w:sdtPr>
                  <w:sdtContent>
                    <w:tc>
                      <w:tcPr>
                        <w:tcW w:w="2425" w:type="pct"/>
                      </w:tcPr>
                      <w:p w14:paraId="0E32A9D5" w14:textId="4562489C" w:rsidR="00C8592E" w:rsidRPr="001854EE" w:rsidRDefault="00C8592E" w:rsidP="00383FE9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APÒSIT HIDROCOLOIDE ULTRAFI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48A9F83E" w14:textId="36F70EC7" w:rsidR="00C8592E" w:rsidRPr="001854EE" w:rsidRDefault="00C8592E" w:rsidP="00612608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710084585"/>
                        <w:lock w:val="sdtContentLocked"/>
                        <w:placeholder>
                          <w:docPart w:val="4FE9F46E931D4D80AFEA359752B47062"/>
                        </w:placeholder>
                        <w:dataBinding w:prefixMappings="xmlns:ns0='http://www.sap.com/SAPForm/0.5' " w:xpath="/ns0:data[1]/ns0:BATCHES[1]/ns0:BATCH[3]/ns0:AMOUNT[1]" w:storeItemID="{00505685-7FA5-1EDD-B6D2-776468AA2313}"/>
                        <w:text/>
                      </w:sdtPr>
                      <w:sdtContent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5.402,20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-2128613315"/>
              <w:lock w:val="sdtContentLocked"/>
              <w:placeholder>
                <w:docPart w:val="B09B5D57B8714B1FA93A7E085AA1C32C"/>
              </w:placeholder>
              <w15:repeatingSectionItem/>
            </w:sdtPr>
            <w:sdtContent>
              <w:tr w:rsidR="00C8592E" w:rsidRPr="001854EE" w14:paraId="135584C6" w14:textId="77777777" w:rsidTr="002B0BD3"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-1173639455"/>
                    <w:lock w:val="sdtContentLocked"/>
                    <w:placeholder>
                      <w:docPart w:val="3DE9FE1290DA42D7853D0A61FE5D1FB2"/>
                    </w:placeholder>
                    <w:dataBinding w:prefixMappings="xmlns:ns0='http://www.sap.com/SAPForm/0.5' " w:xpath="/ns0:data[1]/ns0:BATCHES[1]/ns0:BATCH[4]/ns0:BATCHID[1]" w:storeItemID="{00505685-7FA5-1EDD-B6D2-776468AA2313}"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4171D1A8" w14:textId="6D2002C2" w:rsidR="00C8592E" w:rsidRPr="001854EE" w:rsidRDefault="00C8592E" w:rsidP="00383FE9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DR13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1526059645"/>
                    <w:lock w:val="sdtContentLocked"/>
                    <w:placeholder>
                      <w:docPart w:val="3DDB7B5F17324C79B7E8DF8EE1756E31"/>
                    </w:placeholder>
                    <w:dataBinding w:prefixMappings="xmlns:ns0='http://www.sap.com/SAPForm/0.5' " w:xpath="/ns0:data[1]/ns0:BATCHES[1]/ns0:BATCH[4]/ns0:DESCR[1]" w:storeItemID="{00505685-7FA5-1EDD-B6D2-776468AA2313}"/>
                    <w:text/>
                  </w:sdtPr>
                  <w:sdtContent>
                    <w:tc>
                      <w:tcPr>
                        <w:tcW w:w="2425" w:type="pct"/>
                      </w:tcPr>
                      <w:p w14:paraId="4684E6FC" w14:textId="21101DAE" w:rsidR="00C8592E" w:rsidRPr="001854EE" w:rsidRDefault="00C8592E" w:rsidP="00383FE9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AP. ALLEUJAMENT PRESSIÓ-TALÓ NO ADHESIVA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739E19ED" w14:textId="1B8F2B31" w:rsidR="00C8592E" w:rsidRPr="001854EE" w:rsidRDefault="00C8592E" w:rsidP="00612608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1558357469"/>
                        <w:lock w:val="sdtContentLocked"/>
                        <w:placeholder>
                          <w:docPart w:val="95492D998C2943979A090B84D5745AF7"/>
                        </w:placeholder>
                        <w:dataBinding w:prefixMappings="xmlns:ns0='http://www.sap.com/SAPForm/0.5' " w:xpath="/ns0:data[1]/ns0:BATCHES[1]/ns0:BATCH[4]/ns0:AMOUNT[1]" w:storeItemID="{00505685-7FA5-1EDD-B6D2-776468AA2313}"/>
                        <w:text/>
                      </w:sdtPr>
                      <w:sdtContent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22.830,60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996381971"/>
              <w:lock w:val="sdtContentLocked"/>
              <w:placeholder>
                <w:docPart w:val="9453A06880FA4DCBBFB1593EED5EFD8F"/>
              </w:placeholder>
              <w15:repeatingSectionItem/>
            </w:sdtPr>
            <w:sdtContent>
              <w:tr w:rsidR="00C8592E" w:rsidRPr="001854EE" w14:paraId="5D640BF4" w14:textId="77777777" w:rsidTr="002B0BD3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1511415915"/>
                    <w:lock w:val="sdtContentLocked"/>
                    <w:placeholder>
                      <w:docPart w:val="7CA0B414023C445B982CCA1CF205437E"/>
                    </w:placeholder>
                    <w:dataBinding w:prefixMappings="xmlns:ns0='http://www.sap.com/SAPForm/0.5' " w:xpath="/ns0:data[1]/ns0:BATCHES[1]/ns0:BATCH[5]/ns0:BATCHID[1]" w:storeItemID="{00505685-7FA5-1EDD-B6D2-776468AA2313}"/>
                    <w:text/>
                  </w:sdtPr>
                  <w:sdtEndPr>
                    <w:rPr>
                      <w:b/>
                      <w:bCs/>
                    </w:rPr>
                  </w:sdtEndPr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789777A2" w14:textId="670D0A4E" w:rsidR="00C8592E" w:rsidRPr="001854EE" w:rsidRDefault="00C8592E" w:rsidP="00383FE9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DR15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1056357546"/>
                    <w:lock w:val="sdtContentLocked"/>
                    <w:placeholder>
                      <w:docPart w:val="F842FD5DD15249938FA0A9316282415D"/>
                    </w:placeholder>
                    <w:dataBinding w:prefixMappings="xmlns:ns0='http://www.sap.com/SAPForm/0.5' " w:xpath="/ns0:data[1]/ns0:BATCHES[1]/ns0:BATCH[5]/ns0:DESCR[1]" w:storeItemID="{00505685-7FA5-1EDD-B6D2-776468AA2313}"/>
                    <w:text/>
                  </w:sdtPr>
                  <w:sdtContent>
                    <w:tc>
                      <w:tcPr>
                        <w:tcW w:w="2425" w:type="pct"/>
                      </w:tcPr>
                      <w:p w14:paraId="65D581E7" w14:textId="313C1071" w:rsidR="00C8592E" w:rsidRPr="001854EE" w:rsidRDefault="00C8592E" w:rsidP="00383FE9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AP. ALLEUJAMENT PRESSIÓ-TALÓ ADHESIVA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4AE56517" w14:textId="7B1F51EE" w:rsidR="00C8592E" w:rsidRPr="001854EE" w:rsidRDefault="00C8592E" w:rsidP="00612608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1035234667"/>
                        <w:lock w:val="sdtContentLocked"/>
                        <w:placeholder>
                          <w:docPart w:val="DD95E850E3F24964807264DD62AB3B32"/>
                        </w:placeholder>
                        <w:dataBinding w:prefixMappings="xmlns:ns0='http://www.sap.com/SAPForm/0.5' " w:xpath="/ns0:data[1]/ns0:BATCHES[1]/ns0:BATCH[5]/ns0:AMOUNT[1]" w:storeItemID="{00505685-7FA5-1EDD-B6D2-776468AA2313}"/>
                        <w:text/>
                      </w:sdtPr>
                      <w:sdtContent>
                        <w:r>
                          <w:rPr>
                            <w:sz w:val="20"/>
                            <w:szCs w:val="20"/>
                            <w:lang w:val="es-ES"/>
                          </w:rPr>
                          <w:t>4.600,00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63CE1CE2" w14:textId="5850D98A" w:rsidR="002755DD" w:rsidRPr="001854EE" w:rsidRDefault="00E454F7" w:rsidP="002B0BD3">
      <w:pPr>
        <w:tabs>
          <w:tab w:val="right" w:leader="dot" w:pos="12900"/>
        </w:tabs>
        <w:rPr>
          <w:lang w:val="ca-ES"/>
        </w:rPr>
      </w:pPr>
      <w:r w:rsidRPr="001854EE">
        <w:rPr>
          <w:b/>
          <w:bCs/>
          <w:lang w:val="ca-ES"/>
        </w:rPr>
        <w:t xml:space="preserve">Total </w:t>
      </w:r>
      <w:r w:rsidR="001854EE" w:rsidRPr="001854EE">
        <w:rPr>
          <w:b/>
          <w:bCs/>
          <w:lang w:val="ca-ES"/>
        </w:rPr>
        <w:t>procediment</w:t>
      </w:r>
      <w:r w:rsidR="005B19DE">
        <w:rPr>
          <w:b/>
          <w:bCs/>
          <w:lang w:val="ca-ES"/>
        </w:rPr>
        <w:t xml:space="preserve"> sense IVA</w:t>
      </w:r>
      <w:r w:rsidRPr="001854EE">
        <w:rPr>
          <w:b/>
          <w:bCs/>
          <w:lang w:val="ca-ES"/>
        </w:rPr>
        <w:tab/>
      </w:r>
      <w:sdt>
        <w:sdtPr>
          <w:rPr>
            <w:b/>
            <w:bCs/>
            <w:lang w:val="ca-ES"/>
          </w:rPr>
          <w:id w:val="1596599719"/>
          <w:lock w:val="sdtContentLocked"/>
          <w:placeholder>
            <w:docPart w:val="DefaultPlaceholder_-1854013440"/>
          </w:placeholder>
          <w:dataBinding w:prefixMappings="xmlns:ns0='http://www.sap.com/SAPForm/0.5' " w:xpath="/ns0:data[1]/ns0:TOTALAMOUNT[1]" w:storeItemID="{00505685-7FA5-1EDD-B6D2-776468AA2313}"/>
          <w:text/>
        </w:sdtPr>
        <w:sdtEndPr/>
        <w:sdtContent>
          <w:r w:rsidR="00C8592E">
            <w:rPr>
              <w:b/>
              <w:bCs/>
              <w:lang w:val="es-ES"/>
            </w:rPr>
            <w:t>109.762,50</w:t>
          </w:r>
        </w:sdtContent>
      </w:sdt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ca-ES"/>
        </w:rPr>
        <w:id w:val="-1319727769"/>
        <w:lock w:val="sdtContentLocked"/>
        <w15:dataBinding w:prefixMappings="xmlns:ns0='http://www.sap.com/SAPForm/0.5' " w:xpath="/ns0:data[1]/ns0:BATCHES[1]/ns0:BATCH" w:storeItemID="{00505685-7FA5-1EDD-B6D2-776468AA2313}"/>
        <w15:repeatingSection>
          <w15:doNotAllowInsertDeleteSection w:val="1"/>
        </w15:repeatingSection>
      </w:sdtPr>
      <w:sdtConten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1567302264"/>
            <w:lock w:val="sdtContentLocked"/>
            <w:placeholder>
              <w:docPart w:val="DefaultPlaceholder_-1854013435"/>
            </w:placeholder>
            <w15:repeatingSectionItem/>
          </w:sdtPr>
          <w:sdtEndPr/>
          <w:sdtContent>
            <w:p w14:paraId="06C30E63" w14:textId="4FF8565C" w:rsidR="00F308CE" w:rsidRPr="001854EE" w:rsidRDefault="0069413B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="00F308CE"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="00F308CE"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1452093117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BATCHID[1]" w:storeItemID="{00505685-7FA5-1EDD-B6D2-776468AA2313}"/>
                  <w:text/>
                </w:sdtPr>
                <w:sdtEndPr/>
                <w:sdtContent>
                  <w:r w:rsidR="00C8592E">
                    <w:rPr>
                      <w:b/>
                      <w:bCs/>
                      <w:lang w:val="es-ES"/>
                    </w:rPr>
                    <w:t>DR08</w:t>
                  </w:r>
                </w:sdtContent>
              </w:sdt>
              <w:r w:rsidR="00F308CE"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-2056995590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DESCR[1]" w:storeItemID="{00505685-7FA5-1EDD-B6D2-776468AA2313}"/>
                  <w:text/>
                </w:sdtPr>
                <w:sdtEndPr/>
                <w:sdtContent>
                  <w:r w:rsidR="00C8592E">
                    <w:rPr>
                      <w:b/>
                      <w:bCs/>
                      <w:lang w:val="es-ES"/>
                    </w:rPr>
                    <w:t>AP. ESPUMA POLIURETÀ AMB VORES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827883" w:rsidRPr="001854EE" w14:paraId="14EAD896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2CF240A7" w14:textId="4119541B" w:rsidR="00827883" w:rsidRPr="001854EE" w:rsidRDefault="0068563F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 w:rsidR="007F4DF6"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64A71F62" w14:textId="3850215A" w:rsidR="00827883" w:rsidRPr="001854EE" w:rsidRDefault="0068563F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 w:rsidR="001854EE"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7A6BCED6" w14:textId="32348CFC" w:rsidR="00827883" w:rsidRPr="001854EE" w:rsidRDefault="0068563F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 w:rsidR="001854EE"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566004149"/>
                  <w:lock w:val="sdtContentLocked"/>
                  <w15:dataBinding w:prefixMappings="xmlns:ns0='http://www.sap.com/SAPForm/0.5' " w:xpath="/ns0:data[1]/ns0:BATCHES[1]/ns0:BATCH[1]/ns0:MATERIALS[1]/ns0:MATERIAL" w:storeItemID="{00505685-7FA5-1EDD-B6D2-776468AA2313}"/>
                  <w15:repeatingSection>
                    <w15:doNotAllowInsertDeleteSection w:val="1"/>
                  </w15:repeatingSection>
                </w:sdtPr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1043638240"/>
                      <w:lock w:val="sdtContentLocked"/>
                      <w:placeholder>
                        <w:docPart w:val="DefaultPlaceholder_-1854013435"/>
                      </w:placeholder>
                      <w15:repeatingSectionItem/>
                    </w:sdtPr>
                    <w:sdtEndPr/>
                    <w:sdtContent>
                      <w:tr w:rsidR="00B578C0" w:rsidRPr="001854EE" w14:paraId="0746B4F5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681939204"/>
                            <w:lock w:val="sdtContentLocked"/>
                            <w:placeholder>
                              <w:docPart w:val="DefaultPlaceholder_-1854013440"/>
                            </w:placeholder>
                            <w:dataBinding w:prefixMappings="xmlns:ns0='http://www.sap.com/SAPForm/0.5' " w:xpath="/ns0:data[1]/ns0:BATCHES[1]/ns0:BATCH[1]/ns0:MATERIALS[1]/ns0:MATERIAL[1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463520C4" w14:textId="5E9072C9" w:rsidR="00B578C0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100018252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184951603"/>
                              <w:lock w:val="sdtContentLocked"/>
                              <w:placeholder>
                                <w:docPart w:val="DefaultPlaceholder_-1854013440"/>
                              </w:placeholder>
                              <w:dataBinding w:prefixMappings="xmlns:ns0='http://www.sap.com/SAPForm/0.5' " w:xpath="/ns0:data[1]/ns0:BATCHES[1]/ns0:BATCH[1]/ns0:MATERIALS[1]/ns0:MATERIAL[1]/ns0:MAKTX[1]" w:storeItemID="{00505685-7FA5-1EDD-B6D2-776468AA2313}"/>
                              <w:text w:multiLine="1"/>
                            </w:sdtPr>
                            <w:sdtEndPr/>
                            <w:sdtContent>
                              <w:p w14:paraId="581E5B64" w14:textId="5EB32B67" w:rsidR="00B578C0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DE POLIURETÀ TIPUS "FOAM" AMB VORES ADHESIVES I AMB SEMIADHERÈNCIA A LA PART ACTIVA PER PRESÈNCIA DE CAPA SILICONADA. DIMENSIÓ DE LA PART ACTIVA DEL PRODUCTE 15x15CM. (+/- 2 CM). ESTÈRIL.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-333457947"/>
                              <w:lock w:val="sdtContentLocked"/>
                              <w:placeholder>
                                <w:docPart w:val="DefaultPlaceholder_-1854013440"/>
                              </w:placeholder>
                              <w:dataBinding w:prefixMappings="xmlns:ns0='http://www.sap.com/SAPForm/0.5' " w:xpath="/ns0:data[1]/ns0:BATCHES[1]/ns0:BATCH[1]/ns0:MATERIALS[1]/ns0:MATERIAL[1]/ns0:TECHTEXT[1]" w:storeItemID="{00505685-7FA5-1EDD-B6D2-776468AA2313}"/>
                              <w:text w:multiLine="1"/>
                            </w:sdtPr>
                            <w:sdtEndPr/>
                            <w:sdtContent>
                              <w:p w14:paraId="7F36E88C" w14:textId="0A3D5846" w:rsidR="00B578C0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1956290458"/>
                            <w:lock w:val="sdtContentLocked"/>
                            <w:placeholder>
                              <w:docPart w:val="DefaultPlaceholder_-1854013440"/>
                            </w:placeholder>
                            <w:dataBinding w:prefixMappings="xmlns:ns0='http://www.sap.com/SAPForm/0.5' " w:xpath="/ns0:data[1]/ns0:BATCHES[1]/ns0:BATCH[1]/ns0:MATERIALS[1]/ns0:MATERIAL[1]/ns0:QUANTITY[1]" w:storeItemID="{00505685-7FA5-1EDD-B6D2-776468AA2313}"/>
                            <w:text/>
                          </w:sdtPr>
                          <w:sdtEndPr/>
                          <w:sdtContent>
                            <w:tc>
                              <w:tcPr>
                                <w:tcW w:w="679" w:type="pct"/>
                              </w:tcPr>
                              <w:p w14:paraId="788451E5" w14:textId="3759525F" w:rsidR="00B578C0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6.100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-170411751"/>
                      <w:lock w:val="sdtContentLocked"/>
                      <w:placeholder>
                        <w:docPart w:val="83479FE1FF4C4D7891741A0716EA3272"/>
                      </w:placeholder>
                      <w15:repeatingSectionItem/>
                    </w:sdtPr>
                    <w:sdtContent>
                      <w:tr w:rsidR="00C8592E" w:rsidRPr="001854EE" w14:paraId="43B9423B" w14:textId="77777777" w:rsidTr="00E85505"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1405333498"/>
                            <w:lock w:val="sdtContentLocked"/>
                            <w:placeholder>
                              <w:docPart w:val="452E0CFF40FE40C9B8E0F7AF19714BAB"/>
                            </w:placeholder>
                            <w:dataBinding w:prefixMappings="xmlns:ns0='http://www.sap.com/SAPForm/0.5' " w:xpath="/ns0:data[1]/ns0:BATCHES[1]/ns0:BATCH[1]/ns0:MATERIALS[1]/ns0:MATERIAL[2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3E710C27" w14:textId="6C2BBF02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100018253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2076470170"/>
                              <w:lock w:val="sdtContentLocked"/>
                              <w:placeholder>
                                <w:docPart w:val="452E0CFF40FE40C9B8E0F7AF19714BAB"/>
                              </w:placeholder>
                              <w:dataBinding w:prefixMappings="xmlns:ns0='http://www.sap.com/SAPForm/0.5' " w:xpath="/ns0:data[1]/ns0:BATCHES[1]/ns0:BATCH[1]/ns0:MATERIALS[1]/ns0:MATERIAL[2]/ns0:MAKTX[1]" w:storeItemID="{00505685-7FA5-1EDD-B6D2-776468AA2313}"/>
                              <w:text w:multiLine="1"/>
                            </w:sdtPr>
                            <w:sdtContent>
                              <w:p w14:paraId="11EC0851" w14:textId="2216A151" w:rsidR="00C8592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DE POLIURETÀ TIPUS "FOAM" AMB VORES ADHESIVES I AMB SEMIADHERÈNCIA A LA PART ACTIVA PER PRESÈNCIA DE CAPA SILICONADA. DIMENSIÓ DE LA PART ACTIVA DEL PRODUCTE 10x10CM. (+/- 2 CM). ESTÈRIL.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1145240981"/>
                              <w:lock w:val="sdtContentLocked"/>
                              <w:placeholder>
                                <w:docPart w:val="452E0CFF40FE40C9B8E0F7AF19714BAB"/>
                              </w:placeholder>
                              <w:dataBinding w:prefixMappings="xmlns:ns0='http://www.sap.com/SAPForm/0.5' " w:xpath="/ns0:data[1]/ns0:BATCHES[1]/ns0:BATCH[1]/ns0:MATERIALS[1]/ns0:MATERIAL[2]/ns0:TECHTEXT[1]" w:storeItemID="{00505685-7FA5-1EDD-B6D2-776468AA2313}"/>
                              <w:text w:multiLine="1"/>
                            </w:sdtPr>
                            <w:sdtContent>
                              <w:p w14:paraId="2707BE3B" w14:textId="3BCE28C1" w:rsidR="00C8592E" w:rsidRPr="001854E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-1200153066"/>
                            <w:lock w:val="sdtContentLocked"/>
                            <w:placeholder>
                              <w:docPart w:val="452E0CFF40FE40C9B8E0F7AF19714BAB"/>
                            </w:placeholder>
                            <w:dataBinding w:prefixMappings="xmlns:ns0='http://www.sap.com/SAPForm/0.5' " w:xpath="/ns0:data[1]/ns0:BATCHES[1]/ns0:BATCH[1]/ns0:MATERIALS[1]/ns0:MATERIAL[2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6F1996C0" w14:textId="2A18DCCF" w:rsidR="00C8592E" w:rsidRPr="001854EE" w:rsidRDefault="00C8592E" w:rsidP="00C8592E">
                                <w:pPr>
                                  <w:pStyle w:val="Derecha"/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9.390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1080486761"/>
                      <w:lock w:val="sdtContentLocked"/>
                      <w:placeholder>
                        <w:docPart w:val="2D30037184424C5DA789A0A0782EE936"/>
                      </w:placeholder>
                      <w15:repeatingSectionItem/>
                    </w:sdtPr>
                    <w:sdtContent>
                      <w:tr w:rsidR="00C8592E" w:rsidRPr="001854EE" w14:paraId="23854D78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1967419040"/>
                            <w:lock w:val="sdtContentLocked"/>
                            <w:placeholder>
                              <w:docPart w:val="03F4C36DFFCA425CADA2807CD5722008"/>
                            </w:placeholder>
                            <w:dataBinding w:prefixMappings="xmlns:ns0='http://www.sap.com/SAPForm/0.5' " w:xpath="/ns0:data[1]/ns0:BATCHES[1]/ns0:BATCH[1]/ns0:MATERIALS[1]/ns0:MATERIAL[3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0B0D6EAB" w14:textId="07F51CB9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100031612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1765335383"/>
                              <w:lock w:val="sdtContentLocked"/>
                              <w:placeholder>
                                <w:docPart w:val="03F4C36DFFCA425CADA2807CD5722008"/>
                              </w:placeholder>
                              <w:dataBinding w:prefixMappings="xmlns:ns0='http://www.sap.com/SAPForm/0.5' " w:xpath="/ns0:data[1]/ns0:BATCHES[1]/ns0:BATCH[1]/ns0:MATERIALS[1]/ns0:MATERIAL[3]/ns0:MAKTX[1]" w:storeItemID="{00505685-7FA5-1EDD-B6D2-776468AA2313}"/>
                              <w:text w:multiLine="1"/>
                            </w:sdtPr>
                            <w:sdtContent>
                              <w:p w14:paraId="1D5B3B83" w14:textId="12655471" w:rsidR="00C8592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DE POLIURETÀ TIPUS "FOAM" AMB VORES ADHESIVES I AMB SEMIADHERÈNCIA A LA PART ACTIVA PER PRESÈNCIA DE CAPA SILICONADA. DIMENSIÓ DE LA PART ACTIVA DEL PRODUCTE 6,5x6,5CM. (+/- 0,5 CM).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  <w:t xml:space="preserve"> **************************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  <w:t>S'ENTENDRÀ COM A PART ACTIVA DEL PRODUCTE LA PART DE L'APÒSIT QUE ENTRA EN CONTACTE AMB LA FERIDA, SENSE TENIR EN COMPTE LES VORES QUE EL FIXEN.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601844577"/>
                              <w:lock w:val="sdtContentLocked"/>
                              <w:placeholder>
                                <w:docPart w:val="03F4C36DFFCA425CADA2807CD5722008"/>
                              </w:placeholder>
                              <w:dataBinding w:prefixMappings="xmlns:ns0='http://www.sap.com/SAPForm/0.5' " w:xpath="/ns0:data[1]/ns0:BATCHES[1]/ns0:BATCH[1]/ns0:MATERIALS[1]/ns0:MATERIAL[3]/ns0:TECHTEXT[1]" w:storeItemID="{00505685-7FA5-1EDD-B6D2-776468AA2313}"/>
                              <w:text w:multiLine="1"/>
                            </w:sdtPr>
                            <w:sdtContent>
                              <w:p w14:paraId="5006DC91" w14:textId="48ABED65" w:rsidR="00C8592E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-814867692"/>
                            <w:lock w:val="sdtContentLocked"/>
                            <w:placeholder>
                              <w:docPart w:val="03F4C36DFFCA425CADA2807CD5722008"/>
                            </w:placeholder>
                            <w:dataBinding w:prefixMappings="xmlns:ns0='http://www.sap.com/SAPForm/0.5' " w:xpath="/ns0:data[1]/ns0:BATCHES[1]/ns0:BATCH[1]/ns0:MATERIALS[1]/ns0:MATERIAL[3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3248878F" w14:textId="6B39B91F" w:rsidR="00C8592E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530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1121037016"/>
                      <w:lock w:val="sdtContentLocked"/>
                      <w:placeholder>
                        <w:docPart w:val="56B0C9E739634F20A1ECBDAC2002FD4D"/>
                      </w:placeholder>
                      <w15:repeatingSectionItem/>
                    </w:sdtPr>
                    <w:sdtContent>
                      <w:tr w:rsidR="00C8592E" w:rsidRPr="001854EE" w14:paraId="00121A6D" w14:textId="77777777" w:rsidTr="00E85505"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2004583607"/>
                            <w:lock w:val="sdtContentLocked"/>
                            <w:placeholder>
                              <w:docPart w:val="454D287549CB4E39AB4DB3F16EB2AB81"/>
                            </w:placeholder>
                            <w:dataBinding w:prefixMappings="xmlns:ns0='http://www.sap.com/SAPForm/0.5' " w:xpath="/ns0:data[1]/ns0:BATCHES[1]/ns0:BATCH[1]/ns0:MATERIALS[1]/ns0:MATERIAL[4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0A09707B" w14:textId="5F32AF7F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100033809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218560938"/>
                              <w:lock w:val="sdtContentLocked"/>
                              <w:placeholder>
                                <w:docPart w:val="454D287549CB4E39AB4DB3F16EB2AB81"/>
                              </w:placeholder>
                              <w:dataBinding w:prefixMappings="xmlns:ns0='http://www.sap.com/SAPForm/0.5' " w:xpath="/ns0:data[1]/ns0:BATCHES[1]/ns0:BATCH[1]/ns0:MATERIALS[1]/ns0:MATERIAL[4]/ns0:MAKTX[1]" w:storeItemID="{00505685-7FA5-1EDD-B6D2-776468AA2313}"/>
                              <w:text w:multiLine="1"/>
                            </w:sdtPr>
                            <w:sdtContent>
                              <w:p w14:paraId="272CD0AA" w14:textId="6C11FCE8" w:rsidR="00C8592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DE POLIURETÀ TIPUS "FOAM" AMB VORES ADHESIVES I AMB SEMIADHERÈNCIA A LA PART ACTIVA PER PRESÈNCIA DE CAPA SILICONADA. DIMENSIÓ DE LA PART ACTIVA DEL PRODUCTE 4,5x4,5CM. (+/- 0,5 CM).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  <w:t xml:space="preserve"> **************************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  <w:t>S'ENTENDRÀ COM A PART ACTIVA DEL PRODUCTE LA PART DE L'APÒSIT QUE ENTRA EN CONTACTE AMB LA FERIDA, SENSE TENIR EN COMPTE LES VORES QUE EL FIXEN.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1292329454"/>
                              <w:lock w:val="sdtContentLocked"/>
                              <w:placeholder>
                                <w:docPart w:val="454D287549CB4E39AB4DB3F16EB2AB81"/>
                              </w:placeholder>
                              <w:dataBinding w:prefixMappings="xmlns:ns0='http://www.sap.com/SAPForm/0.5' " w:xpath="/ns0:data[1]/ns0:BATCHES[1]/ns0:BATCH[1]/ns0:MATERIALS[1]/ns0:MATERIAL[4]/ns0:TECHTEXT[1]" w:storeItemID="{00505685-7FA5-1EDD-B6D2-776468AA2313}"/>
                              <w:text w:multiLine="1"/>
                            </w:sdtPr>
                            <w:sdtContent>
                              <w:p w14:paraId="7D4DC326" w14:textId="354F92BB" w:rsidR="00C8592E" w:rsidRPr="001854E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1038777148"/>
                            <w:lock w:val="sdtContentLocked"/>
                            <w:placeholder>
                              <w:docPart w:val="454D287549CB4E39AB4DB3F16EB2AB81"/>
                            </w:placeholder>
                            <w:dataBinding w:prefixMappings="xmlns:ns0='http://www.sap.com/SAPForm/0.5' " w:xpath="/ns0:data[1]/ns0:BATCHES[1]/ns0:BATCH[1]/ns0:MATERIALS[1]/ns0:MATERIAL[4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2B448E41" w14:textId="0EC66C1E" w:rsidR="00C8592E" w:rsidRPr="001854EE" w:rsidRDefault="00C8592E" w:rsidP="00C8592E">
                                <w:pPr>
                                  <w:pStyle w:val="Derecha"/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400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1930D5BE" w14:textId="35A22840" w:rsidR="00C8592E" w:rsidRPr="001854EE" w:rsidRDefault="00F702A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 w:rsidR="005B19DE"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1137338908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AMOUNT[1]" w:storeItemID="{00505685-7FA5-1EDD-B6D2-776468AA2313}"/>
                  <w:text/>
                </w:sdtPr>
                <w:sdtEndPr/>
                <w:sdtContent>
                  <w:r w:rsidR="00C8592E">
                    <w:rPr>
                      <w:b/>
                      <w:bCs/>
                      <w:lang w:val="es-ES"/>
                    </w:rPr>
                    <w:t>66.405,00</w:t>
                  </w:r>
                </w:sdtContent>
              </w:sdt>
            </w:p>
          </w:sdtContent>
        </w:sd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50966661"/>
            <w:lock w:val="sdtContentLocked"/>
            <w:placeholder>
              <w:docPart w:val="3DF3BDAD881F4CE9AE7FE1734A85F14E"/>
            </w:placeholder>
            <w15:repeatingSectionItem/>
          </w:sdtPr>
          <w:sdtContent>
            <w:p w14:paraId="03B1453A" w14:textId="1B37F08A" w:rsidR="00C8592E" w:rsidRPr="001854EE" w:rsidRDefault="00C8592E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1096752074"/>
                  <w:lock w:val="sdtContentLocked"/>
                  <w:placeholder>
                    <w:docPart w:val="72181C0CE29C43DBB30657B8F6F652C3"/>
                  </w:placeholder>
                  <w:dataBinding w:prefixMappings="xmlns:ns0='http://www.sap.com/SAPForm/0.5' " w:xpath="/ns0:data[1]/ns0:BATCHES[1]/ns0:BATCH[2]/ns0:BATCHID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DR09</w:t>
                  </w:r>
                </w:sdtContent>
              </w:sdt>
              <w:r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1580023154"/>
                  <w:lock w:val="sdtContentLocked"/>
                  <w:placeholder>
                    <w:docPart w:val="72181C0CE29C43DBB30657B8F6F652C3"/>
                  </w:placeholder>
                  <w:dataBinding w:prefixMappings="xmlns:ns0='http://www.sap.com/SAPForm/0.5' " w:xpath="/ns0:data[1]/ns0:BATCHES[1]/ns0:BATCH[2]/ns0:DESCR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AP. ESPUMA POLIURETÀ SEMIADHERENT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C8592E" w:rsidRPr="001854EE" w14:paraId="013EBFA7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42B9789E" w14:textId="77777777" w:rsidR="00C8592E" w:rsidRPr="001854EE" w:rsidRDefault="00C8592E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6055283A" w14:textId="77777777" w:rsidR="00C8592E" w:rsidRPr="001854EE" w:rsidRDefault="00C8592E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3DF52950" w14:textId="77777777" w:rsidR="00C8592E" w:rsidRPr="001854EE" w:rsidRDefault="00C8592E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-1916161916"/>
                  <w:lock w:val="sdtContentLocked"/>
                  <w15:dataBinding w:prefixMappings="xmlns:ns0='http://www.sap.com/SAPForm/0.5' " w:xpath="/ns0:data[1]/ns0:BATCHES[1]/ns0:BATCH[2]/ns0:MATERIALS[1]/ns0:MATERIAL" w:storeItemID="{00505685-7FA5-1EDD-B6D2-776468AA2313}"/>
                  <w15:repeatingSection>
                    <w15:doNotAllowInsertDeleteSection w:val="1"/>
                  </w15:repeatingSection>
                </w:sdtPr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641464982"/>
                      <w:lock w:val="sdtContentLocked"/>
                      <w:placeholder>
                        <w:docPart w:val="3DF3BDAD881F4CE9AE7FE1734A85F14E"/>
                      </w:placeholder>
                      <w15:repeatingSectionItem/>
                    </w:sdtPr>
                    <w:sdtContent>
                      <w:tr w:rsidR="00C8592E" w:rsidRPr="001854EE" w14:paraId="007DE875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1434663306"/>
                            <w:lock w:val="sdtContentLocked"/>
                            <w:placeholder>
                              <w:docPart w:val="72181C0CE29C43DBB30657B8F6F652C3"/>
                            </w:placeholder>
                            <w:dataBinding w:prefixMappings="xmlns:ns0='http://www.sap.com/SAPForm/0.5' " w:xpath="/ns0:data[1]/ns0:BATCHES[1]/ns0:BATCH[2]/ns0:MATERIALS[1]/ns0:MATERIAL[1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5F4B181F" w14:textId="026E650D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100018215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-90010169"/>
                              <w:lock w:val="sdtContentLocked"/>
                              <w:placeholder>
                                <w:docPart w:val="72181C0CE29C43DBB30657B8F6F652C3"/>
                              </w:placeholder>
                              <w:dataBinding w:prefixMappings="xmlns:ns0='http://www.sap.com/SAPForm/0.5' " w:xpath="/ns0:data[1]/ns0:BATCHES[1]/ns0:BATCH[2]/ns0:MATERIALS[1]/ns0:MATERIAL[1]/ns0:MAKTX[1]" w:storeItemID="{00505685-7FA5-1EDD-B6D2-776468AA2313}"/>
                              <w:text w:multiLine="1"/>
                            </w:sdtPr>
                            <w:sdtContent>
                              <w:p w14:paraId="5EE94EC7" w14:textId="61AD812A" w:rsidR="00C8592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D'ESPUMA DE POLIURETÀ TIPUS SILICONA. DIMENSIÓ DE LA PART ACTIVA DEL PRODUCTE 15X15 CM (+/-2CM). SENSE VORA, SEMIADHERENT EN LA SEVA TOTALITAT.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1671676106"/>
                              <w:lock w:val="sdtContentLocked"/>
                              <w:placeholder>
                                <w:docPart w:val="72181C0CE29C43DBB30657B8F6F652C3"/>
                              </w:placeholder>
                              <w:dataBinding w:prefixMappings="xmlns:ns0='http://www.sap.com/SAPForm/0.5' " w:xpath="/ns0:data[1]/ns0:BATCHES[1]/ns0:BATCH[2]/ns0:MATERIALS[1]/ns0:MATERIAL[1]/ns0:TECHTEXT[1]" w:storeItemID="{00505685-7FA5-1EDD-B6D2-776468AA2313}"/>
                              <w:text w:multiLine="1"/>
                            </w:sdtPr>
                            <w:sdtContent>
                              <w:p w14:paraId="378014B7" w14:textId="52841909" w:rsidR="00C8592E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1589961723"/>
                            <w:lock w:val="sdtContentLocked"/>
                            <w:placeholder>
                              <w:docPart w:val="72181C0CE29C43DBB30657B8F6F652C3"/>
                            </w:placeholder>
                            <w:dataBinding w:prefixMappings="xmlns:ns0='http://www.sap.com/SAPForm/0.5' " w:xpath="/ns0:data[1]/ns0:BATCHES[1]/ns0:BATCH[2]/ns0:MATERIALS[1]/ns0:MATERIAL[1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47A783F3" w14:textId="0387B9DF" w:rsidR="00C8592E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1.331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2022422992"/>
                      <w:lock w:val="sdtContentLocked"/>
                      <w:placeholder>
                        <w:docPart w:val="955D5A040D804FA792ABA65CB78542BC"/>
                      </w:placeholder>
                      <w15:repeatingSectionItem/>
                    </w:sdtPr>
                    <w:sdtContent>
                      <w:tr w:rsidR="00C8592E" w:rsidRPr="001854EE" w14:paraId="66EA7A2D" w14:textId="77777777" w:rsidTr="00E85505"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837219802"/>
                            <w:lock w:val="sdtContentLocked"/>
                            <w:placeholder>
                              <w:docPart w:val="D7CB2D1F6B4F4BC2BF4799C449D2F6AA"/>
                            </w:placeholder>
                            <w:dataBinding w:prefixMappings="xmlns:ns0='http://www.sap.com/SAPForm/0.5' " w:xpath="/ns0:data[1]/ns0:BATCHES[1]/ns0:BATCH[2]/ns0:MATERIALS[1]/ns0:MATERIAL[2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794B888C" w14:textId="53CD1055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100018216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-1631625042"/>
                              <w:lock w:val="sdtContentLocked"/>
                              <w:placeholder>
                                <w:docPart w:val="D7CB2D1F6B4F4BC2BF4799C449D2F6AA"/>
                              </w:placeholder>
                              <w:dataBinding w:prefixMappings="xmlns:ns0='http://www.sap.com/SAPForm/0.5' " w:xpath="/ns0:data[1]/ns0:BATCHES[1]/ns0:BATCH[2]/ns0:MATERIALS[1]/ns0:MATERIAL[2]/ns0:MAKTX[1]" w:storeItemID="{00505685-7FA5-1EDD-B6D2-776468AA2313}"/>
                              <w:text w:multiLine="1"/>
                            </w:sdtPr>
                            <w:sdtContent>
                              <w:p w14:paraId="61C25DF7" w14:textId="5FCE9AEC" w:rsidR="00C8592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D'ESPUMA DE POLIURETÀ TIPUS SILICONA. DIMENSIÓ DE LA PART ACTIVA DEL PRODUCTE 10X10 CM (+/-2CM). SENSE VORA, SEMIADHERENT EN LA SEVA TOTALITAT.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1090502229"/>
                              <w:lock w:val="sdtContentLocked"/>
                              <w:placeholder>
                                <w:docPart w:val="D7CB2D1F6B4F4BC2BF4799C449D2F6AA"/>
                              </w:placeholder>
                              <w:dataBinding w:prefixMappings="xmlns:ns0='http://www.sap.com/SAPForm/0.5' " w:xpath="/ns0:data[1]/ns0:BATCHES[1]/ns0:BATCH[2]/ns0:MATERIALS[1]/ns0:MATERIAL[2]/ns0:TECHTEXT[1]" w:storeItemID="{00505685-7FA5-1EDD-B6D2-776468AA2313}"/>
                              <w:text w:multiLine="1"/>
                            </w:sdtPr>
                            <w:sdtContent>
                              <w:p w14:paraId="789BC2E4" w14:textId="4A917FE2" w:rsidR="00C8592E" w:rsidRPr="001854E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831180761"/>
                            <w:lock w:val="sdtContentLocked"/>
                            <w:placeholder>
                              <w:docPart w:val="D7CB2D1F6B4F4BC2BF4799C449D2F6AA"/>
                            </w:placeholder>
                            <w:dataBinding w:prefixMappings="xmlns:ns0='http://www.sap.com/SAPForm/0.5' " w:xpath="/ns0:data[1]/ns0:BATCHES[1]/ns0:BATCH[2]/ns0:MATERIALS[1]/ns0:MATERIAL[2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0A908FD4" w14:textId="252780A2" w:rsidR="00C8592E" w:rsidRPr="001854EE" w:rsidRDefault="00C8592E" w:rsidP="00C8592E">
                                <w:pPr>
                                  <w:pStyle w:val="Derecha"/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479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060935DF" w14:textId="4F6EBD67" w:rsidR="00C8592E" w:rsidRPr="001854EE" w:rsidRDefault="00C8592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1997451142"/>
                  <w:lock w:val="sdtContentLocked"/>
                  <w:placeholder>
                    <w:docPart w:val="72181C0CE29C43DBB30657B8F6F652C3"/>
                  </w:placeholder>
                  <w:dataBinding w:prefixMappings="xmlns:ns0='http://www.sap.com/SAPForm/0.5' " w:xpath="/ns0:data[1]/ns0:BATCHES[1]/ns0:BATCH[2]/ns0:AMOUNT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10.524,70</w:t>
                  </w:r>
                </w:sdtContent>
              </w:sdt>
            </w:p>
          </w:sdtContent>
        </w:sd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1422447391"/>
            <w:lock w:val="sdtContentLocked"/>
            <w:placeholder>
              <w:docPart w:val="A3F3225CDB82477EA09FFF91B6A8BC92"/>
            </w:placeholder>
            <w15:repeatingSectionItem/>
          </w:sdtPr>
          <w:sdtContent>
            <w:p w14:paraId="4DAB6B3D" w14:textId="29A75723" w:rsidR="00C8592E" w:rsidRPr="001854EE" w:rsidRDefault="00C8592E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1331063017"/>
                  <w:lock w:val="sdtContentLocked"/>
                  <w:placeholder>
                    <w:docPart w:val="8413BEAD652941F19493E4D1CF289CFC"/>
                  </w:placeholder>
                  <w:dataBinding w:prefixMappings="xmlns:ns0='http://www.sap.com/SAPForm/0.5' " w:xpath="/ns0:data[1]/ns0:BATCHES[1]/ns0:BATCH[3]/ns0:BATCHID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DR11</w:t>
                  </w:r>
                </w:sdtContent>
              </w:sdt>
              <w:r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-1350868441"/>
                  <w:lock w:val="sdtContentLocked"/>
                  <w:placeholder>
                    <w:docPart w:val="8413BEAD652941F19493E4D1CF289CFC"/>
                  </w:placeholder>
                  <w:dataBinding w:prefixMappings="xmlns:ns0='http://www.sap.com/SAPForm/0.5' " w:xpath="/ns0:data[1]/ns0:BATCHES[1]/ns0:BATCH[3]/ns0:DESCR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APÒSIT HIDROCOLOIDE ULTRAFI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C8592E" w:rsidRPr="001854EE" w14:paraId="17586C29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443DD103" w14:textId="77777777" w:rsidR="00C8592E" w:rsidRPr="001854EE" w:rsidRDefault="00C8592E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12882F5E" w14:textId="77777777" w:rsidR="00C8592E" w:rsidRPr="001854EE" w:rsidRDefault="00C8592E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0D8DE35F" w14:textId="77777777" w:rsidR="00C8592E" w:rsidRPr="001854EE" w:rsidRDefault="00C8592E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-1084288838"/>
                  <w:lock w:val="sdtContentLocked"/>
                  <w15:dataBinding w:prefixMappings="xmlns:ns0='http://www.sap.com/SAPForm/0.5' " w:xpath="/ns0:data[1]/ns0:BATCHES[1]/ns0:BATCH[3]/ns0:MATERIALS[1]/ns0:MATERIAL" w:storeItemID="{00505685-7FA5-1EDD-B6D2-776468AA2313}"/>
                  <w15:repeatingSection>
                    <w15:doNotAllowInsertDeleteSection w:val="1"/>
                  </w15:repeatingSection>
                </w:sdtPr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60217000"/>
                      <w:lock w:val="sdtContentLocked"/>
                      <w:placeholder>
                        <w:docPart w:val="A3F3225CDB82477EA09FFF91B6A8BC92"/>
                      </w:placeholder>
                      <w15:repeatingSectionItem/>
                    </w:sdtPr>
                    <w:sdtContent>
                      <w:tr w:rsidR="00C8592E" w:rsidRPr="001854EE" w14:paraId="265E01B8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1280452893"/>
                            <w:lock w:val="sdtContentLocked"/>
                            <w:placeholder>
                              <w:docPart w:val="8413BEAD652941F19493E4D1CF289CFC"/>
                            </w:placeholder>
                            <w:dataBinding w:prefixMappings="xmlns:ns0='http://www.sap.com/SAPForm/0.5' " w:xpath="/ns0:data[1]/ns0:BATCHES[1]/ns0:BATCH[3]/ns0:MATERIALS[1]/ns0:MATERIAL[1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363A20A9" w14:textId="165DEE1D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100018264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-1739087580"/>
                              <w:lock w:val="sdtContentLocked"/>
                              <w:placeholder>
                                <w:docPart w:val="8413BEAD652941F19493E4D1CF289CFC"/>
                              </w:placeholder>
                              <w:dataBinding w:prefixMappings="xmlns:ns0='http://www.sap.com/SAPForm/0.5' " w:xpath="/ns0:data[1]/ns0:BATCHES[1]/ns0:BATCH[3]/ns0:MATERIALS[1]/ns0:MATERIAL[1]/ns0:MAKTX[1]" w:storeItemID="{00505685-7FA5-1EDD-B6D2-776468AA2313}"/>
                              <w:text w:multiLine="1"/>
                            </w:sdtPr>
                            <w:sdtContent>
                              <w:p w14:paraId="6F03BCF9" w14:textId="740EECA7" w:rsidR="00C8592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HIDROCOLOIDE ULTRAFÍ. DIMENSIÓ DE LA PART ACTIVA DEL PRODUCTE 15x15CM. (+/- 1CM). ESTÈRIL.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1151877384"/>
                              <w:lock w:val="sdtContentLocked"/>
                              <w:placeholder>
                                <w:docPart w:val="8413BEAD652941F19493E4D1CF289CFC"/>
                              </w:placeholder>
                              <w:dataBinding w:prefixMappings="xmlns:ns0='http://www.sap.com/SAPForm/0.5' " w:xpath="/ns0:data[1]/ns0:BATCHES[1]/ns0:BATCH[3]/ns0:MATERIALS[1]/ns0:MATERIAL[1]/ns0:TECHTEXT[1]" w:storeItemID="{00505685-7FA5-1EDD-B6D2-776468AA2313}"/>
                              <w:text w:multiLine="1"/>
                            </w:sdtPr>
                            <w:sdtContent>
                              <w:p w14:paraId="7D758487" w14:textId="548AFA1F" w:rsidR="00C8592E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685172767"/>
                            <w:lock w:val="sdtContentLocked"/>
                            <w:placeholder>
                              <w:docPart w:val="8413BEAD652941F19493E4D1CF289CFC"/>
                            </w:placeholder>
                            <w:dataBinding w:prefixMappings="xmlns:ns0='http://www.sap.com/SAPForm/0.5' " w:xpath="/ns0:data[1]/ns0:BATCHES[1]/ns0:BATCH[3]/ns0:MATERIALS[1]/ns0:MATERIAL[1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206A3AC9" w14:textId="0AC26673" w:rsidR="00C8592E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1.302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1500159207"/>
                      <w:lock w:val="sdtContentLocked"/>
                      <w:placeholder>
                        <w:docPart w:val="805F1C37CA374E329EA809BE783F3BCF"/>
                      </w:placeholder>
                      <w15:repeatingSectionItem/>
                    </w:sdtPr>
                    <w:sdtContent>
                      <w:tr w:rsidR="00C8592E" w:rsidRPr="001854EE" w14:paraId="1D7819FC" w14:textId="77777777" w:rsidTr="00E85505"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1342304080"/>
                            <w:lock w:val="sdtContentLocked"/>
                            <w:placeholder>
                              <w:docPart w:val="7D2F00CF69E744A09AFCD07722856D3A"/>
                            </w:placeholder>
                            <w:dataBinding w:prefixMappings="xmlns:ns0='http://www.sap.com/SAPForm/0.5' " w:xpath="/ns0:data[1]/ns0:BATCHES[1]/ns0:BATCH[3]/ns0:MATERIALS[1]/ns0:MATERIAL[2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7F74BB5E" w14:textId="77ED7D74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100018265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-1914616053"/>
                              <w:lock w:val="sdtContentLocked"/>
                              <w:placeholder>
                                <w:docPart w:val="7D2F00CF69E744A09AFCD07722856D3A"/>
                              </w:placeholder>
                              <w:dataBinding w:prefixMappings="xmlns:ns0='http://www.sap.com/SAPForm/0.5' " w:xpath="/ns0:data[1]/ns0:BATCHES[1]/ns0:BATCH[3]/ns0:MATERIALS[1]/ns0:MATERIAL[2]/ns0:MAKTX[1]" w:storeItemID="{00505685-7FA5-1EDD-B6D2-776468AA2313}"/>
                              <w:text w:multiLine="1"/>
                            </w:sdtPr>
                            <w:sdtContent>
                              <w:p w14:paraId="3C4508F3" w14:textId="3B136DD6" w:rsidR="00C8592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HIDROCOLOIDE ULTRAFÍ. DIMENSIÓ DE LA PART ACTIVA DEL PRODUCTE 10x10CM. (+/- 1CM). ESTÈRIL.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-783266048"/>
                              <w:lock w:val="sdtContentLocked"/>
                              <w:placeholder>
                                <w:docPart w:val="7D2F00CF69E744A09AFCD07722856D3A"/>
                              </w:placeholder>
                              <w:dataBinding w:prefixMappings="xmlns:ns0='http://www.sap.com/SAPForm/0.5' " w:xpath="/ns0:data[1]/ns0:BATCHES[1]/ns0:BATCH[3]/ns0:MATERIALS[1]/ns0:MATERIAL[2]/ns0:TECHTEXT[1]" w:storeItemID="{00505685-7FA5-1EDD-B6D2-776468AA2313}"/>
                              <w:text w:multiLine="1"/>
                            </w:sdtPr>
                            <w:sdtContent>
                              <w:p w14:paraId="3F75193C" w14:textId="2F1EFBAF" w:rsidR="00C8592E" w:rsidRPr="001854EE" w:rsidRDefault="00C8592E" w:rsidP="00C8592E">
                                <w:pPr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-38517950"/>
                            <w:lock w:val="sdtContentLocked"/>
                            <w:placeholder>
                              <w:docPart w:val="7D2F00CF69E744A09AFCD07722856D3A"/>
                            </w:placeholder>
                            <w:dataBinding w:prefixMappings="xmlns:ns0='http://www.sap.com/SAPForm/0.5' " w:xpath="/ns0:data[1]/ns0:BATCHES[1]/ns0:BATCH[3]/ns0:MATERIALS[1]/ns0:MATERIAL[2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0A55ED2A" w14:textId="69862562" w:rsidR="00C8592E" w:rsidRPr="001854EE" w:rsidRDefault="00C8592E" w:rsidP="00C8592E">
                                <w:pPr>
                                  <w:pStyle w:val="Derecha"/>
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2.158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21AE4F2F" w14:textId="0D06A576" w:rsidR="00C8592E" w:rsidRPr="001854EE" w:rsidRDefault="00C8592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1075405090"/>
                  <w:lock w:val="sdtContentLocked"/>
                  <w:placeholder>
                    <w:docPart w:val="8413BEAD652941F19493E4D1CF289CFC"/>
                  </w:placeholder>
                  <w:dataBinding w:prefixMappings="xmlns:ns0='http://www.sap.com/SAPForm/0.5' " w:xpath="/ns0:data[1]/ns0:BATCHES[1]/ns0:BATCH[3]/ns0:AMOUNT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5.402,20</w:t>
                  </w:r>
                </w:sdtContent>
              </w:sdt>
            </w:p>
          </w:sdtContent>
        </w:sd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1849746647"/>
            <w:lock w:val="sdtContentLocked"/>
            <w:placeholder>
              <w:docPart w:val="3BE84863CAFE4D228F6DBA75024C3A3E"/>
            </w:placeholder>
            <w15:repeatingSectionItem/>
          </w:sdtPr>
          <w:sdtContent>
            <w:p w14:paraId="35B7F513" w14:textId="05720411" w:rsidR="00C8592E" w:rsidRPr="001854EE" w:rsidRDefault="00C8592E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1769426217"/>
                  <w:lock w:val="sdtContentLocked"/>
                  <w:placeholder>
                    <w:docPart w:val="9FCC49086B914DD8A80D6AD7F56F9F35"/>
                  </w:placeholder>
                  <w:dataBinding w:prefixMappings="xmlns:ns0='http://www.sap.com/SAPForm/0.5' " w:xpath="/ns0:data[1]/ns0:BATCHES[1]/ns0:BATCH[4]/ns0:BATCHID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DR13</w:t>
                  </w:r>
                </w:sdtContent>
              </w:sdt>
              <w:r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-2128694628"/>
                  <w:lock w:val="sdtContentLocked"/>
                  <w:placeholder>
                    <w:docPart w:val="9FCC49086B914DD8A80D6AD7F56F9F35"/>
                  </w:placeholder>
                  <w:dataBinding w:prefixMappings="xmlns:ns0='http://www.sap.com/SAPForm/0.5' " w:xpath="/ns0:data[1]/ns0:BATCHES[1]/ns0:BATCH[4]/ns0:DESCR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AP. ALLEUJAMENT PRESSIÓ-TALÓ NO ADHESIVA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C8592E" w:rsidRPr="001854EE" w14:paraId="038158F8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6D41ABF2" w14:textId="77777777" w:rsidR="00C8592E" w:rsidRPr="001854EE" w:rsidRDefault="00C8592E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0B6E5F26" w14:textId="77777777" w:rsidR="00C8592E" w:rsidRPr="001854EE" w:rsidRDefault="00C8592E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2444EE94" w14:textId="77777777" w:rsidR="00C8592E" w:rsidRPr="001854EE" w:rsidRDefault="00C8592E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2075621016"/>
                  <w:lock w:val="sdtContentLocked"/>
                  <w15:dataBinding w:prefixMappings="xmlns:ns0='http://www.sap.com/SAPForm/0.5' " w:xpath="/ns0:data[1]/ns0:BATCHES[1]/ns0:BATCH[4]/ns0:MATERIALS[1]/ns0:MATERIAL" w:storeItemID="{00505685-7FA5-1EDD-B6D2-776468AA2313}"/>
                  <w15:repeatingSection>
                    <w15:doNotAllowInsertDeleteSection w:val="1"/>
                  </w15:repeatingSection>
                </w:sdtPr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200136019"/>
                      <w:lock w:val="sdtContentLocked"/>
                      <w:placeholder>
                        <w:docPart w:val="3BE84863CAFE4D228F6DBA75024C3A3E"/>
                      </w:placeholder>
                      <w15:repeatingSectionItem/>
                    </w:sdtPr>
                    <w:sdtContent>
                      <w:tr w:rsidR="00C8592E" w:rsidRPr="001854EE" w14:paraId="237F4441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862174273"/>
                            <w:lock w:val="sdtContentLocked"/>
                            <w:placeholder>
                              <w:docPart w:val="9FCC49086B914DD8A80D6AD7F56F9F35"/>
                            </w:placeholder>
                            <w:dataBinding w:prefixMappings="xmlns:ns0='http://www.sap.com/SAPForm/0.5' " w:xpath="/ns0:data[1]/ns0:BATCHES[1]/ns0:BATCH[4]/ns0:MATERIALS[1]/ns0:MATERIAL[1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143ED439" w14:textId="3BB6C543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100018251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1923293704"/>
                              <w:lock w:val="sdtContentLocked"/>
                              <w:placeholder>
                                <w:docPart w:val="9FCC49086B914DD8A80D6AD7F56F9F35"/>
                              </w:placeholder>
                              <w:dataBinding w:prefixMappings="xmlns:ns0='http://www.sap.com/SAPForm/0.5' " w:xpath="/ns0:data[1]/ns0:BATCHES[1]/ns0:BATCH[4]/ns0:MATERIALS[1]/ns0:MATERIAL[1]/ns0:MAKTX[1]" w:storeItemID="{00505685-7FA5-1EDD-B6D2-776468AA2313}"/>
                              <w:text w:multiLine="1"/>
                            </w:sdtPr>
                            <w:sdtContent>
                              <w:p w14:paraId="4960560A" w14:textId="2675FFA5" w:rsidR="00C8592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D'ESPUMA DE POLIURETÀ TIPUS "FOAM" ESPECIALMENT DISSENYAT PER LA PREVENCIÓ I TRACTAMENT DE UPP EN ELS TALONS. NO ADHESIU.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-399898940"/>
                              <w:lock w:val="sdtContentLocked"/>
                              <w:placeholder>
                                <w:docPart w:val="9FCC49086B914DD8A80D6AD7F56F9F35"/>
                              </w:placeholder>
                              <w:dataBinding w:prefixMappings="xmlns:ns0='http://www.sap.com/SAPForm/0.5' " w:xpath="/ns0:data[1]/ns0:BATCHES[1]/ns0:BATCH[4]/ns0:MATERIALS[1]/ns0:MATERIAL[1]/ns0:TECHTEXT[1]" w:storeItemID="{00505685-7FA5-1EDD-B6D2-776468AA2313}"/>
                              <w:text w:multiLine="1"/>
                            </w:sdtPr>
                            <w:sdtContent>
                              <w:p w14:paraId="0FD1947A" w14:textId="19B708EC" w:rsidR="00C8592E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-988946373"/>
                            <w:lock w:val="sdtContentLocked"/>
                            <w:placeholder>
                              <w:docPart w:val="9FCC49086B914DD8A80D6AD7F56F9F35"/>
                            </w:placeholder>
                            <w:dataBinding w:prefixMappings="xmlns:ns0='http://www.sap.com/SAPForm/0.5' " w:xpath="/ns0:data[1]/ns0:BATCHES[1]/ns0:BATCH[4]/ns0:MATERIALS[1]/ns0:MATERIAL[1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7639D3CD" w14:textId="68049A68" w:rsidR="00C8592E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5.854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0F723454" w14:textId="28A8AFBD" w:rsidR="00C8592E" w:rsidRPr="001854EE" w:rsidRDefault="00C8592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421306274"/>
                  <w:lock w:val="sdtContentLocked"/>
                  <w:placeholder>
                    <w:docPart w:val="9FCC49086B914DD8A80D6AD7F56F9F35"/>
                  </w:placeholder>
                  <w:dataBinding w:prefixMappings="xmlns:ns0='http://www.sap.com/SAPForm/0.5' " w:xpath="/ns0:data[1]/ns0:BATCHES[1]/ns0:BATCH[4]/ns0:AMOUNT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22.830,60</w:t>
                  </w:r>
                </w:sdtContent>
              </w:sdt>
            </w:p>
          </w:sdtContent>
        </w:sd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1453055911"/>
            <w:lock w:val="sdtContentLocked"/>
            <w:placeholder>
              <w:docPart w:val="64B80D67C1F041F7869526011619447D"/>
            </w:placeholder>
            <w15:repeatingSectionItem/>
          </w:sdtPr>
          <w:sdtContent>
            <w:p w14:paraId="5691ACED" w14:textId="17FE81AD" w:rsidR="00C8592E" w:rsidRPr="001854EE" w:rsidRDefault="00C8592E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2040278257"/>
                  <w:lock w:val="sdtContentLocked"/>
                  <w:placeholder>
                    <w:docPart w:val="6FEC8BEAA52149799F06FB0737BFBC6A"/>
                  </w:placeholder>
                  <w:dataBinding w:prefixMappings="xmlns:ns0='http://www.sap.com/SAPForm/0.5' " w:xpath="/ns0:data[1]/ns0:BATCHES[1]/ns0:BATCH[5]/ns0:BATCHID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DR15</w:t>
                  </w:r>
                </w:sdtContent>
              </w:sdt>
              <w:r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1320699710"/>
                  <w:lock w:val="sdtContentLocked"/>
                  <w:placeholder>
                    <w:docPart w:val="6FEC8BEAA52149799F06FB0737BFBC6A"/>
                  </w:placeholder>
                  <w:dataBinding w:prefixMappings="xmlns:ns0='http://www.sap.com/SAPForm/0.5' " w:xpath="/ns0:data[1]/ns0:BATCHES[1]/ns0:BATCH[5]/ns0:DESCR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AP. ALLEUJAMENT PRESSIÓ-TALÓ ADHESIVA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C8592E" w:rsidRPr="001854EE" w14:paraId="6FE7D25B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2DA3DBD0" w14:textId="77777777" w:rsidR="00C8592E" w:rsidRPr="001854EE" w:rsidRDefault="00C8592E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02347AA1" w14:textId="77777777" w:rsidR="00C8592E" w:rsidRPr="001854EE" w:rsidRDefault="00C8592E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32513194" w14:textId="77777777" w:rsidR="00C8592E" w:rsidRPr="001854EE" w:rsidRDefault="00C8592E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1722401609"/>
                  <w:lock w:val="sdtContentLocked"/>
                  <w15:dataBinding w:prefixMappings="xmlns:ns0='http://www.sap.com/SAPForm/0.5' " w:xpath="/ns0:data[1]/ns0:BATCHES[1]/ns0:BATCH[5]/ns0:MATERIALS[1]/ns0:MATERIAL" w:storeItemID="{00505685-7FA5-1EDD-B6D2-776468AA2313}"/>
                  <w15:repeatingSection>
                    <w15:doNotAllowInsertDeleteSection w:val="1"/>
                  </w15:repeatingSection>
                </w:sdtPr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855926402"/>
                      <w:lock w:val="sdtContentLocked"/>
                      <w:placeholder>
                        <w:docPart w:val="64B80D67C1F041F7869526011619447D"/>
                      </w:placeholder>
                      <w15:repeatingSectionItem/>
                    </w:sdtPr>
                    <w:sdtContent>
                      <w:tr w:rsidR="00C8592E" w:rsidRPr="001854EE" w14:paraId="0DAA5BDF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-359194994"/>
                            <w:lock w:val="sdtContentLocked"/>
                            <w:placeholder>
                              <w:docPart w:val="6FEC8BEAA52149799F06FB0737BFBC6A"/>
                            </w:placeholder>
                            <w:dataBinding w:prefixMappings="xmlns:ns0='http://www.sap.com/SAPForm/0.5' " w:xpath="/ns0:data[1]/ns0:BATCHES[1]/ns0:BATCH[5]/ns0:MATERIALS[1]/ns0:MATERIAL[1]/ns0:MATNR[1]" w:storeItemID="{00505685-7FA5-1EDD-B6D2-776468AA2313}"/>
                            <w:text/>
                          </w:sdtPr>
                          <w:sdtEndPr>
                            <w:rPr>
                              <w:b/>
                              <w:bCs/>
                            </w:rPr>
                          </w:sdtEndPr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2B7DEADD" w14:textId="51166F96" w:rsidR="00C8592E" w:rsidRPr="001854EE" w:rsidRDefault="00C8592E" w:rsidP="00C8592E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100018261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1959685772"/>
                              <w:lock w:val="sdtContentLocked"/>
                              <w:placeholder>
                                <w:docPart w:val="6FEC8BEAA52149799F06FB0737BFBC6A"/>
                              </w:placeholder>
                              <w:dataBinding w:prefixMappings="xmlns:ns0='http://www.sap.com/SAPForm/0.5' " w:xpath="/ns0:data[1]/ns0:BATCHES[1]/ns0:BATCH[5]/ns0:MATERIALS[1]/ns0:MATERIAL[1]/ns0:MAKTX[1]" w:storeItemID="{00505685-7FA5-1EDD-B6D2-776468AA2313}"/>
                              <w:text w:multiLine="1"/>
                            </w:sdtPr>
                            <w:sdtContent>
                              <w:p w14:paraId="18A7F93A" w14:textId="406D3FC2" w:rsidR="00C8592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APÒSIT ADHESIU D'ESPUMA DE POLIURETÀ TIPUS "FOAM" ESPECIALMENT DISSENYAT PER LA PREVENCIÓ I TRACTAMENT DE UPP EN ELS TALONS, HA DE COBRIR ELS MALEOLS. ESTÈRIL.</w:t>
                                </w:r>
                                <w:r>
                                  <w:rPr>
                                    <w:lang w:val="es-ES"/>
                                  </w:rPr>
                                  <w:br/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976888171"/>
                              <w:lock w:val="sdtContentLocked"/>
                              <w:placeholder>
                                <w:docPart w:val="6FEC8BEAA52149799F06FB0737BFBC6A"/>
                              </w:placeholder>
                              <w:dataBinding w:prefixMappings="xmlns:ns0='http://www.sap.com/SAPForm/0.5' " w:xpath="/ns0:data[1]/ns0:BATCHES[1]/ns0:BATCH[5]/ns0:MATERIALS[1]/ns0:MATERIAL[1]/ns0:TECHTEXT[1]" w:storeItemID="{00505685-7FA5-1EDD-B6D2-776468AA2313}"/>
                              <w:text w:multiLine="1"/>
                            </w:sdtPr>
                            <w:sdtContent>
                              <w:p w14:paraId="7F10F0D8" w14:textId="7179DE86" w:rsidR="00C8592E" w:rsidRPr="001854EE" w:rsidRDefault="00C8592E" w:rsidP="00C8592E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es-ES"/>
                                  </w:rPr>
                                  <w:t> 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1203208560"/>
                            <w:lock w:val="sdtContentLocked"/>
                            <w:placeholder>
                              <w:docPart w:val="6FEC8BEAA52149799F06FB0737BFBC6A"/>
                            </w:placeholder>
                            <w:dataBinding w:prefixMappings="xmlns:ns0='http://www.sap.com/SAPForm/0.5' " w:xpath="/ns0:data[1]/ns0:BATCHES[1]/ns0:BATCH[5]/ns0:MATERIALS[1]/ns0:MATERIAL[1]/ns0:QUANTITY[1]" w:storeItemID="{00505685-7FA5-1EDD-B6D2-776468AA2313}"/>
                            <w:text/>
                          </w:sdtPr>
                          <w:sdtContent>
                            <w:tc>
                              <w:tcPr>
                                <w:tcW w:w="679" w:type="pct"/>
                              </w:tcPr>
                              <w:p w14:paraId="47F49950" w14:textId="12F9BF44" w:rsidR="00C8592E" w:rsidRPr="001854EE" w:rsidRDefault="00C8592E" w:rsidP="00C8592E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rPr>
                                    <w:lang w:val="es-ES"/>
                                  </w:rPr>
                                  <w:t>500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232BC6C9" w14:textId="2178FFD5" w:rsidR="000800E5" w:rsidRPr="001854EE" w:rsidRDefault="00C8592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1786929475"/>
                  <w:lock w:val="sdtContentLocked"/>
                  <w:placeholder>
                    <w:docPart w:val="6FEC8BEAA52149799F06FB0737BFBC6A"/>
                  </w:placeholder>
                  <w:dataBinding w:prefixMappings="xmlns:ns0='http://www.sap.com/SAPForm/0.5' " w:xpath="/ns0:data[1]/ns0:BATCHES[1]/ns0:BATCH[5]/ns0:AMOUNT[1]" w:storeItemID="{00505685-7FA5-1EDD-B6D2-776468AA2313}"/>
                  <w:text/>
                </w:sdtPr>
                <w:sdtContent>
                  <w:r>
                    <w:rPr>
                      <w:b/>
                      <w:bCs/>
                      <w:lang w:val="es-ES"/>
                    </w:rPr>
                    <w:t>4.600,00</w:t>
                  </w:r>
                </w:sdtContent>
              </w:sdt>
            </w:p>
          </w:sdtContent>
        </w:sdt>
      </w:sdtContent>
    </w:sdt>
    <w:sectPr w:rsidR="000800E5" w:rsidRPr="001854EE" w:rsidSect="000A1EDC">
      <w:headerReference w:type="default" r:id="rId7"/>
      <w:pgSz w:w="15840" w:h="12240" w:orient="landscape"/>
      <w:pgMar w:top="172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C733A" w14:textId="77777777" w:rsidR="000651E3" w:rsidRDefault="000651E3" w:rsidP="00A81E4A">
      <w:pPr>
        <w:spacing w:after="0" w:line="240" w:lineRule="auto"/>
      </w:pPr>
      <w:r>
        <w:separator/>
      </w:r>
    </w:p>
  </w:endnote>
  <w:endnote w:type="continuationSeparator" w:id="0">
    <w:p w14:paraId="7D7F1396" w14:textId="77777777" w:rsidR="000651E3" w:rsidRDefault="000651E3" w:rsidP="00A8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4FCA9" w14:textId="77777777" w:rsidR="000651E3" w:rsidRDefault="000651E3" w:rsidP="00A81E4A">
      <w:pPr>
        <w:spacing w:after="0" w:line="240" w:lineRule="auto"/>
      </w:pPr>
      <w:r>
        <w:separator/>
      </w:r>
    </w:p>
  </w:footnote>
  <w:footnote w:type="continuationSeparator" w:id="0">
    <w:p w14:paraId="2992C742" w14:textId="77777777" w:rsidR="000651E3" w:rsidRDefault="000651E3" w:rsidP="00A8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96CF2" w14:textId="6DBE7C71" w:rsidR="00332D2C" w:rsidRDefault="002B5891" w:rsidP="00332D2C">
    <w:pPr>
      <w:pStyle w:val="Encabezado"/>
      <w:jc w:val="right"/>
      <w:rPr>
        <w:lang w:val="ca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A850220" wp14:editId="20EB842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92605" cy="48133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E40">
      <w:fldChar w:fldCharType="begin"/>
    </w:r>
    <w:r w:rsidR="001A5E40">
      <w:rPr>
        <w:lang w:val="ca-ES"/>
      </w:rPr>
      <w:instrText xml:space="preserve"> TIME  \@ "d MMMM yyyy"  \* MERGEFORMAT </w:instrText>
    </w:r>
    <w:r w:rsidR="001A5E40">
      <w:fldChar w:fldCharType="separate"/>
    </w:r>
    <w:r w:rsidR="00C8592E">
      <w:rPr>
        <w:noProof/>
        <w:lang w:val="ca-ES"/>
      </w:rPr>
      <w:t>14 abril 2023</w:t>
    </w:r>
    <w:r w:rsidR="001A5E40">
      <w:fldChar w:fldCharType="end"/>
    </w:r>
  </w:p>
  <w:p w14:paraId="46E2F64F" w14:textId="76C13E69" w:rsidR="00C05B8B" w:rsidRDefault="00332D2C" w:rsidP="00332D2C">
    <w:pPr>
      <w:pStyle w:val="Encabezado"/>
      <w:jc w:val="right"/>
      <w:rPr>
        <w:lang w:val="ca-ES"/>
      </w:rPr>
    </w:pPr>
    <w:r>
      <w:rPr>
        <w:lang w:val="ca-ES"/>
      </w:rPr>
      <w:t xml:space="preserve">Pàgina  </w:t>
    </w:r>
    <w:r w:rsidRPr="00332D2C">
      <w:rPr>
        <w:lang w:val="ca-ES"/>
      </w:rPr>
      <w:fldChar w:fldCharType="begin"/>
    </w:r>
    <w:r w:rsidRPr="00332D2C">
      <w:rPr>
        <w:lang w:val="ca-ES"/>
      </w:rPr>
      <w:instrText>PAGE   \* MERGEFORMAT</w:instrText>
    </w:r>
    <w:r w:rsidRPr="00332D2C">
      <w:rPr>
        <w:lang w:val="ca-ES"/>
      </w:rPr>
      <w:fldChar w:fldCharType="separate"/>
    </w:r>
    <w:r w:rsidR="00FF596B">
      <w:rPr>
        <w:noProof/>
        <w:lang w:val="ca-ES"/>
      </w:rPr>
      <w:t>2</w:t>
    </w:r>
    <w:r w:rsidRPr="00332D2C">
      <w:rPr>
        <w:lang w:val="ca-ES"/>
      </w:rPr>
      <w:fldChar w:fldCharType="end"/>
    </w:r>
  </w:p>
  <w:p w14:paraId="194E25EC" w14:textId="66118189" w:rsidR="002B5891" w:rsidRDefault="002B5891" w:rsidP="00332D2C">
    <w:pPr>
      <w:pStyle w:val="Encabezado"/>
      <w:jc w:val="right"/>
      <w:rPr>
        <w:lang w:val="ca-ES"/>
      </w:rPr>
    </w:pPr>
  </w:p>
  <w:p w14:paraId="6C848918" w14:textId="77777777" w:rsidR="002B5891" w:rsidRPr="001854EE" w:rsidRDefault="002B5891" w:rsidP="00871D86">
    <w:pPr>
      <w:pStyle w:val="Ttulo1"/>
      <w:jc w:val="both"/>
      <w:rPr>
        <w:b/>
        <w:bCs/>
        <w:lang w:val="ca-ES"/>
      </w:rPr>
    </w:pPr>
    <w:r w:rsidRPr="001854EE">
      <w:rPr>
        <w:b/>
        <w:bCs/>
        <w:lang w:val="ca-ES"/>
      </w:rPr>
      <w:t>Característi</w:t>
    </w:r>
    <w:r>
      <w:rPr>
        <w:b/>
        <w:bCs/>
        <w:lang w:val="ca-ES"/>
      </w:rPr>
      <w:t>ques</w:t>
    </w:r>
    <w:r w:rsidRPr="001854EE">
      <w:rPr>
        <w:b/>
        <w:bCs/>
        <w:lang w:val="ca-ES"/>
      </w:rPr>
      <w:t xml:space="preserve"> tècn</w:t>
    </w:r>
    <w:r>
      <w:rPr>
        <w:b/>
        <w:bCs/>
        <w:lang w:val="ca-ES"/>
      </w:rPr>
      <w:t>iques</w:t>
    </w:r>
  </w:p>
  <w:p w14:paraId="338C5801" w14:textId="66E2B887" w:rsidR="002B5891" w:rsidRPr="001854EE" w:rsidRDefault="002B5891" w:rsidP="00152F59">
    <w:pPr>
      <w:pStyle w:val="Ttulo2"/>
      <w:rPr>
        <w:b/>
        <w:bCs/>
        <w:lang w:val="ca-ES"/>
      </w:rPr>
    </w:pPr>
    <w:r w:rsidRPr="001854EE">
      <w:rPr>
        <w:b/>
        <w:bCs/>
        <w:lang w:val="ca-ES"/>
      </w:rPr>
      <w:t xml:space="preserve">Procediment </w:t>
    </w:r>
    <w:r>
      <w:rPr>
        <w:b/>
        <w:bCs/>
        <w:lang w:val="ca-ES"/>
      </w:rPr>
      <w:t>núm.</w:t>
    </w:r>
    <w:r w:rsidRPr="001854EE">
      <w:rPr>
        <w:b/>
        <w:bCs/>
        <w:lang w:val="ca-ES"/>
      </w:rPr>
      <w:t xml:space="preserve"> </w:t>
    </w:r>
    <w:sdt>
      <w:sdtPr>
        <w:rPr>
          <w:b/>
          <w:bCs/>
          <w:lang w:val="ca-ES"/>
        </w:rPr>
        <w:id w:val="-2020155738"/>
        <w:lock w:val="contentLocked"/>
        <w:placeholder>
          <w:docPart w:val="76DF4E3F60474401A0F396F8379F845C"/>
        </w:placeholder>
        <w:dataBinding w:prefixMappings="xmlns:ns0='http://www.sap.com/SAPForm/0.5' " w:xpath="/ns0:data[1]/ns0:RECORD_ID[1]" w:storeItemID="{00505685-7FA5-1EDD-B6D2-776468AA2313}"/>
        <w:text/>
      </w:sdtPr>
      <w:sdtEndPr/>
      <w:sdtContent>
        <w:r w:rsidR="00C8592E">
          <w:rPr>
            <w:b/>
            <w:bCs/>
            <w:lang w:val="es-ES"/>
          </w:rPr>
          <w:t>23SM0110P</w:t>
        </w:r>
      </w:sdtContent>
    </w:sdt>
    <w:r w:rsidRPr="001854EE">
      <w:rPr>
        <w:b/>
        <w:bCs/>
        <w:lang w:val="ca-ES"/>
      </w:rPr>
      <w:t xml:space="preserve"> </w:t>
    </w:r>
    <w:sdt>
      <w:sdtPr>
        <w:rPr>
          <w:b/>
          <w:bCs/>
          <w:lang w:val="ca-ES"/>
        </w:rPr>
        <w:id w:val="-104812667"/>
        <w:lock w:val="contentLocked"/>
        <w:placeholder>
          <w:docPart w:val="76DF4E3F60474401A0F396F8379F845C"/>
        </w:placeholder>
        <w:dataBinding w:prefixMappings="xmlns:ns0='http://www.sap.com/SAPForm/0.5' " w:xpath="/ns0:data[1]/ns0:DESCR[1]" w:storeItemID="{00505685-7FA5-1EDD-B6D2-776468AA2313}"/>
        <w:text/>
      </w:sdtPr>
      <w:sdtEndPr/>
      <w:sdtContent>
        <w:r w:rsidR="00C8592E">
          <w:rPr>
            <w:b/>
            <w:bCs/>
            <w:lang w:val="es-ES"/>
          </w:rPr>
          <w:t>PRODUCTES DE CURA I PREVENCIÓ DE LESIONS PER PRESSIÓ</w:t>
        </w:r>
      </w:sdtContent>
    </w:sdt>
  </w:p>
  <w:p w14:paraId="624CCED6" w14:textId="77777777" w:rsidR="002B5891" w:rsidRDefault="002B5891" w:rsidP="002B58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documentProtection w:edit="forms" w:enforcement="1" w:cryptProviderType="rsaAES" w:cryptAlgorithmClass="hash" w:cryptAlgorithmType="typeAny" w:cryptAlgorithmSid="14" w:cryptSpinCount="100000" w:hash="Yl+ZSDE93kHv0qnlqOEhMpLQ+u+w5n+5rY8O6JYkBySRaiKVg2MURgKL6P/crpOcJoRiT3s0mQSydXoGTmav4g==" w:salt="Uv+w+sA/2pfjBUMW6PBrm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A"/>
    <w:rsid w:val="00006D20"/>
    <w:rsid w:val="000213CE"/>
    <w:rsid w:val="00026C38"/>
    <w:rsid w:val="00030023"/>
    <w:rsid w:val="0003789C"/>
    <w:rsid w:val="00037C99"/>
    <w:rsid w:val="00043272"/>
    <w:rsid w:val="00055CBD"/>
    <w:rsid w:val="000651E3"/>
    <w:rsid w:val="000800E5"/>
    <w:rsid w:val="000A1EDC"/>
    <w:rsid w:val="000A25A9"/>
    <w:rsid w:val="000B1992"/>
    <w:rsid w:val="000D3DCC"/>
    <w:rsid w:val="000F1883"/>
    <w:rsid w:val="000F4A66"/>
    <w:rsid w:val="000F5E97"/>
    <w:rsid w:val="00114DAE"/>
    <w:rsid w:val="0013355C"/>
    <w:rsid w:val="00134CCC"/>
    <w:rsid w:val="00137DB4"/>
    <w:rsid w:val="001549CE"/>
    <w:rsid w:val="00160FA8"/>
    <w:rsid w:val="00171B8A"/>
    <w:rsid w:val="00172A2E"/>
    <w:rsid w:val="001854EE"/>
    <w:rsid w:val="001A5E40"/>
    <w:rsid w:val="001C3BF1"/>
    <w:rsid w:val="001D02F7"/>
    <w:rsid w:val="001D33D6"/>
    <w:rsid w:val="001E6FE6"/>
    <w:rsid w:val="001F65C6"/>
    <w:rsid w:val="002173F8"/>
    <w:rsid w:val="0023135D"/>
    <w:rsid w:val="002453F3"/>
    <w:rsid w:val="002755DD"/>
    <w:rsid w:val="002A2703"/>
    <w:rsid w:val="002B0BD3"/>
    <w:rsid w:val="002B5891"/>
    <w:rsid w:val="003034B2"/>
    <w:rsid w:val="00320471"/>
    <w:rsid w:val="00326AAC"/>
    <w:rsid w:val="00332D2C"/>
    <w:rsid w:val="0033581C"/>
    <w:rsid w:val="00341811"/>
    <w:rsid w:val="00350189"/>
    <w:rsid w:val="0036739B"/>
    <w:rsid w:val="003726C7"/>
    <w:rsid w:val="003A446D"/>
    <w:rsid w:val="003A4FF4"/>
    <w:rsid w:val="003C3F55"/>
    <w:rsid w:val="003D1921"/>
    <w:rsid w:val="0040267D"/>
    <w:rsid w:val="00437899"/>
    <w:rsid w:val="004437F3"/>
    <w:rsid w:val="00476F0B"/>
    <w:rsid w:val="004C2304"/>
    <w:rsid w:val="004C5A49"/>
    <w:rsid w:val="004E40B0"/>
    <w:rsid w:val="00500ADB"/>
    <w:rsid w:val="005251EB"/>
    <w:rsid w:val="005272D6"/>
    <w:rsid w:val="00542AF9"/>
    <w:rsid w:val="00545170"/>
    <w:rsid w:val="00547A25"/>
    <w:rsid w:val="005A08BC"/>
    <w:rsid w:val="005B19DE"/>
    <w:rsid w:val="005D0351"/>
    <w:rsid w:val="006008F9"/>
    <w:rsid w:val="00612608"/>
    <w:rsid w:val="00632D3B"/>
    <w:rsid w:val="00644567"/>
    <w:rsid w:val="006556F2"/>
    <w:rsid w:val="006569B9"/>
    <w:rsid w:val="00657258"/>
    <w:rsid w:val="00665A0A"/>
    <w:rsid w:val="00670408"/>
    <w:rsid w:val="0068563F"/>
    <w:rsid w:val="0069413B"/>
    <w:rsid w:val="006A4A50"/>
    <w:rsid w:val="006E6EB0"/>
    <w:rsid w:val="007054B3"/>
    <w:rsid w:val="007068A6"/>
    <w:rsid w:val="00752172"/>
    <w:rsid w:val="00761D48"/>
    <w:rsid w:val="007C01D8"/>
    <w:rsid w:val="007F3041"/>
    <w:rsid w:val="007F4DF6"/>
    <w:rsid w:val="00804F99"/>
    <w:rsid w:val="00822491"/>
    <w:rsid w:val="00825ECD"/>
    <w:rsid w:val="00827883"/>
    <w:rsid w:val="00842366"/>
    <w:rsid w:val="00843AC8"/>
    <w:rsid w:val="00847946"/>
    <w:rsid w:val="00871D86"/>
    <w:rsid w:val="00887927"/>
    <w:rsid w:val="008954AA"/>
    <w:rsid w:val="008A3B98"/>
    <w:rsid w:val="008C0194"/>
    <w:rsid w:val="008D2417"/>
    <w:rsid w:val="008F1C88"/>
    <w:rsid w:val="009024AD"/>
    <w:rsid w:val="009267DA"/>
    <w:rsid w:val="009620C7"/>
    <w:rsid w:val="0097317C"/>
    <w:rsid w:val="009907FA"/>
    <w:rsid w:val="00996371"/>
    <w:rsid w:val="009A6276"/>
    <w:rsid w:val="009C5EB9"/>
    <w:rsid w:val="009C7010"/>
    <w:rsid w:val="009F4920"/>
    <w:rsid w:val="00A05B5D"/>
    <w:rsid w:val="00A071CF"/>
    <w:rsid w:val="00A26650"/>
    <w:rsid w:val="00A56EC4"/>
    <w:rsid w:val="00A81E4A"/>
    <w:rsid w:val="00A8463E"/>
    <w:rsid w:val="00A92A2B"/>
    <w:rsid w:val="00AB6B56"/>
    <w:rsid w:val="00AD1C2B"/>
    <w:rsid w:val="00AD38EE"/>
    <w:rsid w:val="00B00E3C"/>
    <w:rsid w:val="00B41F3F"/>
    <w:rsid w:val="00B578C0"/>
    <w:rsid w:val="00B80E48"/>
    <w:rsid w:val="00B83A99"/>
    <w:rsid w:val="00B910E0"/>
    <w:rsid w:val="00BB14FA"/>
    <w:rsid w:val="00BC02FD"/>
    <w:rsid w:val="00BC4740"/>
    <w:rsid w:val="00BC6711"/>
    <w:rsid w:val="00BE0A10"/>
    <w:rsid w:val="00BF6A9C"/>
    <w:rsid w:val="00BF7096"/>
    <w:rsid w:val="00C05B8B"/>
    <w:rsid w:val="00C16AEA"/>
    <w:rsid w:val="00C17997"/>
    <w:rsid w:val="00C32AF9"/>
    <w:rsid w:val="00C50702"/>
    <w:rsid w:val="00C627F4"/>
    <w:rsid w:val="00C65601"/>
    <w:rsid w:val="00C7173C"/>
    <w:rsid w:val="00C8592E"/>
    <w:rsid w:val="00CA0371"/>
    <w:rsid w:val="00CC68B9"/>
    <w:rsid w:val="00CF2259"/>
    <w:rsid w:val="00CF3C00"/>
    <w:rsid w:val="00D0534B"/>
    <w:rsid w:val="00D07D16"/>
    <w:rsid w:val="00D21F6F"/>
    <w:rsid w:val="00D22167"/>
    <w:rsid w:val="00D24A88"/>
    <w:rsid w:val="00D37312"/>
    <w:rsid w:val="00D41747"/>
    <w:rsid w:val="00D44B80"/>
    <w:rsid w:val="00D50742"/>
    <w:rsid w:val="00D854E6"/>
    <w:rsid w:val="00D9537B"/>
    <w:rsid w:val="00DE399C"/>
    <w:rsid w:val="00DF4EF1"/>
    <w:rsid w:val="00E15D7F"/>
    <w:rsid w:val="00E25595"/>
    <w:rsid w:val="00E454F7"/>
    <w:rsid w:val="00E46856"/>
    <w:rsid w:val="00E67F8D"/>
    <w:rsid w:val="00E709DC"/>
    <w:rsid w:val="00E720F5"/>
    <w:rsid w:val="00E75E78"/>
    <w:rsid w:val="00E85505"/>
    <w:rsid w:val="00E938C5"/>
    <w:rsid w:val="00EC6D47"/>
    <w:rsid w:val="00ED4B52"/>
    <w:rsid w:val="00EE64E1"/>
    <w:rsid w:val="00EF6BBD"/>
    <w:rsid w:val="00F006D9"/>
    <w:rsid w:val="00F00AFF"/>
    <w:rsid w:val="00F03ED7"/>
    <w:rsid w:val="00F308CE"/>
    <w:rsid w:val="00F31C78"/>
    <w:rsid w:val="00F63A90"/>
    <w:rsid w:val="00F702AE"/>
    <w:rsid w:val="00F75329"/>
    <w:rsid w:val="00F87D6E"/>
    <w:rsid w:val="00F91620"/>
    <w:rsid w:val="00F925EF"/>
    <w:rsid w:val="00FB7BB2"/>
    <w:rsid w:val="00FC6707"/>
    <w:rsid w:val="00FC7E95"/>
    <w:rsid w:val="00FD3780"/>
    <w:rsid w:val="00FE642A"/>
    <w:rsid w:val="00F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B0B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2A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F22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5A0A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81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1E4A"/>
  </w:style>
  <w:style w:type="paragraph" w:styleId="Piedepgina">
    <w:name w:val="footer"/>
    <w:basedOn w:val="Normal"/>
    <w:link w:val="PiedepginaCar"/>
    <w:uiPriority w:val="99"/>
    <w:unhideWhenUsed/>
    <w:rsid w:val="00A81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E4A"/>
  </w:style>
  <w:style w:type="character" w:customStyle="1" w:styleId="Ttulo1Car">
    <w:name w:val="Título 1 Car"/>
    <w:basedOn w:val="Fuentedeprrafopredeter"/>
    <w:link w:val="Ttulo1"/>
    <w:uiPriority w:val="9"/>
    <w:rsid w:val="00C32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normal2">
    <w:name w:val="Plain Table 2"/>
    <w:basedOn w:val="Tablanormal"/>
    <w:uiPriority w:val="42"/>
    <w:rsid w:val="00500A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CF22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63F"/>
    <w:rPr>
      <w:rFonts w:ascii="Segoe UI" w:hAnsi="Segoe UI" w:cs="Segoe UI"/>
      <w:sz w:val="18"/>
      <w:szCs w:val="18"/>
    </w:rPr>
  </w:style>
  <w:style w:type="paragraph" w:customStyle="1" w:styleId="Derecha">
    <w:name w:val="Derecha"/>
    <w:basedOn w:val="Normal"/>
    <w:link w:val="DerechaCar"/>
    <w:qFormat/>
    <w:rsid w:val="007068A6"/>
    <w:pPr>
      <w:spacing w:after="0" w:line="240" w:lineRule="auto"/>
      <w:jc w:val="right"/>
    </w:pPr>
    <w:rPr>
      <w:lang w:val="ca-ES"/>
    </w:rPr>
  </w:style>
  <w:style w:type="character" w:customStyle="1" w:styleId="DerechaCar">
    <w:name w:val="Derecha Car"/>
    <w:basedOn w:val="Fuentedeprrafopredeter"/>
    <w:link w:val="Derecha"/>
    <w:rsid w:val="007068A6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2C40E-EBBE-4120-957B-9B4D0381108E}"/>
      </w:docPartPr>
      <w:docPartBody>
        <w:p w:rsidR="00DC584E" w:rsidRDefault="00E45F91"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5E62F50182874B71B0B5A3EFCBD8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0535B-0211-440E-A702-BE777210283A}"/>
      </w:docPartPr>
      <w:docPartBody>
        <w:p w:rsidR="003D1E8E" w:rsidRDefault="00556D13" w:rsidP="00556D13">
          <w:pPr>
            <w:pStyle w:val="5E62F50182874B71B0B5A3EFCBD817D4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FBC7571EDD3490CB0AEFC2777AB6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21EBB-50DD-4F4B-8B61-9EE7FBB28951}"/>
      </w:docPartPr>
      <w:docPartBody>
        <w:p w:rsidR="003D1E8E" w:rsidRDefault="00556D13" w:rsidP="00556D13">
          <w:pPr>
            <w:pStyle w:val="3FBC7571EDD3490CB0AEFC2777AB6896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4ED499DA0A5E424FAF0AC0FBF35A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605A5-CCA5-4D32-97A6-D87571660EBE}"/>
      </w:docPartPr>
      <w:docPartBody>
        <w:p w:rsidR="004F1788" w:rsidRDefault="003D1E8E" w:rsidP="003D1E8E">
          <w:pPr>
            <w:pStyle w:val="4ED499DA0A5E424FAF0AC0FBF35A83F4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A04161EC997B44F3BAABBB0808E0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32C0A-2ABE-4161-BA33-2620BE2D4182}"/>
      </w:docPartPr>
      <w:docPartBody>
        <w:p w:rsidR="0016428A" w:rsidRDefault="004F1788" w:rsidP="004F1788">
          <w:pPr>
            <w:pStyle w:val="A04161EC997B44F3BAABBB0808E0DEAE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7AE58-2DF5-4308-88BF-07D96A5E2F71}"/>
      </w:docPartPr>
      <w:docPartBody>
        <w:p w:rsidR="00937A94" w:rsidRDefault="00FC7B00"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76DF4E3F60474401A0F396F8379F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16986-754B-4315-A7A4-D90E1AA737E9}"/>
      </w:docPartPr>
      <w:docPartBody>
        <w:p w:rsidR="00367443" w:rsidRDefault="000C7D9B" w:rsidP="000C7D9B">
          <w:pPr>
            <w:pStyle w:val="76DF4E3F60474401A0F396F8379F845C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83479FE1FF4C4D7891741A0716EA3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48477-253C-485E-81B1-54B4558E94A8}"/>
      </w:docPartPr>
      <w:docPartBody>
        <w:p w:rsidR="00000000" w:rsidRDefault="000663B1" w:rsidP="000663B1">
          <w:pPr>
            <w:pStyle w:val="83479FE1FF4C4D7891741A0716EA3272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452E0CFF40FE40C9B8E0F7AF19714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38725-D9AE-4554-B76C-1286E799E9EE}"/>
      </w:docPartPr>
      <w:docPartBody>
        <w:p w:rsidR="00000000" w:rsidRDefault="000663B1" w:rsidP="000663B1">
          <w:pPr>
            <w:pStyle w:val="452E0CFF40FE40C9B8E0F7AF19714BAB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2D30037184424C5DA789A0A0782EE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5BF42-F31A-4647-8C63-00D6799208B9}"/>
      </w:docPartPr>
      <w:docPartBody>
        <w:p w:rsidR="00000000" w:rsidRDefault="000663B1" w:rsidP="000663B1">
          <w:pPr>
            <w:pStyle w:val="2D30037184424C5DA789A0A0782EE936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03F4C36DFFCA425CADA2807CD5722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51842-3095-43C2-BE22-CA191CD6CA64}"/>
      </w:docPartPr>
      <w:docPartBody>
        <w:p w:rsidR="00000000" w:rsidRDefault="000663B1" w:rsidP="000663B1">
          <w:pPr>
            <w:pStyle w:val="03F4C36DFFCA425CADA2807CD5722008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56B0C9E739634F20A1ECBDAC2002F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D55F3-7819-4EC7-A736-A0216B60006A}"/>
      </w:docPartPr>
      <w:docPartBody>
        <w:p w:rsidR="00000000" w:rsidRDefault="000663B1" w:rsidP="000663B1">
          <w:pPr>
            <w:pStyle w:val="56B0C9E739634F20A1ECBDAC2002FD4D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454D287549CB4E39AB4DB3F16EB2A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37534-B49B-42CD-90CA-CC46670D9A66}"/>
      </w:docPartPr>
      <w:docPartBody>
        <w:p w:rsidR="00000000" w:rsidRDefault="000663B1" w:rsidP="000663B1">
          <w:pPr>
            <w:pStyle w:val="454D287549CB4E39AB4DB3F16EB2AB81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3DF3BDAD881F4CE9AE7FE1734A85F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874D2-3857-443F-BA00-211253C245FB}"/>
      </w:docPartPr>
      <w:docPartBody>
        <w:p w:rsidR="00000000" w:rsidRDefault="000663B1" w:rsidP="000663B1">
          <w:pPr>
            <w:pStyle w:val="3DF3BDAD881F4CE9AE7FE1734A85F14E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72181C0CE29C43DBB30657B8F6F65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EFBF9-3E04-4C51-96A0-493AD9B01A19}"/>
      </w:docPartPr>
      <w:docPartBody>
        <w:p w:rsidR="00000000" w:rsidRDefault="000663B1" w:rsidP="000663B1">
          <w:pPr>
            <w:pStyle w:val="72181C0CE29C43DBB30657B8F6F652C3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955D5A040D804FA792ABA65CB7854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467C1-2B4A-471B-A8B9-A75BB3803A69}"/>
      </w:docPartPr>
      <w:docPartBody>
        <w:p w:rsidR="00000000" w:rsidRDefault="000663B1" w:rsidP="000663B1">
          <w:pPr>
            <w:pStyle w:val="955D5A040D804FA792ABA65CB78542BC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D7CB2D1F6B4F4BC2BF4799C449D2F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3D8EB-D8C7-40BE-ABC4-4512E7D881F4}"/>
      </w:docPartPr>
      <w:docPartBody>
        <w:p w:rsidR="00000000" w:rsidRDefault="000663B1" w:rsidP="000663B1">
          <w:pPr>
            <w:pStyle w:val="D7CB2D1F6B4F4BC2BF4799C449D2F6AA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A3F3225CDB82477EA09FFF91B6A8B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61E45-DAA4-4AF4-A343-FFB43C9BA27A}"/>
      </w:docPartPr>
      <w:docPartBody>
        <w:p w:rsidR="00000000" w:rsidRDefault="000663B1" w:rsidP="000663B1">
          <w:pPr>
            <w:pStyle w:val="A3F3225CDB82477EA09FFF91B6A8BC92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8413BEAD652941F19493E4D1CF289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DE4D7-F8DA-4AED-BD27-E4BA2B9C012C}"/>
      </w:docPartPr>
      <w:docPartBody>
        <w:p w:rsidR="00000000" w:rsidRDefault="000663B1" w:rsidP="000663B1">
          <w:pPr>
            <w:pStyle w:val="8413BEAD652941F19493E4D1CF289CFC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805F1C37CA374E329EA809BE783F3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024FF-BD0F-4ABE-817A-788B82BE0E01}"/>
      </w:docPartPr>
      <w:docPartBody>
        <w:p w:rsidR="00000000" w:rsidRDefault="000663B1" w:rsidP="000663B1">
          <w:pPr>
            <w:pStyle w:val="805F1C37CA374E329EA809BE783F3BCF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7D2F00CF69E744A09AFCD07722856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8B239-6B27-42D0-8E67-1BF0AE2937A8}"/>
      </w:docPartPr>
      <w:docPartBody>
        <w:p w:rsidR="00000000" w:rsidRDefault="000663B1" w:rsidP="000663B1">
          <w:pPr>
            <w:pStyle w:val="7D2F00CF69E744A09AFCD07722856D3A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3BE84863CAFE4D228F6DBA75024C3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CEC0D-3A49-428A-ABA5-D7DAD97C555C}"/>
      </w:docPartPr>
      <w:docPartBody>
        <w:p w:rsidR="00000000" w:rsidRDefault="000663B1" w:rsidP="000663B1">
          <w:pPr>
            <w:pStyle w:val="3BE84863CAFE4D228F6DBA75024C3A3E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9FCC49086B914DD8A80D6AD7F56F9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FEE93-D398-4D1D-9B53-07D0BB1AAFC7}"/>
      </w:docPartPr>
      <w:docPartBody>
        <w:p w:rsidR="00000000" w:rsidRDefault="000663B1" w:rsidP="000663B1">
          <w:pPr>
            <w:pStyle w:val="9FCC49086B914DD8A80D6AD7F56F9F35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64B80D67C1F041F78695260116194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12DC9-DFA1-4575-BEE4-7F1BA5D863C9}"/>
      </w:docPartPr>
      <w:docPartBody>
        <w:p w:rsidR="00000000" w:rsidRDefault="000663B1" w:rsidP="000663B1">
          <w:pPr>
            <w:pStyle w:val="64B80D67C1F041F7869526011619447D"/>
          </w:pPr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6FEC8BEAA52149799F06FB0737BFB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9C8C8-FD73-4104-BD2D-1C2CE5297094}"/>
      </w:docPartPr>
      <w:docPartBody>
        <w:p w:rsidR="00000000" w:rsidRDefault="000663B1" w:rsidP="000663B1">
          <w:pPr>
            <w:pStyle w:val="6FEC8BEAA52149799F06FB0737BFBC6A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22177799D5184B3888C9C7236BE77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88230-8FB5-49EF-8774-EBBF74C524EE}"/>
      </w:docPartPr>
      <w:docPartBody>
        <w:p w:rsidR="00000000" w:rsidRDefault="000663B1" w:rsidP="000663B1">
          <w:pPr>
            <w:pStyle w:val="22177799D5184B3888C9C7236BE77254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04D6A1E75C84112AC459EB4EB055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EE6FA-1015-434A-8A0C-F96BFAD616C4}"/>
      </w:docPartPr>
      <w:docPartBody>
        <w:p w:rsidR="00000000" w:rsidRDefault="000663B1" w:rsidP="000663B1">
          <w:pPr>
            <w:pStyle w:val="004D6A1E75C84112AC459EB4EB055CB3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515DFADC0BE140CFBF7439B1D4447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E4531-23A3-42EA-9B61-BCFBD8BC5C90}"/>
      </w:docPartPr>
      <w:docPartBody>
        <w:p w:rsidR="00000000" w:rsidRDefault="000663B1" w:rsidP="000663B1">
          <w:pPr>
            <w:pStyle w:val="515DFADC0BE140CFBF7439B1D444761D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4D74C5CE11344A0CB6A13CF8176A9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67F8B-9532-45D6-8031-930968086D4B}"/>
      </w:docPartPr>
      <w:docPartBody>
        <w:p w:rsidR="00000000" w:rsidRDefault="000663B1" w:rsidP="000663B1">
          <w:pPr>
            <w:pStyle w:val="4D74C5CE11344A0CB6A13CF8176A9E2C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D1F30AD449EB4DE6ADFB48794F44A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8B617-4564-4586-B704-70978E5C56A1}"/>
      </w:docPartPr>
      <w:docPartBody>
        <w:p w:rsidR="00000000" w:rsidRDefault="000663B1" w:rsidP="000663B1">
          <w:pPr>
            <w:pStyle w:val="D1F30AD449EB4DE6ADFB48794F44AF18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0040F82745A490CAC4370F3CE502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F33D9-3EAB-45D6-BB9B-CB1DE493B998}"/>
      </w:docPartPr>
      <w:docPartBody>
        <w:p w:rsidR="00000000" w:rsidRDefault="000663B1" w:rsidP="000663B1">
          <w:pPr>
            <w:pStyle w:val="E0040F82745A490CAC4370F3CE502A1F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45D21AD4D38542C59049D47BBE6F6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73166-08A0-4C64-AC5C-0F09BDE0D4AC}"/>
      </w:docPartPr>
      <w:docPartBody>
        <w:p w:rsidR="00000000" w:rsidRDefault="000663B1" w:rsidP="000663B1">
          <w:pPr>
            <w:pStyle w:val="45D21AD4D38542C59049D47BBE6F6AF7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4FE9F46E931D4D80AFEA359752B47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57687-0151-4B8D-B10F-8B3731338E4D}"/>
      </w:docPartPr>
      <w:docPartBody>
        <w:p w:rsidR="00000000" w:rsidRDefault="000663B1" w:rsidP="000663B1">
          <w:pPr>
            <w:pStyle w:val="4FE9F46E931D4D80AFEA359752B47062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B09B5D57B8714B1FA93A7E085AA1C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BA3E0-A3FD-4ED7-A1F7-4F7F13248357}"/>
      </w:docPartPr>
      <w:docPartBody>
        <w:p w:rsidR="00000000" w:rsidRDefault="000663B1" w:rsidP="000663B1">
          <w:pPr>
            <w:pStyle w:val="B09B5D57B8714B1FA93A7E085AA1C32C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DE9FE1290DA42D7853D0A61FE5D1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474D8-C03A-434E-BB2A-659C61E8B660}"/>
      </w:docPartPr>
      <w:docPartBody>
        <w:p w:rsidR="00000000" w:rsidRDefault="000663B1" w:rsidP="000663B1">
          <w:pPr>
            <w:pStyle w:val="3DE9FE1290DA42D7853D0A61FE5D1FB2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3DDB7B5F17324C79B7E8DF8EE1756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3F122-9E3C-400C-9942-DD94CEC2E5F1}"/>
      </w:docPartPr>
      <w:docPartBody>
        <w:p w:rsidR="00000000" w:rsidRDefault="000663B1" w:rsidP="000663B1">
          <w:pPr>
            <w:pStyle w:val="3DDB7B5F17324C79B7E8DF8EE1756E31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95492D998C2943979A090B84D5745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DC00F-7F19-4C4A-BCAF-9ECF49FD2EEA}"/>
      </w:docPartPr>
      <w:docPartBody>
        <w:p w:rsidR="00000000" w:rsidRDefault="000663B1" w:rsidP="000663B1">
          <w:pPr>
            <w:pStyle w:val="95492D998C2943979A090B84D5745AF7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9453A06880FA4DCBBFB1593EED5EF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196C4-7C21-4B49-BBDE-42F71406B37F}"/>
      </w:docPartPr>
      <w:docPartBody>
        <w:p w:rsidR="00000000" w:rsidRDefault="000663B1" w:rsidP="000663B1">
          <w:pPr>
            <w:pStyle w:val="9453A06880FA4DCBBFB1593EED5EFD8F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CA0B414023C445B982CCA1CF2054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A749F-7168-4AD0-A6C5-5D763CCD12E0}"/>
      </w:docPartPr>
      <w:docPartBody>
        <w:p w:rsidR="00000000" w:rsidRDefault="000663B1" w:rsidP="000663B1">
          <w:pPr>
            <w:pStyle w:val="7CA0B414023C445B982CCA1CF205437E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F842FD5DD15249938FA0A93162824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5A029-C909-4D86-A7D7-C270E0445A3B}"/>
      </w:docPartPr>
      <w:docPartBody>
        <w:p w:rsidR="00000000" w:rsidRDefault="000663B1" w:rsidP="000663B1">
          <w:pPr>
            <w:pStyle w:val="F842FD5DD15249938FA0A9316282415D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DD95E850E3F24964807264DD62AB3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1601A-FADD-4160-8D57-BB3E6622DCB2}"/>
      </w:docPartPr>
      <w:docPartBody>
        <w:p w:rsidR="00000000" w:rsidRDefault="000663B1" w:rsidP="000663B1">
          <w:pPr>
            <w:pStyle w:val="DD95E850E3F24964807264DD62AB3B32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91"/>
    <w:rsid w:val="00004EB0"/>
    <w:rsid w:val="00057F8A"/>
    <w:rsid w:val="00064A2D"/>
    <w:rsid w:val="000663B1"/>
    <w:rsid w:val="000773B1"/>
    <w:rsid w:val="000B5FA2"/>
    <w:rsid w:val="000C7D9B"/>
    <w:rsid w:val="000D48C1"/>
    <w:rsid w:val="00116663"/>
    <w:rsid w:val="0012124F"/>
    <w:rsid w:val="0012518D"/>
    <w:rsid w:val="00154060"/>
    <w:rsid w:val="0016428A"/>
    <w:rsid w:val="001660F2"/>
    <w:rsid w:val="00192D64"/>
    <w:rsid w:val="001C2F3C"/>
    <w:rsid w:val="001F419C"/>
    <w:rsid w:val="00277410"/>
    <w:rsid w:val="00293743"/>
    <w:rsid w:val="002A70DB"/>
    <w:rsid w:val="002C57D6"/>
    <w:rsid w:val="00302C13"/>
    <w:rsid w:val="00321CCA"/>
    <w:rsid w:val="00354D6E"/>
    <w:rsid w:val="00356A00"/>
    <w:rsid w:val="0036276C"/>
    <w:rsid w:val="00367443"/>
    <w:rsid w:val="003A4F69"/>
    <w:rsid w:val="003D1E8E"/>
    <w:rsid w:val="00406458"/>
    <w:rsid w:val="00422C33"/>
    <w:rsid w:val="004865A6"/>
    <w:rsid w:val="004970DA"/>
    <w:rsid w:val="004B69D4"/>
    <w:rsid w:val="004F1788"/>
    <w:rsid w:val="005264C8"/>
    <w:rsid w:val="00556D13"/>
    <w:rsid w:val="00581E79"/>
    <w:rsid w:val="005E6E15"/>
    <w:rsid w:val="006216D4"/>
    <w:rsid w:val="00656662"/>
    <w:rsid w:val="0068222C"/>
    <w:rsid w:val="006B5439"/>
    <w:rsid w:val="006C1951"/>
    <w:rsid w:val="006C5FC0"/>
    <w:rsid w:val="007D324E"/>
    <w:rsid w:val="007F360C"/>
    <w:rsid w:val="007F65D1"/>
    <w:rsid w:val="0081442A"/>
    <w:rsid w:val="00852982"/>
    <w:rsid w:val="00880A10"/>
    <w:rsid w:val="00884043"/>
    <w:rsid w:val="00885D75"/>
    <w:rsid w:val="008D73EF"/>
    <w:rsid w:val="009262A9"/>
    <w:rsid w:val="00937A94"/>
    <w:rsid w:val="00941FDD"/>
    <w:rsid w:val="00977D1F"/>
    <w:rsid w:val="00986DB4"/>
    <w:rsid w:val="00996123"/>
    <w:rsid w:val="009F16DB"/>
    <w:rsid w:val="00A72B20"/>
    <w:rsid w:val="00B41F83"/>
    <w:rsid w:val="00B62A1F"/>
    <w:rsid w:val="00B65E4E"/>
    <w:rsid w:val="00B7311B"/>
    <w:rsid w:val="00BD3421"/>
    <w:rsid w:val="00BD3DB2"/>
    <w:rsid w:val="00BE6BEB"/>
    <w:rsid w:val="00C77ECD"/>
    <w:rsid w:val="00C81DDF"/>
    <w:rsid w:val="00C96955"/>
    <w:rsid w:val="00CB203D"/>
    <w:rsid w:val="00D20D7C"/>
    <w:rsid w:val="00D53638"/>
    <w:rsid w:val="00DC584E"/>
    <w:rsid w:val="00DD03AA"/>
    <w:rsid w:val="00E173B5"/>
    <w:rsid w:val="00E45F91"/>
    <w:rsid w:val="00EC6DF7"/>
    <w:rsid w:val="00EC7546"/>
    <w:rsid w:val="00EE1297"/>
    <w:rsid w:val="00EF1EC5"/>
    <w:rsid w:val="00F04331"/>
    <w:rsid w:val="00F253AC"/>
    <w:rsid w:val="00F41EF1"/>
    <w:rsid w:val="00F53E80"/>
    <w:rsid w:val="00F93CAA"/>
    <w:rsid w:val="00FC7B00"/>
    <w:rsid w:val="00FF02A0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663B1"/>
    <w:rPr>
      <w:color w:val="808080"/>
    </w:rPr>
  </w:style>
  <w:style w:type="paragraph" w:customStyle="1" w:styleId="069184D8093043FEBFA62E28BE3065A9">
    <w:name w:val="069184D8093043FEBFA62E28BE3065A9"/>
    <w:rsid w:val="005264C8"/>
    <w:rPr>
      <w:lang w:val="ca-ES" w:eastAsia="ca-ES"/>
    </w:rPr>
  </w:style>
  <w:style w:type="paragraph" w:customStyle="1" w:styleId="792F3DD5AFDA47D5AF47B0FF203AD4D3">
    <w:name w:val="792F3DD5AFDA47D5AF47B0FF203AD4D3"/>
    <w:rsid w:val="005264C8"/>
    <w:rPr>
      <w:lang w:val="ca-ES" w:eastAsia="ca-ES"/>
    </w:rPr>
  </w:style>
  <w:style w:type="paragraph" w:customStyle="1" w:styleId="541A808F557F498CA4B1C782892AAA15">
    <w:name w:val="541A808F557F498CA4B1C782892AAA15"/>
    <w:rsid w:val="00556D13"/>
    <w:rPr>
      <w:lang w:val="ca-ES" w:eastAsia="ca-ES"/>
    </w:rPr>
  </w:style>
  <w:style w:type="paragraph" w:customStyle="1" w:styleId="142EB874E1AF4ADD8AB4425DB3D75E3B">
    <w:name w:val="142EB874E1AF4ADD8AB4425DB3D75E3B"/>
    <w:rsid w:val="00556D13"/>
    <w:rPr>
      <w:lang w:val="ca-ES" w:eastAsia="ca-ES"/>
    </w:rPr>
  </w:style>
  <w:style w:type="paragraph" w:customStyle="1" w:styleId="5E62F50182874B71B0B5A3EFCBD817D4">
    <w:name w:val="5E62F50182874B71B0B5A3EFCBD817D4"/>
    <w:rsid w:val="00556D13"/>
    <w:rPr>
      <w:lang w:val="ca-ES" w:eastAsia="ca-ES"/>
    </w:rPr>
  </w:style>
  <w:style w:type="paragraph" w:customStyle="1" w:styleId="3FBC7571EDD3490CB0AEFC2777AB6896">
    <w:name w:val="3FBC7571EDD3490CB0AEFC2777AB6896"/>
    <w:rsid w:val="00556D13"/>
    <w:rPr>
      <w:lang w:val="ca-ES" w:eastAsia="ca-ES"/>
    </w:rPr>
  </w:style>
  <w:style w:type="paragraph" w:customStyle="1" w:styleId="4ED499DA0A5E424FAF0AC0FBF35A83F4">
    <w:name w:val="4ED499DA0A5E424FAF0AC0FBF35A83F4"/>
    <w:rsid w:val="003D1E8E"/>
    <w:rPr>
      <w:lang w:val="ca-ES" w:eastAsia="ca-ES"/>
    </w:rPr>
  </w:style>
  <w:style w:type="paragraph" w:customStyle="1" w:styleId="A04161EC997B44F3BAABBB0808E0DEAE">
    <w:name w:val="A04161EC997B44F3BAABBB0808E0DEAE"/>
    <w:rsid w:val="004F1788"/>
    <w:rPr>
      <w:lang w:val="ca-ES" w:eastAsia="ca-ES"/>
    </w:rPr>
  </w:style>
  <w:style w:type="paragraph" w:customStyle="1" w:styleId="8E77DD1366534E9D981CA5E7FCC7B6E9">
    <w:name w:val="8E77DD1366534E9D981CA5E7FCC7B6E9"/>
    <w:rsid w:val="00EE1297"/>
    <w:rPr>
      <w:lang w:val="ca-ES" w:eastAsia="ca-ES"/>
    </w:rPr>
  </w:style>
  <w:style w:type="paragraph" w:customStyle="1" w:styleId="0C720539C39E46AAB98E24B9F5989B20">
    <w:name w:val="0C720539C39E46AAB98E24B9F5989B20"/>
    <w:rsid w:val="00356A00"/>
    <w:rPr>
      <w:lang w:val="ca-ES" w:eastAsia="ca-ES"/>
    </w:rPr>
  </w:style>
  <w:style w:type="paragraph" w:customStyle="1" w:styleId="6FC589E18C2A49F9B9B0B45CA056CF7C">
    <w:name w:val="6FC589E18C2A49F9B9B0B45CA056CF7C"/>
    <w:rsid w:val="00356A00"/>
    <w:rPr>
      <w:lang w:val="ca-ES" w:eastAsia="ca-ES"/>
    </w:rPr>
  </w:style>
  <w:style w:type="paragraph" w:customStyle="1" w:styleId="A6247CBBAF2A4943BD40340F8A69BFE5">
    <w:name w:val="A6247CBBAF2A4943BD40340F8A69BFE5"/>
    <w:rsid w:val="00356A00"/>
    <w:rPr>
      <w:lang w:val="ca-ES" w:eastAsia="ca-ES"/>
    </w:rPr>
  </w:style>
  <w:style w:type="paragraph" w:customStyle="1" w:styleId="B802A381F6AF486394CA354D398CB4C2">
    <w:name w:val="B802A381F6AF486394CA354D398CB4C2"/>
    <w:rsid w:val="00356A00"/>
    <w:rPr>
      <w:lang w:val="ca-ES" w:eastAsia="ca-ES"/>
    </w:rPr>
  </w:style>
  <w:style w:type="paragraph" w:customStyle="1" w:styleId="3976431C78924FD7BDB4936B67F76C28">
    <w:name w:val="3976431C78924FD7BDB4936B67F76C28"/>
    <w:rsid w:val="00977D1F"/>
    <w:rPr>
      <w:rFonts w:eastAsiaTheme="minorHAnsi"/>
    </w:rPr>
  </w:style>
  <w:style w:type="paragraph" w:customStyle="1" w:styleId="D6AB3EF967CF4D3AB381E32A8E156F46">
    <w:name w:val="D6AB3EF967CF4D3AB381E32A8E156F46"/>
    <w:rsid w:val="00977D1F"/>
    <w:rPr>
      <w:lang w:val="ca-ES" w:eastAsia="ca-ES"/>
    </w:rPr>
  </w:style>
  <w:style w:type="paragraph" w:customStyle="1" w:styleId="CF00BB5761CC4A9CB553A20A048586CB">
    <w:name w:val="CF00BB5761CC4A9CB553A20A048586CB"/>
    <w:rsid w:val="00977D1F"/>
    <w:rPr>
      <w:lang w:val="ca-ES" w:eastAsia="ca-ES"/>
    </w:rPr>
  </w:style>
  <w:style w:type="paragraph" w:customStyle="1" w:styleId="312B68DD311A4E4FA6514B4DCE07E4D5">
    <w:name w:val="312B68DD311A4E4FA6514B4DCE07E4D5"/>
    <w:rsid w:val="00F253AC"/>
    <w:rPr>
      <w:rFonts w:eastAsiaTheme="minorHAnsi"/>
    </w:rPr>
  </w:style>
  <w:style w:type="paragraph" w:customStyle="1" w:styleId="312B68DD311A4E4FA6514B4DCE07E4D51">
    <w:name w:val="312B68DD311A4E4FA6514B4DCE07E4D51"/>
    <w:rsid w:val="00F253AC"/>
    <w:rPr>
      <w:rFonts w:eastAsiaTheme="minorHAnsi"/>
    </w:rPr>
  </w:style>
  <w:style w:type="paragraph" w:customStyle="1" w:styleId="A36EA95BA2934BB2B5470C4C95443D89">
    <w:name w:val="A36EA95BA2934BB2B5470C4C95443D89"/>
    <w:rsid w:val="00F253AC"/>
    <w:rPr>
      <w:lang w:val="ca-ES" w:eastAsia="ca-ES"/>
    </w:rPr>
  </w:style>
  <w:style w:type="paragraph" w:customStyle="1" w:styleId="A6514E31CDD2425298B003DB4AF60A2A">
    <w:name w:val="A6514E31CDD2425298B003DB4AF60A2A"/>
    <w:rsid w:val="00F253AC"/>
    <w:rPr>
      <w:lang w:val="ca-ES" w:eastAsia="ca-ES"/>
    </w:rPr>
  </w:style>
  <w:style w:type="paragraph" w:customStyle="1" w:styleId="0CE5324883CB4856AF3BCA6D2A20473B">
    <w:name w:val="0CE5324883CB4856AF3BCA6D2A20473B"/>
    <w:rsid w:val="006C1951"/>
    <w:rPr>
      <w:lang w:val="ca-ES" w:eastAsia="ca-ES"/>
    </w:rPr>
  </w:style>
  <w:style w:type="paragraph" w:customStyle="1" w:styleId="49264D8B479F4C18A1B09C537A5D06C4">
    <w:name w:val="49264D8B479F4C18A1B09C537A5D06C4"/>
    <w:rsid w:val="00A72B20"/>
    <w:rPr>
      <w:lang w:val="ca-ES" w:eastAsia="ca-ES"/>
    </w:rPr>
  </w:style>
  <w:style w:type="paragraph" w:customStyle="1" w:styleId="A24E0AFB6A914550BD3711DAC13A1441">
    <w:name w:val="A24E0AFB6A914550BD3711DAC13A1441"/>
    <w:rsid w:val="00A72B20"/>
    <w:rPr>
      <w:lang w:val="ca-ES" w:eastAsia="ca-ES"/>
    </w:rPr>
  </w:style>
  <w:style w:type="paragraph" w:customStyle="1" w:styleId="0D37DF8C95AD4C19A31C9E47EFDBFCD4">
    <w:name w:val="0D37DF8C95AD4C19A31C9E47EFDBFCD4"/>
    <w:rsid w:val="00FC7B00"/>
    <w:rPr>
      <w:lang w:val="ca-ES" w:eastAsia="ca-ES"/>
    </w:rPr>
  </w:style>
  <w:style w:type="paragraph" w:customStyle="1" w:styleId="1B578F10935845E2BFD17FFB2A93184D">
    <w:name w:val="1B578F10935845E2BFD17FFB2A93184D"/>
    <w:rsid w:val="00FC7B00"/>
    <w:rPr>
      <w:lang w:val="ca-ES" w:eastAsia="ca-ES"/>
    </w:rPr>
  </w:style>
  <w:style w:type="paragraph" w:customStyle="1" w:styleId="3AD0875883A94E13827A6CC8F898364B">
    <w:name w:val="3AD0875883A94E13827A6CC8F898364B"/>
    <w:rsid w:val="003A4F69"/>
    <w:rPr>
      <w:lang w:val="ca-ES" w:eastAsia="ca-ES"/>
    </w:rPr>
  </w:style>
  <w:style w:type="paragraph" w:customStyle="1" w:styleId="5C3F8F1588344892889C5B4B5FC614BA">
    <w:name w:val="5C3F8F1588344892889C5B4B5FC614BA"/>
    <w:rsid w:val="003A4F69"/>
    <w:rPr>
      <w:lang w:val="ca-ES" w:eastAsia="ca-ES"/>
    </w:rPr>
  </w:style>
  <w:style w:type="paragraph" w:customStyle="1" w:styleId="1DC1FCAD9B7D46CE918F84069C93CEFB">
    <w:name w:val="1DC1FCAD9B7D46CE918F84069C93CEFB"/>
    <w:rsid w:val="003A4F69"/>
    <w:rPr>
      <w:lang w:val="ca-ES" w:eastAsia="ca-ES"/>
    </w:rPr>
  </w:style>
  <w:style w:type="paragraph" w:customStyle="1" w:styleId="3404508A581A4C419712864FF6436F6C">
    <w:name w:val="3404508A581A4C419712864FF6436F6C"/>
    <w:rsid w:val="003A4F69"/>
    <w:rPr>
      <w:lang w:val="ca-ES" w:eastAsia="ca-ES"/>
    </w:rPr>
  </w:style>
  <w:style w:type="paragraph" w:customStyle="1" w:styleId="76DF4E3F60474401A0F396F8379F845C">
    <w:name w:val="76DF4E3F60474401A0F396F8379F845C"/>
    <w:rsid w:val="000C7D9B"/>
    <w:rPr>
      <w:lang w:val="es-ES" w:eastAsia="es-ES"/>
    </w:rPr>
  </w:style>
  <w:style w:type="paragraph" w:customStyle="1" w:styleId="83479FE1FF4C4D7891741A0716EA3272">
    <w:name w:val="83479FE1FF4C4D7891741A0716EA3272"/>
    <w:rsid w:val="000663B1"/>
    <w:rPr>
      <w:lang w:val="es-ES" w:eastAsia="es-ES"/>
    </w:rPr>
  </w:style>
  <w:style w:type="paragraph" w:customStyle="1" w:styleId="452E0CFF40FE40C9B8E0F7AF19714BAB">
    <w:name w:val="452E0CFF40FE40C9B8E0F7AF19714BAB"/>
    <w:rsid w:val="000663B1"/>
    <w:rPr>
      <w:lang w:val="es-ES" w:eastAsia="es-ES"/>
    </w:rPr>
  </w:style>
  <w:style w:type="paragraph" w:customStyle="1" w:styleId="2D30037184424C5DA789A0A0782EE936">
    <w:name w:val="2D30037184424C5DA789A0A0782EE936"/>
    <w:rsid w:val="000663B1"/>
    <w:rPr>
      <w:lang w:val="es-ES" w:eastAsia="es-ES"/>
    </w:rPr>
  </w:style>
  <w:style w:type="paragraph" w:customStyle="1" w:styleId="03F4C36DFFCA425CADA2807CD5722008">
    <w:name w:val="03F4C36DFFCA425CADA2807CD5722008"/>
    <w:rsid w:val="000663B1"/>
    <w:rPr>
      <w:lang w:val="es-ES" w:eastAsia="es-ES"/>
    </w:rPr>
  </w:style>
  <w:style w:type="paragraph" w:customStyle="1" w:styleId="56B0C9E739634F20A1ECBDAC2002FD4D">
    <w:name w:val="56B0C9E739634F20A1ECBDAC2002FD4D"/>
    <w:rsid w:val="000663B1"/>
    <w:rPr>
      <w:lang w:val="es-ES" w:eastAsia="es-ES"/>
    </w:rPr>
  </w:style>
  <w:style w:type="paragraph" w:customStyle="1" w:styleId="454D287549CB4E39AB4DB3F16EB2AB81">
    <w:name w:val="454D287549CB4E39AB4DB3F16EB2AB81"/>
    <w:rsid w:val="000663B1"/>
    <w:rPr>
      <w:lang w:val="es-ES" w:eastAsia="es-ES"/>
    </w:rPr>
  </w:style>
  <w:style w:type="paragraph" w:customStyle="1" w:styleId="3DF3BDAD881F4CE9AE7FE1734A85F14E">
    <w:name w:val="3DF3BDAD881F4CE9AE7FE1734A85F14E"/>
    <w:rsid w:val="000663B1"/>
    <w:rPr>
      <w:lang w:val="es-ES" w:eastAsia="es-ES"/>
    </w:rPr>
  </w:style>
  <w:style w:type="paragraph" w:customStyle="1" w:styleId="72181C0CE29C43DBB30657B8F6F652C3">
    <w:name w:val="72181C0CE29C43DBB30657B8F6F652C3"/>
    <w:rsid w:val="000663B1"/>
    <w:rPr>
      <w:lang w:val="es-ES" w:eastAsia="es-ES"/>
    </w:rPr>
  </w:style>
  <w:style w:type="paragraph" w:customStyle="1" w:styleId="955D5A040D804FA792ABA65CB78542BC">
    <w:name w:val="955D5A040D804FA792ABA65CB78542BC"/>
    <w:rsid w:val="000663B1"/>
    <w:rPr>
      <w:lang w:val="es-ES" w:eastAsia="es-ES"/>
    </w:rPr>
  </w:style>
  <w:style w:type="paragraph" w:customStyle="1" w:styleId="D7CB2D1F6B4F4BC2BF4799C449D2F6AA">
    <w:name w:val="D7CB2D1F6B4F4BC2BF4799C449D2F6AA"/>
    <w:rsid w:val="000663B1"/>
    <w:rPr>
      <w:lang w:val="es-ES" w:eastAsia="es-ES"/>
    </w:rPr>
  </w:style>
  <w:style w:type="paragraph" w:customStyle="1" w:styleId="E94EA1F640E64E9DA4D9EE86EEF608AE">
    <w:name w:val="E94EA1F640E64E9DA4D9EE86EEF608AE"/>
    <w:rsid w:val="000663B1"/>
    <w:rPr>
      <w:lang w:val="es-ES" w:eastAsia="es-ES"/>
    </w:rPr>
  </w:style>
  <w:style w:type="paragraph" w:customStyle="1" w:styleId="13F18E1ADDA34A20B9AF15C118E2EE0B">
    <w:name w:val="13F18E1ADDA34A20B9AF15C118E2EE0B"/>
    <w:rsid w:val="000663B1"/>
    <w:rPr>
      <w:lang w:val="es-ES" w:eastAsia="es-ES"/>
    </w:rPr>
  </w:style>
  <w:style w:type="paragraph" w:customStyle="1" w:styleId="A1652D6BFE8040D889ED5128FF8802FE">
    <w:name w:val="A1652D6BFE8040D889ED5128FF8802FE"/>
    <w:rsid w:val="000663B1"/>
    <w:rPr>
      <w:lang w:val="es-ES" w:eastAsia="es-ES"/>
    </w:rPr>
  </w:style>
  <w:style w:type="paragraph" w:customStyle="1" w:styleId="4D8DA64917F346EEAD9117724B69A1DA">
    <w:name w:val="4D8DA64917F346EEAD9117724B69A1DA"/>
    <w:rsid w:val="000663B1"/>
    <w:rPr>
      <w:lang w:val="es-ES" w:eastAsia="es-ES"/>
    </w:rPr>
  </w:style>
  <w:style w:type="paragraph" w:customStyle="1" w:styleId="A3F3225CDB82477EA09FFF91B6A8BC92">
    <w:name w:val="A3F3225CDB82477EA09FFF91B6A8BC92"/>
    <w:rsid w:val="000663B1"/>
    <w:rPr>
      <w:lang w:val="es-ES" w:eastAsia="es-ES"/>
    </w:rPr>
  </w:style>
  <w:style w:type="paragraph" w:customStyle="1" w:styleId="8413BEAD652941F19493E4D1CF289CFC">
    <w:name w:val="8413BEAD652941F19493E4D1CF289CFC"/>
    <w:rsid w:val="000663B1"/>
    <w:rPr>
      <w:lang w:val="es-ES" w:eastAsia="es-ES"/>
    </w:rPr>
  </w:style>
  <w:style w:type="paragraph" w:customStyle="1" w:styleId="805F1C37CA374E329EA809BE783F3BCF">
    <w:name w:val="805F1C37CA374E329EA809BE783F3BCF"/>
    <w:rsid w:val="000663B1"/>
    <w:rPr>
      <w:lang w:val="es-ES" w:eastAsia="es-ES"/>
    </w:rPr>
  </w:style>
  <w:style w:type="paragraph" w:customStyle="1" w:styleId="7D2F00CF69E744A09AFCD07722856D3A">
    <w:name w:val="7D2F00CF69E744A09AFCD07722856D3A"/>
    <w:rsid w:val="000663B1"/>
    <w:rPr>
      <w:lang w:val="es-ES" w:eastAsia="es-ES"/>
    </w:rPr>
  </w:style>
  <w:style w:type="paragraph" w:customStyle="1" w:styleId="3F59463F2E114BD998714042653A5FAC">
    <w:name w:val="3F59463F2E114BD998714042653A5FAC"/>
    <w:rsid w:val="000663B1"/>
    <w:rPr>
      <w:lang w:val="es-ES" w:eastAsia="es-ES"/>
    </w:rPr>
  </w:style>
  <w:style w:type="paragraph" w:customStyle="1" w:styleId="73647B6A5F354DB393226A7AA9CC4013">
    <w:name w:val="73647B6A5F354DB393226A7AA9CC4013"/>
    <w:rsid w:val="000663B1"/>
    <w:rPr>
      <w:lang w:val="es-ES" w:eastAsia="es-ES"/>
    </w:rPr>
  </w:style>
  <w:style w:type="paragraph" w:customStyle="1" w:styleId="E15E0BBDB360472AA460F58AD734BE2F">
    <w:name w:val="E15E0BBDB360472AA460F58AD734BE2F"/>
    <w:rsid w:val="000663B1"/>
    <w:rPr>
      <w:lang w:val="es-ES" w:eastAsia="es-ES"/>
    </w:rPr>
  </w:style>
  <w:style w:type="paragraph" w:customStyle="1" w:styleId="655866CDEE58415780161D483855B4F5">
    <w:name w:val="655866CDEE58415780161D483855B4F5"/>
    <w:rsid w:val="000663B1"/>
    <w:rPr>
      <w:lang w:val="es-ES" w:eastAsia="es-ES"/>
    </w:rPr>
  </w:style>
  <w:style w:type="paragraph" w:customStyle="1" w:styleId="3BE84863CAFE4D228F6DBA75024C3A3E">
    <w:name w:val="3BE84863CAFE4D228F6DBA75024C3A3E"/>
    <w:rsid w:val="000663B1"/>
    <w:rPr>
      <w:lang w:val="es-ES" w:eastAsia="es-ES"/>
    </w:rPr>
  </w:style>
  <w:style w:type="paragraph" w:customStyle="1" w:styleId="9FCC49086B914DD8A80D6AD7F56F9F35">
    <w:name w:val="9FCC49086B914DD8A80D6AD7F56F9F35"/>
    <w:rsid w:val="000663B1"/>
    <w:rPr>
      <w:lang w:val="es-ES" w:eastAsia="es-ES"/>
    </w:rPr>
  </w:style>
  <w:style w:type="paragraph" w:customStyle="1" w:styleId="996A5D468D5A44ACBC21E5F1AD99A4F4">
    <w:name w:val="996A5D468D5A44ACBC21E5F1AD99A4F4"/>
    <w:rsid w:val="000663B1"/>
    <w:rPr>
      <w:lang w:val="es-ES" w:eastAsia="es-ES"/>
    </w:rPr>
  </w:style>
  <w:style w:type="paragraph" w:customStyle="1" w:styleId="8AF1D531BFCC42E0B84C11A5CEE1F332">
    <w:name w:val="8AF1D531BFCC42E0B84C11A5CEE1F332"/>
    <w:rsid w:val="000663B1"/>
    <w:rPr>
      <w:lang w:val="es-ES" w:eastAsia="es-ES"/>
    </w:rPr>
  </w:style>
  <w:style w:type="paragraph" w:customStyle="1" w:styleId="DF9D554C7D8F4E86B6D593C56BE94F8C">
    <w:name w:val="DF9D554C7D8F4E86B6D593C56BE94F8C"/>
    <w:rsid w:val="000663B1"/>
    <w:rPr>
      <w:lang w:val="es-ES" w:eastAsia="es-ES"/>
    </w:rPr>
  </w:style>
  <w:style w:type="paragraph" w:customStyle="1" w:styleId="5B9D125B0AB34B4E88A8F0ABA3BA4D7D">
    <w:name w:val="5B9D125B0AB34B4E88A8F0ABA3BA4D7D"/>
    <w:rsid w:val="000663B1"/>
    <w:rPr>
      <w:lang w:val="es-ES" w:eastAsia="es-ES"/>
    </w:rPr>
  </w:style>
  <w:style w:type="paragraph" w:customStyle="1" w:styleId="42F0FC670B134B45BE808AFB745F4BEB">
    <w:name w:val="42F0FC670B134B45BE808AFB745F4BEB"/>
    <w:rsid w:val="000663B1"/>
    <w:rPr>
      <w:lang w:val="es-ES" w:eastAsia="es-ES"/>
    </w:rPr>
  </w:style>
  <w:style w:type="paragraph" w:customStyle="1" w:styleId="292789DCF43E40218098D925E899C479">
    <w:name w:val="292789DCF43E40218098D925E899C479"/>
    <w:rsid w:val="000663B1"/>
    <w:rPr>
      <w:lang w:val="es-ES" w:eastAsia="es-ES"/>
    </w:rPr>
  </w:style>
  <w:style w:type="paragraph" w:customStyle="1" w:styleId="64B80D67C1F041F7869526011619447D">
    <w:name w:val="64B80D67C1F041F7869526011619447D"/>
    <w:rsid w:val="000663B1"/>
    <w:rPr>
      <w:lang w:val="es-ES" w:eastAsia="es-ES"/>
    </w:rPr>
  </w:style>
  <w:style w:type="paragraph" w:customStyle="1" w:styleId="6FEC8BEAA52149799F06FB0737BFBC6A">
    <w:name w:val="6FEC8BEAA52149799F06FB0737BFBC6A"/>
    <w:rsid w:val="000663B1"/>
    <w:rPr>
      <w:lang w:val="es-ES" w:eastAsia="es-ES"/>
    </w:rPr>
  </w:style>
  <w:style w:type="paragraph" w:customStyle="1" w:styleId="AD3F09161BA648ADA0698DD3A58A1C7D">
    <w:name w:val="AD3F09161BA648ADA0698DD3A58A1C7D"/>
    <w:rsid w:val="000663B1"/>
    <w:rPr>
      <w:lang w:val="es-ES" w:eastAsia="es-ES"/>
    </w:rPr>
  </w:style>
  <w:style w:type="paragraph" w:customStyle="1" w:styleId="4A0A22D635894363BFDA76F00E5EFEF4">
    <w:name w:val="4A0A22D635894363BFDA76F00E5EFEF4"/>
    <w:rsid w:val="000663B1"/>
    <w:rPr>
      <w:lang w:val="es-ES" w:eastAsia="es-ES"/>
    </w:rPr>
  </w:style>
  <w:style w:type="paragraph" w:customStyle="1" w:styleId="CC9C33EA655B4D6F81EFBDFC5397BC85">
    <w:name w:val="CC9C33EA655B4D6F81EFBDFC5397BC85"/>
    <w:rsid w:val="000663B1"/>
    <w:rPr>
      <w:lang w:val="es-ES" w:eastAsia="es-ES"/>
    </w:rPr>
  </w:style>
  <w:style w:type="paragraph" w:customStyle="1" w:styleId="00056A2B04B7454CB097B9F9C1BB4B2F">
    <w:name w:val="00056A2B04B7454CB097B9F9C1BB4B2F"/>
    <w:rsid w:val="000663B1"/>
    <w:rPr>
      <w:lang w:val="es-ES" w:eastAsia="es-ES"/>
    </w:rPr>
  </w:style>
  <w:style w:type="paragraph" w:customStyle="1" w:styleId="3E140C131A4C463DBECD06FD4D2A5E36">
    <w:name w:val="3E140C131A4C463DBECD06FD4D2A5E36"/>
    <w:rsid w:val="000663B1"/>
    <w:rPr>
      <w:lang w:val="es-ES" w:eastAsia="es-ES"/>
    </w:rPr>
  </w:style>
  <w:style w:type="paragraph" w:customStyle="1" w:styleId="7DF94741D07D4986BEAFC88FD264CA45">
    <w:name w:val="7DF94741D07D4986BEAFC88FD264CA45"/>
    <w:rsid w:val="000663B1"/>
    <w:rPr>
      <w:lang w:val="es-ES" w:eastAsia="es-ES"/>
    </w:rPr>
  </w:style>
  <w:style w:type="paragraph" w:customStyle="1" w:styleId="22177799D5184B3888C9C7236BE77254">
    <w:name w:val="22177799D5184B3888C9C7236BE77254"/>
    <w:rsid w:val="000663B1"/>
    <w:rPr>
      <w:lang w:val="es-ES" w:eastAsia="es-ES"/>
    </w:rPr>
  </w:style>
  <w:style w:type="paragraph" w:customStyle="1" w:styleId="004D6A1E75C84112AC459EB4EB055CB3">
    <w:name w:val="004D6A1E75C84112AC459EB4EB055CB3"/>
    <w:rsid w:val="000663B1"/>
    <w:rPr>
      <w:lang w:val="es-ES" w:eastAsia="es-ES"/>
    </w:rPr>
  </w:style>
  <w:style w:type="paragraph" w:customStyle="1" w:styleId="515DFADC0BE140CFBF7439B1D444761D">
    <w:name w:val="515DFADC0BE140CFBF7439B1D444761D"/>
    <w:rsid w:val="000663B1"/>
    <w:rPr>
      <w:lang w:val="es-ES" w:eastAsia="es-ES"/>
    </w:rPr>
  </w:style>
  <w:style w:type="paragraph" w:customStyle="1" w:styleId="4D74C5CE11344A0CB6A13CF8176A9E2C">
    <w:name w:val="4D74C5CE11344A0CB6A13CF8176A9E2C"/>
    <w:rsid w:val="000663B1"/>
    <w:rPr>
      <w:lang w:val="es-ES" w:eastAsia="es-ES"/>
    </w:rPr>
  </w:style>
  <w:style w:type="paragraph" w:customStyle="1" w:styleId="D1F30AD449EB4DE6ADFB48794F44AF18">
    <w:name w:val="D1F30AD449EB4DE6ADFB48794F44AF18"/>
    <w:rsid w:val="000663B1"/>
    <w:rPr>
      <w:lang w:val="es-ES" w:eastAsia="es-ES"/>
    </w:rPr>
  </w:style>
  <w:style w:type="paragraph" w:customStyle="1" w:styleId="E0040F82745A490CAC4370F3CE502A1F">
    <w:name w:val="E0040F82745A490CAC4370F3CE502A1F"/>
    <w:rsid w:val="000663B1"/>
    <w:rPr>
      <w:lang w:val="es-ES" w:eastAsia="es-ES"/>
    </w:rPr>
  </w:style>
  <w:style w:type="paragraph" w:customStyle="1" w:styleId="45D21AD4D38542C59049D47BBE6F6AF7">
    <w:name w:val="45D21AD4D38542C59049D47BBE6F6AF7"/>
    <w:rsid w:val="000663B1"/>
    <w:rPr>
      <w:lang w:val="es-ES" w:eastAsia="es-ES"/>
    </w:rPr>
  </w:style>
  <w:style w:type="paragraph" w:customStyle="1" w:styleId="4FE9F46E931D4D80AFEA359752B47062">
    <w:name w:val="4FE9F46E931D4D80AFEA359752B47062"/>
    <w:rsid w:val="000663B1"/>
    <w:rPr>
      <w:lang w:val="es-ES" w:eastAsia="es-ES"/>
    </w:rPr>
  </w:style>
  <w:style w:type="paragraph" w:customStyle="1" w:styleId="B09B5D57B8714B1FA93A7E085AA1C32C">
    <w:name w:val="B09B5D57B8714B1FA93A7E085AA1C32C"/>
    <w:rsid w:val="000663B1"/>
    <w:rPr>
      <w:lang w:val="es-ES" w:eastAsia="es-ES"/>
    </w:rPr>
  </w:style>
  <w:style w:type="paragraph" w:customStyle="1" w:styleId="3DE9FE1290DA42D7853D0A61FE5D1FB2">
    <w:name w:val="3DE9FE1290DA42D7853D0A61FE5D1FB2"/>
    <w:rsid w:val="000663B1"/>
    <w:rPr>
      <w:lang w:val="es-ES" w:eastAsia="es-ES"/>
    </w:rPr>
  </w:style>
  <w:style w:type="paragraph" w:customStyle="1" w:styleId="3DDB7B5F17324C79B7E8DF8EE1756E31">
    <w:name w:val="3DDB7B5F17324C79B7E8DF8EE1756E31"/>
    <w:rsid w:val="000663B1"/>
    <w:rPr>
      <w:lang w:val="es-ES" w:eastAsia="es-ES"/>
    </w:rPr>
  </w:style>
  <w:style w:type="paragraph" w:customStyle="1" w:styleId="95492D998C2943979A090B84D5745AF7">
    <w:name w:val="95492D998C2943979A090B84D5745AF7"/>
    <w:rsid w:val="000663B1"/>
    <w:rPr>
      <w:lang w:val="es-ES" w:eastAsia="es-ES"/>
    </w:rPr>
  </w:style>
  <w:style w:type="paragraph" w:customStyle="1" w:styleId="9453A06880FA4DCBBFB1593EED5EFD8F">
    <w:name w:val="9453A06880FA4DCBBFB1593EED5EFD8F"/>
    <w:rsid w:val="000663B1"/>
    <w:rPr>
      <w:lang w:val="es-ES" w:eastAsia="es-ES"/>
    </w:rPr>
  </w:style>
  <w:style w:type="paragraph" w:customStyle="1" w:styleId="7CA0B414023C445B982CCA1CF205437E">
    <w:name w:val="7CA0B414023C445B982CCA1CF205437E"/>
    <w:rsid w:val="000663B1"/>
    <w:rPr>
      <w:lang w:val="es-ES" w:eastAsia="es-ES"/>
    </w:rPr>
  </w:style>
  <w:style w:type="paragraph" w:customStyle="1" w:styleId="F842FD5DD15249938FA0A9316282415D">
    <w:name w:val="F842FD5DD15249938FA0A9316282415D"/>
    <w:rsid w:val="000663B1"/>
    <w:rPr>
      <w:lang w:val="es-ES" w:eastAsia="es-ES"/>
    </w:rPr>
  </w:style>
  <w:style w:type="paragraph" w:customStyle="1" w:styleId="DD95E850E3F24964807264DD62AB3B32">
    <w:name w:val="DD95E850E3F24964807264DD62AB3B32"/>
    <w:rsid w:val="000663B1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ata xmlns="http://www.sap.com/SAPForm/0.5">
  <RECORD_ID>23SM0110P</RECORD_ID>
  <DESCR>PRODUCTES DE CURA I PREVENCIÓ DE LESIONS PER PRESSIÓ</DESCR>
  <TOTALAMOUNT>109.762,50</TOTALAMOUNT>
  <BATCHES>
    <BATCH>
      <BATCHID>DR08</BATCHID>
      <DESCR>AP. ESPUMA POLIURETÀ AMB VORES</DESCR>
      <AMOUNT>66.405,00</AMOUNT>
      <MATERIALS>
        <MATERIAL>
          <MATNR>100018252</MATNR>
          <MAKTX>APÒSIT DE POLIURETÀ TIPUS "FOAM" AMB VORES ADHESIVES I AMB SEMIADHERÈNCIA A LA PART ACTIVA PER PRESÈNCIA DE CAPA SILICONADA. DIMENSIÓ DE LA PART ACTIVA DEL PRODUCTE 15x15CM. (+/- 2 CM). ESTÈRIL.</MAKTX>
          <QUANTITY>6.100</QUANTITY>
          <TECHTEXT> </TECHTEXT>
        </MATERIAL>
        <MATERIAL>
          <MATNR>100018253</MATNR>
          <MAKTX>APÒSIT DE POLIURETÀ TIPUS "FOAM" AMB VORES ADHESIVES I AMB SEMIADHERÈNCIA A LA PART ACTIVA PER PRESÈNCIA DE CAPA SILICONADA. DIMENSIÓ DE LA PART ACTIVA DEL PRODUCTE 10x10CM. (+/- 2 CM). ESTÈRIL.</MAKTX>
          <QUANTITY>9.390</QUANTITY>
          <TECHTEXT> </TECHTEXT>
        </MATERIAL>
        <MATERIAL>
          <MATNR>100031612</MATNR>
          <MAKTX>APÒSIT DE POLIURETÀ TIPUS "FOAM" AMB VORES ADHESIVES I AMB SEMIADHERÈNCIA A LA PART ACTIVA PER PRESÈNCIA DE CAPA SILICONADA. DIMENSIÓ DE LA PART ACTIVA DEL PRODUCTE 6,5x6,5CM. (+/- 0,5 CM). ESTÈRIL.
 **************************
S'ENTENDRÀ COM A PART ACTIVA DEL PRODUCTE LA PART DE L'APÒSIT QUE ENTRA EN CONTACTE AMB LA FERIDA, SENSE TENIR EN COMPTE LES VORES QUE EL FIXEN.</MAKTX>
          <QUANTITY>530</QUANTITY>
          <TECHTEXT> </TECHTEXT>
        </MATERIAL>
        <MATERIAL>
          <MATNR>100033809</MATNR>
          <MAKTX>APÒSIT DE POLIURETÀ TIPUS "FOAM" AMB VORES ADHESIVES I AMB SEMIADHERÈNCIA A LA PART ACTIVA PER PRESÈNCIA DE CAPA SILICONADA. DIMENSIÓ DE LA PART ACTIVA DEL PRODUCTE 4,5x4,5CM. (+/- 0,5 CM). ESTÈRIL.
 **************************
S'ENTENDRÀ COM A PART ACTIVA DEL PRODUCTE LA PART DE L'APÒSIT QUE ENTRA EN CONTACTE AMB LA FERIDA, SENSE TENIR EN COMPTE LES VORES QUE EL FIXEN.</MAKTX>
          <QUANTITY>400</QUANTITY>
          <TECHTEXT> </TECHTEXT>
        </MATERIAL>
      </MATERIALS>
    </BATCH>
    <BATCH>
      <BATCHID>DR09</BATCHID>
      <DESCR>AP. ESPUMA POLIURETÀ SEMIADHERENT</DESCR>
      <AMOUNT>10.524,70</AMOUNT>
      <MATERIALS>
        <MATERIAL>
          <MATNR>100018215</MATNR>
          <MAKTX>APÒSIT D'ESPUMA DE POLIURETÀ TIPUS SILICONA. DIMENSIÓ DE LA PART ACTIVA DEL PRODUCTE 15X15 CM (+/-2CM). SENSE VORA, SEMIADHERENT EN LA SEVA TOTALITAT. ESTÈRIL.
</MAKTX>
          <QUANTITY>1.331</QUANTITY>
          <TECHTEXT> </TECHTEXT>
        </MATERIAL>
        <MATERIAL>
          <MATNR>100018216</MATNR>
          <MAKTX>APÒSIT D'ESPUMA DE POLIURETÀ TIPUS SILICONA. DIMENSIÓ DE LA PART ACTIVA DEL PRODUCTE 10X10 CM (+/-2CM). SENSE VORA, SEMIADHERENT EN LA SEVA TOTALITAT. ESTÈRIL.
</MAKTX>
          <QUANTITY>479</QUANTITY>
          <TECHTEXT> </TECHTEXT>
        </MATERIAL>
      </MATERIALS>
    </BATCH>
    <BATCH>
      <BATCHID>DR11</BATCHID>
      <DESCR>APÒSIT HIDROCOLOIDE ULTRAFI</DESCR>
      <AMOUNT>5.402,20</AMOUNT>
      <MATERIALS>
        <MATERIAL>
          <MATNR>100018264</MATNR>
          <MAKTX>APÒSIT HIDROCOLOIDE ULTRAFÍ. DIMENSIÓ DE LA PART ACTIVA DEL PRODUCTE 15x15CM. (+/- 1CM). ESTÈRIL.</MAKTX>
          <QUANTITY>1.302</QUANTITY>
          <TECHTEXT> </TECHTEXT>
        </MATERIAL>
        <MATERIAL>
          <MATNR>100018265</MATNR>
          <MAKTX>APÒSIT HIDROCOLOIDE ULTRAFÍ. DIMENSIÓ DE LA PART ACTIVA DEL PRODUCTE 10x10CM. (+/- 1CM). ESTÈRIL.</MAKTX>
          <QUANTITY>2.158</QUANTITY>
          <TECHTEXT> </TECHTEXT>
        </MATERIAL>
      </MATERIALS>
    </BATCH>
    <BATCH>
      <BATCHID>DR13</BATCHID>
      <DESCR>AP. ALLEUJAMENT PRESSIÓ-TALÓ NO ADHESIVA</DESCR>
      <AMOUNT>22.830,60</AMOUNT>
      <MATERIALS>
        <MATERIAL>
          <MATNR>100018251</MATNR>
          <MAKTX>APÒSIT D'ESPUMA DE POLIURETÀ TIPUS "FOAM" ESPECIALMENT DISSENYAT PER LA PREVENCIÓ I TRACTAMENT DE UPP EN ELS TALONS. NO ADHESIU. ESTÈRIL.
</MAKTX>
          <QUANTITY>5.854</QUANTITY>
          <TECHTEXT> </TECHTEXT>
        </MATERIAL>
      </MATERIALS>
    </BATCH>
    <BATCH>
      <BATCHID>DR15</BATCHID>
      <DESCR>AP. ALLEUJAMENT PRESSIÓ-TALÓ ADHESIVA</DESCR>
      <AMOUNT>4.600,00</AMOUNT>
      <MATERIALS>
        <MATERIAL>
          <MATNR>100018261</MATNR>
          <MAKTX>APÒSIT ADHESIU D'ESPUMA DE POLIURETÀ TIPUS "FOAM" ESPECIALMENT DISSENYAT PER LA PREVENCIÓ I TRACTAMENT DE UPP EN ELS TALONS, HA DE COBRIR ELS MALEOLS. ESTÈRIL.
</MAKTX>
          <QUANTITY>500</QUANTITY>
          <TECHTEXT> </TECHTEXT>
        </MATERIAL>
      </MATERIALS>
    </BATCH>
  </BATCHES>
</data>
</file>

<file path=customXml/itemProps1.xml><?xml version="1.0" encoding="utf-8"?>
<ds:datastoreItem xmlns:ds="http://schemas.openxmlformats.org/officeDocument/2006/customXml" ds:itemID="{00505685-7FA5-1EDD-B6D2-776468AA2313}">
  <ds:schemaRefs>
    <ds:schemaRef ds:uri="http://www.sap.com/SAPForm/0.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2023-04-14T07:13:00Z</dcterms:created>
  <dcterms:modified xsi:type="dcterms:W3CDTF">2023-04-14T07:13:00Z</dcterms:modified>
</cp:coreProperties>
</file>