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9B28" w14:textId="34CC3124" w:rsidR="00C05C92" w:rsidRPr="00DC3CC5" w:rsidRDefault="00C05C92" w:rsidP="00C05C92">
      <w:pPr>
        <w:spacing w:after="0" w:line="240" w:lineRule="auto"/>
      </w:pPr>
      <w:r w:rsidRPr="00B80DED">
        <w:rPr>
          <w:b/>
          <w:bCs/>
        </w:rPr>
        <w:t xml:space="preserve">Expedient núm.: </w:t>
      </w:r>
      <w:r w:rsidR="00DC3CC5">
        <w:t>55/2023</w:t>
      </w:r>
    </w:p>
    <w:p w14:paraId="64823CCC" w14:textId="69830C0F" w:rsidR="00C05C92" w:rsidRDefault="00C05C92" w:rsidP="00DC3CC5">
      <w:pPr>
        <w:spacing w:after="0" w:line="240" w:lineRule="auto"/>
      </w:pPr>
      <w:r>
        <w:rPr>
          <w:b/>
          <w:bCs/>
        </w:rPr>
        <w:t xml:space="preserve">Procediment: </w:t>
      </w:r>
      <w:r w:rsidR="00DC3CC5">
        <w:t>Vehicle Vigilants. Contractació Procediment Obert Simplificat Sumari</w:t>
      </w:r>
    </w:p>
    <w:p w14:paraId="3D8DF591" w14:textId="42DC6A54" w:rsidR="00DC3CC5" w:rsidRPr="00DC3CC5" w:rsidRDefault="00DC3CC5" w:rsidP="00C05C92">
      <w:pPr>
        <w:spacing w:line="240" w:lineRule="auto"/>
      </w:pPr>
      <w:r w:rsidRPr="00DC3CC5">
        <w:rPr>
          <w:b/>
          <w:bCs/>
        </w:rPr>
        <w:t>Signatura:</w:t>
      </w:r>
      <w:r>
        <w:t xml:space="preserve"> President, Vocals i Secretària-Interventora</w:t>
      </w:r>
    </w:p>
    <w:p w14:paraId="73635432" w14:textId="77777777" w:rsidR="00C05C92" w:rsidRDefault="00C05C92" w:rsidP="00C05C92">
      <w:pPr>
        <w:spacing w:line="240" w:lineRule="auto"/>
      </w:pPr>
    </w:p>
    <w:p w14:paraId="7D4E19B7" w14:textId="04F4FD07" w:rsidR="00DC3CC5" w:rsidRDefault="00DC3CC5" w:rsidP="00DC3CC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ACTA</w:t>
      </w:r>
      <w:r w:rsidR="00B41C48">
        <w:rPr>
          <w:b/>
          <w:bCs/>
          <w:sz w:val="28"/>
          <w:szCs w:val="28"/>
        </w:rPr>
        <w:t xml:space="preserve"> </w:t>
      </w:r>
      <w:r w:rsidR="00C11CCE">
        <w:rPr>
          <w:b/>
          <w:bCs/>
          <w:sz w:val="28"/>
          <w:szCs w:val="28"/>
        </w:rPr>
        <w:t>TERCERA</w:t>
      </w:r>
      <w:r>
        <w:rPr>
          <w:b/>
          <w:bCs/>
          <w:sz w:val="28"/>
          <w:szCs w:val="28"/>
        </w:rPr>
        <w:t xml:space="preserve"> MESA DE CONTRACTACIÓ:</w:t>
      </w:r>
    </w:p>
    <w:p w14:paraId="1208D286" w14:textId="459B965D" w:rsidR="00C05C92" w:rsidRPr="00C05C92" w:rsidRDefault="00DC3CC5" w:rsidP="00DC3CC5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proposta d’adjudicació</w:t>
      </w:r>
    </w:p>
    <w:p w14:paraId="77309C9D" w14:textId="77777777" w:rsidR="00DC3CC5" w:rsidRDefault="00DC3CC5" w:rsidP="00DC3CC5">
      <w:pPr>
        <w:spacing w:line="360" w:lineRule="auto"/>
        <w:jc w:val="both"/>
        <w:rPr>
          <w:rFonts w:ascii="Verdana" w:hAnsi="Verdana"/>
          <w:sz w:val="20"/>
          <w:lang w:eastAsia="es-ES"/>
        </w:rPr>
      </w:pPr>
    </w:p>
    <w:p w14:paraId="2CF351B7" w14:textId="13B65A22" w:rsidR="0012291C" w:rsidRDefault="00DC3CC5" w:rsidP="00201B3E">
      <w:pPr>
        <w:spacing w:line="360" w:lineRule="auto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Reunits al Saló d’Actes de la Casa Consistorial, el dia </w:t>
      </w:r>
      <w:r w:rsidR="00A41C96">
        <w:rPr>
          <w:rFonts w:cstheme="minorHAnsi"/>
          <w:lang w:eastAsia="es-ES"/>
        </w:rPr>
        <w:t>30</w:t>
      </w:r>
      <w:r w:rsidR="00983AFC">
        <w:rPr>
          <w:rFonts w:cstheme="minorHAnsi"/>
          <w:lang w:eastAsia="es-ES"/>
        </w:rPr>
        <w:t xml:space="preserve"> de maig de 2023</w:t>
      </w:r>
      <w:r>
        <w:rPr>
          <w:rFonts w:cstheme="minorHAnsi"/>
          <w:lang w:eastAsia="es-ES"/>
        </w:rPr>
        <w:t xml:space="preserve"> a les </w:t>
      </w:r>
      <w:r w:rsidR="00A41C96">
        <w:rPr>
          <w:rFonts w:cstheme="minorHAnsi"/>
          <w:lang w:eastAsia="es-ES"/>
        </w:rPr>
        <w:t>9</w:t>
      </w:r>
      <w:r>
        <w:rPr>
          <w:rFonts w:cstheme="minorHAnsi"/>
          <w:lang w:eastAsia="es-ES"/>
        </w:rPr>
        <w:t xml:space="preserve"> hores, es </w:t>
      </w:r>
      <w:r w:rsidR="00B41C48">
        <w:rPr>
          <w:rFonts w:cstheme="minorHAnsi"/>
          <w:lang w:eastAsia="es-ES"/>
        </w:rPr>
        <w:t>torna a reunir</w:t>
      </w:r>
      <w:r>
        <w:rPr>
          <w:rFonts w:cstheme="minorHAnsi"/>
          <w:lang w:eastAsia="es-ES"/>
        </w:rPr>
        <w:t xml:space="preserve"> la Mesa de C</w:t>
      </w:r>
      <w:r w:rsidR="00201B3E">
        <w:rPr>
          <w:rFonts w:cstheme="minorHAnsi"/>
          <w:lang w:eastAsia="es-ES"/>
        </w:rPr>
        <w:t xml:space="preserve">ontractació per a l’adjudicació del següent contracte: </w:t>
      </w:r>
    </w:p>
    <w:tbl>
      <w:tblPr>
        <w:tblW w:w="8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5"/>
        <w:gridCol w:w="3059"/>
      </w:tblGrid>
      <w:tr w:rsidR="00201B3E" w14:paraId="66CDEB4E" w14:textId="77777777" w:rsidTr="00F40B10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0BADF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contracte:</w:t>
            </w:r>
            <w:r>
              <w:rPr>
                <w:rFonts w:eastAsia="Times New Roman" w:cs="Times New Roman"/>
              </w:rPr>
              <w:t xml:space="preserve"> SUBMINISTRAMENT</w:t>
            </w:r>
          </w:p>
        </w:tc>
      </w:tr>
      <w:tr w:rsidR="00201B3E" w14:paraId="2CCE1C31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8F791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Subtipus de contracte:</w:t>
            </w:r>
            <w:r>
              <w:rPr>
                <w:rFonts w:eastAsia="Times New Roman" w:cs="Times New Roman"/>
              </w:rPr>
              <w:t xml:space="preserve"> Automòbil de Policia</w:t>
            </w:r>
          </w:p>
        </w:tc>
      </w:tr>
      <w:tr w:rsidR="00201B3E" w14:paraId="29981869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C4536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 xml:space="preserve">Objecte del contracte: </w:t>
            </w:r>
            <w:r>
              <w:rPr>
                <w:rFonts w:eastAsia="Times New Roman" w:cs="Times New Roman"/>
              </w:rPr>
              <w:t>Adquisició d’un vehicle per a la vigilància municipal</w:t>
            </w:r>
          </w:p>
        </w:tc>
      </w:tr>
      <w:tr w:rsidR="00201B3E" w14:paraId="30D77B4C" w14:textId="77777777" w:rsidTr="00F40B10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4E48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Procediment de contractació:</w:t>
            </w:r>
            <w:r>
              <w:rPr>
                <w:rFonts w:eastAsia="Times New Roman" w:cs="Times New Roman"/>
              </w:rPr>
              <w:t xml:space="preserve"> OBERT SIMPLIFICAT SUMARI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10DB4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tramitació:</w:t>
            </w:r>
            <w:r>
              <w:rPr>
                <w:rFonts w:eastAsia="Times New Roman" w:cs="Times New Roman"/>
              </w:rPr>
              <w:t xml:space="preserve"> ORDINÀRIA</w:t>
            </w:r>
          </w:p>
        </w:tc>
      </w:tr>
      <w:tr w:rsidR="00201B3E" w14:paraId="3E74BAE9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1E255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Codi CPV: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Carlito" w:hAnsi="Carlito"/>
                <w:shd w:val="clear" w:color="auto" w:fill="FFFFFF"/>
              </w:rPr>
              <w:t>34114200-1</w:t>
            </w:r>
          </w:p>
        </w:tc>
      </w:tr>
      <w:tr w:rsidR="00201B3E" w14:paraId="0C9B667A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342EE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Valor estimat: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</w:tr>
      <w:tr w:rsidR="00201B3E" w14:paraId="2C8E3AA0" w14:textId="77777777" w:rsidTr="00F40B10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70AC5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exclòs):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5071A" w14:textId="77777777" w:rsidR="00201B3E" w:rsidRDefault="00201B3E" w:rsidP="00F40B10">
            <w:pPr>
              <w:pStyle w:val="TableContents"/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IVA 21%</w:t>
            </w:r>
          </w:p>
        </w:tc>
      </w:tr>
      <w:tr w:rsidR="00201B3E" w14:paraId="305F520B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BDF38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inclòs):</w:t>
            </w:r>
            <w:r>
              <w:rPr>
                <w:rFonts w:eastAsia="Times New Roman" w:cs="Times New Roman"/>
              </w:rPr>
              <w:t xml:space="preserve"> 37.510€</w:t>
            </w:r>
          </w:p>
        </w:tc>
      </w:tr>
      <w:tr w:rsidR="00201B3E" w14:paraId="1CB27F2E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B3CA6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Durada:</w:t>
            </w:r>
            <w:r>
              <w:rPr>
                <w:rFonts w:eastAsia="Times New Roman" w:cs="Times New Roman"/>
              </w:rPr>
              <w:t xml:space="preserve"> 10 mesos</w:t>
            </w:r>
          </w:p>
        </w:tc>
      </w:tr>
    </w:tbl>
    <w:p w14:paraId="4CB41C14" w14:textId="77777777" w:rsidR="00201B3E" w:rsidRDefault="00201B3E" w:rsidP="00201B3E">
      <w:pPr>
        <w:spacing w:after="0"/>
        <w:rPr>
          <w:rFonts w:cstheme="minorHAnsi"/>
          <w:lang w:eastAsia="es-ES"/>
        </w:rPr>
      </w:pPr>
    </w:p>
    <w:p w14:paraId="5EF69BCD" w14:textId="6EEF3B74" w:rsidR="00201B3E" w:rsidRDefault="00201B3E" w:rsidP="00C05C92">
      <w:pPr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La composició de la taula és la següent: </w:t>
      </w:r>
    </w:p>
    <w:p w14:paraId="44CB9024" w14:textId="31E3B79D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JOSE IGNACIO ESTRELLA CRUZ, President(a) de la Mesa.</w:t>
      </w:r>
    </w:p>
    <w:p w14:paraId="50658806" w14:textId="0807D150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MARIA DOLORS CALERO HERNÁNDEZ, Secretària-Vocal de la Mesa.</w:t>
      </w:r>
    </w:p>
    <w:p w14:paraId="62202AF0" w14:textId="2EF5A448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ALBERT MIRALLES COMELLAS, Vocal de la Mesa.</w:t>
      </w:r>
    </w:p>
    <w:p w14:paraId="314E1A2C" w14:textId="66A27FFE" w:rsidR="00201B3E" w:rsidRPr="00201B3E" w:rsidRDefault="00201B3E" w:rsidP="00C05C92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PILAR TERRASA GONZÁLEZ, Secretària-Interventora de la Corporació.</w:t>
      </w:r>
    </w:p>
    <w:p w14:paraId="0E901971" w14:textId="77777777" w:rsidR="00201B3E" w:rsidRDefault="00201B3E" w:rsidP="00201B3E">
      <w:pPr>
        <w:pStyle w:val="Standard"/>
        <w:spacing w:line="360" w:lineRule="auto"/>
        <w:jc w:val="both"/>
      </w:pPr>
    </w:p>
    <w:p w14:paraId="17EB8E87" w14:textId="136C2A88" w:rsidR="00201B3E" w:rsidRPr="00201B3E" w:rsidRDefault="00201B3E" w:rsidP="00201B3E">
      <w:pPr>
        <w:rPr>
          <w:b/>
          <w:bCs/>
        </w:rPr>
      </w:pPr>
      <w:r w:rsidRPr="00201B3E">
        <w:rPr>
          <w:b/>
          <w:bCs/>
        </w:rPr>
        <w:t>1.</w:t>
      </w:r>
      <w:r>
        <w:rPr>
          <w:b/>
          <w:bCs/>
        </w:rPr>
        <w:t xml:space="preserve"> </w:t>
      </w:r>
      <w:r w:rsidR="00B41C48">
        <w:rPr>
          <w:b/>
          <w:bCs/>
        </w:rPr>
        <w:t>RESPOSTA A LES ESMENES REQUERIDES</w:t>
      </w:r>
    </w:p>
    <w:p w14:paraId="7F4E8307" w14:textId="2F08F2F0" w:rsidR="00C11CCE" w:rsidRDefault="00B41C48" w:rsidP="00201B3E">
      <w:pPr>
        <w:spacing w:line="360" w:lineRule="auto"/>
        <w:jc w:val="both"/>
      </w:pPr>
      <w:r>
        <w:t>Durant el termini de tres dies hàbils, comptadors des de la data d’enviament (</w:t>
      </w:r>
      <w:r w:rsidR="00C11CCE">
        <w:t>24</w:t>
      </w:r>
      <w:r>
        <w:t xml:space="preserve"> de maig de 2023) del requeriment als licitadors del present contracte, s’han presentat, dins termini i en la forma escaient, les següents Instàncies d’esmena</w:t>
      </w:r>
      <w:r w:rsidR="00201B3E">
        <w:t>:</w:t>
      </w:r>
    </w:p>
    <w:p w14:paraId="055CBD94" w14:textId="77777777" w:rsidR="00C11CCE" w:rsidRDefault="00C11CCE">
      <w:r>
        <w:br w:type="page"/>
      </w:r>
    </w:p>
    <w:p w14:paraId="6D2B3E7B" w14:textId="77777777" w:rsidR="00201B3E" w:rsidRDefault="00201B3E" w:rsidP="00201B3E">
      <w:pPr>
        <w:spacing w:line="36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3254"/>
      </w:tblGrid>
      <w:tr w:rsidR="00201B3E" w:rsidRPr="00D914E2" w14:paraId="17E0CAD9" w14:textId="77777777" w:rsidTr="00F40B10">
        <w:tc>
          <w:tcPr>
            <w:tcW w:w="1980" w:type="dxa"/>
          </w:tcPr>
          <w:p w14:paraId="28B1E7FF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Registre d’Entrada</w:t>
            </w:r>
          </w:p>
        </w:tc>
        <w:tc>
          <w:tcPr>
            <w:tcW w:w="1559" w:type="dxa"/>
          </w:tcPr>
          <w:p w14:paraId="4C1DF7BB" w14:textId="77777777" w:rsidR="00201B3E" w:rsidRDefault="00201B3E" w:rsidP="00F40B10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701" w:type="dxa"/>
          </w:tcPr>
          <w:p w14:paraId="34B58F76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3254" w:type="dxa"/>
          </w:tcPr>
          <w:p w14:paraId="344D6321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</w:tr>
      <w:tr w:rsidR="00201B3E" w:rsidRPr="00D914E2" w14:paraId="7ECC38EE" w14:textId="77777777" w:rsidTr="00F40B10">
        <w:tc>
          <w:tcPr>
            <w:tcW w:w="1980" w:type="dxa"/>
          </w:tcPr>
          <w:p w14:paraId="1DA977EC" w14:textId="5C83DFDE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2023-E-RC-</w:t>
            </w:r>
            <w:r w:rsidR="00C11CCE">
              <w:rPr>
                <w:rFonts w:asciiTheme="minorHAnsi" w:hAnsiTheme="minorHAnsi" w:cstheme="minorHAnsi"/>
                <w:sz w:val="22"/>
                <w:szCs w:val="22"/>
              </w:rPr>
              <w:t>549</w:t>
            </w:r>
          </w:p>
        </w:tc>
        <w:tc>
          <w:tcPr>
            <w:tcW w:w="1559" w:type="dxa"/>
          </w:tcPr>
          <w:p w14:paraId="096A63F7" w14:textId="325B0084" w:rsidR="00201B3E" w:rsidRPr="00D914E2" w:rsidRDefault="00C11CC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="00201B3E" w:rsidRPr="00D914E2">
              <w:rPr>
                <w:rFonts w:asciiTheme="minorHAnsi" w:hAnsiTheme="minorHAnsi" w:cstheme="minorHAnsi"/>
                <w:sz w:val="22"/>
                <w:szCs w:val="22"/>
              </w:rPr>
              <w:t>/05/2023</w:t>
            </w:r>
          </w:p>
        </w:tc>
        <w:tc>
          <w:tcPr>
            <w:tcW w:w="1701" w:type="dxa"/>
          </w:tcPr>
          <w:p w14:paraId="5189BC4B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B67690941</w:t>
            </w:r>
          </w:p>
        </w:tc>
        <w:tc>
          <w:tcPr>
            <w:tcW w:w="3254" w:type="dxa"/>
          </w:tcPr>
          <w:p w14:paraId="2C09609D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</w:tr>
    </w:tbl>
    <w:p w14:paraId="6EB035FD" w14:textId="77777777" w:rsidR="00201B3E" w:rsidRDefault="00201B3E" w:rsidP="00201B3E">
      <w:pPr>
        <w:spacing w:after="0" w:line="360" w:lineRule="auto"/>
        <w:jc w:val="both"/>
      </w:pPr>
    </w:p>
    <w:p w14:paraId="0F5F7AE3" w14:textId="1DFAC96C" w:rsidR="00C11CCE" w:rsidRDefault="00695E8E" w:rsidP="00C11CCE">
      <w:pPr>
        <w:spacing w:line="360" w:lineRule="auto"/>
        <w:jc w:val="both"/>
      </w:pPr>
      <w:r>
        <w:t xml:space="preserve">El licitador RNO BYMYCAR BARCELONA, S.L. ha presentat </w:t>
      </w:r>
      <w:r w:rsidR="00C11CCE">
        <w:t xml:space="preserve">acreditació sobre l’exigència de comptar amb almenys un dos per cent de persones treballadores amb discapacitat en plantilla.  </w:t>
      </w:r>
    </w:p>
    <w:p w14:paraId="2C8503FC" w14:textId="043BDC7F" w:rsidR="00201B3E" w:rsidRDefault="00B41C48" w:rsidP="00C11CCE">
      <w:pPr>
        <w:spacing w:line="360" w:lineRule="auto"/>
        <w:jc w:val="both"/>
      </w:pPr>
      <w:r>
        <w:t>No han procedit a complir amb el requeriment d’esmena els següents licitadors, quedant exclosos del procediment de contractació: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1"/>
        <w:gridCol w:w="3254"/>
      </w:tblGrid>
      <w:tr w:rsidR="00B41C48" w:rsidRPr="00D914E2" w14:paraId="752869E2" w14:textId="77777777" w:rsidTr="008E5D04">
        <w:tc>
          <w:tcPr>
            <w:tcW w:w="1701" w:type="dxa"/>
          </w:tcPr>
          <w:p w14:paraId="4E4C4D26" w14:textId="77777777" w:rsidR="00B41C48" w:rsidRPr="00D914E2" w:rsidRDefault="00B41C48" w:rsidP="008E5D0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3254" w:type="dxa"/>
          </w:tcPr>
          <w:p w14:paraId="6038913B" w14:textId="77777777" w:rsidR="00B41C48" w:rsidRPr="00D914E2" w:rsidRDefault="00B41C48" w:rsidP="008E5D0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</w:tr>
      <w:tr w:rsidR="00B41C48" w:rsidRPr="00D914E2" w14:paraId="20F6BFE8" w14:textId="77777777" w:rsidTr="008E5D04">
        <w:tc>
          <w:tcPr>
            <w:tcW w:w="1701" w:type="dxa"/>
          </w:tcPr>
          <w:p w14:paraId="042FD50D" w14:textId="5A164194" w:rsidR="00B41C48" w:rsidRPr="00D914E2" w:rsidRDefault="00C11CCE" w:rsidP="008E5D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1CCE">
              <w:rPr>
                <w:rFonts w:asciiTheme="minorHAnsi" w:hAnsiTheme="minorHAnsi" w:cstheme="minorHAnsi"/>
                <w:sz w:val="22"/>
                <w:szCs w:val="22"/>
              </w:rPr>
              <w:t>B62649843</w:t>
            </w:r>
          </w:p>
        </w:tc>
        <w:tc>
          <w:tcPr>
            <w:tcW w:w="3254" w:type="dxa"/>
          </w:tcPr>
          <w:p w14:paraId="3A0D07F3" w14:textId="0BB80B51" w:rsidR="00B41C48" w:rsidRPr="00D914E2" w:rsidRDefault="00C11CCE" w:rsidP="008E5D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1CCE">
              <w:rPr>
                <w:rFonts w:asciiTheme="minorHAnsi" w:hAnsiTheme="minorHAnsi" w:cstheme="minorHAnsi"/>
                <w:sz w:val="22"/>
                <w:szCs w:val="22"/>
              </w:rPr>
              <w:t>REMM GUITART, S.L.</w:t>
            </w:r>
          </w:p>
        </w:tc>
      </w:tr>
    </w:tbl>
    <w:p w14:paraId="3C87DF51" w14:textId="77777777" w:rsidR="00B41C48" w:rsidRPr="00983AFC" w:rsidRDefault="00B41C48" w:rsidP="00201B3E">
      <w:pPr>
        <w:spacing w:line="360" w:lineRule="auto"/>
        <w:jc w:val="both"/>
      </w:pPr>
    </w:p>
    <w:p w14:paraId="159BAB26" w14:textId="073AFE45" w:rsidR="00201B3E" w:rsidRDefault="00201B3E" w:rsidP="00201B3E">
      <w:pPr>
        <w:spacing w:line="360" w:lineRule="auto"/>
        <w:jc w:val="both"/>
        <w:rPr>
          <w:b/>
          <w:bCs/>
        </w:rPr>
      </w:pPr>
      <w:r>
        <w:rPr>
          <w:b/>
          <w:bCs/>
        </w:rPr>
        <w:t>2. CLASSIFICACIÓ DE LES OFERTES</w:t>
      </w:r>
    </w:p>
    <w:p w14:paraId="376F482B" w14:textId="7B71B44B" w:rsidR="00691485" w:rsidRDefault="00691485" w:rsidP="00201B3E">
      <w:pPr>
        <w:spacing w:line="360" w:lineRule="auto"/>
        <w:jc w:val="both"/>
      </w:pPr>
      <w:r>
        <w:t xml:space="preserve">Vistes les propostes, en funció del preu ofert sense IVA, s’ordenen de la següent manera: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2411"/>
      </w:tblGrid>
      <w:tr w:rsidR="00691485" w:rsidRPr="00691485" w14:paraId="1BF98370" w14:textId="77777777" w:rsidTr="00E02F0B">
        <w:tc>
          <w:tcPr>
            <w:tcW w:w="4247" w:type="dxa"/>
          </w:tcPr>
          <w:p w14:paraId="45FD4F96" w14:textId="5673CDB5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14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  <w:tc>
          <w:tcPr>
            <w:tcW w:w="2411" w:type="dxa"/>
          </w:tcPr>
          <w:p w14:paraId="21E2FC65" w14:textId="45E13F53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14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Preu ofert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sense IVA</w:t>
            </w:r>
          </w:p>
        </w:tc>
      </w:tr>
      <w:tr w:rsidR="00691485" w:rsidRPr="00691485" w14:paraId="4344D306" w14:textId="77777777" w:rsidTr="00E02F0B">
        <w:tc>
          <w:tcPr>
            <w:tcW w:w="4247" w:type="dxa"/>
          </w:tcPr>
          <w:p w14:paraId="2F4248A4" w14:textId="1EEE0337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  <w:tc>
          <w:tcPr>
            <w:tcW w:w="2411" w:type="dxa"/>
          </w:tcPr>
          <w:p w14:paraId="1CE97546" w14:textId="694D8E0E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28.999,00€</w:t>
            </w:r>
          </w:p>
        </w:tc>
      </w:tr>
    </w:tbl>
    <w:p w14:paraId="51FB1744" w14:textId="77777777" w:rsidR="00691485" w:rsidRDefault="00691485" w:rsidP="00695E8E">
      <w:pPr>
        <w:spacing w:after="0" w:line="360" w:lineRule="auto"/>
        <w:jc w:val="both"/>
      </w:pPr>
    </w:p>
    <w:p w14:paraId="1A77BA4F" w14:textId="2B994CB6" w:rsidR="00201B3E" w:rsidRDefault="00691485" w:rsidP="00201B3E">
      <w:pPr>
        <w:spacing w:line="360" w:lineRule="auto"/>
        <w:jc w:val="both"/>
      </w:pPr>
      <w:r>
        <w:t>Els</w:t>
      </w:r>
      <w:r w:rsidR="00201B3E">
        <w:t xml:space="preserve"> resultat</w:t>
      </w:r>
      <w:r>
        <w:t>s</w:t>
      </w:r>
      <w:r w:rsidR="00734190">
        <w:t xml:space="preserve"> de puntuació</w:t>
      </w:r>
      <w:r w:rsidR="000613BA">
        <w:t>, de conformitat amb la informació incorporada als Annexos</w:t>
      </w:r>
      <w:r w:rsidR="00201B3E">
        <w:t xml:space="preserve">: </w:t>
      </w:r>
    </w:p>
    <w:tbl>
      <w:tblPr>
        <w:tblStyle w:val="Tablaconcuadrcula"/>
        <w:tblW w:w="8539" w:type="dxa"/>
        <w:tblLook w:val="04A0" w:firstRow="1" w:lastRow="0" w:firstColumn="1" w:lastColumn="0" w:noHBand="0" w:noVBand="1"/>
      </w:tblPr>
      <w:tblGrid>
        <w:gridCol w:w="2348"/>
        <w:gridCol w:w="1323"/>
        <w:gridCol w:w="1290"/>
        <w:gridCol w:w="1334"/>
        <w:gridCol w:w="1214"/>
        <w:gridCol w:w="1030"/>
      </w:tblGrid>
      <w:tr w:rsidR="00734190" w14:paraId="13A3A353" w14:textId="77777777" w:rsidTr="00691485">
        <w:tc>
          <w:tcPr>
            <w:tcW w:w="2348" w:type="dxa"/>
            <w:vAlign w:val="center"/>
          </w:tcPr>
          <w:p w14:paraId="686412FB" w14:textId="6CAF8AC7" w:rsidR="00201B3E" w:rsidRPr="00734190" w:rsidRDefault="00201B3E" w:rsidP="00734190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Empresa</w:t>
            </w:r>
          </w:p>
        </w:tc>
        <w:tc>
          <w:tcPr>
            <w:tcW w:w="1323" w:type="dxa"/>
            <w:vAlign w:val="center"/>
          </w:tcPr>
          <w:p w14:paraId="2D8929EC" w14:textId="77777777" w:rsid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CRITERI:</w:t>
            </w:r>
          </w:p>
          <w:p w14:paraId="62391208" w14:textId="47449807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Preu</w:t>
            </w:r>
          </w:p>
        </w:tc>
        <w:tc>
          <w:tcPr>
            <w:tcW w:w="1290" w:type="dxa"/>
            <w:vAlign w:val="center"/>
          </w:tcPr>
          <w:p w14:paraId="4275977F" w14:textId="1128A6C2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CRITERI: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</w:t>
            </w:r>
            <w:r w:rsidR="00734190"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aracteríst</w:t>
            </w:r>
            <w:r w:rsid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iques</w:t>
            </w:r>
          </w:p>
        </w:tc>
        <w:tc>
          <w:tcPr>
            <w:tcW w:w="1334" w:type="dxa"/>
            <w:vAlign w:val="center"/>
          </w:tcPr>
          <w:p w14:paraId="3441ADC4" w14:textId="7B1CFBE4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MILLORA: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Garantia</w:t>
            </w:r>
          </w:p>
        </w:tc>
        <w:tc>
          <w:tcPr>
            <w:tcW w:w="1214" w:type="dxa"/>
            <w:vAlign w:val="center"/>
          </w:tcPr>
          <w:p w14:paraId="56B40EBF" w14:textId="34F238D2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MILLORA: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Lliurament</w:t>
            </w:r>
          </w:p>
        </w:tc>
        <w:tc>
          <w:tcPr>
            <w:tcW w:w="1030" w:type="dxa"/>
            <w:vAlign w:val="center"/>
          </w:tcPr>
          <w:p w14:paraId="54A6875B" w14:textId="1EB647C5" w:rsidR="00201B3E" w:rsidRPr="00734190" w:rsidRDefault="00734190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TOTAL PUNTS</w:t>
            </w:r>
          </w:p>
        </w:tc>
      </w:tr>
      <w:tr w:rsidR="00691485" w14:paraId="1C5E04B3" w14:textId="77777777" w:rsidTr="00691485">
        <w:tc>
          <w:tcPr>
            <w:tcW w:w="2348" w:type="dxa"/>
            <w:vAlign w:val="center"/>
          </w:tcPr>
          <w:p w14:paraId="10EF8334" w14:textId="3C8D2665" w:rsidR="00691485" w:rsidRPr="00A41C96" w:rsidRDefault="00691485" w:rsidP="00691485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A41C96">
              <w:rPr>
                <w:rFonts w:asciiTheme="minorHAnsi" w:hAnsiTheme="minorHAnsi" w:cstheme="minorHAnsi"/>
                <w:sz w:val="16"/>
                <w:szCs w:val="16"/>
              </w:rPr>
              <w:t>RNO BYMYCAR BARCELONA, S.L.</w:t>
            </w:r>
          </w:p>
        </w:tc>
        <w:tc>
          <w:tcPr>
            <w:tcW w:w="1323" w:type="dxa"/>
            <w:vAlign w:val="center"/>
          </w:tcPr>
          <w:p w14:paraId="4F8920E8" w14:textId="5EB23111" w:rsidR="00691485" w:rsidRPr="00A41C96" w:rsidRDefault="00A41C96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290" w:type="dxa"/>
            <w:vAlign w:val="center"/>
          </w:tcPr>
          <w:p w14:paraId="5AC034E7" w14:textId="032AC459" w:rsidR="00691485" w:rsidRPr="00A41C96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 w:rsidRPr="00A41C96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334" w:type="dxa"/>
            <w:vAlign w:val="center"/>
          </w:tcPr>
          <w:p w14:paraId="1ABA6CD8" w14:textId="06455CD0" w:rsidR="00691485" w:rsidRPr="00A41C96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 w:rsidRPr="00A41C9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14" w:type="dxa"/>
            <w:vAlign w:val="center"/>
          </w:tcPr>
          <w:p w14:paraId="7CEE55A9" w14:textId="20FEB50C" w:rsidR="00691485" w:rsidRPr="00A41C96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 w:rsidRPr="00A41C9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30" w:type="dxa"/>
            <w:vAlign w:val="center"/>
          </w:tcPr>
          <w:p w14:paraId="5E592144" w14:textId="0A9E151E" w:rsidR="00691485" w:rsidRPr="00A41C96" w:rsidRDefault="00A41C96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</w:tbl>
    <w:p w14:paraId="315FA3F6" w14:textId="77777777" w:rsidR="00201B3E" w:rsidRDefault="00201B3E" w:rsidP="00695E8E">
      <w:pPr>
        <w:spacing w:after="0" w:line="360" w:lineRule="auto"/>
        <w:jc w:val="both"/>
      </w:pPr>
    </w:p>
    <w:p w14:paraId="108BA426" w14:textId="590DDF49" w:rsidR="00691485" w:rsidRDefault="00691485" w:rsidP="00695E8E">
      <w:r>
        <w:t>Per tant, es classifiquen les ofertes amb el següent ordre:</w:t>
      </w:r>
    </w:p>
    <w:tbl>
      <w:tblPr>
        <w:tblStyle w:val="Tablaconcuadrcula"/>
        <w:tblW w:w="3378" w:type="dxa"/>
        <w:tblLook w:val="04A0" w:firstRow="1" w:lastRow="0" w:firstColumn="1" w:lastColumn="0" w:noHBand="0" w:noVBand="1"/>
      </w:tblPr>
      <w:tblGrid>
        <w:gridCol w:w="2348"/>
        <w:gridCol w:w="1030"/>
      </w:tblGrid>
      <w:tr w:rsidR="00691485" w14:paraId="3A352BC5" w14:textId="77777777" w:rsidTr="00691485">
        <w:tc>
          <w:tcPr>
            <w:tcW w:w="2348" w:type="dxa"/>
            <w:vAlign w:val="center"/>
          </w:tcPr>
          <w:p w14:paraId="748A3527" w14:textId="77777777" w:rsidR="00691485" w:rsidRPr="00734190" w:rsidRDefault="00691485" w:rsidP="00874A9C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Empresa</w:t>
            </w:r>
          </w:p>
        </w:tc>
        <w:tc>
          <w:tcPr>
            <w:tcW w:w="1030" w:type="dxa"/>
            <w:vAlign w:val="center"/>
          </w:tcPr>
          <w:p w14:paraId="5A52EC04" w14:textId="77777777" w:rsidR="00691485" w:rsidRPr="00734190" w:rsidRDefault="00691485" w:rsidP="00874A9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TOTAL PUNTS</w:t>
            </w:r>
          </w:p>
        </w:tc>
      </w:tr>
      <w:tr w:rsidR="00691485" w14:paraId="0078C875" w14:textId="77777777" w:rsidTr="00691485">
        <w:tc>
          <w:tcPr>
            <w:tcW w:w="2348" w:type="dxa"/>
            <w:vAlign w:val="center"/>
          </w:tcPr>
          <w:p w14:paraId="64B003FC" w14:textId="77777777" w:rsidR="00691485" w:rsidRPr="00A41C96" w:rsidRDefault="00691485" w:rsidP="00874A9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A41C96">
              <w:rPr>
                <w:rFonts w:asciiTheme="minorHAnsi" w:hAnsiTheme="minorHAnsi" w:cstheme="minorHAnsi"/>
                <w:sz w:val="16"/>
                <w:szCs w:val="16"/>
              </w:rPr>
              <w:t>RNO BYMYCAR BARCELONA, S.L.</w:t>
            </w:r>
          </w:p>
        </w:tc>
        <w:tc>
          <w:tcPr>
            <w:tcW w:w="1030" w:type="dxa"/>
            <w:vAlign w:val="center"/>
          </w:tcPr>
          <w:p w14:paraId="59612FEF" w14:textId="2E66DC70" w:rsidR="00691485" w:rsidRPr="00A41C96" w:rsidRDefault="00A41C96" w:rsidP="00874A9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</w:tbl>
    <w:p w14:paraId="15943F1A" w14:textId="77777777" w:rsidR="00691485" w:rsidRDefault="00691485" w:rsidP="00201B3E">
      <w:pPr>
        <w:spacing w:line="360" w:lineRule="auto"/>
        <w:jc w:val="both"/>
      </w:pPr>
    </w:p>
    <w:p w14:paraId="5EE8D9A9" w14:textId="77777777" w:rsidR="00A41C96" w:rsidRDefault="00A41C96">
      <w:pPr>
        <w:rPr>
          <w:b/>
          <w:bCs/>
        </w:rPr>
      </w:pPr>
      <w:r>
        <w:rPr>
          <w:b/>
          <w:bCs/>
        </w:rPr>
        <w:br w:type="page"/>
      </w:r>
    </w:p>
    <w:p w14:paraId="356D4D06" w14:textId="3B2393C6" w:rsidR="00362D00" w:rsidRDefault="00E169A0" w:rsidP="00201B3E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3. </w:t>
      </w:r>
      <w:r w:rsidR="004303F4">
        <w:rPr>
          <w:b/>
          <w:bCs/>
        </w:rPr>
        <w:t>PROPOSTA D’ADJUDICACIÓ</w:t>
      </w:r>
      <w:r w:rsidR="00C11CCE">
        <w:rPr>
          <w:b/>
          <w:bCs/>
        </w:rPr>
        <w:t xml:space="preserve"> </w:t>
      </w:r>
    </w:p>
    <w:p w14:paraId="7D47E652" w14:textId="6B3EE91F" w:rsidR="00552595" w:rsidRDefault="003D50D2" w:rsidP="00C11CCE">
      <w:pPr>
        <w:spacing w:line="360" w:lineRule="auto"/>
        <w:jc w:val="both"/>
      </w:pPr>
      <w:r>
        <w:t>L</w:t>
      </w:r>
      <w:r w:rsidR="00E169A0">
        <w:t xml:space="preserve">a </w:t>
      </w:r>
      <w:r w:rsidR="004303F4">
        <w:t>Mesa de Contractació proposa a l’òrgan de contractació l’adjudicació al següent licitador: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1"/>
        <w:gridCol w:w="3254"/>
        <w:gridCol w:w="2270"/>
      </w:tblGrid>
      <w:tr w:rsidR="004303F4" w:rsidRPr="00D914E2" w14:paraId="3102A83F" w14:textId="13254357" w:rsidTr="004303F4">
        <w:tc>
          <w:tcPr>
            <w:tcW w:w="1701" w:type="dxa"/>
          </w:tcPr>
          <w:p w14:paraId="58C918A8" w14:textId="77777777" w:rsidR="004303F4" w:rsidRPr="00D914E2" w:rsidRDefault="004303F4" w:rsidP="0048552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3254" w:type="dxa"/>
          </w:tcPr>
          <w:p w14:paraId="35C3BBA6" w14:textId="77777777" w:rsidR="004303F4" w:rsidRPr="00D914E2" w:rsidRDefault="004303F4" w:rsidP="0048552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  <w:tc>
          <w:tcPr>
            <w:tcW w:w="2270" w:type="dxa"/>
          </w:tcPr>
          <w:p w14:paraId="17952072" w14:textId="38B18E2F" w:rsidR="004303F4" w:rsidRDefault="004303F4" w:rsidP="0048552E">
            <w:pPr>
              <w:jc w:val="both"/>
              <w:rPr>
                <w:rFonts w:cstheme="minorHAnsi"/>
                <w:b/>
                <w:bCs/>
              </w:rPr>
            </w:pPr>
            <w:r w:rsidRPr="006914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Preu ofert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sense IVA</w:t>
            </w:r>
          </w:p>
        </w:tc>
      </w:tr>
      <w:tr w:rsidR="004303F4" w:rsidRPr="00D914E2" w14:paraId="28649562" w14:textId="4F0A85F6" w:rsidTr="004303F4">
        <w:tc>
          <w:tcPr>
            <w:tcW w:w="1701" w:type="dxa"/>
          </w:tcPr>
          <w:p w14:paraId="5D4AAEE3" w14:textId="77777777" w:rsidR="004303F4" w:rsidRPr="00D914E2" w:rsidRDefault="004303F4" w:rsidP="0048552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B67690941</w:t>
            </w:r>
          </w:p>
        </w:tc>
        <w:tc>
          <w:tcPr>
            <w:tcW w:w="3254" w:type="dxa"/>
          </w:tcPr>
          <w:p w14:paraId="1524307B" w14:textId="77777777" w:rsidR="004303F4" w:rsidRPr="00D914E2" w:rsidRDefault="004303F4" w:rsidP="0048552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  <w:tc>
          <w:tcPr>
            <w:tcW w:w="2270" w:type="dxa"/>
          </w:tcPr>
          <w:p w14:paraId="61C21252" w14:textId="6654E347" w:rsidR="004303F4" w:rsidRDefault="004303F4" w:rsidP="0048552E">
            <w:pPr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28.999,00€</w:t>
            </w:r>
          </w:p>
        </w:tc>
      </w:tr>
    </w:tbl>
    <w:p w14:paraId="09BDA805" w14:textId="77777777" w:rsidR="004303F4" w:rsidRDefault="004303F4" w:rsidP="00C11CCE">
      <w:pPr>
        <w:spacing w:line="360" w:lineRule="auto"/>
        <w:jc w:val="both"/>
        <w:rPr>
          <w:rFonts w:cstheme="minorHAnsi"/>
          <w:lang w:eastAsia="es-ES"/>
        </w:rPr>
      </w:pPr>
    </w:p>
    <w:p w14:paraId="692D503D" w14:textId="43971372" w:rsidR="0071174F" w:rsidRDefault="0071174F" w:rsidP="0071174F">
      <w:pPr>
        <w:spacing w:line="360" w:lineRule="auto"/>
        <w:jc w:val="both"/>
        <w:rPr>
          <w:b/>
          <w:bCs/>
        </w:rPr>
      </w:pPr>
      <w:r>
        <w:rPr>
          <w:b/>
          <w:bCs/>
        </w:rPr>
        <w:t>4. REGISTRE OFICIAL DE LICITADORS I EMPRESES CLASSIFICADES</w:t>
      </w:r>
    </w:p>
    <w:p w14:paraId="15B58A85" w14:textId="708FD8FF" w:rsidR="001A1426" w:rsidRDefault="0071174F" w:rsidP="0071174F">
      <w:pPr>
        <w:spacing w:line="360" w:lineRule="auto"/>
        <w:jc w:val="both"/>
      </w:pPr>
      <w:r>
        <w:t>La</w:t>
      </w:r>
      <w:r>
        <w:t xml:space="preserve"> Mesa procedeix a la comprovació al Registre Oficial de Licitadors i Empreses Classificades que l’empresa proposada com a adjudicatària està degudament constituïda, que el signant de la proposició té poder bastant per formular l’oferta, que ostenta la solvència econòmica, financera i tècnica o professional o, en el seu cas, la classificació corresponent i que no està incursa en cap prohibició per contractar. </w:t>
      </w:r>
    </w:p>
    <w:p w14:paraId="6FBDECB5" w14:textId="2D8F1062" w:rsidR="0071174F" w:rsidRDefault="001A1426" w:rsidP="0071174F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Es detecta que la pòlissa de l’assegurança </w:t>
      </w:r>
      <w:r w:rsidR="00A41C96">
        <w:rPr>
          <w:rFonts w:cstheme="minorHAnsi"/>
          <w:lang w:eastAsia="es-ES"/>
        </w:rPr>
        <w:t>d’indemnització per riscos professionals ha caducat a data 31 de març de 2023.</w:t>
      </w:r>
    </w:p>
    <w:p w14:paraId="4D8E3565" w14:textId="77777777" w:rsidR="001A1426" w:rsidRDefault="001A1426" w:rsidP="0071174F">
      <w:pPr>
        <w:spacing w:line="360" w:lineRule="auto"/>
        <w:jc w:val="both"/>
        <w:rPr>
          <w:rFonts w:cstheme="minorHAnsi"/>
          <w:lang w:eastAsia="es-ES"/>
        </w:rPr>
      </w:pPr>
    </w:p>
    <w:p w14:paraId="79BE54F5" w14:textId="4CED07CF" w:rsidR="0071174F" w:rsidRDefault="0071174F" w:rsidP="0071174F">
      <w:pPr>
        <w:spacing w:line="360" w:lineRule="auto"/>
        <w:jc w:val="both"/>
        <w:rPr>
          <w:b/>
          <w:bCs/>
        </w:rPr>
      </w:pPr>
      <w:r>
        <w:rPr>
          <w:b/>
          <w:bCs/>
        </w:rPr>
        <w:t>5. REQUERIMENT DE DOCUMENTACIÓ</w:t>
      </w:r>
    </w:p>
    <w:p w14:paraId="7A070100" w14:textId="5F744635" w:rsidR="0071174F" w:rsidRPr="00552595" w:rsidRDefault="0071174F" w:rsidP="0071174F">
      <w:pPr>
        <w:spacing w:line="360" w:lineRule="auto"/>
        <w:jc w:val="both"/>
        <w:rPr>
          <w:rFonts w:cstheme="minorHAnsi"/>
          <w:lang w:eastAsia="es-ES"/>
        </w:rPr>
      </w:pPr>
      <w:r>
        <w:t xml:space="preserve">Després de la comprovació al </w:t>
      </w:r>
      <w:r>
        <w:t>Registre Oficial de Licitadors i Empreses Classificades</w:t>
      </w:r>
      <w:r>
        <w:t xml:space="preserve">, es requereix mitjançant comunicació electrònica al licitador proposat com a adjudicatari </w:t>
      </w:r>
      <w:r w:rsidR="00A41C96">
        <w:t>que presenti acreditació de la vigència de</w:t>
      </w:r>
      <w:r>
        <w:t xml:space="preserve"> </w:t>
      </w:r>
      <w:r w:rsidR="00A41C96">
        <w:rPr>
          <w:rFonts w:cstheme="minorHAnsi"/>
          <w:lang w:eastAsia="es-ES"/>
        </w:rPr>
        <w:t>la pòlissa de l’assegurança d’indemnització per riscos professionals</w:t>
      </w:r>
      <w:r w:rsidR="00A41C96">
        <w:rPr>
          <w:rFonts w:cstheme="minorHAnsi"/>
          <w:lang w:eastAsia="es-ES"/>
        </w:rPr>
        <w:t>.</w:t>
      </w:r>
    </w:p>
    <w:p w14:paraId="20DBD5A7" w14:textId="77777777" w:rsidR="00E169A0" w:rsidRDefault="00E169A0" w:rsidP="00201B3E">
      <w:pPr>
        <w:spacing w:line="360" w:lineRule="auto"/>
        <w:jc w:val="both"/>
      </w:pPr>
    </w:p>
    <w:p w14:paraId="17FE6C6E" w14:textId="03E639FE" w:rsidR="00E169A0" w:rsidRDefault="00E169A0" w:rsidP="00201B3E">
      <w:pPr>
        <w:spacing w:line="360" w:lineRule="auto"/>
        <w:jc w:val="both"/>
      </w:pPr>
      <w:r>
        <w:t xml:space="preserve">El President de la Mesa dóna per finalitzada la reunió a les </w:t>
      </w:r>
      <w:r w:rsidR="00A41C96">
        <w:t>09:25</w:t>
      </w:r>
      <w:r>
        <w:t xml:space="preserve"> hores. I perquè en quedi constància, jo, la Secretària-Interventora, redacto Acta que sotmeto a la signatura del President i Vocals; en dono fe. </w:t>
      </w:r>
    </w:p>
    <w:p w14:paraId="7989E0C2" w14:textId="77777777" w:rsidR="00E169A0" w:rsidRDefault="00E169A0" w:rsidP="00201B3E">
      <w:pPr>
        <w:spacing w:line="360" w:lineRule="auto"/>
        <w:jc w:val="both"/>
      </w:pPr>
    </w:p>
    <w:p w14:paraId="782913B2" w14:textId="5211F719" w:rsidR="00E169A0" w:rsidRPr="00E169A0" w:rsidRDefault="00E169A0" w:rsidP="00E169A0">
      <w:pPr>
        <w:spacing w:line="360" w:lineRule="auto"/>
        <w:jc w:val="center"/>
      </w:pPr>
      <w:r>
        <w:t>DOCUMENT SIGNAT ELECTRÒNICAMENT AL MARGE</w:t>
      </w:r>
    </w:p>
    <w:sectPr w:rsidR="00E169A0" w:rsidRPr="00E169A0" w:rsidSect="0075687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6BE7" w14:textId="77777777" w:rsidR="000115C2" w:rsidRDefault="000115C2" w:rsidP="0061272D">
      <w:pPr>
        <w:spacing w:after="0" w:line="240" w:lineRule="auto"/>
      </w:pPr>
      <w:r>
        <w:separator/>
      </w:r>
    </w:p>
  </w:endnote>
  <w:endnote w:type="continuationSeparator" w:id="0">
    <w:p w14:paraId="191700EE" w14:textId="77777777" w:rsidR="000115C2" w:rsidRDefault="000115C2" w:rsidP="0061272D">
      <w:pPr>
        <w:spacing w:after="0" w:line="240" w:lineRule="auto"/>
      </w:pPr>
      <w:r>
        <w:continuationSeparator/>
      </w:r>
    </w:p>
  </w:endnote>
  <w:endnote w:type="continuationNotice" w:id="1">
    <w:p w14:paraId="5ACFED21" w14:textId="77777777" w:rsidR="0089285B" w:rsidRDefault="00892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A96AAD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0D01" w14:textId="77777777" w:rsidR="000115C2" w:rsidRDefault="000115C2" w:rsidP="0061272D">
      <w:pPr>
        <w:spacing w:after="0" w:line="240" w:lineRule="auto"/>
      </w:pPr>
      <w:r>
        <w:separator/>
      </w:r>
    </w:p>
  </w:footnote>
  <w:footnote w:type="continuationSeparator" w:id="0">
    <w:p w14:paraId="01DB8E43" w14:textId="77777777" w:rsidR="000115C2" w:rsidRDefault="000115C2" w:rsidP="0061272D">
      <w:pPr>
        <w:spacing w:after="0" w:line="240" w:lineRule="auto"/>
      </w:pPr>
      <w:r>
        <w:continuationSeparator/>
      </w:r>
    </w:p>
  </w:footnote>
  <w:footnote w:type="continuationNotice" w:id="1">
    <w:p w14:paraId="4FC400F9" w14:textId="77777777" w:rsidR="0089285B" w:rsidRDefault="008928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68A52DD"/>
    <w:multiLevelType w:val="hybridMultilevel"/>
    <w:tmpl w:val="47E47E24"/>
    <w:lvl w:ilvl="0" w:tplc="AD58A49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C69AE"/>
    <w:multiLevelType w:val="multilevel"/>
    <w:tmpl w:val="2EE0A0BE"/>
    <w:lvl w:ilvl="0">
      <w:numFmt w:val="bullet"/>
      <w:lvlText w:val="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4C1ECB"/>
    <w:multiLevelType w:val="hybridMultilevel"/>
    <w:tmpl w:val="6F708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2DF"/>
    <w:multiLevelType w:val="hybridMultilevel"/>
    <w:tmpl w:val="21540A10"/>
    <w:lvl w:ilvl="0" w:tplc="F8B6E11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0" w15:restartNumberingAfterBreak="0">
    <w:nsid w:val="6CB365CF"/>
    <w:multiLevelType w:val="hybridMultilevel"/>
    <w:tmpl w:val="C9C8AE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61431"/>
    <w:multiLevelType w:val="hybridMultilevel"/>
    <w:tmpl w:val="BFFA8500"/>
    <w:lvl w:ilvl="0" w:tplc="D8C82990">
      <w:start w:val="20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2"/>
  </w:num>
  <w:num w:numId="2" w16cid:durableId="1833176429">
    <w:abstractNumId w:val="31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6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5"/>
  </w:num>
  <w:num w:numId="12" w16cid:durableId="1346983662">
    <w:abstractNumId w:val="24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9"/>
  </w:num>
  <w:num w:numId="16" w16cid:durableId="77872485">
    <w:abstractNumId w:val="20"/>
  </w:num>
  <w:num w:numId="17" w16cid:durableId="1885867938">
    <w:abstractNumId w:val="23"/>
  </w:num>
  <w:num w:numId="18" w16cid:durableId="1739983137">
    <w:abstractNumId w:val="4"/>
  </w:num>
  <w:num w:numId="19" w16cid:durableId="784351012">
    <w:abstractNumId w:val="0"/>
  </w:num>
  <w:num w:numId="20" w16cid:durableId="106582731">
    <w:abstractNumId w:val="29"/>
  </w:num>
  <w:num w:numId="21" w16cid:durableId="1341086406">
    <w:abstractNumId w:val="5"/>
  </w:num>
  <w:num w:numId="22" w16cid:durableId="613098429">
    <w:abstractNumId w:val="25"/>
  </w:num>
  <w:num w:numId="23" w16cid:durableId="1925841153">
    <w:abstractNumId w:val="9"/>
  </w:num>
  <w:num w:numId="24" w16cid:durableId="1210612852">
    <w:abstractNumId w:val="33"/>
  </w:num>
  <w:num w:numId="25" w16cid:durableId="1400246013">
    <w:abstractNumId w:val="28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7"/>
  </w:num>
  <w:num w:numId="29" w16cid:durableId="1794597786">
    <w:abstractNumId w:val="12"/>
  </w:num>
  <w:num w:numId="30" w16cid:durableId="749229607">
    <w:abstractNumId w:val="3"/>
  </w:num>
  <w:num w:numId="31" w16cid:durableId="1342202553">
    <w:abstractNumId w:val="16"/>
  </w:num>
  <w:num w:numId="32" w16cid:durableId="1803841205">
    <w:abstractNumId w:val="30"/>
  </w:num>
  <w:num w:numId="33" w16cid:durableId="1126042612">
    <w:abstractNumId w:val="18"/>
  </w:num>
  <w:num w:numId="34" w16cid:durableId="535435631">
    <w:abstractNumId w:val="21"/>
  </w:num>
  <w:num w:numId="35" w16cid:durableId="126554551">
    <w:abstractNumId w:val="1"/>
  </w:num>
  <w:num w:numId="36" w16cid:durableId="9586070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22EB"/>
    <w:rsid w:val="0002241D"/>
    <w:rsid w:val="000352CD"/>
    <w:rsid w:val="00035CE3"/>
    <w:rsid w:val="000613BA"/>
    <w:rsid w:val="00064B78"/>
    <w:rsid w:val="000A0FE3"/>
    <w:rsid w:val="000A3197"/>
    <w:rsid w:val="000A3D06"/>
    <w:rsid w:val="000A764C"/>
    <w:rsid w:val="000C5D89"/>
    <w:rsid w:val="000E1681"/>
    <w:rsid w:val="000E35F5"/>
    <w:rsid w:val="000F1310"/>
    <w:rsid w:val="000F29BB"/>
    <w:rsid w:val="00100FF0"/>
    <w:rsid w:val="00101A0B"/>
    <w:rsid w:val="0011548C"/>
    <w:rsid w:val="00115BEC"/>
    <w:rsid w:val="00120C13"/>
    <w:rsid w:val="0012291C"/>
    <w:rsid w:val="00141E48"/>
    <w:rsid w:val="001616C9"/>
    <w:rsid w:val="001667F3"/>
    <w:rsid w:val="0019004C"/>
    <w:rsid w:val="00192AB8"/>
    <w:rsid w:val="001967AA"/>
    <w:rsid w:val="001A1040"/>
    <w:rsid w:val="001A1426"/>
    <w:rsid w:val="001A63F4"/>
    <w:rsid w:val="001B3942"/>
    <w:rsid w:val="001C6A74"/>
    <w:rsid w:val="001E0661"/>
    <w:rsid w:val="001E3CA3"/>
    <w:rsid w:val="001F5DB4"/>
    <w:rsid w:val="001F623C"/>
    <w:rsid w:val="00201B3E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704A"/>
    <w:rsid w:val="00362D00"/>
    <w:rsid w:val="00391229"/>
    <w:rsid w:val="0039356C"/>
    <w:rsid w:val="003A1A2F"/>
    <w:rsid w:val="003C046C"/>
    <w:rsid w:val="003C3BD7"/>
    <w:rsid w:val="003C65CC"/>
    <w:rsid w:val="003D50D2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3F4"/>
    <w:rsid w:val="00430F35"/>
    <w:rsid w:val="0046356A"/>
    <w:rsid w:val="00465293"/>
    <w:rsid w:val="004C3CED"/>
    <w:rsid w:val="004D5FED"/>
    <w:rsid w:val="004E15AC"/>
    <w:rsid w:val="004F2729"/>
    <w:rsid w:val="004F6F27"/>
    <w:rsid w:val="0050112F"/>
    <w:rsid w:val="00513B80"/>
    <w:rsid w:val="00526C2F"/>
    <w:rsid w:val="00533693"/>
    <w:rsid w:val="00542783"/>
    <w:rsid w:val="00552595"/>
    <w:rsid w:val="005600BD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691485"/>
    <w:rsid w:val="00695E8E"/>
    <w:rsid w:val="0070684C"/>
    <w:rsid w:val="0071174F"/>
    <w:rsid w:val="00715E07"/>
    <w:rsid w:val="00717791"/>
    <w:rsid w:val="00734190"/>
    <w:rsid w:val="007353DD"/>
    <w:rsid w:val="0074725E"/>
    <w:rsid w:val="007506FC"/>
    <w:rsid w:val="00750C9F"/>
    <w:rsid w:val="00753B0C"/>
    <w:rsid w:val="00756877"/>
    <w:rsid w:val="00757A7A"/>
    <w:rsid w:val="00763711"/>
    <w:rsid w:val="00763AE1"/>
    <w:rsid w:val="00764EE7"/>
    <w:rsid w:val="00773F7B"/>
    <w:rsid w:val="00782B8F"/>
    <w:rsid w:val="00797DFF"/>
    <w:rsid w:val="007B2771"/>
    <w:rsid w:val="007C7B2A"/>
    <w:rsid w:val="007D19BC"/>
    <w:rsid w:val="007F32D0"/>
    <w:rsid w:val="00811808"/>
    <w:rsid w:val="0081390E"/>
    <w:rsid w:val="00832954"/>
    <w:rsid w:val="0084322F"/>
    <w:rsid w:val="00876C1D"/>
    <w:rsid w:val="0089285B"/>
    <w:rsid w:val="0089661B"/>
    <w:rsid w:val="008B2C44"/>
    <w:rsid w:val="008C19C6"/>
    <w:rsid w:val="008C277C"/>
    <w:rsid w:val="008D7237"/>
    <w:rsid w:val="008E12D6"/>
    <w:rsid w:val="008E1660"/>
    <w:rsid w:val="008F4595"/>
    <w:rsid w:val="00905C6A"/>
    <w:rsid w:val="009114EF"/>
    <w:rsid w:val="0095008F"/>
    <w:rsid w:val="00954FCB"/>
    <w:rsid w:val="00980717"/>
    <w:rsid w:val="0098305E"/>
    <w:rsid w:val="00983AFC"/>
    <w:rsid w:val="00992466"/>
    <w:rsid w:val="009A0833"/>
    <w:rsid w:val="009A2659"/>
    <w:rsid w:val="009A32D0"/>
    <w:rsid w:val="009B1198"/>
    <w:rsid w:val="009B1399"/>
    <w:rsid w:val="009B1BFE"/>
    <w:rsid w:val="009C77BE"/>
    <w:rsid w:val="009C77EA"/>
    <w:rsid w:val="009D62DC"/>
    <w:rsid w:val="00A02039"/>
    <w:rsid w:val="00A17575"/>
    <w:rsid w:val="00A360D1"/>
    <w:rsid w:val="00A36F75"/>
    <w:rsid w:val="00A41C96"/>
    <w:rsid w:val="00A51164"/>
    <w:rsid w:val="00A5525C"/>
    <w:rsid w:val="00A61DAC"/>
    <w:rsid w:val="00A85180"/>
    <w:rsid w:val="00A96AAD"/>
    <w:rsid w:val="00AE2810"/>
    <w:rsid w:val="00AF1103"/>
    <w:rsid w:val="00AF44A4"/>
    <w:rsid w:val="00B12F7C"/>
    <w:rsid w:val="00B21BF5"/>
    <w:rsid w:val="00B32F7E"/>
    <w:rsid w:val="00B41C48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5336"/>
    <w:rsid w:val="00BA733C"/>
    <w:rsid w:val="00BA7C54"/>
    <w:rsid w:val="00BB4E2A"/>
    <w:rsid w:val="00BC42AE"/>
    <w:rsid w:val="00BD7143"/>
    <w:rsid w:val="00BE4D48"/>
    <w:rsid w:val="00BE5BA7"/>
    <w:rsid w:val="00BF7EBA"/>
    <w:rsid w:val="00C05C92"/>
    <w:rsid w:val="00C11CCE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76E97"/>
    <w:rsid w:val="00DA18A6"/>
    <w:rsid w:val="00DA76CB"/>
    <w:rsid w:val="00DB2729"/>
    <w:rsid w:val="00DB4CB0"/>
    <w:rsid w:val="00DC3CC5"/>
    <w:rsid w:val="00DC40C3"/>
    <w:rsid w:val="00DE1D23"/>
    <w:rsid w:val="00DF0881"/>
    <w:rsid w:val="00DF3E78"/>
    <w:rsid w:val="00E00F16"/>
    <w:rsid w:val="00E02F0B"/>
    <w:rsid w:val="00E0540B"/>
    <w:rsid w:val="00E118C8"/>
    <w:rsid w:val="00E169A0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302A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201B3E"/>
    <w:pPr>
      <w:widowControl w:val="0"/>
      <w:suppressLineNumbers/>
      <w:suppressAutoHyphens/>
      <w:autoSpaceDN w:val="0"/>
      <w:spacing w:after="57"/>
      <w:textAlignment w:val="baseline"/>
    </w:pPr>
    <w:rPr>
      <w:rFonts w:ascii="Calibri" w:eastAsia="Calibri" w:hAnsi="Calibri" w:cs="Tahoma"/>
    </w:rPr>
  </w:style>
  <w:style w:type="paragraph" w:customStyle="1" w:styleId="Standard">
    <w:name w:val="Standard"/>
    <w:rsid w:val="00201B3E"/>
    <w:pPr>
      <w:suppressAutoHyphens/>
      <w:autoSpaceDN w:val="0"/>
      <w:spacing w:after="57"/>
      <w:textAlignment w:val="baseline"/>
    </w:pPr>
    <w:rPr>
      <w:rFonts w:ascii="Calibri" w:eastAsia="Calibri" w:hAnsi="Calibri" w:cs="Tahoma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5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3</Pages>
  <Words>576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34</cp:revision>
  <cp:lastPrinted>2014-09-23T10:40:00Z</cp:lastPrinted>
  <dcterms:created xsi:type="dcterms:W3CDTF">2022-11-23T10:18:00Z</dcterms:created>
  <dcterms:modified xsi:type="dcterms:W3CDTF">2023-05-30T07:49:00Z</dcterms:modified>
</cp:coreProperties>
</file>