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2E2" w:rsidRDefault="00AF42E2">
      <w:pPr>
        <w:jc w:val="both"/>
        <w:rPr>
          <w:b/>
          <w:bCs/>
        </w:rPr>
      </w:pPr>
    </w:p>
    <w:p w:rsidR="004573BB" w:rsidRDefault="004573BB">
      <w:pPr>
        <w:pStyle w:val="Textindependent2"/>
      </w:pPr>
    </w:p>
    <w:p w:rsidR="004573BB" w:rsidRPr="00012764" w:rsidRDefault="004573BB" w:rsidP="004573BB">
      <w:pPr>
        <w:keepNext/>
        <w:autoSpaceDE w:val="0"/>
        <w:autoSpaceDN w:val="0"/>
        <w:adjustRightInd w:val="0"/>
        <w:ind w:left="2664" w:right="-1370" w:hanging="144"/>
        <w:jc w:val="both"/>
        <w:outlineLvl w:val="1"/>
        <w:rPr>
          <w:bCs/>
          <w:sz w:val="22"/>
          <w:szCs w:val="20"/>
          <w:u w:val="single"/>
          <w:lang w:eastAsia="ca-ES"/>
        </w:rPr>
      </w:pPr>
      <w:r w:rsidRPr="00012764">
        <w:rPr>
          <w:sz w:val="22"/>
          <w:szCs w:val="20"/>
          <w:u w:val="single"/>
          <w:lang w:eastAsia="ca-ES"/>
        </w:rPr>
        <w:t xml:space="preserve">CONTRACTE </w:t>
      </w:r>
      <w:r>
        <w:rPr>
          <w:sz w:val="22"/>
          <w:szCs w:val="20"/>
          <w:u w:val="single"/>
          <w:lang w:eastAsia="ca-ES"/>
        </w:rPr>
        <w:t>DE SERVEIS</w:t>
      </w:r>
    </w:p>
    <w:p w:rsidR="004573BB" w:rsidRPr="00012764" w:rsidRDefault="004573BB" w:rsidP="004573BB">
      <w:pPr>
        <w:tabs>
          <w:tab w:val="left" w:pos="0"/>
          <w:tab w:val="left" w:pos="487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b/>
          <w:bCs/>
          <w:spacing w:val="-2"/>
          <w:sz w:val="22"/>
          <w:szCs w:val="20"/>
          <w:lang w:eastAsia="ca-ES"/>
        </w:rPr>
      </w:pPr>
    </w:p>
    <w:p w:rsidR="004573BB" w:rsidRPr="00012764" w:rsidRDefault="004573BB" w:rsidP="004573BB">
      <w:pPr>
        <w:tabs>
          <w:tab w:val="left" w:pos="0"/>
          <w:tab w:val="left" w:pos="487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b/>
          <w:bCs/>
          <w:spacing w:val="-2"/>
          <w:sz w:val="22"/>
          <w:szCs w:val="20"/>
          <w:lang w:eastAsia="ca-ES"/>
        </w:rPr>
      </w:pPr>
    </w:p>
    <w:p w:rsidR="004573BB" w:rsidRPr="00012764" w:rsidRDefault="004573BB" w:rsidP="004573BB">
      <w:pPr>
        <w:tabs>
          <w:tab w:val="left" w:pos="0"/>
          <w:tab w:val="left" w:pos="487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bCs/>
          <w:spacing w:val="-2"/>
          <w:sz w:val="22"/>
          <w:szCs w:val="20"/>
          <w:lang w:eastAsia="ca-ES"/>
        </w:rPr>
      </w:pPr>
      <w:r w:rsidRPr="00012764">
        <w:rPr>
          <w:b/>
          <w:spacing w:val="-2"/>
          <w:sz w:val="22"/>
          <w:szCs w:val="20"/>
          <w:lang w:eastAsia="ca-ES"/>
        </w:rPr>
        <w:t>Procediment:</w:t>
      </w:r>
      <w:r w:rsidRPr="00012764">
        <w:rPr>
          <w:spacing w:val="-2"/>
          <w:sz w:val="22"/>
          <w:szCs w:val="20"/>
          <w:lang w:eastAsia="ca-ES"/>
        </w:rPr>
        <w:t xml:space="preserve"> </w:t>
      </w:r>
      <w:r>
        <w:rPr>
          <w:spacing w:val="-2"/>
          <w:sz w:val="22"/>
          <w:szCs w:val="20"/>
          <w:lang w:eastAsia="ca-ES"/>
        </w:rPr>
        <w:t>obert</w:t>
      </w:r>
    </w:p>
    <w:p w:rsidR="004573BB" w:rsidRPr="00012764" w:rsidRDefault="004573BB" w:rsidP="004573BB">
      <w:pPr>
        <w:tabs>
          <w:tab w:val="left" w:pos="0"/>
          <w:tab w:val="left" w:pos="487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b/>
          <w:bCs/>
          <w:spacing w:val="-2"/>
          <w:sz w:val="22"/>
          <w:szCs w:val="20"/>
          <w:lang w:eastAsia="ca-ES"/>
        </w:rPr>
      </w:pPr>
    </w:p>
    <w:p w:rsidR="004573BB" w:rsidRPr="00012764" w:rsidRDefault="004573BB" w:rsidP="004573BB">
      <w:pPr>
        <w:tabs>
          <w:tab w:val="left" w:pos="0"/>
          <w:tab w:val="left" w:pos="487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b/>
          <w:bCs/>
          <w:spacing w:val="-2"/>
          <w:sz w:val="22"/>
          <w:szCs w:val="20"/>
          <w:lang w:eastAsia="ca-ES"/>
        </w:rPr>
      </w:pPr>
    </w:p>
    <w:p w:rsidR="004573BB" w:rsidRPr="00012764" w:rsidRDefault="004573BB" w:rsidP="004573BB">
      <w:pPr>
        <w:spacing w:after="120" w:line="480" w:lineRule="auto"/>
        <w:rPr>
          <w:bCs/>
          <w:sz w:val="22"/>
          <w:szCs w:val="20"/>
          <w:lang w:eastAsia="ca-ES"/>
        </w:rPr>
      </w:pPr>
    </w:p>
    <w:p w:rsidR="004573BB" w:rsidRPr="00012764" w:rsidRDefault="004573BB" w:rsidP="0045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480" w:lineRule="auto"/>
        <w:rPr>
          <w:b/>
          <w:bCs/>
          <w:sz w:val="22"/>
          <w:szCs w:val="20"/>
          <w:lang w:eastAsia="ca-ES"/>
        </w:rPr>
      </w:pPr>
    </w:p>
    <w:p w:rsidR="004573BB" w:rsidRPr="00012764" w:rsidRDefault="004573BB" w:rsidP="0045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480" w:lineRule="auto"/>
        <w:rPr>
          <w:b/>
          <w:bCs/>
          <w:sz w:val="22"/>
          <w:szCs w:val="20"/>
          <w:lang w:eastAsia="ca-ES"/>
        </w:rPr>
      </w:pPr>
      <w:r w:rsidRPr="00012764">
        <w:rPr>
          <w:b/>
          <w:sz w:val="22"/>
          <w:szCs w:val="20"/>
          <w:lang w:eastAsia="ca-ES"/>
        </w:rPr>
        <w:t xml:space="preserve">Títol: </w:t>
      </w:r>
      <w:r w:rsidRPr="004A6BF7">
        <w:rPr>
          <w:b/>
          <w:sz w:val="22"/>
          <w:szCs w:val="20"/>
          <w:lang w:eastAsia="ca-ES"/>
        </w:rPr>
        <w:t xml:space="preserve">Servei </w:t>
      </w:r>
      <w:r w:rsidRPr="004A6BF7">
        <w:rPr>
          <w:b/>
          <w:spacing w:val="-3"/>
          <w:sz w:val="22"/>
          <w:szCs w:val="22"/>
        </w:rPr>
        <w:t xml:space="preserve">per impartir ensenyaments </w:t>
      </w:r>
      <w:r>
        <w:rPr>
          <w:b/>
          <w:spacing w:val="-3"/>
          <w:sz w:val="22"/>
          <w:szCs w:val="22"/>
        </w:rPr>
        <w:t>musicals a l’</w:t>
      </w:r>
      <w:r w:rsidRPr="004A6BF7">
        <w:rPr>
          <w:b/>
          <w:spacing w:val="-3"/>
          <w:sz w:val="22"/>
          <w:szCs w:val="22"/>
        </w:rPr>
        <w:t>Escola de la Concepció</w:t>
      </w:r>
    </w:p>
    <w:p w:rsidR="004573BB" w:rsidRPr="00012764" w:rsidRDefault="004573BB" w:rsidP="0045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480" w:lineRule="auto"/>
        <w:rPr>
          <w:b/>
          <w:bCs/>
          <w:sz w:val="22"/>
          <w:szCs w:val="20"/>
          <w:lang w:eastAsia="ca-ES"/>
        </w:rPr>
      </w:pPr>
      <w:r w:rsidRPr="00012764">
        <w:rPr>
          <w:b/>
          <w:sz w:val="22"/>
          <w:szCs w:val="20"/>
          <w:lang w:eastAsia="ca-ES"/>
        </w:rPr>
        <w:t xml:space="preserve">Número expedient: </w:t>
      </w:r>
      <w:r w:rsidR="00535D06">
        <w:rPr>
          <w:b/>
          <w:sz w:val="22"/>
          <w:szCs w:val="20"/>
          <w:lang w:eastAsia="ca-ES"/>
        </w:rPr>
        <w:t>08001807/</w:t>
      </w:r>
      <w:r w:rsidR="00E72162">
        <w:rPr>
          <w:b/>
          <w:sz w:val="22"/>
          <w:szCs w:val="20"/>
          <w:lang w:eastAsia="ca-ES"/>
        </w:rPr>
        <w:t>2023</w:t>
      </w:r>
      <w:r w:rsidR="00535D06">
        <w:rPr>
          <w:b/>
          <w:sz w:val="22"/>
          <w:szCs w:val="20"/>
          <w:lang w:eastAsia="ca-ES"/>
        </w:rPr>
        <w:t>/001</w:t>
      </w:r>
    </w:p>
    <w:p w:rsidR="004573BB" w:rsidRPr="00012764" w:rsidRDefault="004573BB" w:rsidP="0045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480" w:lineRule="auto"/>
        <w:rPr>
          <w:b/>
          <w:bCs/>
          <w:sz w:val="22"/>
          <w:szCs w:val="20"/>
          <w:lang w:eastAsia="ca-ES"/>
        </w:rPr>
      </w:pPr>
      <w:r w:rsidRPr="00012764">
        <w:rPr>
          <w:b/>
          <w:sz w:val="22"/>
          <w:szCs w:val="20"/>
          <w:lang w:eastAsia="ca-ES"/>
        </w:rPr>
        <w:t>Òrgan de contractació: Director</w:t>
      </w:r>
      <w:r>
        <w:rPr>
          <w:b/>
          <w:sz w:val="22"/>
          <w:szCs w:val="20"/>
          <w:lang w:eastAsia="ca-ES"/>
        </w:rPr>
        <w:t>/</w:t>
      </w:r>
      <w:r w:rsidRPr="00012764">
        <w:rPr>
          <w:b/>
          <w:sz w:val="22"/>
          <w:szCs w:val="20"/>
          <w:lang w:eastAsia="ca-ES"/>
        </w:rPr>
        <w:t>a del Centre</w:t>
      </w:r>
    </w:p>
    <w:p w:rsidR="004573BB" w:rsidRPr="00012764" w:rsidRDefault="004573BB" w:rsidP="0045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480" w:lineRule="auto"/>
        <w:rPr>
          <w:rFonts w:cs="Arial"/>
          <w:b/>
          <w:bCs/>
          <w:sz w:val="22"/>
          <w:szCs w:val="20"/>
          <w:lang w:eastAsia="ca-ES"/>
        </w:rPr>
      </w:pPr>
      <w:r w:rsidRPr="00012764">
        <w:rPr>
          <w:rFonts w:cs="Arial"/>
          <w:b/>
          <w:sz w:val="22"/>
          <w:szCs w:val="20"/>
          <w:lang w:eastAsia="ca-ES"/>
        </w:rPr>
        <w:t xml:space="preserve">Adreça postal: </w:t>
      </w:r>
      <w:r>
        <w:rPr>
          <w:rFonts w:cs="Arial"/>
          <w:b/>
          <w:sz w:val="22"/>
          <w:szCs w:val="20"/>
          <w:lang w:eastAsia="ca-ES"/>
        </w:rPr>
        <w:t>C/ Bruc, 102 – 08009 Barcelona</w:t>
      </w:r>
    </w:p>
    <w:p w:rsidR="004573BB" w:rsidRPr="00012764" w:rsidRDefault="004573BB" w:rsidP="0045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480" w:lineRule="auto"/>
        <w:rPr>
          <w:rFonts w:cs="Arial"/>
          <w:b/>
          <w:sz w:val="22"/>
          <w:szCs w:val="22"/>
          <w:lang w:eastAsia="ca-ES"/>
        </w:rPr>
      </w:pPr>
      <w:r w:rsidRPr="00012764">
        <w:rPr>
          <w:rFonts w:cs="Arial"/>
          <w:b/>
          <w:sz w:val="22"/>
          <w:szCs w:val="22"/>
          <w:lang w:eastAsia="ca-ES"/>
        </w:rPr>
        <w:t xml:space="preserve">Adreça internet: </w:t>
      </w:r>
      <w:r>
        <w:rPr>
          <w:rFonts w:cs="Arial"/>
          <w:b/>
          <w:sz w:val="22"/>
          <w:szCs w:val="22"/>
          <w:lang w:eastAsia="ca-ES"/>
        </w:rPr>
        <w:t xml:space="preserve">  www.escoladelaconcepcio.cat</w:t>
      </w:r>
    </w:p>
    <w:p w:rsidR="004573BB" w:rsidRPr="00012764" w:rsidRDefault="004573BB" w:rsidP="0045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480" w:lineRule="auto"/>
        <w:rPr>
          <w:rFonts w:cs="Arial"/>
          <w:b/>
          <w:sz w:val="22"/>
          <w:szCs w:val="22"/>
          <w:lang w:eastAsia="ca-ES"/>
        </w:rPr>
      </w:pPr>
      <w:r w:rsidRPr="00012764">
        <w:rPr>
          <w:rFonts w:cs="Arial"/>
          <w:b/>
          <w:sz w:val="22"/>
          <w:szCs w:val="22"/>
          <w:lang w:eastAsia="ca-ES"/>
        </w:rPr>
        <w:t xml:space="preserve">Correu electrònic: </w:t>
      </w:r>
      <w:r>
        <w:rPr>
          <w:rFonts w:cs="Arial"/>
          <w:b/>
          <w:sz w:val="22"/>
          <w:szCs w:val="22"/>
          <w:lang w:eastAsia="ca-ES"/>
        </w:rPr>
        <w:t>a8001807@xtec.cat</w:t>
      </w:r>
    </w:p>
    <w:p w:rsidR="004573BB" w:rsidRDefault="004573BB" w:rsidP="004573BB">
      <w:pPr>
        <w:suppressAutoHyphens/>
        <w:ind w:left="851"/>
        <w:rPr>
          <w:rFonts w:cs="Arial"/>
          <w:spacing w:val="-3"/>
        </w:rPr>
      </w:pPr>
      <w:r>
        <w:rPr>
          <w:rFonts w:cs="Arial"/>
          <w:spacing w:val="-3"/>
        </w:rPr>
        <w:br w:type="page"/>
      </w:r>
    </w:p>
    <w:p w:rsidR="00AF42E2" w:rsidRPr="00560952" w:rsidRDefault="00AF42E2">
      <w:pPr>
        <w:pStyle w:val="Textindependent2"/>
      </w:pPr>
      <w:r>
        <w:lastRenderedPageBreak/>
        <w:t>PLEC DE CONDICIONS TÈCNIQUES QUE H</w:t>
      </w:r>
      <w:r w:rsidR="00C66F9C">
        <w:t xml:space="preserve">A DE REGIR EN EL NEGOCIAT </w:t>
      </w:r>
      <w:r>
        <w:t xml:space="preserve">PER A L’ADJUDICACIÓ </w:t>
      </w:r>
      <w:r w:rsidRPr="00560952">
        <w:t>DE</w:t>
      </w:r>
      <w:r w:rsidR="009F57DD" w:rsidRPr="00560952">
        <w:t>L CONTRACTE DE SERVEIS PER IMPARTI</w:t>
      </w:r>
      <w:r w:rsidR="00A2162F">
        <w:t>R ENSENYAMENTS MUSICALS A L’</w:t>
      </w:r>
      <w:r w:rsidR="009F57DD" w:rsidRPr="00560952">
        <w:t>ESCOLA DE LA CONCEPCIÓ</w:t>
      </w:r>
      <w:r w:rsidRPr="00560952">
        <w:t>.</w:t>
      </w:r>
    </w:p>
    <w:p w:rsidR="00AF42E2" w:rsidRPr="00560952" w:rsidRDefault="00AF42E2">
      <w:pPr>
        <w:jc w:val="both"/>
        <w:rPr>
          <w:b/>
          <w:bCs/>
        </w:rPr>
      </w:pPr>
    </w:p>
    <w:p w:rsidR="00AF42E2" w:rsidRPr="00560952" w:rsidRDefault="00AF42E2">
      <w:pPr>
        <w:jc w:val="both"/>
        <w:rPr>
          <w:b/>
          <w:bCs/>
        </w:rPr>
      </w:pPr>
    </w:p>
    <w:p w:rsidR="00AF42E2" w:rsidRPr="00560952" w:rsidRDefault="00AF42E2">
      <w:pPr>
        <w:jc w:val="both"/>
        <w:rPr>
          <w:b/>
          <w:bCs/>
        </w:rPr>
      </w:pPr>
      <w:r w:rsidRPr="00560952">
        <w:rPr>
          <w:b/>
          <w:bCs/>
        </w:rPr>
        <w:t>CLÀUSULA 1.-OBJECTE DEL SERVEI</w:t>
      </w:r>
    </w:p>
    <w:p w:rsidR="00AF42E2" w:rsidRPr="00560952" w:rsidRDefault="00AF42E2">
      <w:pPr>
        <w:jc w:val="both"/>
      </w:pPr>
    </w:p>
    <w:p w:rsidR="00AF42E2" w:rsidRPr="00560952" w:rsidRDefault="00AF42E2">
      <w:pPr>
        <w:jc w:val="both"/>
      </w:pPr>
    </w:p>
    <w:p w:rsidR="00AF42E2" w:rsidRDefault="00400473">
      <w:pPr>
        <w:jc w:val="both"/>
      </w:pPr>
      <w:r w:rsidRPr="00560952">
        <w:t>L’objectiu del servei és</w:t>
      </w:r>
      <w:r w:rsidR="009F57DD" w:rsidRPr="00560952">
        <w:t xml:space="preserve"> la contractació dels serveis per imparti</w:t>
      </w:r>
      <w:r w:rsidR="00A2162F">
        <w:t>r ensenyaments musicals a l’</w:t>
      </w:r>
      <w:r w:rsidR="009F57DD" w:rsidRPr="00560952">
        <w:t xml:space="preserve">Escola de </w:t>
      </w:r>
      <w:r w:rsidR="00A15279">
        <w:t>la Concepció durant el curs 2023</w:t>
      </w:r>
      <w:r w:rsidR="00FC34FE">
        <w:t>-</w:t>
      </w:r>
      <w:r w:rsidR="00A15279">
        <w:t>2024</w:t>
      </w:r>
      <w:r w:rsidR="009F57DD" w:rsidRPr="00560952">
        <w:t>. L’objectiu del servei és</w:t>
      </w:r>
      <w:r w:rsidRPr="00560952">
        <w:t xml:space="preserve"> l’aprenentatge d’instrument musical que complementi </w:t>
      </w:r>
      <w:r w:rsidR="00206FD3" w:rsidRPr="00560952">
        <w:t xml:space="preserve">el </w:t>
      </w:r>
      <w:r w:rsidR="00AF42E2" w:rsidRPr="00560952">
        <w:t>Projecte d’integració dels estudis mu</w:t>
      </w:r>
      <w:r w:rsidRPr="00560952">
        <w:t xml:space="preserve">sicals a l’ensenyament primari i </w:t>
      </w:r>
      <w:r w:rsidR="00AF42E2" w:rsidRPr="00560952">
        <w:t>que faciliti una formació</w:t>
      </w:r>
      <w:r w:rsidR="00AF42E2">
        <w:t xml:space="preserve"> extensa </w:t>
      </w:r>
      <w:r w:rsidR="002F5BDE">
        <w:t>en expressió musical</w:t>
      </w:r>
      <w:r w:rsidR="00AF42E2">
        <w:t xml:space="preserve"> possibilitant l’ampliació del currículum musical a Primària. </w:t>
      </w:r>
    </w:p>
    <w:p w:rsidR="009F57DD" w:rsidRDefault="009F57DD">
      <w:pPr>
        <w:jc w:val="both"/>
      </w:pPr>
    </w:p>
    <w:p w:rsidR="00AF42E2" w:rsidRPr="00560952" w:rsidRDefault="002F5BDE">
      <w:pPr>
        <w:jc w:val="both"/>
      </w:pPr>
      <w:r>
        <w:t>L</w:t>
      </w:r>
      <w:r w:rsidR="00AF42E2">
        <w:t>'ensenyament-aprenentatge d'instrument musical</w:t>
      </w:r>
      <w:r w:rsidR="009F57DD">
        <w:t xml:space="preserve"> </w:t>
      </w:r>
      <w:r w:rsidR="00AF42E2" w:rsidRPr="00560952">
        <w:t xml:space="preserve">en </w:t>
      </w:r>
      <w:r w:rsidRPr="00560952">
        <w:t>els nostres alumnes s'inicia</w:t>
      </w:r>
      <w:r w:rsidR="00AF42E2" w:rsidRPr="00560952">
        <w:t xml:space="preserve"> a</w:t>
      </w:r>
      <w:r w:rsidRPr="00560952">
        <w:t xml:space="preserve"> partir de 3r curs </w:t>
      </w:r>
      <w:r w:rsidR="00AF42E2" w:rsidRPr="00560952">
        <w:t xml:space="preserve"> </w:t>
      </w:r>
      <w:r w:rsidRPr="00560952">
        <w:t>fins a 6è de primària .</w:t>
      </w:r>
      <w:r w:rsidR="00AF42E2" w:rsidRPr="00560952">
        <w:t xml:space="preserve"> </w:t>
      </w:r>
      <w:r w:rsidRPr="00560952">
        <w:t>L'escola compta</w:t>
      </w:r>
      <w:r w:rsidR="00AF42E2" w:rsidRPr="00560952">
        <w:t xml:space="preserve"> amb qu</w:t>
      </w:r>
      <w:bookmarkStart w:id="0" w:name="_GoBack"/>
      <w:bookmarkEnd w:id="0"/>
      <w:r w:rsidR="00AF42E2" w:rsidRPr="00560952">
        <w:t>atre agrupacions de Big Band.</w:t>
      </w:r>
    </w:p>
    <w:p w:rsidR="00AF42E2" w:rsidRPr="00560952" w:rsidRDefault="00AF42E2">
      <w:pPr>
        <w:jc w:val="both"/>
      </w:pPr>
    </w:p>
    <w:p w:rsidR="00AF42E2" w:rsidRPr="00560952" w:rsidRDefault="00AF42E2">
      <w:pPr>
        <w:jc w:val="both"/>
      </w:pPr>
    </w:p>
    <w:p w:rsidR="00AF42E2" w:rsidRPr="00560952" w:rsidRDefault="00AF42E2">
      <w:pPr>
        <w:jc w:val="both"/>
      </w:pPr>
      <w:r w:rsidRPr="00560952">
        <w:rPr>
          <w:b/>
          <w:bCs/>
        </w:rPr>
        <w:t>CLÀUSULA 2.- TITULARITAT DEL SERVEI</w:t>
      </w:r>
    </w:p>
    <w:p w:rsidR="00AF42E2" w:rsidRPr="00560952" w:rsidRDefault="00AF42E2">
      <w:pPr>
        <w:jc w:val="both"/>
      </w:pPr>
    </w:p>
    <w:p w:rsidR="00AF42E2" w:rsidRPr="00560952" w:rsidRDefault="00AF42E2">
      <w:pPr>
        <w:jc w:val="both"/>
      </w:pPr>
    </w:p>
    <w:p w:rsidR="00AF42E2" w:rsidRDefault="00AF42E2" w:rsidP="009F57DD">
      <w:pPr>
        <w:jc w:val="both"/>
      </w:pPr>
      <w:r w:rsidRPr="00560952">
        <w:t xml:space="preserve">El servei </w:t>
      </w:r>
      <w:r w:rsidR="009F57DD" w:rsidRPr="00560952">
        <w:t>que</w:t>
      </w:r>
      <w:r w:rsidRPr="00560952">
        <w:t xml:space="preserve"> es contract</w:t>
      </w:r>
      <w:r w:rsidR="002F5BDE" w:rsidRPr="00560952">
        <w:t xml:space="preserve">a és de titularitat </w:t>
      </w:r>
      <w:r w:rsidR="00560952">
        <w:t>de l’</w:t>
      </w:r>
      <w:r w:rsidR="009F57DD" w:rsidRPr="00560952">
        <w:t>Escola de la Concepció, qui</w:t>
      </w:r>
      <w:r w:rsidRPr="00560952">
        <w:t xml:space="preserve"> té la potestat del seguiment i control, raó per la qual l’entitat </w:t>
      </w:r>
      <w:r w:rsidR="009F57DD" w:rsidRPr="00560952">
        <w:t>adjudicatària</w:t>
      </w:r>
      <w:r w:rsidRPr="00560952">
        <w:t xml:space="preserve"> estarà subjecta a l’acció fiscalitzadora i de control en la forma que preveuen els presents plecs</w:t>
      </w:r>
      <w:r>
        <w:t xml:space="preserve"> i la legislació en cada cas aplicable.</w:t>
      </w:r>
    </w:p>
    <w:p w:rsidR="00AF42E2" w:rsidRDefault="00AF42E2">
      <w:pPr>
        <w:jc w:val="both"/>
      </w:pPr>
    </w:p>
    <w:p w:rsidR="00AF42E2" w:rsidRDefault="00AF42E2">
      <w:pPr>
        <w:jc w:val="both"/>
      </w:pPr>
    </w:p>
    <w:p w:rsidR="00AF42E2" w:rsidRDefault="00AF42E2">
      <w:pPr>
        <w:pStyle w:val="Ttol1"/>
      </w:pPr>
      <w:r>
        <w:t>CLÀUSULA 3.- OBJECTIUS DEL SERVEI</w:t>
      </w:r>
    </w:p>
    <w:p w:rsidR="002F5BDE" w:rsidRDefault="002F5BDE">
      <w:pPr>
        <w:jc w:val="both"/>
      </w:pPr>
    </w:p>
    <w:p w:rsidR="002F5BDE" w:rsidRDefault="002F5BDE">
      <w:pPr>
        <w:jc w:val="both"/>
      </w:pPr>
    </w:p>
    <w:p w:rsidR="00AF42E2" w:rsidRPr="002F5BDE" w:rsidRDefault="002F5BDE">
      <w:pPr>
        <w:jc w:val="both"/>
        <w:rPr>
          <w:b/>
        </w:rPr>
      </w:pPr>
      <w:r w:rsidRPr="002F5BDE">
        <w:rPr>
          <w:b/>
        </w:rPr>
        <w:t>OBJECTIUS GENERALS</w:t>
      </w:r>
    </w:p>
    <w:p w:rsidR="00AF42E2" w:rsidRDefault="00AF42E2">
      <w:pPr>
        <w:spacing w:line="360" w:lineRule="auto"/>
        <w:jc w:val="both"/>
      </w:pPr>
      <w:r>
        <w:rPr>
          <w:bCs/>
        </w:rPr>
        <w:t xml:space="preserve">a)   Augmentar </w:t>
      </w:r>
      <w:r>
        <w:t>la qualitat educativa.</w:t>
      </w:r>
    </w:p>
    <w:p w:rsidR="00AF42E2" w:rsidRDefault="00291C28">
      <w:pPr>
        <w:pStyle w:val="Textindependent"/>
        <w:spacing w:line="360" w:lineRule="auto"/>
      </w:pPr>
      <w:r>
        <w:rPr>
          <w:bCs/>
        </w:rPr>
        <w:t xml:space="preserve">b)  </w:t>
      </w:r>
      <w:r w:rsidR="00AF42E2">
        <w:t>Educar un esperit crític en vers la música.</w:t>
      </w:r>
    </w:p>
    <w:p w:rsidR="00AF42E2" w:rsidRDefault="00291C28">
      <w:pPr>
        <w:pStyle w:val="Textindependent"/>
        <w:spacing w:line="360" w:lineRule="auto"/>
      </w:pPr>
      <w:r>
        <w:rPr>
          <w:bCs/>
        </w:rPr>
        <w:t>c</w:t>
      </w:r>
      <w:r w:rsidR="00AF42E2">
        <w:rPr>
          <w:bCs/>
        </w:rPr>
        <w:t xml:space="preserve">)  </w:t>
      </w:r>
      <w:r w:rsidR="00AF42E2">
        <w:t>Progressar en el desenvolupament de la personalitat i valorar la importància de la música com a mitjà per aconseguir-ho.</w:t>
      </w:r>
    </w:p>
    <w:p w:rsidR="00AF42E2" w:rsidRDefault="00291C28">
      <w:pPr>
        <w:pStyle w:val="Textindependent"/>
        <w:spacing w:line="360" w:lineRule="auto"/>
      </w:pPr>
      <w:r>
        <w:rPr>
          <w:bCs/>
        </w:rPr>
        <w:t>d</w:t>
      </w:r>
      <w:r w:rsidR="00AF42E2">
        <w:rPr>
          <w:bCs/>
        </w:rPr>
        <w:t xml:space="preserve">) </w:t>
      </w:r>
      <w:r w:rsidR="00AF42E2">
        <w:t xml:space="preserve">Desenvolupar la capacitat de comunicació i expressió </w:t>
      </w:r>
      <w:r>
        <w:t>mitjançant la musica</w:t>
      </w:r>
      <w:r w:rsidR="00AF42E2">
        <w:t>.</w:t>
      </w:r>
    </w:p>
    <w:p w:rsidR="002F5BDE" w:rsidRDefault="002F5BDE">
      <w:pPr>
        <w:pStyle w:val="Textindependent"/>
        <w:spacing w:line="360" w:lineRule="auto"/>
      </w:pPr>
    </w:p>
    <w:p w:rsidR="002F5BDE" w:rsidRPr="002F5BDE" w:rsidRDefault="002F5BDE">
      <w:pPr>
        <w:pStyle w:val="Textindependent"/>
        <w:spacing w:line="360" w:lineRule="auto"/>
        <w:rPr>
          <w:b/>
        </w:rPr>
      </w:pPr>
      <w:r>
        <w:rPr>
          <w:b/>
        </w:rPr>
        <w:t>OBJECTIUS ESPECÍFICS</w:t>
      </w:r>
    </w:p>
    <w:p w:rsidR="00AF42E2" w:rsidRDefault="009F57DD">
      <w:pPr>
        <w:spacing w:line="360" w:lineRule="auto"/>
        <w:jc w:val="both"/>
      </w:pPr>
      <w:r>
        <w:t>a</w:t>
      </w:r>
      <w:r w:rsidR="00AF42E2">
        <w:t>) Fruir de la pràctica musical individual i en grup.</w:t>
      </w:r>
    </w:p>
    <w:p w:rsidR="00AF42E2" w:rsidRDefault="009F57DD">
      <w:pPr>
        <w:spacing w:line="360" w:lineRule="auto"/>
        <w:jc w:val="both"/>
      </w:pPr>
      <w:r>
        <w:t>b</w:t>
      </w:r>
      <w:r w:rsidR="00AF42E2">
        <w:t xml:space="preserve">) Adquirir un domini dels elements musicals i </w:t>
      </w:r>
      <w:r w:rsidR="00E72162">
        <w:t>instrumentals</w:t>
      </w:r>
      <w:r w:rsidR="00AF42E2">
        <w:t xml:space="preserve"> que permetin la comprensió i la interpretació correctes d'un repertori bàsic.</w:t>
      </w:r>
    </w:p>
    <w:p w:rsidR="00AF42E2" w:rsidRDefault="009F57DD">
      <w:pPr>
        <w:pStyle w:val="Textindependent"/>
        <w:spacing w:line="360" w:lineRule="auto"/>
      </w:pPr>
      <w:r>
        <w:rPr>
          <w:bCs/>
        </w:rPr>
        <w:t>c</w:t>
      </w:r>
      <w:r w:rsidR="00AF42E2">
        <w:rPr>
          <w:bCs/>
        </w:rPr>
        <w:t xml:space="preserve">) </w:t>
      </w:r>
      <w:r w:rsidR="00AF42E2">
        <w:t>Aconseguir el rigor en el treball, l'expressió i la comunicació artística, en un context educatiu que ho afavoreixi.</w:t>
      </w:r>
    </w:p>
    <w:p w:rsidR="00AF42E2" w:rsidRDefault="009F57DD">
      <w:pPr>
        <w:pStyle w:val="Textindependent"/>
        <w:spacing w:line="360" w:lineRule="auto"/>
      </w:pPr>
      <w:r>
        <w:rPr>
          <w:bCs/>
        </w:rPr>
        <w:lastRenderedPageBreak/>
        <w:t>d</w:t>
      </w:r>
      <w:r w:rsidR="00AF42E2">
        <w:rPr>
          <w:bCs/>
        </w:rPr>
        <w:t xml:space="preserve">) </w:t>
      </w:r>
      <w:r w:rsidR="00AF42E2">
        <w:t>Adquirir l'hàbit de fer música en grup i exercitar-ne la interpretació en públic.</w:t>
      </w:r>
    </w:p>
    <w:p w:rsidR="00AF42E2" w:rsidRDefault="009F57DD">
      <w:pPr>
        <w:spacing w:line="360" w:lineRule="auto"/>
        <w:jc w:val="both"/>
        <w:rPr>
          <w:bCs/>
        </w:rPr>
      </w:pPr>
      <w:r>
        <w:rPr>
          <w:bCs/>
        </w:rPr>
        <w:t>e</w:t>
      </w:r>
      <w:r w:rsidR="00AF42E2">
        <w:rPr>
          <w:bCs/>
        </w:rPr>
        <w:t>) Prendre consciència de la importància del treball individual</w:t>
      </w:r>
      <w:r>
        <w:rPr>
          <w:bCs/>
        </w:rPr>
        <w:t xml:space="preserve"> i </w:t>
      </w:r>
      <w:r w:rsidRPr="00560952">
        <w:rPr>
          <w:bCs/>
        </w:rPr>
        <w:t>cooperat</w:t>
      </w:r>
      <w:r w:rsidR="00AF42E2" w:rsidRPr="00560952">
        <w:rPr>
          <w:bCs/>
        </w:rPr>
        <w:t>i</w:t>
      </w:r>
      <w:r w:rsidRPr="00560952">
        <w:rPr>
          <w:bCs/>
        </w:rPr>
        <w:t>u</w:t>
      </w:r>
      <w:r w:rsidR="00AF42E2" w:rsidRPr="00560952">
        <w:rPr>
          <w:bCs/>
        </w:rPr>
        <w:t xml:space="preserve"> de la</w:t>
      </w:r>
      <w:r w:rsidR="00AF42E2">
        <w:rPr>
          <w:bCs/>
        </w:rPr>
        <w:t xml:space="preserve"> necessitat d'escoltar-se i ser crític amb si mateix.</w:t>
      </w:r>
    </w:p>
    <w:p w:rsidR="00AF42E2" w:rsidRDefault="009F57DD">
      <w:pPr>
        <w:spacing w:line="360" w:lineRule="auto"/>
        <w:jc w:val="both"/>
        <w:rPr>
          <w:bCs/>
        </w:rPr>
      </w:pPr>
      <w:r>
        <w:rPr>
          <w:bCs/>
        </w:rPr>
        <w:t>f</w:t>
      </w:r>
      <w:r w:rsidR="00AF42E2">
        <w:rPr>
          <w:bCs/>
        </w:rPr>
        <w:t>) Adequar la programació de l’ensenyament als interessos, la dedicació i el ritme d’aprenentatge de l’alumne.</w:t>
      </w:r>
    </w:p>
    <w:p w:rsidR="00AF42E2" w:rsidRDefault="009F57DD">
      <w:pPr>
        <w:spacing w:line="360" w:lineRule="auto"/>
        <w:jc w:val="both"/>
        <w:rPr>
          <w:bCs/>
        </w:rPr>
      </w:pPr>
      <w:r>
        <w:rPr>
          <w:bCs/>
        </w:rPr>
        <w:t>g</w:t>
      </w:r>
      <w:r w:rsidR="00AF42E2">
        <w:rPr>
          <w:bCs/>
        </w:rPr>
        <w:t>) Oferir una àmplia gama d’ensenyaments entorn de l’activitat musical del centre: música moderna i jazz.</w:t>
      </w:r>
    </w:p>
    <w:p w:rsidR="00AF42E2" w:rsidRDefault="009F57DD">
      <w:pPr>
        <w:spacing w:line="360" w:lineRule="auto"/>
        <w:jc w:val="both"/>
        <w:rPr>
          <w:bCs/>
        </w:rPr>
      </w:pPr>
      <w:r>
        <w:rPr>
          <w:bCs/>
        </w:rPr>
        <w:t>h</w:t>
      </w:r>
      <w:r w:rsidR="00AF42E2">
        <w:rPr>
          <w:bCs/>
        </w:rPr>
        <w:t>) Vetllar per mantenir un nivell de qualitat òptim, tenint en compte tant la percepció dels usuaris com els indicadors tècnics que s’estableixin.</w:t>
      </w:r>
    </w:p>
    <w:p w:rsidR="00AF42E2" w:rsidRDefault="009F57DD">
      <w:pPr>
        <w:spacing w:line="360" w:lineRule="auto"/>
        <w:jc w:val="both"/>
      </w:pPr>
      <w:r>
        <w:rPr>
          <w:bCs/>
        </w:rPr>
        <w:t>i</w:t>
      </w:r>
      <w:r w:rsidR="00AF42E2">
        <w:rPr>
          <w:bCs/>
        </w:rPr>
        <w:t xml:space="preserve">) </w:t>
      </w:r>
      <w:r w:rsidR="00AF42E2">
        <w:t>Integrar tot l'alumnat del grup  -amb NEE, d'incorporació tardana.., - en els conjunts instrumentals del grup classe.</w:t>
      </w:r>
    </w:p>
    <w:p w:rsidR="00AF42E2" w:rsidRDefault="009F57DD">
      <w:pPr>
        <w:spacing w:line="360" w:lineRule="auto"/>
        <w:jc w:val="both"/>
      </w:pPr>
      <w:r>
        <w:t>j</w:t>
      </w:r>
      <w:r w:rsidR="00AF42E2">
        <w:t>) Coordinar-se  amb l’equip directiu i amb l’equip docent, a fi i efecte,  de programar i coordinar les activitats del cicle i del seguiment i avaluació de l'alumnat.</w:t>
      </w:r>
    </w:p>
    <w:p w:rsidR="00AF42E2" w:rsidRDefault="009F57DD">
      <w:pPr>
        <w:spacing w:line="360" w:lineRule="auto"/>
        <w:jc w:val="both"/>
      </w:pPr>
      <w:r>
        <w:t>k</w:t>
      </w:r>
      <w:r w:rsidR="00AF42E2">
        <w:t>) Assistir a les juntes d’avaluació i realitzar entrevistes amb famílies sempre que es consideri adient per la millora del rendiment de l’alumne.</w:t>
      </w:r>
    </w:p>
    <w:p w:rsidR="00AF42E2" w:rsidRDefault="009F57DD">
      <w:pPr>
        <w:pStyle w:val="Textindependent"/>
        <w:spacing w:line="360" w:lineRule="auto"/>
        <w:rPr>
          <w:rFonts w:ascii="Arial Unicode MS" w:eastAsia="Arial Unicode MS" w:hAnsi="Arial Unicode MS" w:cs="Arial Unicode MS"/>
          <w:lang w:val="en-GB"/>
        </w:rPr>
      </w:pPr>
      <w:r>
        <w:t>l</w:t>
      </w:r>
      <w:r w:rsidR="00AF42E2">
        <w:t>) Realitzar  arranjaments musicals per adequar-los a :</w:t>
      </w:r>
    </w:p>
    <w:p w:rsidR="00AF42E2" w:rsidRDefault="00AF42E2" w:rsidP="002F5BDE">
      <w:pPr>
        <w:numPr>
          <w:ilvl w:val="0"/>
          <w:numId w:val="6"/>
        </w:numPr>
        <w:spacing w:before="100" w:beforeAutospacing="1" w:after="100" w:afterAutospacing="1"/>
        <w:ind w:left="870" w:right="150"/>
        <w:jc w:val="both"/>
      </w:pPr>
      <w:r>
        <w:rPr>
          <w:szCs w:val="20"/>
        </w:rPr>
        <w:t>l'</w:t>
      </w:r>
      <w:r>
        <w:rPr>
          <w:b/>
          <w:bCs/>
          <w:szCs w:val="20"/>
        </w:rPr>
        <w:t xml:space="preserve">edat </w:t>
      </w:r>
      <w:r w:rsidR="002F5BDE">
        <w:rPr>
          <w:b/>
          <w:bCs/>
          <w:szCs w:val="20"/>
        </w:rPr>
        <w:t xml:space="preserve">i nivell </w:t>
      </w:r>
      <w:r>
        <w:rPr>
          <w:szCs w:val="20"/>
        </w:rPr>
        <w:t xml:space="preserve">dels alumnes que han d’interpretar les melodies. </w:t>
      </w:r>
    </w:p>
    <w:p w:rsidR="00AF42E2" w:rsidRDefault="00AF42E2">
      <w:pPr>
        <w:numPr>
          <w:ilvl w:val="0"/>
          <w:numId w:val="6"/>
        </w:numPr>
        <w:spacing w:before="100" w:beforeAutospacing="1" w:after="100" w:afterAutospacing="1"/>
        <w:ind w:left="870" w:right="150"/>
        <w:jc w:val="both"/>
      </w:pPr>
      <w:r>
        <w:rPr>
          <w:szCs w:val="20"/>
        </w:rPr>
        <w:t xml:space="preserve">la </w:t>
      </w:r>
      <w:r>
        <w:rPr>
          <w:b/>
          <w:bCs/>
          <w:szCs w:val="20"/>
        </w:rPr>
        <w:t>dificultat</w:t>
      </w:r>
      <w:r>
        <w:rPr>
          <w:szCs w:val="20"/>
        </w:rPr>
        <w:t xml:space="preserve"> de la partitura</w:t>
      </w:r>
    </w:p>
    <w:p w:rsidR="00AF42E2" w:rsidRDefault="00AF42E2">
      <w:pPr>
        <w:numPr>
          <w:ilvl w:val="0"/>
          <w:numId w:val="6"/>
        </w:numPr>
        <w:spacing w:before="100" w:beforeAutospacing="1" w:after="100" w:afterAutospacing="1"/>
        <w:ind w:left="870" w:right="150"/>
        <w:jc w:val="both"/>
      </w:pPr>
      <w:r>
        <w:rPr>
          <w:szCs w:val="20"/>
        </w:rPr>
        <w:t xml:space="preserve">la </w:t>
      </w:r>
      <w:r>
        <w:rPr>
          <w:b/>
          <w:bCs/>
          <w:szCs w:val="20"/>
        </w:rPr>
        <w:t>quantitat</w:t>
      </w:r>
      <w:r>
        <w:rPr>
          <w:szCs w:val="20"/>
        </w:rPr>
        <w:t xml:space="preserve"> de músics</w:t>
      </w:r>
    </w:p>
    <w:p w:rsidR="00AF42E2" w:rsidRPr="00E72162" w:rsidRDefault="00AF42E2">
      <w:pPr>
        <w:numPr>
          <w:ilvl w:val="0"/>
          <w:numId w:val="6"/>
        </w:numPr>
        <w:spacing w:before="100" w:beforeAutospacing="1" w:after="100" w:afterAutospacing="1"/>
        <w:ind w:left="870" w:right="150"/>
        <w:jc w:val="both"/>
      </w:pPr>
      <w:r>
        <w:rPr>
          <w:b/>
          <w:bCs/>
          <w:szCs w:val="20"/>
        </w:rPr>
        <w:t>instruments</w:t>
      </w:r>
      <w:r>
        <w:rPr>
          <w:szCs w:val="20"/>
        </w:rPr>
        <w:t xml:space="preserve"> en què es compta.</w:t>
      </w:r>
    </w:p>
    <w:p w:rsidR="00E72162" w:rsidRDefault="00E72162" w:rsidP="00E72162">
      <w:pPr>
        <w:spacing w:before="100" w:beforeAutospacing="1" w:after="100" w:afterAutospacing="1"/>
        <w:ind w:right="150"/>
        <w:jc w:val="both"/>
      </w:pPr>
      <w:r>
        <w:t>m) organitzar el concert de final de curs (Premi Patxín) aconseguint la participació d’un padrí/padrina que sigui referent en el món musical.</w:t>
      </w:r>
    </w:p>
    <w:p w:rsidR="009F57DD" w:rsidRDefault="009F57DD">
      <w:pPr>
        <w:pStyle w:val="Ttol1"/>
        <w:spacing w:line="360" w:lineRule="auto"/>
      </w:pPr>
    </w:p>
    <w:p w:rsidR="00AF42E2" w:rsidRDefault="00AF42E2">
      <w:pPr>
        <w:pStyle w:val="Ttol1"/>
        <w:spacing w:line="360" w:lineRule="auto"/>
      </w:pPr>
      <w:r>
        <w:t>CLÀUSULA 4.- PERSONAL</w:t>
      </w:r>
    </w:p>
    <w:p w:rsidR="00AF42E2" w:rsidRDefault="00AF42E2">
      <w:pPr>
        <w:spacing w:line="360" w:lineRule="auto"/>
        <w:jc w:val="both"/>
      </w:pPr>
    </w:p>
    <w:p w:rsidR="00AF42E2" w:rsidRDefault="00AF42E2">
      <w:pPr>
        <w:spacing w:line="360" w:lineRule="auto"/>
        <w:jc w:val="both"/>
      </w:pPr>
      <w:r>
        <w:t xml:space="preserve">4.1. El personal docent que l’entitat </w:t>
      </w:r>
      <w:r w:rsidR="009F57DD" w:rsidRPr="00560952">
        <w:t>adjudicatària</w:t>
      </w:r>
      <w:r w:rsidRPr="00560952">
        <w:t xml:space="preserve"> contracti</w:t>
      </w:r>
      <w:r>
        <w:t xml:space="preserve"> haurà d’estar en possessió de les titulacions corresponents, establertes en el decret 179/93, ja sigui la titulació acadèmica de grau superior, la titulació de grau mitjà – segons autoritza la disposició transitòria 1.2.-  o bé estar habilitat extraordinàriament per la docència </w:t>
      </w:r>
      <w:r w:rsidR="00EC125C">
        <w:t xml:space="preserve">o tenir experiència docent </w:t>
      </w:r>
      <w:r>
        <w:t xml:space="preserve">i, </w:t>
      </w:r>
      <w:r w:rsidRPr="00EC125C">
        <w:t xml:space="preserve">en qualsevol cas, el nombre de </w:t>
      </w:r>
      <w:r w:rsidR="002F5BDE">
        <w:t xml:space="preserve">professors de música </w:t>
      </w:r>
      <w:r w:rsidR="00EC125C" w:rsidRPr="00EC125C">
        <w:t>serà sempre com a mínim de  vuit</w:t>
      </w:r>
      <w:r w:rsidR="00EC125C">
        <w:t>.</w:t>
      </w:r>
    </w:p>
    <w:p w:rsidR="00AF42E2" w:rsidRDefault="00AF42E2">
      <w:pPr>
        <w:spacing w:line="360" w:lineRule="auto"/>
        <w:jc w:val="both"/>
      </w:pPr>
    </w:p>
    <w:p w:rsidR="00AF42E2" w:rsidRDefault="00AF42E2">
      <w:pPr>
        <w:spacing w:line="360" w:lineRule="auto"/>
        <w:jc w:val="both"/>
      </w:pPr>
      <w:r>
        <w:t>4.2</w:t>
      </w:r>
      <w:r w:rsidR="009F57DD">
        <w:t>. L</w:t>
      </w:r>
      <w:r>
        <w:t>’entitat adjudicatària haurà de garantir l’ensenyament dels següents instruments: clarinet, trompeta, bateria i percussió, piano i teclat, flauta travessera, trombó, guitarra</w:t>
      </w:r>
      <w:r w:rsidR="00EC125C">
        <w:t xml:space="preserve"> </w:t>
      </w:r>
      <w:r w:rsidR="00EC125C">
        <w:lastRenderedPageBreak/>
        <w:t>elèctrica</w:t>
      </w:r>
      <w:r w:rsidR="002F5BDE">
        <w:t xml:space="preserve">, baix i saxo. Al seu torn es necessita </w:t>
      </w:r>
      <w:r w:rsidR="009C2EF8">
        <w:t xml:space="preserve">un o </w:t>
      </w:r>
      <w:r w:rsidR="002F5BDE">
        <w:t xml:space="preserve">dos professors </w:t>
      </w:r>
      <w:r>
        <w:t xml:space="preserve"> que puguin dirigir les agrupacions de les Big Band, tanmateix poden ser </w:t>
      </w:r>
      <w:r w:rsidR="009C2EF8">
        <w:t xml:space="preserve">un o </w:t>
      </w:r>
      <w:r>
        <w:t>dos dels professors d’instrument.</w:t>
      </w:r>
    </w:p>
    <w:p w:rsidR="00AF42E2" w:rsidRDefault="00AF42E2">
      <w:pPr>
        <w:spacing w:line="360" w:lineRule="auto"/>
        <w:jc w:val="both"/>
      </w:pPr>
    </w:p>
    <w:p w:rsidR="00AF42E2" w:rsidRDefault="002F5BDE">
      <w:pPr>
        <w:spacing w:line="360" w:lineRule="auto"/>
        <w:jc w:val="both"/>
      </w:pPr>
      <w:r>
        <w:t>4.3</w:t>
      </w:r>
      <w:r w:rsidR="009F57DD">
        <w:t>.</w:t>
      </w:r>
      <w:r>
        <w:t xml:space="preserve">  </w:t>
      </w:r>
      <w:r w:rsidRPr="00560952">
        <w:t>L</w:t>
      </w:r>
      <w:r w:rsidR="00AF42E2" w:rsidRPr="00560952">
        <w:t xml:space="preserve">’entitat </w:t>
      </w:r>
      <w:r w:rsidR="009F57DD" w:rsidRPr="00560952">
        <w:t>adjudicatària</w:t>
      </w:r>
      <w:r w:rsidR="00AF42E2" w:rsidRPr="00560952">
        <w:t xml:space="preserve"> ha de garantir</w:t>
      </w:r>
      <w:r w:rsidR="00783611" w:rsidRPr="00560952">
        <w:t xml:space="preserve"> e</w:t>
      </w:r>
      <w:r w:rsidRPr="00560952">
        <w:t xml:space="preserve">n tot moment </w:t>
      </w:r>
      <w:r w:rsidR="00AF42E2" w:rsidRPr="00560952">
        <w:t xml:space="preserve"> la prestació del servei. L’entitat </w:t>
      </w:r>
      <w:r w:rsidR="009F57DD" w:rsidRPr="00560952">
        <w:t>adjudicatària</w:t>
      </w:r>
      <w:r w:rsidR="00AF42E2" w:rsidRPr="00560952">
        <w:t xml:space="preserve"> es compromet a garantir la solvència professional de l’equip docent. En cas de baixes del personal</w:t>
      </w:r>
      <w:r w:rsidR="00AF42E2">
        <w:t>, les substitucions seran cobertes amb un termini entre 48 i 72 hores a l’efecte de preservar la continuïtat en la prestació del servei.</w:t>
      </w:r>
    </w:p>
    <w:p w:rsidR="00AF42E2" w:rsidRDefault="00AF42E2">
      <w:pPr>
        <w:spacing w:line="360" w:lineRule="auto"/>
        <w:jc w:val="both"/>
      </w:pPr>
    </w:p>
    <w:p w:rsidR="00AF42E2" w:rsidRDefault="00AF42E2" w:rsidP="009F57DD">
      <w:pPr>
        <w:spacing w:line="360" w:lineRule="auto"/>
        <w:jc w:val="both"/>
      </w:pPr>
      <w:r>
        <w:t xml:space="preserve"> </w:t>
      </w:r>
      <w:r w:rsidR="009F57DD">
        <w:t xml:space="preserve">4.4. </w:t>
      </w:r>
      <w:r w:rsidRPr="00560952">
        <w:t xml:space="preserve">L’entitat </w:t>
      </w:r>
      <w:r w:rsidR="009E1B05" w:rsidRPr="00560952">
        <w:t>adjudicatària</w:t>
      </w:r>
      <w:r w:rsidRPr="00560952">
        <w:t>, d’acord amb la normativa laboral vigent, formalitzarà els contractes</w:t>
      </w:r>
      <w:r w:rsidR="009E1B05" w:rsidRPr="00560952">
        <w:t xml:space="preserve"> escaients amb el seu personal. </w:t>
      </w:r>
      <w:r w:rsidR="00560952">
        <w:t>L’</w:t>
      </w:r>
      <w:r w:rsidR="009E1B05" w:rsidRPr="00560952">
        <w:t>Escola de la Concepció</w:t>
      </w:r>
      <w:r w:rsidRPr="00560952">
        <w:t xml:space="preserve"> és aliè a</w:t>
      </w:r>
      <w:r>
        <w:t xml:space="preserve"> qualsevol vincle o dependència laboral, estatutària o de qualsevol mena amb l’esmentat personal.</w:t>
      </w:r>
    </w:p>
    <w:p w:rsidR="00AF42E2" w:rsidRPr="00560952" w:rsidRDefault="00AF42E2">
      <w:pPr>
        <w:spacing w:line="360" w:lineRule="auto"/>
        <w:jc w:val="both"/>
      </w:pPr>
      <w:r w:rsidRPr="00560952">
        <w:t xml:space="preserve">L’entitat </w:t>
      </w:r>
      <w:r w:rsidR="009E1B05" w:rsidRPr="00560952">
        <w:t>adjudicatària</w:t>
      </w:r>
      <w:r w:rsidRPr="00560952">
        <w:t xml:space="preserve"> complirà quantes obligacions disposi la legislació vigent en matèria fiscal, administrativa, laboral i social.</w:t>
      </w:r>
    </w:p>
    <w:p w:rsidR="00AF42E2" w:rsidRDefault="00AF42E2">
      <w:pPr>
        <w:spacing w:line="360" w:lineRule="auto"/>
        <w:jc w:val="both"/>
      </w:pPr>
      <w:r w:rsidRPr="00560952">
        <w:t xml:space="preserve">L’incompliment de qualsevol d’aquestes obligacions no implicarà cap responsabilitat pel </w:t>
      </w:r>
      <w:r w:rsidR="00560952" w:rsidRPr="00560952">
        <w:t>l’</w:t>
      </w:r>
      <w:r w:rsidR="009E1B05" w:rsidRPr="00560952">
        <w:t>Escola de la Concepció</w:t>
      </w:r>
      <w:r>
        <w:t>, sense perjudici de les accions que aquest pugui adoptar respecte la suspensió o vigència del contracte.</w:t>
      </w:r>
    </w:p>
    <w:p w:rsidR="00AF42E2" w:rsidRDefault="00AF42E2">
      <w:pPr>
        <w:spacing w:line="360" w:lineRule="auto"/>
        <w:jc w:val="both"/>
      </w:pPr>
    </w:p>
    <w:p w:rsidR="00DD7AF2" w:rsidRPr="00560952" w:rsidRDefault="009E1B05" w:rsidP="009E1B05">
      <w:pPr>
        <w:spacing w:line="360" w:lineRule="auto"/>
        <w:jc w:val="both"/>
      </w:pPr>
      <w:r>
        <w:t xml:space="preserve">4.5. </w:t>
      </w:r>
      <w:r w:rsidR="002F5BDE">
        <w:t>L’horari de pre</w:t>
      </w:r>
      <w:r w:rsidR="009C2EF8">
        <w:t>stació de servei el fixa</w:t>
      </w:r>
      <w:r w:rsidR="00560952">
        <w:t xml:space="preserve"> l’</w:t>
      </w:r>
      <w:r w:rsidRPr="00560952">
        <w:t xml:space="preserve">Escola de la Concepció;  </w:t>
      </w:r>
      <w:r w:rsidR="00DD7AF2" w:rsidRPr="00560952">
        <w:t>tanmateix  fixarà el calendaris de reunions de coordinació.</w:t>
      </w:r>
    </w:p>
    <w:p w:rsidR="00DD7AF2" w:rsidRPr="00560952" w:rsidRDefault="00DD7AF2" w:rsidP="00DD7AF2">
      <w:pPr>
        <w:spacing w:line="360" w:lineRule="auto"/>
        <w:jc w:val="both"/>
      </w:pPr>
      <w:r w:rsidRPr="00560952">
        <w:t xml:space="preserve">L’empresa </w:t>
      </w:r>
      <w:r w:rsidR="009E1B05" w:rsidRPr="00560952">
        <w:t>adjudicatària</w:t>
      </w:r>
      <w:r w:rsidRPr="00560952">
        <w:t xml:space="preserve"> garantirà la coordinació necessària entre el professorat d’instrument i l’equip docent. En qualsevol cas, els seus membres estaran obligats a les </w:t>
      </w:r>
      <w:r w:rsidR="00560952">
        <w:t>reunions que especifiqui l’</w:t>
      </w:r>
      <w:r w:rsidRPr="00560952">
        <w:t>Escola de la Concepció en el reglament de règim intern que caldrà elaborar un cop signat el contracte i posteriorment es presentarà a la Comissió de Seguiment.</w:t>
      </w:r>
    </w:p>
    <w:p w:rsidR="00783611" w:rsidRPr="00560952" w:rsidRDefault="00783611" w:rsidP="00DD7AF2">
      <w:pPr>
        <w:spacing w:line="360" w:lineRule="auto"/>
        <w:jc w:val="both"/>
      </w:pPr>
    </w:p>
    <w:p w:rsidR="00DD7AF2" w:rsidRPr="00560952" w:rsidRDefault="009E1B05" w:rsidP="00DD7AF2">
      <w:pPr>
        <w:spacing w:line="360" w:lineRule="auto"/>
        <w:jc w:val="both"/>
      </w:pPr>
      <w:r w:rsidRPr="00560952">
        <w:t xml:space="preserve">4.6. </w:t>
      </w:r>
      <w:r w:rsidR="00AF42E2" w:rsidRPr="00560952">
        <w:t>L’organització del professorat</w:t>
      </w:r>
      <w:r w:rsidR="00EC125C" w:rsidRPr="00560952">
        <w:t xml:space="preserve"> de música</w:t>
      </w:r>
      <w:r w:rsidR="00AF42E2" w:rsidRPr="00560952">
        <w:t xml:space="preserve"> garantirà la</w:t>
      </w:r>
      <w:r w:rsidR="00DD7AF2" w:rsidRPr="00560952">
        <w:t xml:space="preserve"> coherència entre les diferents</w:t>
      </w:r>
      <w:r w:rsidRPr="00560952">
        <w:t xml:space="preserve"> </w:t>
      </w:r>
      <w:r w:rsidR="00AF42E2" w:rsidRPr="00560952">
        <w:t>matèries que cursi l’alumnat, per la qual cosa es valorarà l’organitzac</w:t>
      </w:r>
      <w:r w:rsidR="00A97583" w:rsidRPr="00560952">
        <w:t xml:space="preserve">ió a través d’equips docents. </w:t>
      </w:r>
      <w:r w:rsidR="00DD7AF2" w:rsidRPr="00560952">
        <w:t xml:space="preserve"> </w:t>
      </w:r>
    </w:p>
    <w:p w:rsidR="00783611" w:rsidRPr="00560952" w:rsidRDefault="00783611" w:rsidP="00DD7AF2">
      <w:pPr>
        <w:spacing w:line="360" w:lineRule="auto"/>
        <w:jc w:val="both"/>
      </w:pPr>
    </w:p>
    <w:p w:rsidR="00783611" w:rsidRDefault="009E1B05" w:rsidP="009E1B05">
      <w:pPr>
        <w:spacing w:line="360" w:lineRule="auto"/>
        <w:jc w:val="both"/>
      </w:pPr>
      <w:r w:rsidRPr="00560952">
        <w:t xml:space="preserve">4.7. </w:t>
      </w:r>
      <w:r w:rsidR="00AF42E2" w:rsidRPr="00560952">
        <w:t>Les entitats que</w:t>
      </w:r>
      <w:r w:rsidRPr="00560952">
        <w:t xml:space="preserve"> presentin oferta </w:t>
      </w:r>
      <w:r w:rsidR="00DD7AF2" w:rsidRPr="00560952">
        <w:t xml:space="preserve">aportaran entre d’altres la </w:t>
      </w:r>
      <w:r w:rsidR="00AF42E2" w:rsidRPr="00560952">
        <w:t>relació de tot el</w:t>
      </w:r>
      <w:r w:rsidR="00AF42E2">
        <w:t xml:space="preserve"> personal docent proposat, amb indicació de: nom i cognoms, titulació, categoria professional i altres mèrits pedagògics i/o musicals que es considerin d’interès.</w:t>
      </w:r>
    </w:p>
    <w:p w:rsidR="00AF42E2" w:rsidRPr="00560952" w:rsidRDefault="00AF42E2">
      <w:pPr>
        <w:spacing w:line="360" w:lineRule="auto"/>
        <w:jc w:val="both"/>
      </w:pPr>
      <w:r>
        <w:lastRenderedPageBreak/>
        <w:t xml:space="preserve">Dins el primer mes de prestació del servei i a l’inici de cada curs escolar, l’entitat </w:t>
      </w:r>
      <w:r w:rsidR="00DC4B75" w:rsidRPr="00560952">
        <w:t>adjudicatària</w:t>
      </w:r>
      <w:r w:rsidRPr="00560952">
        <w:t xml:space="preserve"> haurà d’actualitzar la relació de tot el personal i aportar les següents dades: Hores lectives que presta, tipus de contracte, retribució mensual bruta i classes que imparteix. Juntament amb aquesta relació s’adjuntaran còpies dels models de cotització TC1 i TC2 tramitats davant </w:t>
      </w:r>
      <w:smartTag w:uri="urn:schemas-microsoft-com:office:smarttags" w:element="PersonName">
        <w:smartTagPr>
          <w:attr w:name="ProductID" w:val="la Seguretat Social."/>
        </w:smartTagPr>
        <w:r w:rsidRPr="00560952">
          <w:t>la Seguretat Social.</w:t>
        </w:r>
      </w:smartTag>
    </w:p>
    <w:p w:rsidR="00AF42E2" w:rsidRDefault="00AF42E2">
      <w:pPr>
        <w:spacing w:line="360" w:lineRule="auto"/>
        <w:jc w:val="both"/>
      </w:pPr>
      <w:r w:rsidRPr="00560952">
        <w:t xml:space="preserve">Respecte a aquesta relació, l’entitat </w:t>
      </w:r>
      <w:r w:rsidR="00DC4B75" w:rsidRPr="00560952">
        <w:t>adjudicatària</w:t>
      </w:r>
      <w:r w:rsidR="00560952">
        <w:t xml:space="preserve"> s’obliga a notificar a l’</w:t>
      </w:r>
      <w:r w:rsidR="00DC4B75" w:rsidRPr="00560952">
        <w:t xml:space="preserve">Escola de la Concepció </w:t>
      </w:r>
      <w:r w:rsidRPr="00560952">
        <w:t>qualsevol canvi o modificació d</w:t>
      </w:r>
      <w:r w:rsidR="00560952">
        <w:t>e personal que es produeixi. L’</w:t>
      </w:r>
      <w:r w:rsidR="00DC4B75" w:rsidRPr="00560952">
        <w:t xml:space="preserve">Escola de la Concepció </w:t>
      </w:r>
      <w:r w:rsidRPr="00560952">
        <w:t xml:space="preserve">podrà demanar en qualsevol moment, i l’entitat </w:t>
      </w:r>
      <w:r w:rsidR="009B3597" w:rsidRPr="00560952">
        <w:t>adjudicatària</w:t>
      </w:r>
      <w:r w:rsidRPr="00560952">
        <w:t xml:space="preserve"> tindrà el deure d’aportar, els documents o certificats escaients que acreditin les</w:t>
      </w:r>
      <w:r>
        <w:t xml:space="preserve"> obligacions legals anteriorment esmentades.</w:t>
      </w:r>
    </w:p>
    <w:p w:rsidR="00AF42E2" w:rsidRDefault="00AF42E2">
      <w:pPr>
        <w:spacing w:line="360" w:lineRule="auto"/>
        <w:jc w:val="both"/>
      </w:pPr>
    </w:p>
    <w:p w:rsidR="00AF42E2" w:rsidRPr="00560952" w:rsidRDefault="009B3597" w:rsidP="009B3597">
      <w:pPr>
        <w:spacing w:line="360" w:lineRule="auto"/>
        <w:jc w:val="both"/>
      </w:pPr>
      <w:r>
        <w:t xml:space="preserve">4.8. </w:t>
      </w:r>
      <w:r w:rsidR="00AF42E2">
        <w:t xml:space="preserve">L’entitat </w:t>
      </w:r>
      <w:r w:rsidRPr="00560952">
        <w:t>adjudicatària</w:t>
      </w:r>
      <w:r w:rsidR="00AF42E2" w:rsidRPr="00560952">
        <w:t xml:space="preserve"> proposarà una persona, amb competència tècnica i capacitat suficient per disposar sobre totes les qüestions relatives a l’execució i bona marxa del contracte, als efectes de ser l’interlocutor tècnic de l’entitat.</w:t>
      </w:r>
    </w:p>
    <w:p w:rsidR="006960A2" w:rsidRPr="00560952" w:rsidRDefault="006960A2" w:rsidP="006960A2">
      <w:pPr>
        <w:spacing w:line="360" w:lineRule="auto"/>
        <w:jc w:val="both"/>
      </w:pPr>
    </w:p>
    <w:p w:rsidR="006960A2" w:rsidRDefault="009B3597" w:rsidP="009B3597">
      <w:pPr>
        <w:spacing w:line="360" w:lineRule="auto"/>
        <w:jc w:val="both"/>
      </w:pPr>
      <w:r w:rsidRPr="00560952">
        <w:t xml:space="preserve">4.9. </w:t>
      </w:r>
      <w:r w:rsidR="00E72162">
        <w:t>L’escola de la Concepció impartirà 8 hores de classes d’instrument o</w:t>
      </w:r>
      <w:r w:rsidR="00A2162F">
        <w:t xml:space="preserve"> Big Band segons les necessitats i nivell</w:t>
      </w:r>
      <w:r w:rsidR="006960A2" w:rsidRPr="00560952">
        <w:t xml:space="preserve">, l’entitat </w:t>
      </w:r>
      <w:r w:rsidRPr="00560952">
        <w:t xml:space="preserve">adjudicatària </w:t>
      </w:r>
      <w:r w:rsidR="006960A2" w:rsidRPr="00560952">
        <w:t xml:space="preserve">haurà de coordinar-se i treballar conjuntament amb </w:t>
      </w:r>
      <w:r w:rsidR="003E3CAC">
        <w:t>l’escola</w:t>
      </w:r>
      <w:r w:rsidR="0084091F" w:rsidRPr="00560952">
        <w:t xml:space="preserve"> per tal de garantir la seva integració al projecte.</w:t>
      </w:r>
      <w:r w:rsidR="00E72162">
        <w:t xml:space="preserve"> </w:t>
      </w:r>
    </w:p>
    <w:p w:rsidR="00AF42E2" w:rsidRDefault="00AF42E2">
      <w:pPr>
        <w:spacing w:line="360" w:lineRule="auto"/>
        <w:jc w:val="both"/>
      </w:pPr>
    </w:p>
    <w:p w:rsidR="00AF42E2" w:rsidRDefault="00AF42E2">
      <w:pPr>
        <w:pStyle w:val="Ttol1"/>
        <w:spacing w:line="360" w:lineRule="auto"/>
      </w:pPr>
      <w:r>
        <w:t>CLÀUSULA  5.- OFERTA EDUCATIVA</w:t>
      </w:r>
    </w:p>
    <w:p w:rsidR="00AF42E2" w:rsidRDefault="00AF42E2">
      <w:pPr>
        <w:spacing w:line="360" w:lineRule="auto"/>
        <w:jc w:val="both"/>
      </w:pPr>
    </w:p>
    <w:p w:rsidR="00AF42E2" w:rsidRDefault="00AF42E2">
      <w:pPr>
        <w:ind w:right="-2"/>
        <w:jc w:val="both"/>
      </w:pPr>
      <w:r>
        <w:t>Per tal de donar resposta a les diferents necessitats dins del currícu</w:t>
      </w:r>
      <w:r w:rsidR="009C2EF8">
        <w:t xml:space="preserve">lum d’Educació Musical, </w:t>
      </w:r>
      <w:r w:rsidR="00560952">
        <w:t>de l’</w:t>
      </w:r>
      <w:r w:rsidRPr="00560952">
        <w:t>Escola de la Concepció</w:t>
      </w:r>
      <w:r>
        <w:t xml:space="preserve"> necessita professors amb capacitat per oferir la següent oferta educativa:</w:t>
      </w:r>
    </w:p>
    <w:p w:rsidR="00AF42E2" w:rsidRDefault="00AF42E2">
      <w:pPr>
        <w:ind w:right="-2"/>
        <w:jc w:val="both"/>
      </w:pPr>
    </w:p>
    <w:p w:rsidR="00AF42E2" w:rsidRPr="00A97583" w:rsidRDefault="00AF42E2" w:rsidP="00A97583">
      <w:pPr>
        <w:ind w:right="-2"/>
        <w:jc w:val="both"/>
      </w:pPr>
      <w:r>
        <w:rPr>
          <w:b/>
          <w:bCs/>
        </w:rPr>
        <w:t xml:space="preserve">Ensenyament musical, </w:t>
      </w:r>
      <w:r>
        <w:t>adreçat a l’alumnat en la franja d’edat compresa entre</w:t>
      </w:r>
      <w:r w:rsidR="00DD7AF2">
        <w:t xml:space="preserve"> 3r i 6è de primària</w:t>
      </w:r>
      <w:r>
        <w:t>.</w:t>
      </w:r>
    </w:p>
    <w:p w:rsidR="00AF42E2" w:rsidRPr="00DF3695" w:rsidRDefault="00AF42E2">
      <w:pPr>
        <w:numPr>
          <w:ilvl w:val="0"/>
          <w:numId w:val="3"/>
        </w:numPr>
        <w:tabs>
          <w:tab w:val="clear" w:pos="0"/>
          <w:tab w:val="num" w:pos="720"/>
        </w:tabs>
        <w:ind w:left="720" w:right="-2" w:hanging="720"/>
        <w:jc w:val="both"/>
        <w:rPr>
          <w:b/>
          <w:bCs/>
        </w:rPr>
      </w:pPr>
      <w:r>
        <w:rPr>
          <w:b/>
          <w:bCs/>
        </w:rPr>
        <w:t>Prà</w:t>
      </w:r>
      <w:r w:rsidR="00DF3695">
        <w:rPr>
          <w:b/>
          <w:bCs/>
        </w:rPr>
        <w:t xml:space="preserve">ctica instrumental </w:t>
      </w:r>
      <w:r>
        <w:rPr>
          <w:b/>
          <w:bCs/>
        </w:rPr>
        <w:t>.</w:t>
      </w:r>
      <w:r>
        <w:t xml:space="preserve"> Es valorarà la pedagogia de grup com una pràctica metodològica que, garantint la qualitat de l’aprenentatge, enriqueix l’experiència</w:t>
      </w:r>
      <w:r w:rsidR="00DF3695">
        <w:t xml:space="preserve"> musical i social de l’alumnat.</w:t>
      </w:r>
    </w:p>
    <w:p w:rsidR="00DF3695" w:rsidRDefault="00DF3695" w:rsidP="00DF3695">
      <w:pPr>
        <w:numPr>
          <w:ilvl w:val="1"/>
          <w:numId w:val="3"/>
        </w:numPr>
        <w:ind w:right="-2"/>
        <w:jc w:val="both"/>
        <w:rPr>
          <w:b/>
          <w:bCs/>
        </w:rPr>
      </w:pPr>
      <w:r>
        <w:t>Classes d’instrument en petit grup:  2, 3 o 4 alumnes en funció de l’instrument</w:t>
      </w:r>
    </w:p>
    <w:p w:rsidR="00291C28" w:rsidRPr="00291C28" w:rsidRDefault="00AF42E2" w:rsidP="00291C28">
      <w:pPr>
        <w:numPr>
          <w:ilvl w:val="0"/>
          <w:numId w:val="3"/>
        </w:numPr>
        <w:tabs>
          <w:tab w:val="clear" w:pos="0"/>
          <w:tab w:val="num" w:pos="720"/>
        </w:tabs>
        <w:ind w:left="720" w:right="-2" w:hanging="720"/>
        <w:jc w:val="both"/>
        <w:rPr>
          <w:b/>
          <w:bCs/>
        </w:rPr>
      </w:pPr>
      <w:r>
        <w:rPr>
          <w:b/>
          <w:bCs/>
        </w:rPr>
        <w:t>Activitats instrumentals</w:t>
      </w:r>
      <w:r w:rsidR="00DF3695">
        <w:rPr>
          <w:b/>
          <w:bCs/>
        </w:rPr>
        <w:t xml:space="preserve"> BIG BAND</w:t>
      </w:r>
      <w:r>
        <w:t xml:space="preserve"> que es potenciaran des dels inicis de la formació sense que sigui necessari un perfeccionament tècnic musical. S’oferirà la possibilitat de fer música en agrupacions de Big Band de 25</w:t>
      </w:r>
      <w:r w:rsidR="009C2EF8">
        <w:t xml:space="preserve"> o 26</w:t>
      </w:r>
      <w:r>
        <w:t xml:space="preserve"> alumnes. </w:t>
      </w:r>
      <w:r w:rsidR="00291C28">
        <w:t xml:space="preserve">La composició d’aquesta formació està adaptada al nombre d’alumnes que hi ha al grup classe </w:t>
      </w:r>
      <w:r w:rsidR="00DF3695">
        <w:t xml:space="preserve">de 25 alumnes </w:t>
      </w:r>
      <w:r w:rsidR="00291C28">
        <w:t>i consta de :</w:t>
      </w:r>
      <w:r w:rsidR="00291C28">
        <w:rPr>
          <w:b/>
          <w:bCs/>
        </w:rPr>
        <w:t xml:space="preserve"> </w:t>
      </w:r>
      <w:r w:rsidR="009C2EF8">
        <w:rPr>
          <w:bCs/>
        </w:rPr>
        <w:t>4</w:t>
      </w:r>
      <w:r w:rsidR="00291C28" w:rsidRPr="00291C28">
        <w:rPr>
          <w:bCs/>
        </w:rPr>
        <w:t xml:space="preserve"> flautes travesseres</w:t>
      </w:r>
      <w:r w:rsidR="009C2EF8">
        <w:rPr>
          <w:bCs/>
        </w:rPr>
        <w:t>, 4 clarinets, 4 trombons, 2 teclats, 4 saxos, 4</w:t>
      </w:r>
      <w:r w:rsidR="00291C28">
        <w:rPr>
          <w:bCs/>
        </w:rPr>
        <w:t xml:space="preserve"> trompetes, 1 guitarra, 1 baix, 1 percussió i 1 bateria.</w:t>
      </w:r>
    </w:p>
    <w:p w:rsidR="00AF42E2" w:rsidRDefault="00291C28" w:rsidP="00291C28">
      <w:pPr>
        <w:ind w:right="-2"/>
        <w:jc w:val="both"/>
        <w:rPr>
          <w:b/>
          <w:bCs/>
        </w:rPr>
      </w:pPr>
      <w:r>
        <w:t xml:space="preserve">            </w:t>
      </w:r>
      <w:r w:rsidR="00AF42E2">
        <w:t>L’oferta formativa per aquest alumnat consistirà en :</w:t>
      </w:r>
    </w:p>
    <w:p w:rsidR="00AF42E2" w:rsidRDefault="00AF42E2" w:rsidP="00DF3695">
      <w:pPr>
        <w:numPr>
          <w:ilvl w:val="1"/>
          <w:numId w:val="3"/>
        </w:numPr>
        <w:ind w:right="-2"/>
        <w:jc w:val="both"/>
        <w:rPr>
          <w:b/>
          <w:bCs/>
        </w:rPr>
      </w:pPr>
      <w:r>
        <w:lastRenderedPageBreak/>
        <w:t xml:space="preserve">Classes col·lectives: tota l’agrupació de </w:t>
      </w:r>
      <w:smartTag w:uri="urn:schemas-microsoft-com:office:smarttags" w:element="PersonName">
        <w:smartTagPr>
          <w:attr w:name="ProductID" w:val="la Big Band"/>
        </w:smartTagPr>
        <w:r>
          <w:t>la Big Band</w:t>
        </w:r>
      </w:smartTag>
      <w:r w:rsidR="00A97583">
        <w:t>.</w:t>
      </w:r>
      <w:r w:rsidR="00291C28">
        <w:t xml:space="preserve"> </w:t>
      </w:r>
    </w:p>
    <w:p w:rsidR="00AF42E2" w:rsidRDefault="00AF42E2" w:rsidP="0094616A">
      <w:pPr>
        <w:ind w:left="1080" w:right="-2" w:hanging="1080"/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:rsidR="00AF42E2" w:rsidRDefault="00AF42E2">
      <w:pPr>
        <w:ind w:right="-2"/>
        <w:jc w:val="both"/>
        <w:rPr>
          <w:b/>
          <w:bCs/>
        </w:rPr>
      </w:pPr>
    </w:p>
    <w:p w:rsidR="00DF3695" w:rsidRDefault="00AF42E2">
      <w:pPr>
        <w:pStyle w:val="Ttol2"/>
      </w:pPr>
      <w:r>
        <w:t>CLÀUSULA 6.- DISTRIBUCIÓ DE L’</w:t>
      </w:r>
      <w:r w:rsidR="00DF3695">
        <w:t xml:space="preserve">ACTIVITAT </w:t>
      </w:r>
    </w:p>
    <w:p w:rsidR="00D26D30" w:rsidRPr="00D26D30" w:rsidRDefault="00D26D30" w:rsidP="00D26D30"/>
    <w:p w:rsidR="00AF42E2" w:rsidRDefault="00DF3695">
      <w:pPr>
        <w:pStyle w:val="Ttol2"/>
      </w:pPr>
      <w:r>
        <w:t>Horari de prestació del servei a  l’ alumnat de 3r fins a 6è</w:t>
      </w:r>
    </w:p>
    <w:p w:rsidR="00AF42E2" w:rsidRDefault="00AF42E2">
      <w:pPr>
        <w:ind w:right="-2"/>
        <w:jc w:val="both"/>
        <w:rPr>
          <w:b/>
          <w:bCs/>
        </w:rPr>
      </w:pPr>
    </w:p>
    <w:p w:rsidR="003A2510" w:rsidRDefault="00AF42E2">
      <w:pPr>
        <w:ind w:right="-2"/>
        <w:jc w:val="both"/>
      </w:pPr>
      <w:r>
        <w:t>Dins de l’horari lectiu de primària (</w:t>
      </w:r>
      <w:r w:rsidR="006960A2">
        <w:t>dimarts i dijous de 9 a 13</w:t>
      </w:r>
      <w:r w:rsidR="00161639">
        <w:t>,30</w:t>
      </w:r>
      <w:r w:rsidR="006960A2">
        <w:t xml:space="preserve"> h </w:t>
      </w:r>
      <w:r w:rsidR="00161639">
        <w:t>)</w:t>
      </w:r>
    </w:p>
    <w:p w:rsidR="00AF42E2" w:rsidRDefault="003A2510">
      <w:pPr>
        <w:ind w:right="-2"/>
        <w:jc w:val="both"/>
      </w:pPr>
      <w:r>
        <w:t>L’horari exacte de les sessions es pactarà el mes de setembre abans de començar el curs</w:t>
      </w:r>
      <w:r w:rsidR="00AF42E2">
        <w:t>:</w:t>
      </w:r>
    </w:p>
    <w:p w:rsidR="00AF42E2" w:rsidRDefault="00AF42E2">
      <w:pPr>
        <w:ind w:right="-2"/>
        <w:jc w:val="both"/>
      </w:pPr>
    </w:p>
    <w:p w:rsidR="00783611" w:rsidRDefault="00783611">
      <w:pPr>
        <w:pStyle w:val="Ttol2"/>
      </w:pPr>
      <w:r>
        <w:t>Hores lectives setmanals :</w:t>
      </w:r>
    </w:p>
    <w:p w:rsidR="00783611" w:rsidRDefault="00783611" w:rsidP="00783611"/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284"/>
        <w:gridCol w:w="4238"/>
      </w:tblGrid>
      <w:tr w:rsidR="000058AF" w:rsidTr="004228C9">
        <w:tc>
          <w:tcPr>
            <w:tcW w:w="4284" w:type="dxa"/>
          </w:tcPr>
          <w:p w:rsidR="000058AF" w:rsidRDefault="000058AF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Trompeta</w:t>
            </w:r>
            <w:r w:rsidR="003E3CAC">
              <w:rPr>
                <w:b/>
                <w:sz w:val="26"/>
                <w:szCs w:val="26"/>
              </w:rPr>
              <w:t>/Trombó</w:t>
            </w:r>
          </w:p>
        </w:tc>
        <w:tc>
          <w:tcPr>
            <w:tcW w:w="4238" w:type="dxa"/>
          </w:tcPr>
          <w:p w:rsidR="000058AF" w:rsidRDefault="004228C9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4,5</w:t>
            </w:r>
            <w:r w:rsidR="000058AF" w:rsidRPr="00FB010B">
              <w:rPr>
                <w:b/>
                <w:sz w:val="26"/>
                <w:szCs w:val="26"/>
              </w:rPr>
              <w:t>0 h setmanals</w:t>
            </w:r>
          </w:p>
        </w:tc>
      </w:tr>
      <w:tr w:rsidR="000058AF" w:rsidTr="004228C9">
        <w:tc>
          <w:tcPr>
            <w:tcW w:w="4284" w:type="dxa"/>
          </w:tcPr>
          <w:p w:rsidR="000058AF" w:rsidRDefault="000058AF" w:rsidP="000D3174">
            <w:r w:rsidRPr="00FB010B">
              <w:rPr>
                <w:b/>
                <w:sz w:val="26"/>
                <w:szCs w:val="26"/>
              </w:rPr>
              <w:t xml:space="preserve">Clarinet           </w:t>
            </w:r>
          </w:p>
        </w:tc>
        <w:tc>
          <w:tcPr>
            <w:tcW w:w="4238" w:type="dxa"/>
          </w:tcPr>
          <w:p w:rsidR="000058AF" w:rsidRDefault="004228C9" w:rsidP="000D3174">
            <w:r>
              <w:rPr>
                <w:b/>
                <w:sz w:val="26"/>
                <w:szCs w:val="26"/>
              </w:rPr>
              <w:t xml:space="preserve">       4,5</w:t>
            </w:r>
            <w:r w:rsidR="000058AF" w:rsidRPr="00FB010B">
              <w:rPr>
                <w:b/>
                <w:sz w:val="26"/>
                <w:szCs w:val="26"/>
              </w:rPr>
              <w:t>0 h setmanals</w:t>
            </w:r>
          </w:p>
        </w:tc>
      </w:tr>
      <w:tr w:rsidR="000058AF" w:rsidTr="004228C9">
        <w:tc>
          <w:tcPr>
            <w:tcW w:w="4284" w:type="dxa"/>
          </w:tcPr>
          <w:p w:rsidR="000058AF" w:rsidRDefault="000058AF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Bateria</w:t>
            </w:r>
            <w:r w:rsidR="003A2510">
              <w:rPr>
                <w:b/>
                <w:sz w:val="26"/>
                <w:szCs w:val="26"/>
              </w:rPr>
              <w:t xml:space="preserve"> i percussió</w:t>
            </w:r>
          </w:p>
        </w:tc>
        <w:tc>
          <w:tcPr>
            <w:tcW w:w="4238" w:type="dxa"/>
          </w:tcPr>
          <w:p w:rsidR="000058AF" w:rsidRDefault="004228C9" w:rsidP="000D3174">
            <w:r>
              <w:rPr>
                <w:b/>
                <w:sz w:val="26"/>
                <w:szCs w:val="26"/>
              </w:rPr>
              <w:t xml:space="preserve">       4,5</w:t>
            </w:r>
            <w:r w:rsidR="000058AF" w:rsidRPr="00D1727D">
              <w:rPr>
                <w:b/>
                <w:sz w:val="26"/>
                <w:szCs w:val="26"/>
              </w:rPr>
              <w:t>0 h setmanals</w:t>
            </w:r>
          </w:p>
        </w:tc>
      </w:tr>
      <w:tr w:rsidR="000058AF" w:rsidTr="004228C9">
        <w:tc>
          <w:tcPr>
            <w:tcW w:w="4284" w:type="dxa"/>
          </w:tcPr>
          <w:p w:rsidR="000058AF" w:rsidRDefault="000058AF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Flauta</w:t>
            </w:r>
          </w:p>
        </w:tc>
        <w:tc>
          <w:tcPr>
            <w:tcW w:w="4238" w:type="dxa"/>
          </w:tcPr>
          <w:p w:rsidR="000058AF" w:rsidRDefault="004228C9" w:rsidP="000D3174">
            <w:r>
              <w:rPr>
                <w:b/>
                <w:sz w:val="26"/>
                <w:szCs w:val="26"/>
              </w:rPr>
              <w:t xml:space="preserve">       4,5</w:t>
            </w:r>
            <w:r w:rsidR="000058AF" w:rsidRPr="00D1727D">
              <w:rPr>
                <w:b/>
                <w:sz w:val="26"/>
                <w:szCs w:val="26"/>
              </w:rPr>
              <w:t>0 h setmanals</w:t>
            </w:r>
          </w:p>
        </w:tc>
      </w:tr>
      <w:tr w:rsidR="000058AF" w:rsidTr="004228C9">
        <w:tc>
          <w:tcPr>
            <w:tcW w:w="4284" w:type="dxa"/>
          </w:tcPr>
          <w:p w:rsidR="000058AF" w:rsidRDefault="000058AF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Saxo</w:t>
            </w:r>
          </w:p>
        </w:tc>
        <w:tc>
          <w:tcPr>
            <w:tcW w:w="4238" w:type="dxa"/>
          </w:tcPr>
          <w:p w:rsidR="000058AF" w:rsidRDefault="004228C9" w:rsidP="000D3174">
            <w:r>
              <w:rPr>
                <w:b/>
                <w:sz w:val="26"/>
                <w:szCs w:val="26"/>
              </w:rPr>
              <w:t xml:space="preserve">       4,5</w:t>
            </w:r>
            <w:r w:rsidR="000058AF" w:rsidRPr="00D1727D">
              <w:rPr>
                <w:b/>
                <w:sz w:val="26"/>
                <w:szCs w:val="26"/>
              </w:rPr>
              <w:t>0 h setmanals</w:t>
            </w:r>
          </w:p>
        </w:tc>
      </w:tr>
      <w:tr w:rsidR="000058AF" w:rsidTr="004228C9">
        <w:tc>
          <w:tcPr>
            <w:tcW w:w="4284" w:type="dxa"/>
          </w:tcPr>
          <w:p w:rsidR="000058AF" w:rsidRDefault="000058AF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Guitarra</w:t>
            </w:r>
            <w:r w:rsidR="003A2510">
              <w:rPr>
                <w:b/>
                <w:sz w:val="26"/>
                <w:szCs w:val="26"/>
              </w:rPr>
              <w:t>/Baix</w:t>
            </w:r>
          </w:p>
        </w:tc>
        <w:tc>
          <w:tcPr>
            <w:tcW w:w="4238" w:type="dxa"/>
          </w:tcPr>
          <w:p w:rsidR="000058AF" w:rsidRDefault="004228C9" w:rsidP="000D3174">
            <w:r>
              <w:rPr>
                <w:b/>
                <w:sz w:val="26"/>
                <w:szCs w:val="26"/>
              </w:rPr>
              <w:t xml:space="preserve">       4,5</w:t>
            </w:r>
            <w:r w:rsidR="000058AF" w:rsidRPr="00D1727D">
              <w:rPr>
                <w:b/>
                <w:sz w:val="26"/>
                <w:szCs w:val="26"/>
              </w:rPr>
              <w:t>0 h setmanals</w:t>
            </w:r>
          </w:p>
        </w:tc>
      </w:tr>
      <w:tr w:rsidR="000058AF" w:rsidTr="004228C9">
        <w:tc>
          <w:tcPr>
            <w:tcW w:w="4284" w:type="dxa"/>
          </w:tcPr>
          <w:p w:rsidR="000058AF" w:rsidRDefault="000058AF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Piano</w:t>
            </w:r>
          </w:p>
        </w:tc>
        <w:tc>
          <w:tcPr>
            <w:tcW w:w="4238" w:type="dxa"/>
          </w:tcPr>
          <w:p w:rsidR="000058AF" w:rsidRDefault="004228C9" w:rsidP="000D3174">
            <w:r>
              <w:rPr>
                <w:b/>
                <w:sz w:val="26"/>
                <w:szCs w:val="26"/>
              </w:rPr>
              <w:t xml:space="preserve">       4,5</w:t>
            </w:r>
            <w:r w:rsidR="000058AF" w:rsidRPr="00D1727D">
              <w:rPr>
                <w:b/>
                <w:sz w:val="26"/>
                <w:szCs w:val="26"/>
              </w:rPr>
              <w:t>0 h setmanals</w:t>
            </w:r>
          </w:p>
        </w:tc>
      </w:tr>
      <w:tr w:rsidR="000058AF" w:rsidTr="004228C9">
        <w:tc>
          <w:tcPr>
            <w:tcW w:w="4284" w:type="dxa"/>
          </w:tcPr>
          <w:p w:rsidR="000058AF" w:rsidRDefault="000058AF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Big Band</w:t>
            </w:r>
          </w:p>
        </w:tc>
        <w:tc>
          <w:tcPr>
            <w:tcW w:w="4238" w:type="dxa"/>
          </w:tcPr>
          <w:p w:rsidR="000058AF" w:rsidRDefault="000058AF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8</w:t>
            </w:r>
            <w:r w:rsidR="004228C9">
              <w:rPr>
                <w:b/>
                <w:sz w:val="26"/>
                <w:szCs w:val="26"/>
              </w:rPr>
              <w:t>,5</w:t>
            </w:r>
            <w:r w:rsidRPr="00FB010B">
              <w:rPr>
                <w:b/>
                <w:sz w:val="26"/>
                <w:szCs w:val="26"/>
              </w:rPr>
              <w:t>0 h setmanals</w:t>
            </w:r>
          </w:p>
        </w:tc>
      </w:tr>
      <w:tr w:rsidR="000058AF" w:rsidTr="004228C9">
        <w:tc>
          <w:tcPr>
            <w:tcW w:w="4284" w:type="dxa"/>
            <w:shd w:val="clear" w:color="auto" w:fill="9BBB59" w:themeFill="accent3"/>
          </w:tcPr>
          <w:p w:rsidR="000058AF" w:rsidRDefault="000058AF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Total</w:t>
            </w:r>
          </w:p>
        </w:tc>
        <w:tc>
          <w:tcPr>
            <w:tcW w:w="4238" w:type="dxa"/>
            <w:shd w:val="clear" w:color="auto" w:fill="9BBB59" w:themeFill="accent3"/>
          </w:tcPr>
          <w:p w:rsidR="000058AF" w:rsidRDefault="004228C9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40</w:t>
            </w:r>
            <w:r w:rsidR="000058AF">
              <w:rPr>
                <w:b/>
                <w:sz w:val="26"/>
                <w:szCs w:val="26"/>
              </w:rPr>
              <w:t xml:space="preserve"> h setmanals</w:t>
            </w:r>
          </w:p>
        </w:tc>
      </w:tr>
    </w:tbl>
    <w:p w:rsidR="000058AF" w:rsidRDefault="000058AF" w:rsidP="00783611"/>
    <w:p w:rsidR="00161639" w:rsidRDefault="00161639" w:rsidP="00783611"/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290"/>
        <w:gridCol w:w="4232"/>
      </w:tblGrid>
      <w:tr w:rsidR="00161639" w:rsidTr="00161639">
        <w:tc>
          <w:tcPr>
            <w:tcW w:w="4290" w:type="dxa"/>
            <w:shd w:val="clear" w:color="auto" w:fill="9BBB59" w:themeFill="accent3"/>
          </w:tcPr>
          <w:p w:rsidR="00161639" w:rsidRDefault="00161639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Audicions</w:t>
            </w:r>
          </w:p>
        </w:tc>
        <w:tc>
          <w:tcPr>
            <w:tcW w:w="4232" w:type="dxa"/>
            <w:shd w:val="clear" w:color="auto" w:fill="9BBB59" w:themeFill="accent3"/>
          </w:tcPr>
          <w:p w:rsidR="00161639" w:rsidRDefault="00161639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Hores</w:t>
            </w:r>
          </w:p>
        </w:tc>
      </w:tr>
      <w:tr w:rsidR="00161639" w:rsidTr="00161639">
        <w:tc>
          <w:tcPr>
            <w:tcW w:w="4290" w:type="dxa"/>
          </w:tcPr>
          <w:p w:rsidR="00161639" w:rsidRDefault="004228C9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Coordinacions i actuacions</w:t>
            </w:r>
          </w:p>
        </w:tc>
        <w:tc>
          <w:tcPr>
            <w:tcW w:w="4232" w:type="dxa"/>
          </w:tcPr>
          <w:p w:rsidR="00161639" w:rsidRDefault="003A2510" w:rsidP="000D31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56</w:t>
            </w:r>
            <w:r w:rsidR="00161639" w:rsidRPr="00FB010B">
              <w:rPr>
                <w:b/>
                <w:sz w:val="26"/>
                <w:szCs w:val="26"/>
              </w:rPr>
              <w:t xml:space="preserve"> h </w:t>
            </w:r>
          </w:p>
        </w:tc>
      </w:tr>
    </w:tbl>
    <w:p w:rsidR="00161639" w:rsidRDefault="00161639" w:rsidP="00783611"/>
    <w:p w:rsidR="003A2510" w:rsidRDefault="00CA7CF3" w:rsidP="00783611">
      <w:r>
        <w:t>L’import a repa</w:t>
      </w:r>
      <w:r w:rsidR="003E3CAC">
        <w:t>rtir quedarà, en l’exercici 2023</w:t>
      </w:r>
      <w:r>
        <w:t>,</w:t>
      </w:r>
      <w:r w:rsidR="003E3CAC">
        <w:t xml:space="preserve"> a 17.200€ i, en l’exercici 2024</w:t>
      </w:r>
      <w:r>
        <w:t>, a 42660€, sumant un total pel projecte de 59.860€.</w:t>
      </w:r>
    </w:p>
    <w:p w:rsidR="00CA7CF3" w:rsidRPr="00783611" w:rsidRDefault="00CA7CF3" w:rsidP="00783611"/>
    <w:p w:rsidR="00D26115" w:rsidRDefault="00D26115">
      <w:pPr>
        <w:pStyle w:val="Ttol2"/>
      </w:pPr>
    </w:p>
    <w:p w:rsidR="004573BB" w:rsidRPr="004573BB" w:rsidRDefault="004573BB" w:rsidP="004573BB"/>
    <w:p w:rsidR="00161639" w:rsidRDefault="00161639" w:rsidP="00D26115">
      <w:pPr>
        <w:ind w:right="-2"/>
        <w:jc w:val="both"/>
        <w:rPr>
          <w:b/>
          <w:bCs/>
        </w:rPr>
      </w:pPr>
    </w:p>
    <w:p w:rsidR="00AF42E2" w:rsidRDefault="00D26D30" w:rsidP="00D26115">
      <w:pPr>
        <w:ind w:right="-2"/>
        <w:jc w:val="both"/>
        <w:rPr>
          <w:b/>
          <w:bCs/>
        </w:rPr>
      </w:pPr>
      <w:r>
        <w:rPr>
          <w:b/>
          <w:bCs/>
        </w:rPr>
        <w:t>Activitats Complementàries:</w:t>
      </w:r>
      <w:r w:rsidR="00A97583">
        <w:rPr>
          <w:b/>
          <w:bCs/>
        </w:rPr>
        <w:t xml:space="preserve">   </w:t>
      </w:r>
    </w:p>
    <w:p w:rsidR="00D26115" w:rsidRDefault="00D26115" w:rsidP="00D26115">
      <w:pPr>
        <w:ind w:right="-2"/>
        <w:jc w:val="both"/>
        <w:rPr>
          <w:bCs/>
        </w:rPr>
      </w:pPr>
      <w:r w:rsidRPr="00D26D30">
        <w:rPr>
          <w:bCs/>
        </w:rPr>
        <w:t xml:space="preserve">L’entitat </w:t>
      </w:r>
      <w:r w:rsidR="0084091F" w:rsidRPr="00560952">
        <w:rPr>
          <w:bCs/>
        </w:rPr>
        <w:t>adjudicatària</w:t>
      </w:r>
      <w:r w:rsidRPr="00D26D30">
        <w:rPr>
          <w:bCs/>
        </w:rPr>
        <w:t xml:space="preserve"> haurà de garantir la realització de les tasques de</w:t>
      </w:r>
      <w:r w:rsidR="00D26D30">
        <w:rPr>
          <w:bCs/>
        </w:rPr>
        <w:t xml:space="preserve">: </w:t>
      </w:r>
      <w:r w:rsidR="00D26D30" w:rsidRPr="00D26D30">
        <w:rPr>
          <w:bCs/>
        </w:rPr>
        <w:t>entrevistes amb famílies, acompanyar als alumnes a</w:t>
      </w:r>
      <w:r w:rsidR="00D26D30">
        <w:rPr>
          <w:bCs/>
        </w:rPr>
        <w:t xml:space="preserve"> </w:t>
      </w:r>
      <w:r w:rsidR="00D26D30" w:rsidRPr="00D26D30">
        <w:rPr>
          <w:bCs/>
        </w:rPr>
        <w:t>sortides for</w:t>
      </w:r>
      <w:r w:rsidR="00D26D30">
        <w:rPr>
          <w:bCs/>
        </w:rPr>
        <w:t>a</w:t>
      </w:r>
      <w:r w:rsidR="00D26D30" w:rsidRPr="00D26D30">
        <w:rPr>
          <w:bCs/>
        </w:rPr>
        <w:t xml:space="preserve"> de l’escola com ara actuacions derivades de la sev</w:t>
      </w:r>
      <w:r w:rsidR="00D26D30">
        <w:rPr>
          <w:bCs/>
        </w:rPr>
        <w:t>a</w:t>
      </w:r>
      <w:r w:rsidR="00D26D30" w:rsidRPr="00D26D30">
        <w:rPr>
          <w:bCs/>
        </w:rPr>
        <w:t xml:space="preserve"> agrupació Big Band, juntes d’avaluació, informes a les fam</w:t>
      </w:r>
      <w:r w:rsidR="00D26D30">
        <w:rPr>
          <w:bCs/>
        </w:rPr>
        <w:t>ílies, coordinacions entre e</w:t>
      </w:r>
      <w:r w:rsidR="00D26D30" w:rsidRPr="00D26D30">
        <w:rPr>
          <w:bCs/>
        </w:rPr>
        <w:t>quip docent del centre</w:t>
      </w:r>
      <w:r w:rsidR="00D26D30">
        <w:rPr>
          <w:bCs/>
        </w:rPr>
        <w:t xml:space="preserve"> </w:t>
      </w:r>
      <w:r w:rsidR="00D26D30" w:rsidRPr="00D26D30">
        <w:rPr>
          <w:bCs/>
        </w:rPr>
        <w:t xml:space="preserve"> i equip directiu i professors d’instrument i per fer els arr</w:t>
      </w:r>
      <w:r w:rsidR="00E90F33">
        <w:rPr>
          <w:bCs/>
        </w:rPr>
        <w:t>an</w:t>
      </w:r>
      <w:r w:rsidR="00D26D30" w:rsidRPr="00D26D30">
        <w:rPr>
          <w:bCs/>
        </w:rPr>
        <w:t xml:space="preserve">jaments </w:t>
      </w:r>
      <w:r w:rsidR="00D26D30">
        <w:rPr>
          <w:bCs/>
        </w:rPr>
        <w:t>de les cançons.</w:t>
      </w:r>
    </w:p>
    <w:p w:rsidR="00E90F33" w:rsidRDefault="00E90F33" w:rsidP="00D26115">
      <w:pPr>
        <w:ind w:right="-2"/>
        <w:jc w:val="both"/>
      </w:pPr>
    </w:p>
    <w:p w:rsidR="00E90F33" w:rsidRPr="00D26D30" w:rsidRDefault="00E90F33" w:rsidP="00D26115">
      <w:pPr>
        <w:ind w:right="-2"/>
        <w:jc w:val="both"/>
      </w:pPr>
    </w:p>
    <w:p w:rsidR="00AF42E2" w:rsidRDefault="00AF42E2">
      <w:pPr>
        <w:pStyle w:val="Ttol2"/>
        <w:shd w:val="clear" w:color="000000" w:fill="FFFFFF"/>
        <w:rPr>
          <w:bCs w:val="0"/>
          <w:iCs/>
          <w:caps/>
          <w:color w:val="000000"/>
        </w:rPr>
      </w:pPr>
      <w:r>
        <w:rPr>
          <w:bCs w:val="0"/>
          <w:iCs/>
          <w:caps/>
          <w:color w:val="000000"/>
        </w:rPr>
        <w:t>Clàusula 7.- Seguiment i Avaluació.</w:t>
      </w:r>
    </w:p>
    <w:p w:rsidR="00AF42E2" w:rsidRDefault="00AF42E2">
      <w:pPr>
        <w:ind w:right="-2"/>
        <w:jc w:val="both"/>
        <w:rPr>
          <w:color w:val="000000"/>
          <w:u w:val="single"/>
        </w:rPr>
      </w:pPr>
    </w:p>
    <w:p w:rsidR="00D26D30" w:rsidRDefault="00804E57" w:rsidP="00804E57">
      <w:pPr>
        <w:tabs>
          <w:tab w:val="left" w:pos="720"/>
        </w:tabs>
        <w:ind w:right="-2"/>
        <w:jc w:val="both"/>
        <w:rPr>
          <w:color w:val="000000"/>
        </w:rPr>
      </w:pPr>
      <w:r>
        <w:rPr>
          <w:color w:val="000000"/>
        </w:rPr>
        <w:t xml:space="preserve">Des de l'inici de la prestació del servei, l’entitat </w:t>
      </w:r>
      <w:r w:rsidR="00E90F33" w:rsidRPr="00560952">
        <w:rPr>
          <w:color w:val="000000"/>
        </w:rPr>
        <w:t>adjudicatària</w:t>
      </w:r>
      <w:r w:rsidR="00E90F33">
        <w:rPr>
          <w:color w:val="000000"/>
        </w:rPr>
        <w:t xml:space="preserve"> </w:t>
      </w:r>
      <w:r>
        <w:rPr>
          <w:color w:val="000000"/>
        </w:rPr>
        <w:t>haurà de preveure que el professorat d’instrument haurà de realitzar:</w:t>
      </w:r>
    </w:p>
    <w:p w:rsidR="00804E57" w:rsidRDefault="00804E57" w:rsidP="00804E57">
      <w:pPr>
        <w:tabs>
          <w:tab w:val="left" w:pos="720"/>
        </w:tabs>
        <w:ind w:right="-2"/>
        <w:jc w:val="both"/>
        <w:rPr>
          <w:color w:val="000000"/>
        </w:rPr>
      </w:pPr>
    </w:p>
    <w:p w:rsidR="00804E57" w:rsidRDefault="00804E57" w:rsidP="00804E57">
      <w:pPr>
        <w:numPr>
          <w:ilvl w:val="0"/>
          <w:numId w:val="15"/>
        </w:numPr>
        <w:ind w:right="-2"/>
        <w:jc w:val="both"/>
      </w:pPr>
      <w:r>
        <w:rPr>
          <w:color w:val="000000"/>
        </w:rPr>
        <w:t>U</w:t>
      </w:r>
      <w:r w:rsidR="00D26D30">
        <w:rPr>
          <w:color w:val="000000"/>
        </w:rPr>
        <w:t>na proposta d’indicadors d’avaluació per fer el seguiment del projecte atenent el sistema d’avaluació que té  l’escola</w:t>
      </w:r>
      <w:r>
        <w:rPr>
          <w:color w:val="000000"/>
        </w:rPr>
        <w:t xml:space="preserve"> </w:t>
      </w:r>
      <w:r>
        <w:t>.</w:t>
      </w:r>
    </w:p>
    <w:p w:rsidR="00804E57" w:rsidRDefault="00804E57" w:rsidP="00804E57">
      <w:pPr>
        <w:numPr>
          <w:ilvl w:val="0"/>
          <w:numId w:val="15"/>
        </w:numPr>
        <w:ind w:right="-2"/>
        <w:jc w:val="both"/>
      </w:pPr>
      <w:r>
        <w:lastRenderedPageBreak/>
        <w:t xml:space="preserve">Presentarà la </w:t>
      </w:r>
      <w:r>
        <w:rPr>
          <w:color w:val="000000"/>
        </w:rPr>
        <w:t>p</w:t>
      </w:r>
      <w:r w:rsidR="00AF42E2">
        <w:rPr>
          <w:color w:val="000000"/>
        </w:rPr>
        <w:t>rogramació trimestral dels objectius a assolir de cada instrument i de les agrupacion</w:t>
      </w:r>
      <w:r w:rsidR="00291C28">
        <w:rPr>
          <w:color w:val="000000"/>
        </w:rPr>
        <w:t xml:space="preserve">s de les Big Band d’acord amb la programació d’Educació </w:t>
      </w:r>
      <w:r w:rsidR="00AF42E2">
        <w:rPr>
          <w:color w:val="000000"/>
        </w:rPr>
        <w:t>Música</w:t>
      </w:r>
      <w:r w:rsidR="00291C28">
        <w:rPr>
          <w:color w:val="000000"/>
        </w:rPr>
        <w:t>l</w:t>
      </w:r>
      <w:r w:rsidR="00AF42E2">
        <w:rPr>
          <w:color w:val="000000"/>
        </w:rPr>
        <w:t xml:space="preserve">  i el Pla Estratègic del centre.</w:t>
      </w:r>
    </w:p>
    <w:p w:rsidR="00AF42E2" w:rsidRPr="00804E57" w:rsidRDefault="00804E57" w:rsidP="00804E57">
      <w:pPr>
        <w:numPr>
          <w:ilvl w:val="0"/>
          <w:numId w:val="15"/>
        </w:numPr>
        <w:ind w:right="-2"/>
        <w:jc w:val="both"/>
      </w:pPr>
      <w:r>
        <w:t xml:space="preserve">Realitzarà </w:t>
      </w:r>
      <w:r>
        <w:rPr>
          <w:color w:val="000000"/>
        </w:rPr>
        <w:t>i</w:t>
      </w:r>
      <w:r w:rsidR="00AF42E2">
        <w:rPr>
          <w:color w:val="000000"/>
        </w:rPr>
        <w:t>nformes trimestrals de l’evolució de cada alumne per lliurar a les famílies. D’acord amb l’equip directiu del centre, durant el primer trimestre de curs, s’hauran d’elaborar els ítems dels informes per valorar l’evolució de l’alum</w:t>
      </w:r>
      <w:r w:rsidR="00291C28">
        <w:rPr>
          <w:color w:val="000000"/>
        </w:rPr>
        <w:t>ne en  l’estudi de l’instrument i Big Band.</w:t>
      </w:r>
    </w:p>
    <w:p w:rsidR="00804E57" w:rsidRDefault="00804E57" w:rsidP="000B6066">
      <w:pPr>
        <w:numPr>
          <w:ilvl w:val="0"/>
          <w:numId w:val="8"/>
        </w:numPr>
        <w:tabs>
          <w:tab w:val="clear" w:pos="0"/>
          <w:tab w:val="num" w:pos="720"/>
        </w:tabs>
        <w:ind w:left="720" w:right="-2" w:hanging="294"/>
        <w:jc w:val="both"/>
        <w:rPr>
          <w:color w:val="000000"/>
        </w:rPr>
      </w:pPr>
      <w:r>
        <w:rPr>
          <w:color w:val="000000"/>
        </w:rPr>
        <w:t>Presentarà u</w:t>
      </w:r>
      <w:r w:rsidR="00AF42E2">
        <w:rPr>
          <w:color w:val="000000"/>
        </w:rPr>
        <w:t>na memòria anual al final de curs que serà lliurada a l’equip directiu del centre que permeti l’anàlisi de l’evolució de la dema</w:t>
      </w:r>
      <w:r>
        <w:rPr>
          <w:color w:val="000000"/>
        </w:rPr>
        <w:t>nda al llarg del curs acadèmic.</w:t>
      </w:r>
      <w:r w:rsidR="003E3CAC">
        <w:rPr>
          <w:color w:val="000000"/>
        </w:rPr>
        <w:t xml:space="preserve"> El contingut de la memòria es pactarà a l’inici de curs.</w:t>
      </w:r>
    </w:p>
    <w:p w:rsidR="00AF42E2" w:rsidRDefault="00AF42E2">
      <w:pPr>
        <w:tabs>
          <w:tab w:val="left" w:pos="720"/>
        </w:tabs>
        <w:ind w:right="-2"/>
        <w:jc w:val="both"/>
        <w:rPr>
          <w:color w:val="000000"/>
        </w:rPr>
      </w:pPr>
    </w:p>
    <w:p w:rsidR="00AF42E2" w:rsidRDefault="00AF42E2">
      <w:pPr>
        <w:ind w:left="360" w:right="-2"/>
        <w:jc w:val="both"/>
      </w:pPr>
    </w:p>
    <w:p w:rsidR="00AF42E2" w:rsidRDefault="00AF42E2">
      <w:pPr>
        <w:pStyle w:val="Textindependent"/>
        <w:ind w:right="-2"/>
        <w:rPr>
          <w:b/>
        </w:rPr>
      </w:pPr>
      <w:r>
        <w:rPr>
          <w:b/>
        </w:rPr>
        <w:t xml:space="preserve">CLÀUSULA 8.- OBLIGACIONS DE L’ADJUDICATARI  </w:t>
      </w:r>
    </w:p>
    <w:p w:rsidR="00AF42E2" w:rsidRDefault="00AF42E2">
      <w:pPr>
        <w:pStyle w:val="Textindependent"/>
        <w:ind w:right="-2"/>
        <w:rPr>
          <w:b/>
        </w:rPr>
      </w:pPr>
    </w:p>
    <w:p w:rsidR="00AF42E2" w:rsidRDefault="00291C28">
      <w:pPr>
        <w:pStyle w:val="Ttol1"/>
        <w:tabs>
          <w:tab w:val="left" w:pos="360"/>
        </w:tabs>
        <w:ind w:right="-2"/>
        <w:rPr>
          <w:b w:val="0"/>
          <w:bCs w:val="0"/>
        </w:rPr>
      </w:pPr>
      <w:r>
        <w:rPr>
          <w:b w:val="0"/>
          <w:bCs w:val="0"/>
        </w:rPr>
        <w:t>L’entitat</w:t>
      </w:r>
      <w:r w:rsidR="00AF42E2">
        <w:rPr>
          <w:b w:val="0"/>
          <w:bCs w:val="0"/>
        </w:rPr>
        <w:t xml:space="preserve"> adjudicatària es compromet a dur a terme la prestació objecte del contracte amb la deguda eficàcia, eficiència i qualitat. Organitzarà el servei amb l’estricte subjecció a les característiques establertes al contracte i dins dels terminis assenyalats, assumint formalment entre altres, les següents obligacions:  </w:t>
      </w:r>
    </w:p>
    <w:p w:rsidR="00AF42E2" w:rsidRDefault="00AF42E2">
      <w:pPr>
        <w:ind w:right="-2"/>
        <w:jc w:val="both"/>
        <w:rPr>
          <w:color w:val="000000"/>
        </w:rPr>
      </w:pPr>
    </w:p>
    <w:p w:rsidR="00AF42E2" w:rsidRDefault="00AF42E2">
      <w:pPr>
        <w:numPr>
          <w:ilvl w:val="0"/>
          <w:numId w:val="11"/>
        </w:numPr>
        <w:ind w:right="-2"/>
        <w:jc w:val="both"/>
        <w:rPr>
          <w:color w:val="000000"/>
        </w:rPr>
      </w:pPr>
      <w:r>
        <w:rPr>
          <w:color w:val="000000"/>
        </w:rPr>
        <w:t xml:space="preserve">Designar una persona representant a través de la qual es canalitzaran totes les relacions derivades d’aquest contracte; concretant la persona/es que farà les funcions de Coordinació.. </w:t>
      </w:r>
    </w:p>
    <w:p w:rsidR="00AF42E2" w:rsidRDefault="00AF42E2">
      <w:pPr>
        <w:ind w:right="-2"/>
        <w:jc w:val="both"/>
        <w:rPr>
          <w:color w:val="000000"/>
        </w:rPr>
      </w:pPr>
    </w:p>
    <w:p w:rsidR="00AF42E2" w:rsidRDefault="00AF42E2">
      <w:pPr>
        <w:numPr>
          <w:ilvl w:val="0"/>
          <w:numId w:val="11"/>
        </w:numPr>
        <w:ind w:right="-2"/>
        <w:jc w:val="both"/>
      </w:pPr>
      <w:r>
        <w:t xml:space="preserve">Coordinar-se </w:t>
      </w:r>
      <w:r w:rsidR="00804E57">
        <w:t>amb la periodicitat que s’estableixi</w:t>
      </w:r>
      <w:r>
        <w:t xml:space="preserve"> amb</w:t>
      </w:r>
      <w:r w:rsidR="00C66F9C">
        <w:t xml:space="preserve"> la persona responsable de</w:t>
      </w:r>
      <w:r w:rsidR="00E90F33">
        <w:t xml:space="preserve">l </w:t>
      </w:r>
      <w:r w:rsidR="00560952" w:rsidRPr="00560952">
        <w:t>L’</w:t>
      </w:r>
      <w:r w:rsidRPr="00560952">
        <w:t>Escola de la Concepció</w:t>
      </w:r>
      <w:r>
        <w:t>, per al seguiment periòdic del funcionament del servei en les seves diferents vessants o modalitats d’intervenció i la planificació de les accions.</w:t>
      </w:r>
    </w:p>
    <w:p w:rsidR="00AF42E2" w:rsidRDefault="00AF42E2">
      <w:pPr>
        <w:pStyle w:val="BodyText21"/>
        <w:ind w:right="-2"/>
        <w:rPr>
          <w:sz w:val="24"/>
        </w:rPr>
      </w:pPr>
    </w:p>
    <w:p w:rsidR="00AF42E2" w:rsidRDefault="00AF42E2">
      <w:pPr>
        <w:pStyle w:val="BodyText21"/>
        <w:numPr>
          <w:ilvl w:val="0"/>
          <w:numId w:val="10"/>
        </w:numPr>
        <w:ind w:right="-2"/>
        <w:rPr>
          <w:sz w:val="24"/>
        </w:rPr>
      </w:pPr>
      <w:r>
        <w:rPr>
          <w:sz w:val="24"/>
        </w:rPr>
        <w:t>El personal ha</w:t>
      </w:r>
      <w:r w:rsidR="00804E57">
        <w:rPr>
          <w:sz w:val="24"/>
        </w:rPr>
        <w:t xml:space="preserve"> d’estar en possessió</w:t>
      </w:r>
      <w:r>
        <w:rPr>
          <w:sz w:val="24"/>
        </w:rPr>
        <w:t xml:space="preserve"> de la titulació o habilitació específica necessària per desenvolupar les seves funcions. </w:t>
      </w:r>
    </w:p>
    <w:p w:rsidR="00AF42E2" w:rsidRDefault="00AF42E2">
      <w:pPr>
        <w:ind w:right="-2"/>
        <w:jc w:val="both"/>
      </w:pPr>
    </w:p>
    <w:p w:rsidR="00AF42E2" w:rsidRDefault="00AF42E2">
      <w:pPr>
        <w:numPr>
          <w:ilvl w:val="0"/>
          <w:numId w:val="10"/>
        </w:numPr>
        <w:ind w:right="-2"/>
        <w:jc w:val="both"/>
      </w:pPr>
      <w:r>
        <w:t>Coordinar i supervisar el professorat d’instrument  per tal de garantir l’eficàcia de la seva gestió.</w:t>
      </w:r>
    </w:p>
    <w:p w:rsidR="00AF42E2" w:rsidRDefault="00AF42E2">
      <w:pPr>
        <w:ind w:right="-2"/>
        <w:jc w:val="both"/>
      </w:pPr>
    </w:p>
    <w:p w:rsidR="00AF42E2" w:rsidRDefault="00AF42E2">
      <w:pPr>
        <w:numPr>
          <w:ilvl w:val="0"/>
          <w:numId w:val="11"/>
        </w:numPr>
        <w:ind w:right="-2"/>
        <w:jc w:val="both"/>
        <w:rPr>
          <w:color w:val="000000"/>
        </w:rPr>
      </w:pPr>
      <w:r>
        <w:rPr>
          <w:color w:val="000000"/>
        </w:rPr>
        <w:t>Assistir a les reunions de coordinació i a totes aquelles que es disposi per l’anàlisi i millora de la pràctica educativa, mantenint les reunions periòdiques amb re</w:t>
      </w:r>
      <w:r w:rsidR="00B22B3F">
        <w:rPr>
          <w:color w:val="000000"/>
        </w:rPr>
        <w:t>sponsables i referents de l’</w:t>
      </w:r>
      <w:r>
        <w:rPr>
          <w:color w:val="000000"/>
        </w:rPr>
        <w:t>Escola de la Concepció, per al seguiment de l’evolució del curs.</w:t>
      </w:r>
    </w:p>
    <w:p w:rsidR="00E90F33" w:rsidRDefault="00E90F33">
      <w:pPr>
        <w:ind w:right="-2"/>
        <w:jc w:val="both"/>
        <w:rPr>
          <w:color w:val="000000"/>
        </w:rPr>
      </w:pPr>
    </w:p>
    <w:p w:rsidR="0094616A" w:rsidRDefault="00E90F33">
      <w:pPr>
        <w:ind w:right="-2"/>
        <w:jc w:val="both"/>
        <w:rPr>
          <w:color w:val="000000"/>
        </w:rPr>
      </w:pPr>
      <w:r>
        <w:rPr>
          <w:color w:val="000000"/>
        </w:rPr>
        <w:t xml:space="preserve">Barcelona, </w:t>
      </w:r>
      <w:r w:rsidR="007A4D79">
        <w:rPr>
          <w:color w:val="000000"/>
        </w:rPr>
        <w:t>1</w:t>
      </w:r>
      <w:r w:rsidR="00CA7CF3">
        <w:rPr>
          <w:color w:val="000000"/>
        </w:rPr>
        <w:t>0</w:t>
      </w:r>
      <w:r w:rsidR="00AD54AD">
        <w:rPr>
          <w:color w:val="000000"/>
        </w:rPr>
        <w:t xml:space="preserve"> de </w:t>
      </w:r>
      <w:r w:rsidR="007A4D79">
        <w:rPr>
          <w:color w:val="000000"/>
        </w:rPr>
        <w:t>gener</w:t>
      </w:r>
      <w:r w:rsidR="00CA7CF3">
        <w:rPr>
          <w:color w:val="000000"/>
        </w:rPr>
        <w:t xml:space="preserve"> </w:t>
      </w:r>
      <w:r w:rsidR="00AD54AD">
        <w:rPr>
          <w:color w:val="000000"/>
        </w:rPr>
        <w:t xml:space="preserve"> d</w:t>
      </w:r>
      <w:r w:rsidR="003E3CAC">
        <w:rPr>
          <w:color w:val="000000"/>
        </w:rPr>
        <w:t>e 2023</w:t>
      </w:r>
    </w:p>
    <w:p w:rsidR="0094616A" w:rsidRDefault="0094616A">
      <w:pPr>
        <w:ind w:right="-2"/>
        <w:jc w:val="both"/>
        <w:rPr>
          <w:color w:val="000000"/>
        </w:rPr>
      </w:pPr>
    </w:p>
    <w:p w:rsidR="0094616A" w:rsidRDefault="0094616A">
      <w:pPr>
        <w:ind w:right="-2"/>
        <w:jc w:val="both"/>
        <w:rPr>
          <w:color w:val="000000"/>
        </w:rPr>
      </w:pPr>
    </w:p>
    <w:p w:rsidR="0094393F" w:rsidRDefault="0094393F">
      <w:pPr>
        <w:ind w:right="-2"/>
        <w:jc w:val="both"/>
        <w:rPr>
          <w:color w:val="000000"/>
        </w:rPr>
      </w:pPr>
    </w:p>
    <w:p w:rsidR="0094393F" w:rsidRDefault="0094393F">
      <w:pPr>
        <w:ind w:right="-2"/>
        <w:jc w:val="both"/>
        <w:rPr>
          <w:color w:val="000000"/>
        </w:rPr>
      </w:pPr>
    </w:p>
    <w:p w:rsidR="0094616A" w:rsidRDefault="00CA7CF3">
      <w:pPr>
        <w:ind w:right="-2"/>
        <w:jc w:val="both"/>
        <w:rPr>
          <w:color w:val="000000"/>
        </w:rPr>
      </w:pPr>
      <w:r>
        <w:rPr>
          <w:color w:val="000000"/>
        </w:rPr>
        <w:t>Francesc Grau Pérez</w:t>
      </w:r>
    </w:p>
    <w:p w:rsidR="00CA7CF3" w:rsidRDefault="00CA7CF3">
      <w:pPr>
        <w:ind w:right="-2"/>
        <w:jc w:val="both"/>
        <w:rPr>
          <w:color w:val="000000"/>
        </w:rPr>
      </w:pPr>
      <w:r>
        <w:rPr>
          <w:color w:val="000000"/>
        </w:rPr>
        <w:t>Director</w:t>
      </w:r>
    </w:p>
    <w:p w:rsidR="00AF42E2" w:rsidRPr="0094393F" w:rsidRDefault="0094616A" w:rsidP="0094393F">
      <w:pPr>
        <w:ind w:right="-2"/>
        <w:jc w:val="both"/>
        <w:rPr>
          <w:color w:val="000000"/>
        </w:rPr>
      </w:pPr>
      <w:r>
        <w:rPr>
          <w:color w:val="000000"/>
        </w:rPr>
        <w:t>Escola de la Concepció</w:t>
      </w:r>
    </w:p>
    <w:sectPr w:rsidR="00AF42E2" w:rsidRPr="0094393F" w:rsidSect="0094616A">
      <w:headerReference w:type="default" r:id="rId8"/>
      <w:footerReference w:type="even" r:id="rId9"/>
      <w:footerReference w:type="default" r:id="rId10"/>
      <w:pgSz w:w="11906" w:h="16838"/>
      <w:pgMar w:top="124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926" w:rsidRDefault="007F0926">
      <w:r>
        <w:separator/>
      </w:r>
    </w:p>
  </w:endnote>
  <w:endnote w:type="continuationSeparator" w:id="0">
    <w:p w:rsidR="007F0926" w:rsidRDefault="007F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33" w:rsidRDefault="008D0140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90F3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90F33" w:rsidRDefault="00E90F3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33" w:rsidRDefault="008D0140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90F3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15279"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E90F33" w:rsidRDefault="00E90F33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926" w:rsidRDefault="007F0926">
      <w:r>
        <w:separator/>
      </w:r>
    </w:p>
  </w:footnote>
  <w:footnote w:type="continuationSeparator" w:id="0">
    <w:p w:rsidR="007F0926" w:rsidRDefault="007F0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33" w:rsidRDefault="0094616A">
    <w:pPr>
      <w:pStyle w:val="Capalera"/>
    </w:pPr>
    <w:r w:rsidRPr="00560952">
      <w:t xml:space="preserve"> </w:t>
    </w:r>
    <w:r w:rsidR="00E90F33" w:rsidRPr="00560952">
      <w:t>ESCOLA DE LA CONCEPCIÓ – BARCELONA</w:t>
    </w:r>
    <w:r>
      <w:t xml:space="preserve">                   </w:t>
    </w:r>
  </w:p>
  <w:p w:rsidR="00E90F33" w:rsidRDefault="00E90F33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4E7E"/>
    <w:multiLevelType w:val="singleLevel"/>
    <w:tmpl w:val="CD06F0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93EEB"/>
    <w:multiLevelType w:val="hybridMultilevel"/>
    <w:tmpl w:val="1FD447C0"/>
    <w:lvl w:ilvl="0" w:tplc="D660A8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61C5"/>
    <w:multiLevelType w:val="multilevel"/>
    <w:tmpl w:val="F75C231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AA0D73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8A924C8"/>
    <w:multiLevelType w:val="hybridMultilevel"/>
    <w:tmpl w:val="0BE813DC"/>
    <w:lvl w:ilvl="0" w:tplc="297A71BE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F3A7B"/>
    <w:multiLevelType w:val="singleLevel"/>
    <w:tmpl w:val="CD06F0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F473E22"/>
    <w:multiLevelType w:val="multilevel"/>
    <w:tmpl w:val="A36AA4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DB7ECF"/>
    <w:multiLevelType w:val="multilevel"/>
    <w:tmpl w:val="50320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7861AF"/>
    <w:multiLevelType w:val="singleLevel"/>
    <w:tmpl w:val="CD06F0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6433EE8"/>
    <w:multiLevelType w:val="hybridMultilevel"/>
    <w:tmpl w:val="15B41A4A"/>
    <w:lvl w:ilvl="0" w:tplc="297A71BE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133D8"/>
    <w:multiLevelType w:val="hybridMultilevel"/>
    <w:tmpl w:val="402E85EA"/>
    <w:lvl w:ilvl="0" w:tplc="E6AAB3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24F0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CC70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C86C3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6219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F0E3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ACDE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84686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37CD9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C87E16"/>
    <w:multiLevelType w:val="multilevel"/>
    <w:tmpl w:val="BA96A2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68670B"/>
    <w:multiLevelType w:val="hybridMultilevel"/>
    <w:tmpl w:val="9C76F152"/>
    <w:lvl w:ilvl="0" w:tplc="297A71BE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A38B9"/>
    <w:multiLevelType w:val="singleLevel"/>
    <w:tmpl w:val="F426FD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0002ED9"/>
    <w:multiLevelType w:val="singleLevel"/>
    <w:tmpl w:val="F426FD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CAD7D36"/>
    <w:multiLevelType w:val="multilevel"/>
    <w:tmpl w:val="860C09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CC104DD"/>
    <w:multiLevelType w:val="hybridMultilevel"/>
    <w:tmpl w:val="710E91BC"/>
    <w:lvl w:ilvl="0" w:tplc="D30ADAAC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96BE2"/>
    <w:multiLevelType w:val="multilevel"/>
    <w:tmpl w:val="281ACB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4"/>
  </w:num>
  <w:num w:numId="4">
    <w:abstractNumId w:val="9"/>
  </w:num>
  <w:num w:numId="5">
    <w:abstractNumId w:val="17"/>
  </w:num>
  <w:num w:numId="6">
    <w:abstractNumId w:val="10"/>
  </w:num>
  <w:num w:numId="7">
    <w:abstractNumId w:val="3"/>
  </w:num>
  <w:num w:numId="8">
    <w:abstractNumId w:val="12"/>
  </w:num>
  <w:num w:numId="9">
    <w:abstractNumId w:val="13"/>
  </w:num>
  <w:num w:numId="10">
    <w:abstractNumId w:val="14"/>
  </w:num>
  <w:num w:numId="11">
    <w:abstractNumId w:val="5"/>
  </w:num>
  <w:num w:numId="12">
    <w:abstractNumId w:val="0"/>
  </w:num>
  <w:num w:numId="13">
    <w:abstractNumId w:val="8"/>
  </w:num>
  <w:num w:numId="14">
    <w:abstractNumId w:val="16"/>
  </w:num>
  <w:num w:numId="15">
    <w:abstractNumId w:val="1"/>
  </w:num>
  <w:num w:numId="16">
    <w:abstractNumId w:val="6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125C"/>
    <w:rsid w:val="00003D9B"/>
    <w:rsid w:val="000058AF"/>
    <w:rsid w:val="000668A5"/>
    <w:rsid w:val="000B6066"/>
    <w:rsid w:val="0013798F"/>
    <w:rsid w:val="00161639"/>
    <w:rsid w:val="00194F8E"/>
    <w:rsid w:val="00206FD3"/>
    <w:rsid w:val="00234B42"/>
    <w:rsid w:val="00291429"/>
    <w:rsid w:val="00291C28"/>
    <w:rsid w:val="002F5BDE"/>
    <w:rsid w:val="003906F4"/>
    <w:rsid w:val="003A2510"/>
    <w:rsid w:val="003E3CAC"/>
    <w:rsid w:val="00400473"/>
    <w:rsid w:val="004228C9"/>
    <w:rsid w:val="00431BA9"/>
    <w:rsid w:val="004573BB"/>
    <w:rsid w:val="005074D3"/>
    <w:rsid w:val="00535D06"/>
    <w:rsid w:val="00560952"/>
    <w:rsid w:val="006035B3"/>
    <w:rsid w:val="00613B0F"/>
    <w:rsid w:val="0063463F"/>
    <w:rsid w:val="0063775E"/>
    <w:rsid w:val="00660283"/>
    <w:rsid w:val="006960A2"/>
    <w:rsid w:val="00716FFC"/>
    <w:rsid w:val="00722839"/>
    <w:rsid w:val="00783611"/>
    <w:rsid w:val="007A4D79"/>
    <w:rsid w:val="007B0268"/>
    <w:rsid w:val="007D0431"/>
    <w:rsid w:val="007F0926"/>
    <w:rsid w:val="00804E57"/>
    <w:rsid w:val="0084091F"/>
    <w:rsid w:val="008932B1"/>
    <w:rsid w:val="008B45D1"/>
    <w:rsid w:val="008D0140"/>
    <w:rsid w:val="008F6C98"/>
    <w:rsid w:val="00920E31"/>
    <w:rsid w:val="0094393F"/>
    <w:rsid w:val="0094616A"/>
    <w:rsid w:val="009B3597"/>
    <w:rsid w:val="009C2EF8"/>
    <w:rsid w:val="009D6F0A"/>
    <w:rsid w:val="009E1B05"/>
    <w:rsid w:val="009F57DD"/>
    <w:rsid w:val="00A15279"/>
    <w:rsid w:val="00A2162F"/>
    <w:rsid w:val="00A97583"/>
    <w:rsid w:val="00AD54AD"/>
    <w:rsid w:val="00AD6B39"/>
    <w:rsid w:val="00AD7D09"/>
    <w:rsid w:val="00AE3313"/>
    <w:rsid w:val="00AF42E2"/>
    <w:rsid w:val="00B22B3F"/>
    <w:rsid w:val="00B23767"/>
    <w:rsid w:val="00B452CE"/>
    <w:rsid w:val="00BA3DFC"/>
    <w:rsid w:val="00BF1B9D"/>
    <w:rsid w:val="00C34FFA"/>
    <w:rsid w:val="00C66F9C"/>
    <w:rsid w:val="00CA7CF3"/>
    <w:rsid w:val="00D13CF1"/>
    <w:rsid w:val="00D26115"/>
    <w:rsid w:val="00D26D30"/>
    <w:rsid w:val="00D83DE2"/>
    <w:rsid w:val="00DB1C83"/>
    <w:rsid w:val="00DC0851"/>
    <w:rsid w:val="00DC4B75"/>
    <w:rsid w:val="00DD7AF2"/>
    <w:rsid w:val="00DF3695"/>
    <w:rsid w:val="00E329D6"/>
    <w:rsid w:val="00E72162"/>
    <w:rsid w:val="00E85948"/>
    <w:rsid w:val="00E85E4A"/>
    <w:rsid w:val="00E90F33"/>
    <w:rsid w:val="00EC125C"/>
    <w:rsid w:val="00ED3E25"/>
    <w:rsid w:val="00EE0F00"/>
    <w:rsid w:val="00F233BA"/>
    <w:rsid w:val="00F5302F"/>
    <w:rsid w:val="00FC34FE"/>
    <w:rsid w:val="00F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26AF147F"/>
  <w15:docId w15:val="{D90198C9-0FDE-4CA5-8B91-078EA77F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F00"/>
    <w:rPr>
      <w:sz w:val="24"/>
      <w:szCs w:val="24"/>
      <w:lang w:eastAsia="es-ES"/>
    </w:rPr>
  </w:style>
  <w:style w:type="paragraph" w:styleId="Ttol1">
    <w:name w:val="heading 1"/>
    <w:basedOn w:val="Normal"/>
    <w:next w:val="Normal"/>
    <w:qFormat/>
    <w:rsid w:val="00EE0F00"/>
    <w:pPr>
      <w:keepNext/>
      <w:jc w:val="both"/>
      <w:outlineLvl w:val="0"/>
    </w:pPr>
    <w:rPr>
      <w:b/>
      <w:bCs/>
    </w:rPr>
  </w:style>
  <w:style w:type="paragraph" w:styleId="Ttol2">
    <w:name w:val="heading 2"/>
    <w:basedOn w:val="Normal"/>
    <w:next w:val="Normal"/>
    <w:qFormat/>
    <w:rsid w:val="00EE0F00"/>
    <w:pPr>
      <w:keepNext/>
      <w:ind w:right="-2"/>
      <w:jc w:val="both"/>
      <w:outlineLvl w:val="1"/>
    </w:pPr>
    <w:rPr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rsid w:val="00EE0F00"/>
    <w:pPr>
      <w:jc w:val="both"/>
    </w:pPr>
  </w:style>
  <w:style w:type="paragraph" w:styleId="Textindependent3">
    <w:name w:val="Body Text 3"/>
    <w:basedOn w:val="Normal"/>
    <w:rsid w:val="00EE0F00"/>
    <w:pPr>
      <w:spacing w:line="360" w:lineRule="auto"/>
      <w:jc w:val="both"/>
    </w:pPr>
    <w:rPr>
      <w:rFonts w:ascii="Arial" w:hAnsi="Arial" w:cs="Arial"/>
    </w:rPr>
  </w:style>
  <w:style w:type="paragraph" w:styleId="Textindependent2">
    <w:name w:val="Body Text 2"/>
    <w:basedOn w:val="Normal"/>
    <w:rsid w:val="00EE0F00"/>
    <w:pPr>
      <w:jc w:val="both"/>
    </w:pPr>
    <w:rPr>
      <w:b/>
      <w:bCs/>
    </w:rPr>
  </w:style>
  <w:style w:type="paragraph" w:styleId="Peu">
    <w:name w:val="footer"/>
    <w:basedOn w:val="Normal"/>
    <w:rsid w:val="00EE0F00"/>
    <w:pPr>
      <w:tabs>
        <w:tab w:val="center" w:pos="4153"/>
        <w:tab w:val="right" w:pos="8306"/>
      </w:tabs>
    </w:pPr>
  </w:style>
  <w:style w:type="character" w:styleId="Nmerodepgina">
    <w:name w:val="page number"/>
    <w:basedOn w:val="Tipusdelletraperdefectedelpargraf"/>
    <w:rsid w:val="00EE0F00"/>
  </w:style>
  <w:style w:type="character" w:styleId="Enlla">
    <w:name w:val="Hyperlink"/>
    <w:rsid w:val="00EE0F00"/>
    <w:rPr>
      <w:color w:val="0000FF"/>
      <w:u w:val="single"/>
    </w:rPr>
  </w:style>
  <w:style w:type="paragraph" w:customStyle="1" w:styleId="BodyText21">
    <w:name w:val="Body Text 21"/>
    <w:basedOn w:val="Normal"/>
    <w:rsid w:val="00EE0F00"/>
    <w:pPr>
      <w:tabs>
        <w:tab w:val="left" w:pos="4963"/>
      </w:tabs>
      <w:ind w:right="170"/>
      <w:jc w:val="both"/>
    </w:pPr>
    <w:rPr>
      <w:sz w:val="20"/>
      <w:szCs w:val="20"/>
      <w:lang w:eastAsia="ca-ES"/>
    </w:rPr>
  </w:style>
  <w:style w:type="table" w:styleId="Taulaambquadrcula">
    <w:name w:val="Table Grid"/>
    <w:basedOn w:val="Taulanormal"/>
    <w:uiPriority w:val="59"/>
    <w:rsid w:val="00783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rsid w:val="00C66F9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0C66F9C"/>
    <w:rPr>
      <w:sz w:val="24"/>
      <w:szCs w:val="24"/>
      <w:lang w:val="ca-ES" w:eastAsia="es-ES"/>
    </w:rPr>
  </w:style>
  <w:style w:type="paragraph" w:styleId="Textdeglobus">
    <w:name w:val="Balloon Text"/>
    <w:basedOn w:val="Normal"/>
    <w:link w:val="TextdeglobusCar"/>
    <w:rsid w:val="00C66F9C"/>
    <w:rPr>
      <w:rFonts w:ascii="Tahoma" w:hAnsi="Tahoma"/>
      <w:sz w:val="16"/>
      <w:szCs w:val="16"/>
    </w:rPr>
  </w:style>
  <w:style w:type="character" w:customStyle="1" w:styleId="TextdeglobusCar">
    <w:name w:val="Text de globus Car"/>
    <w:link w:val="Textdeglobus"/>
    <w:rsid w:val="00C66F9C"/>
    <w:rPr>
      <w:rFonts w:ascii="Tahoma" w:hAnsi="Tahoma" w:cs="Tahoma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46CA2CE-2FB5-4DC3-9A1B-3FE5E837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1844</Words>
  <Characters>10517</Characters>
  <Application>Microsoft Office Word</Application>
  <DocSecurity>0</DocSecurity>
  <Lines>87</Lines>
  <Paragraphs>24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CEB</Company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Soto Contreras, Guillermo</cp:lastModifiedBy>
  <cp:revision>19</cp:revision>
  <cp:lastPrinted>2017-07-10T13:05:00Z</cp:lastPrinted>
  <dcterms:created xsi:type="dcterms:W3CDTF">2016-07-25T09:53:00Z</dcterms:created>
  <dcterms:modified xsi:type="dcterms:W3CDTF">2023-05-30T08:08:00Z</dcterms:modified>
</cp:coreProperties>
</file>