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B129" w14:textId="07BC73A1" w:rsidR="00890258" w:rsidRPr="00F72961" w:rsidRDefault="00677C4B" w:rsidP="00666CBC">
      <w:pPr>
        <w:rPr>
          <w:b/>
          <w:bCs/>
          <w:u w:val="single"/>
        </w:rPr>
      </w:pPr>
      <w:r w:rsidRPr="00F72961">
        <w:rPr>
          <w:b/>
          <w:bCs/>
          <w:u w:val="single"/>
        </w:rPr>
        <w:t>TA-16203</w:t>
      </w:r>
    </w:p>
    <w:p w14:paraId="63ACA2C1" w14:textId="70ECB9F3" w:rsidR="00677C4B" w:rsidRDefault="00677C4B" w:rsidP="00666CBC"/>
    <w:p w14:paraId="44A69870" w14:textId="12B1E23E" w:rsidR="00677C4B" w:rsidRDefault="00F72961" w:rsidP="00666CBC">
      <w:hyperlink r:id="rId10" w:history="1">
        <w:r w:rsidRPr="007A001E">
          <w:rPr>
            <w:rStyle w:val="Enlla"/>
          </w:rPr>
          <w:t>https://ftp.infraestructures.cat/?u=drPexHZ3&amp;p=9JeXkDWK&amp;path=/TA-16203%20-%20Projecte%20constructiu%20Nova%20estaci%C3%B3%20d%27autobusos%20a%20Almacelles.pdf</w:t>
        </w:r>
      </w:hyperlink>
    </w:p>
    <w:p w14:paraId="30DAE474" w14:textId="77777777" w:rsidR="00F72961" w:rsidRDefault="00F72961" w:rsidP="00666CBC"/>
    <w:p w14:paraId="243CEA60" w14:textId="4FF8348F" w:rsidR="00677C4B" w:rsidRDefault="00677C4B" w:rsidP="00666CBC"/>
    <w:p w14:paraId="26529199" w14:textId="48A867D5" w:rsidR="00677C4B" w:rsidRDefault="00677C4B" w:rsidP="00666CBC"/>
    <w:p w14:paraId="7FA43AA1" w14:textId="5A6A340A" w:rsidR="00677C4B" w:rsidRDefault="00677C4B" w:rsidP="00666CBC"/>
    <w:p w14:paraId="375B3FB8" w14:textId="72D59853" w:rsidR="00677C4B" w:rsidRPr="00F72961" w:rsidRDefault="00677C4B" w:rsidP="00666CBC">
      <w:pPr>
        <w:rPr>
          <w:b/>
          <w:bCs/>
          <w:u w:val="single"/>
        </w:rPr>
      </w:pPr>
      <w:r w:rsidRPr="00F72961">
        <w:rPr>
          <w:b/>
          <w:bCs/>
          <w:u w:val="single"/>
        </w:rPr>
        <w:t>TA-16203-AA</w:t>
      </w:r>
    </w:p>
    <w:p w14:paraId="07418BD0" w14:textId="40B9ABDD" w:rsidR="00677C4B" w:rsidRDefault="00677C4B" w:rsidP="00666CBC"/>
    <w:p w14:paraId="2E030BBD" w14:textId="26522CBC" w:rsidR="00F72961" w:rsidRDefault="00F72961" w:rsidP="00666CBC">
      <w:r>
        <w:t>Annex actualització:</w:t>
      </w:r>
    </w:p>
    <w:p w14:paraId="2565759F" w14:textId="77777777" w:rsidR="00F72961" w:rsidRDefault="00F72961" w:rsidP="00666CBC"/>
    <w:p w14:paraId="45CC12B9" w14:textId="231354B8" w:rsidR="00677C4B" w:rsidRDefault="00F72961" w:rsidP="00666CBC">
      <w:hyperlink r:id="rId11" w:history="1">
        <w:r w:rsidRPr="007A001E">
          <w:rPr>
            <w:rStyle w:val="Enlla"/>
          </w:rPr>
          <w:t>https://ftp.infraestructures.cat/?u=wrRDVFjK&amp;p=tWjp6em8&amp;path=/TA-16203-AA.1%20-%20Annex%20d%27actualitzaci%C3%B3.%20Nova%20parada%20d%27autobusos%20d%27Almacelles.pdf</w:t>
        </w:r>
      </w:hyperlink>
    </w:p>
    <w:p w14:paraId="1DAE739C" w14:textId="77777777" w:rsidR="00F72961" w:rsidRDefault="00F72961" w:rsidP="00666CBC"/>
    <w:p w14:paraId="5E838D55" w14:textId="77D1CF44" w:rsidR="00677C4B" w:rsidRDefault="00677C4B" w:rsidP="00666CBC"/>
    <w:p w14:paraId="4709584B" w14:textId="5BA96D2E" w:rsidR="00677C4B" w:rsidRDefault="00F72961" w:rsidP="00666CBC">
      <w:r>
        <w:t>Aprovació:</w:t>
      </w:r>
    </w:p>
    <w:p w14:paraId="0DCE5A67" w14:textId="406EC8FB" w:rsidR="00F72961" w:rsidRDefault="00F72961" w:rsidP="00666CBC"/>
    <w:p w14:paraId="75211B6C" w14:textId="4AF6B44E" w:rsidR="00F72961" w:rsidRDefault="00F72961" w:rsidP="00666CBC">
      <w:hyperlink r:id="rId12" w:history="1">
        <w:r w:rsidRPr="007A001E">
          <w:rPr>
            <w:rStyle w:val="Enlla"/>
          </w:rPr>
          <w:t>https://ftp.infraestructures.cat/?u=gDeWCfbr&amp;p=rHg7BKDy&amp;path=/TA-16203.AA_APROVACI%C3%93_2021%20-%20ANNEX%20ACTUALITZACI%C3%93.%20Estaci%C3%B3%20d%E2%80%99autobusos%20a%20Almacelles.pdf</w:t>
        </w:r>
      </w:hyperlink>
    </w:p>
    <w:p w14:paraId="2F4E2A75" w14:textId="77777777" w:rsidR="00F72961" w:rsidRDefault="00F72961" w:rsidP="00666CBC"/>
    <w:p w14:paraId="61C9368C" w14:textId="398AEAE9" w:rsidR="00677C4B" w:rsidRDefault="00677C4B" w:rsidP="00666CBC"/>
    <w:p w14:paraId="2162B27B" w14:textId="77777777" w:rsidR="00F72961" w:rsidRDefault="00F72961" w:rsidP="00666CBC"/>
    <w:p w14:paraId="1ED09481" w14:textId="42DDE537" w:rsidR="00677C4B" w:rsidRDefault="00677C4B" w:rsidP="00666CBC"/>
    <w:p w14:paraId="55AF4C57" w14:textId="4C8D0100" w:rsidR="00677C4B" w:rsidRPr="00F72961" w:rsidRDefault="00677C4B" w:rsidP="00666CBC">
      <w:pPr>
        <w:rPr>
          <w:b/>
          <w:bCs/>
          <w:u w:val="single"/>
        </w:rPr>
      </w:pPr>
      <w:r w:rsidRPr="00F72961">
        <w:rPr>
          <w:b/>
          <w:bCs/>
          <w:u w:val="single"/>
        </w:rPr>
        <w:t>TA-16203-AA.1</w:t>
      </w:r>
    </w:p>
    <w:p w14:paraId="586C28FA" w14:textId="486CDFB4" w:rsidR="00677C4B" w:rsidRDefault="00677C4B" w:rsidP="00666CBC"/>
    <w:p w14:paraId="13CED0EA" w14:textId="25BC393A" w:rsidR="00677C4B" w:rsidRDefault="00F72961" w:rsidP="00666CBC">
      <w:hyperlink r:id="rId13" w:history="1">
        <w:r w:rsidRPr="007A001E">
          <w:rPr>
            <w:rStyle w:val="Enlla"/>
          </w:rPr>
          <w:t>https://ftp.infraestructures.cat/?u=gMw4dBVD&amp;p=vAY4N3qZ&amp;path=/TA-16203-AA.1%20-%20Annex%20d%27actualitzaci%C3%B3.%20Nova%20parada%20d%27autobusos%20d%27Almacelles.pdf</w:t>
        </w:r>
      </w:hyperlink>
    </w:p>
    <w:p w14:paraId="26DBD40F" w14:textId="3CED2CCB" w:rsidR="00F72961" w:rsidRDefault="00F72961" w:rsidP="00666CBC"/>
    <w:p w14:paraId="71DC41F5" w14:textId="77777777" w:rsidR="00F72961" w:rsidRDefault="00F72961" w:rsidP="00666CBC"/>
    <w:sectPr w:rsidR="00F72961" w:rsidSect="005C4E91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2835" w:right="1701" w:bottom="1985" w:left="170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1B79" w14:textId="77777777" w:rsidR="00F61F4F" w:rsidRDefault="00F61F4F">
    <w:pPr>
      <w:pStyle w:val="Peu"/>
    </w:pPr>
    <w:r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3A1C013E" wp14:editId="5F686B2F">
          <wp:simplePos x="0" y="0"/>
          <wp:positionH relativeFrom="column">
            <wp:posOffset>90170</wp:posOffset>
          </wp:positionH>
          <wp:positionV relativeFrom="paragraph">
            <wp:posOffset>-518160</wp:posOffset>
          </wp:positionV>
          <wp:extent cx="5853600" cy="482400"/>
          <wp:effectExtent l="0" t="0" r="0" b="0"/>
          <wp:wrapThrough wrapText="bothSides">
            <wp:wrapPolygon edited="0">
              <wp:start x="0" y="0"/>
              <wp:lineTo x="0" y="19636"/>
              <wp:lineTo x="4429" y="20490"/>
              <wp:lineTo x="20878" y="20490"/>
              <wp:lineTo x="21159" y="20490"/>
              <wp:lineTo x="21511" y="19636"/>
              <wp:lineTo x="21511" y="15368"/>
              <wp:lineTo x="21159" y="14514"/>
              <wp:lineTo x="21300" y="10245"/>
              <wp:lineTo x="20175" y="8538"/>
              <wp:lineTo x="11318" y="0"/>
              <wp:lineTo x="0" y="0"/>
            </wp:wrapPolygon>
          </wp:wrapThrough>
          <wp:docPr id="2" name="Imat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3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3E75" w14:textId="77777777" w:rsidR="00435812" w:rsidRDefault="00435812" w:rsidP="001C7390">
    <w:pPr>
      <w:rPr>
        <w:rFonts w:ascii="Helvetica Light*" w:hAnsi="Helvetica Light*"/>
        <w:sz w:val="14"/>
        <w:szCs w:val="14"/>
      </w:rPr>
    </w:pPr>
  </w:p>
  <w:p w14:paraId="7E94FA19" w14:textId="3ADD00AE" w:rsidR="00435812" w:rsidRDefault="00890258" w:rsidP="001C7390">
    <w:pPr>
      <w:rPr>
        <w:rFonts w:ascii="Helvetica Light*" w:hAnsi="Helvetica Light*"/>
        <w:sz w:val="14"/>
        <w:szCs w:val="14"/>
      </w:rPr>
    </w:pPr>
    <w:r>
      <w:rPr>
        <w:noProof/>
        <w:lang w:eastAsia="ca-ES"/>
      </w:rPr>
      <w:drawing>
        <wp:anchor distT="0" distB="0" distL="114300" distR="114300" simplePos="0" relativeHeight="251685888" behindDoc="0" locked="0" layoutInCell="1" allowOverlap="1" wp14:anchorId="4B6FE6D5" wp14:editId="1EF74822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5853600" cy="482400"/>
          <wp:effectExtent l="0" t="0" r="0" b="0"/>
          <wp:wrapThrough wrapText="bothSides">
            <wp:wrapPolygon edited="0">
              <wp:start x="0" y="0"/>
              <wp:lineTo x="0" y="19636"/>
              <wp:lineTo x="4429" y="20490"/>
              <wp:lineTo x="20878" y="20490"/>
              <wp:lineTo x="21159" y="20490"/>
              <wp:lineTo x="21511" y="19636"/>
              <wp:lineTo x="21511" y="15368"/>
              <wp:lineTo x="21159" y="14514"/>
              <wp:lineTo x="21300" y="10245"/>
              <wp:lineTo x="20175" y="8538"/>
              <wp:lineTo x="11318" y="0"/>
              <wp:lineTo x="0" y="0"/>
            </wp:wrapPolygon>
          </wp:wrapThrough>
          <wp:docPr id="9" name="Imat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3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B8AFE" w14:textId="77777777" w:rsidR="00435812" w:rsidRDefault="00435812" w:rsidP="001C7390"/>
  <w:p w14:paraId="511FFA21" w14:textId="77777777" w:rsidR="003D58B4" w:rsidRPr="001C7390" w:rsidRDefault="003D58B4" w:rsidP="001C739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6DF9" w14:textId="57203FA4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  <w:lang w:eastAsia="ca-ES"/>
      </w:rPr>
      <w:drawing>
        <wp:anchor distT="0" distB="0" distL="114300" distR="114300" simplePos="0" relativeHeight="251682816" behindDoc="0" locked="0" layoutInCell="1" allowOverlap="1" wp14:anchorId="39C3BE4F" wp14:editId="0B36695F">
          <wp:simplePos x="0" y="0"/>
          <wp:positionH relativeFrom="column">
            <wp:posOffset>-353060</wp:posOffset>
          </wp:positionH>
          <wp:positionV relativeFrom="paragraph">
            <wp:posOffset>28575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8" name="Imat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6CBAF" w14:textId="71706C87" w:rsidR="003521BC" w:rsidRDefault="0042107E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87936" behindDoc="0" locked="0" layoutInCell="1" allowOverlap="1" wp14:anchorId="3AF45D40" wp14:editId="24FCD7EF">
          <wp:simplePos x="0" y="0"/>
          <wp:positionH relativeFrom="column">
            <wp:posOffset>4456430</wp:posOffset>
          </wp:positionH>
          <wp:positionV relativeFrom="paragraph">
            <wp:posOffset>12700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6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F0FDCB" w14:textId="55D898F2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00455374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9F4288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EC860DB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283886C1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1B9661BF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330A8BC" w14:textId="77777777" w:rsidR="003521BC" w:rsidRDefault="003521BC" w:rsidP="00FF0F84">
    <w:pPr>
      <w:spacing w:line="140" w:lineRule="exact"/>
      <w:ind w:left="-567"/>
      <w:rPr>
        <w:rFonts w:ascii="Helvetica Light*" w:hAnsi="Helvetica Light*"/>
        <w:sz w:val="14"/>
      </w:rPr>
    </w:pPr>
  </w:p>
  <w:p w14:paraId="667086D8" w14:textId="77777777" w:rsidR="001D6CEF" w:rsidRDefault="001D6CE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9D52" w14:textId="39690066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>
      <w:rPr>
        <w:noProof/>
        <w:lang w:eastAsia="ca-ES"/>
      </w:rPr>
      <w:drawing>
        <wp:anchor distT="0" distB="0" distL="114300" distR="114300" simplePos="0" relativeHeight="251676672" behindDoc="0" locked="0" layoutInCell="1" allowOverlap="1" wp14:anchorId="03B2AE67" wp14:editId="0C4117E2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56E8B0F" w14:textId="77777777" w:rsidR="00F3451D" w:rsidRDefault="00C63475" w:rsidP="001D6CEF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14A7CC" wp14:editId="67760CC2">
              <wp:simplePos x="0" y="0"/>
              <wp:positionH relativeFrom="column">
                <wp:posOffset>-1080135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1" name="Connector recte 1" descr="&quot; &quot;" title="&quot; 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9525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EB14CD" id="Connector recte 1" o:spid="_x0000_s1026" alt="Títol: &quot; &quot; - Descripció: &quot; 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85.05pt,283.5pt" to="-56.7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" strokecolor="black [3200]"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22678A"/>
    <w:rsid w:val="0024585A"/>
    <w:rsid w:val="00296636"/>
    <w:rsid w:val="002F4778"/>
    <w:rsid w:val="003211DA"/>
    <w:rsid w:val="00333228"/>
    <w:rsid w:val="003521BC"/>
    <w:rsid w:val="003616BA"/>
    <w:rsid w:val="00370521"/>
    <w:rsid w:val="003759E3"/>
    <w:rsid w:val="003D58B4"/>
    <w:rsid w:val="004000EF"/>
    <w:rsid w:val="0042107E"/>
    <w:rsid w:val="00435812"/>
    <w:rsid w:val="00447B76"/>
    <w:rsid w:val="00471F01"/>
    <w:rsid w:val="00495A41"/>
    <w:rsid w:val="004B4E07"/>
    <w:rsid w:val="00526E8F"/>
    <w:rsid w:val="00526F45"/>
    <w:rsid w:val="00535213"/>
    <w:rsid w:val="005373F6"/>
    <w:rsid w:val="005A41A9"/>
    <w:rsid w:val="005C0D96"/>
    <w:rsid w:val="005C4E91"/>
    <w:rsid w:val="005E5BFC"/>
    <w:rsid w:val="0060153E"/>
    <w:rsid w:val="006259B2"/>
    <w:rsid w:val="006327B4"/>
    <w:rsid w:val="00666CBC"/>
    <w:rsid w:val="00677C4B"/>
    <w:rsid w:val="006C1B18"/>
    <w:rsid w:val="006F299F"/>
    <w:rsid w:val="00782637"/>
    <w:rsid w:val="007D1A14"/>
    <w:rsid w:val="007D5D6F"/>
    <w:rsid w:val="007D686C"/>
    <w:rsid w:val="007E4562"/>
    <w:rsid w:val="007F3459"/>
    <w:rsid w:val="00804E17"/>
    <w:rsid w:val="00807B90"/>
    <w:rsid w:val="008547AC"/>
    <w:rsid w:val="00890258"/>
    <w:rsid w:val="008E57DD"/>
    <w:rsid w:val="008E5FFA"/>
    <w:rsid w:val="00914ADA"/>
    <w:rsid w:val="00965633"/>
    <w:rsid w:val="009856C8"/>
    <w:rsid w:val="009A56D9"/>
    <w:rsid w:val="009B58D9"/>
    <w:rsid w:val="009B7B22"/>
    <w:rsid w:val="00A17370"/>
    <w:rsid w:val="00A34DD9"/>
    <w:rsid w:val="00A36A99"/>
    <w:rsid w:val="00A57648"/>
    <w:rsid w:val="00AA2D2C"/>
    <w:rsid w:val="00B04AD2"/>
    <w:rsid w:val="00B16E29"/>
    <w:rsid w:val="00B53BFA"/>
    <w:rsid w:val="00B933C6"/>
    <w:rsid w:val="00B979CD"/>
    <w:rsid w:val="00C116B3"/>
    <w:rsid w:val="00C63475"/>
    <w:rsid w:val="00C6502B"/>
    <w:rsid w:val="00C87E6E"/>
    <w:rsid w:val="00C9129E"/>
    <w:rsid w:val="00D16F72"/>
    <w:rsid w:val="00D372BF"/>
    <w:rsid w:val="00D62856"/>
    <w:rsid w:val="00D82B06"/>
    <w:rsid w:val="00DF3B85"/>
    <w:rsid w:val="00E50C3E"/>
    <w:rsid w:val="00E62636"/>
    <w:rsid w:val="00EE2C2D"/>
    <w:rsid w:val="00F170AF"/>
    <w:rsid w:val="00F3451D"/>
    <w:rsid w:val="00F46B93"/>
    <w:rsid w:val="00F61F4F"/>
    <w:rsid w:val="00F6382B"/>
    <w:rsid w:val="00F72961"/>
    <w:rsid w:val="00FA6BCB"/>
    <w:rsid w:val="00FB0B4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04AD2"/>
    <w:rPr>
      <w:lang w:val="ca-ES"/>
    </w:rPr>
  </w:style>
  <w:style w:type="paragraph" w:styleId="Senseespaiat">
    <w:name w:val="No Spacing"/>
    <w:uiPriority w:val="1"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styleId="Enlla">
    <w:name w:val="Hyperlink"/>
    <w:basedOn w:val="Lletraperdefectedelpargraf"/>
    <w:uiPriority w:val="99"/>
    <w:unhideWhenUsed/>
    <w:locked/>
    <w:rsid w:val="00F72961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F72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tp.infraestructures.cat/?u=gMw4dBVD&amp;p=vAY4N3qZ&amp;path=/TA-16203-AA.1%20-%20Annex%20d%27actualitzaci%C3%B3.%20Nova%20parada%20d%27autobusos%20d%27Almacelles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tp.infraestructures.cat/?u=gDeWCfbr&amp;p=rHg7BKDy&amp;path=/TA-16203.AA_APROVACI%C3%93_2021%20-%20ANNEX%20ACTUALITZACI%C3%93.%20Estaci%C3%B3%20d%E2%80%99autobusos%20a%20Almacelle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tp.infraestructures.cat/?u=wrRDVFjK&amp;p=tWjp6em8&amp;path=/TA-16203-AA.1%20-%20Annex%20d%27actualitzaci%C3%B3.%20Nova%20parada%20d%27autobusos%20d%27Almacelles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tp.infraestructures.cat/?u=drPexHZ3&amp;p=9JeXkDWK&amp;path=/TA-16203%20-%20Projecte%20constructiu%20Nova%20estaci%C3%B3%20d%27autobusos%20a%20Almacelles.pdf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70B22-4096-4641-9193-A429FED55CB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Aspas Blasco, Maria Asuncion</cp:lastModifiedBy>
  <cp:revision>8</cp:revision>
  <cp:lastPrinted>2017-01-17T08:42:00Z</cp:lastPrinted>
  <dcterms:created xsi:type="dcterms:W3CDTF">2022-05-19T15:22:00Z</dcterms:created>
  <dcterms:modified xsi:type="dcterms:W3CDTF">2023-04-04T08:04:00Z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