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1047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2847988"/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1 </w:t>
      </w:r>
    </w:p>
    <w:p w14:paraId="76973581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21EC7B2B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right="137"/>
        <w:jc w:val="both"/>
        <w:rPr>
          <w:rFonts w:ascii="Arial" w:eastAsia="Calibri" w:hAnsi="Arial" w:cs="Arial"/>
          <w:lang w:val="ca-ES" w:bidi="ks-Deva"/>
        </w:rPr>
      </w:pPr>
      <w:r w:rsidRPr="00AA1AEB">
        <w:rPr>
          <w:rFonts w:ascii="Arial" w:eastAsia="Calibri" w:hAnsi="Arial" w:cs="Arial"/>
          <w:szCs w:val="20"/>
          <w:lang w:val="ca-ES" w:bidi="ks-Deva"/>
        </w:rPr>
        <w:t xml:space="preserve"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 w:rsidRPr="00AA1AEB">
        <w:rPr>
          <w:rFonts w:ascii="Arial" w:eastAsia="Calibri" w:hAnsi="Arial" w:cs="Arial"/>
          <w:szCs w:val="20"/>
          <w:lang w:val="ca-ES" w:bidi="ks-Deva"/>
        </w:rPr>
        <w:t>subcontractistes</w:t>
      </w:r>
      <w:proofErr w:type="spellEnd"/>
      <w:r w:rsidRPr="00AA1AEB">
        <w:rPr>
          <w:rFonts w:ascii="Arial" w:eastAsia="Calibri" w:hAnsi="Arial" w:cs="Arial"/>
          <w:szCs w:val="20"/>
          <w:lang w:val="ca-ES" w:bidi="ks-Deva"/>
        </w:rPr>
        <w:t xml:space="preserve"> als quals se n’encarregui la realització</w:t>
      </w:r>
    </w:p>
    <w:p w14:paraId="083DEA4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A516E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107F924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9EDA41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4CBD8B5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1E97087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32C3C6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73163BB1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36FCF44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13529AE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F8CCDC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7BF35C5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D7E7E50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8C0A24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011F125C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00FF13F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1EA6BC9B" w14:textId="77777777" w:rsidR="00AA1AEB" w:rsidRPr="00AA1AEB" w:rsidRDefault="00AA1AEB" w:rsidP="00AA1AEB">
      <w:pPr>
        <w:spacing w:after="200" w:line="276" w:lineRule="auto"/>
        <w:jc w:val="both"/>
        <w:rPr>
          <w:rFonts w:ascii="Calibri" w:eastAsia="Calibri" w:hAnsi="Calibri" w:cs="Mangal"/>
          <w:szCs w:val="20"/>
          <w:lang w:val="ca-ES" w:bidi="ks-Deva"/>
        </w:rPr>
      </w:pPr>
    </w:p>
    <w:p w14:paraId="7D9E468E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C05BFA4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55765F62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93616B5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1" w:name="_Hlk73085945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2 </w:t>
      </w:r>
    </w:p>
    <w:p w14:paraId="6B11EB01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BÀSICA SOBRE PROTECCIÓ DE DADES DE CARÀCTER PERSONAL DELS LICITADORS</w:t>
      </w:r>
    </w:p>
    <w:bookmarkEnd w:id="1"/>
    <w:p w14:paraId="2971699E" w14:textId="0F8DAE74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Denominació de l’activitat de tractament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: </w:t>
      </w:r>
      <w:r w:rsidR="00BE51E1">
        <w:rPr>
          <w:rFonts w:ascii="Arial" w:eastAsia="Calibri" w:hAnsi="Arial" w:cs="Arial"/>
          <w:szCs w:val="20"/>
          <w:lang w:val="ca-ES" w:bidi="ks-Deva"/>
        </w:rPr>
        <w:t>consulta i modificació</w:t>
      </w:r>
    </w:p>
    <w:p w14:paraId="7EEDADBC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Responsable del tractament de les dades personals: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Unitat de Contractació. contractació.sem@gencat.cat</w:t>
      </w:r>
    </w:p>
    <w:p w14:paraId="7F2EEF3E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Finalitat: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gestió de la licitació i de l’execució del contracte</w:t>
      </w:r>
    </w:p>
    <w:p w14:paraId="469D17B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Drets de les persones interessades: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podeu sol·licitar l’accés i la rectificació de les vostres dades, així com la supressió o la limitació del tractament quan sigui procedent. També us podeu oposar al tractament d’acord amb la normativa vigent. Procediment per exercir els vostres drets a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13A444AB" w14:textId="77777777" w:rsidR="00DE77B5" w:rsidRPr="00561EF7" w:rsidRDefault="00DE77B5" w:rsidP="00DE77B5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addicional: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5C8E1643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1F8E98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52383B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E80A24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7DE4A5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D7EA6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748BE6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CBE0DE0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41577A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>ANNEX 3</w:t>
      </w:r>
    </w:p>
    <w:p w14:paraId="069B2ED0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>MODEL D’OFERTA ECONÒMICA</w:t>
      </w:r>
    </w:p>
    <w:p w14:paraId="0A5F947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AA1AEB">
        <w:rPr>
          <w:rFonts w:ascii="Arial" w:eastAsia="Calibri" w:hAnsi="Arial" w:cs="Arial"/>
          <w:szCs w:val="20"/>
          <w:lang w:val="ca-ES" w:bidi="ks-Deva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AA1AEB">
        <w:rPr>
          <w:rFonts w:ascii="Arial" w:eastAsia="Calibri" w:hAnsi="Arial" w:cs="Arial"/>
          <w:szCs w:val="20"/>
          <w:lang w:val="ca-ES" w:bidi="ks-Deva"/>
        </w:rPr>
        <w:t>ada</w:t>
      </w:r>
      <w:proofErr w:type="spellEnd"/>
      <w:r w:rsidRPr="00AA1AEB">
        <w:rPr>
          <w:rFonts w:ascii="Arial" w:eastAsia="Calibri" w:hAnsi="Arial" w:cs="Arial"/>
          <w:szCs w:val="20"/>
          <w:lang w:val="ca-ES" w:bidi="ks-Deva"/>
        </w:rPr>
        <w:t xml:space="preserve"> de les condicions i els requisits que s’exigeixen per poder ser l’empresa adjudicatària del contracte ................., amb expedient número ............................ , es compromet (en nom propi / en nom i representació de l’empresa) a executar-lo amb estricta subjecció als requisits i condicions estipulats, (per la quantitat total de / per la quantitat per anualitat de): ...........................€ (xifra en lletres i en números), de les quals...........................................€, es corresponen al preu del contracte () i .........................€ es corresponen a l'Impost sobre el Valor Afegit (IVA).</w:t>
      </w:r>
    </w:p>
    <w:p w14:paraId="0FCE7358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952A0B3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3"/>
          <w:szCs w:val="20"/>
          <w:lang w:val="ca-ES"/>
        </w:rPr>
      </w:pPr>
    </w:p>
    <w:p w14:paraId="2E5A7985" w14:textId="77777777" w:rsidR="000E13A0" w:rsidRPr="000E13A0" w:rsidRDefault="000E13A0" w:rsidP="000E13A0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sz w:val="19"/>
          <w:szCs w:val="20"/>
          <w:lang w:val="ca-ES"/>
        </w:rPr>
      </w:pPr>
    </w:p>
    <w:p w14:paraId="5FF4C027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lang w:val="ca-ES"/>
        </w:rPr>
      </w:pPr>
      <w:r w:rsidRPr="000E13A0">
        <w:rPr>
          <w:rFonts w:ascii="Arial MT" w:eastAsia="Arial MT" w:hAnsi="Arial MT" w:cs="Arial MT"/>
          <w:u w:val="single"/>
          <w:lang w:val="ca-ES"/>
        </w:rPr>
        <w:t>OFERTA</w:t>
      </w:r>
      <w:r w:rsidRPr="000E13A0">
        <w:rPr>
          <w:rFonts w:ascii="Arial MT" w:eastAsia="Arial MT" w:hAnsi="Arial MT" w:cs="Arial MT"/>
          <w:spacing w:val="-4"/>
          <w:u w:val="single"/>
          <w:lang w:val="ca-ES"/>
        </w:rPr>
        <w:t xml:space="preserve"> </w:t>
      </w:r>
      <w:r w:rsidRPr="000E13A0">
        <w:rPr>
          <w:rFonts w:ascii="Arial MT" w:eastAsia="Arial MT" w:hAnsi="Arial MT" w:cs="Arial MT"/>
          <w:u w:val="single"/>
          <w:lang w:val="ca-ES"/>
        </w:rPr>
        <w:t>ECONÒMICA</w:t>
      </w:r>
    </w:p>
    <w:p w14:paraId="4B7C7408" w14:textId="77777777" w:rsidR="000E13A0" w:rsidRPr="000E13A0" w:rsidRDefault="000E13A0" w:rsidP="000E13A0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2"/>
          <w:szCs w:val="20"/>
          <w:lang w:val="ca-ES"/>
        </w:rPr>
      </w:pPr>
    </w:p>
    <w:p w14:paraId="007C24E9" w14:textId="77777777" w:rsidR="000E13A0" w:rsidRPr="000E13A0" w:rsidRDefault="000E13A0" w:rsidP="000E13A0">
      <w:pPr>
        <w:widowControl w:val="0"/>
        <w:autoSpaceDE w:val="0"/>
        <w:autoSpaceDN w:val="0"/>
        <w:spacing w:before="93"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  <w:r w:rsidRPr="000E13A0">
        <w:rPr>
          <w:rFonts w:ascii="Arial MT" w:eastAsia="Arial MT" w:hAnsi="Arial MT" w:cs="Arial MT"/>
          <w:sz w:val="20"/>
          <w:szCs w:val="20"/>
          <w:lang w:val="ca-ES"/>
        </w:rPr>
        <w:t>El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preu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es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presentarà</w:t>
      </w:r>
      <w:r w:rsidRPr="000E13A0">
        <w:rPr>
          <w:rFonts w:ascii="Arial MT" w:eastAsia="Arial MT" w:hAnsi="Arial MT" w:cs="Arial MT"/>
          <w:spacing w:val="-4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pel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lloguer</w:t>
      </w:r>
      <w:r w:rsidRPr="000E13A0">
        <w:rPr>
          <w:rFonts w:ascii="Arial MT" w:eastAsia="Arial MT" w:hAnsi="Arial MT" w:cs="Arial MT"/>
          <w:spacing w:val="-1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del</w:t>
      </w:r>
      <w:r w:rsidRPr="000E13A0">
        <w:rPr>
          <w:rFonts w:ascii="Arial MT" w:eastAsia="Arial MT" w:hAnsi="Arial MT" w:cs="Arial MT"/>
          <w:spacing w:val="-5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total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de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les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14</w:t>
      </w:r>
      <w:r w:rsidRPr="000E13A0">
        <w:rPr>
          <w:rFonts w:ascii="Arial MT" w:eastAsia="Arial MT" w:hAnsi="Arial MT" w:cs="Arial MT"/>
          <w:spacing w:val="-4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ambulàncies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SVA,</w:t>
      </w:r>
      <w:r w:rsidRPr="000E13A0">
        <w:rPr>
          <w:rFonts w:ascii="Arial MT" w:eastAsia="Arial MT" w:hAnsi="Arial MT" w:cs="Arial MT"/>
          <w:spacing w:val="-4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segons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les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característiques definides en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el</w:t>
      </w:r>
      <w:r w:rsidRPr="000E13A0">
        <w:rPr>
          <w:rFonts w:ascii="Arial MT" w:eastAsia="Arial MT" w:hAnsi="Arial MT" w:cs="Arial MT"/>
          <w:spacing w:val="-5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plec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tècnic,</w:t>
      </w:r>
      <w:r w:rsidRPr="000E13A0">
        <w:rPr>
          <w:rFonts w:ascii="Arial MT" w:eastAsia="Arial MT" w:hAnsi="Arial MT" w:cs="Arial MT"/>
          <w:spacing w:val="-4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d’acord</w:t>
      </w:r>
      <w:r w:rsidRPr="000E13A0">
        <w:rPr>
          <w:rFonts w:ascii="Arial MT" w:eastAsia="Arial MT" w:hAnsi="Arial MT" w:cs="Arial MT"/>
          <w:spacing w:val="-1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amb</w:t>
      </w:r>
      <w:r w:rsidRPr="000E13A0">
        <w:rPr>
          <w:rFonts w:ascii="Arial MT" w:eastAsia="Arial MT" w:hAnsi="Arial MT" w:cs="Arial MT"/>
          <w:spacing w:val="-4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la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següent</w:t>
      </w:r>
      <w:r w:rsidRPr="000E13A0">
        <w:rPr>
          <w:rFonts w:ascii="Arial MT" w:eastAsia="Arial MT" w:hAnsi="Arial MT" w:cs="Arial MT"/>
          <w:spacing w:val="-4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taula:</w:t>
      </w:r>
    </w:p>
    <w:p w14:paraId="35A0B57E" w14:textId="77777777" w:rsidR="000E13A0" w:rsidRPr="000E13A0" w:rsidRDefault="000E13A0" w:rsidP="000E13A0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18"/>
          <w:szCs w:val="20"/>
          <w:lang w:val="ca-ES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70"/>
        <w:gridCol w:w="4677"/>
      </w:tblGrid>
      <w:tr w:rsidR="000E13A0" w:rsidRPr="000E13A0" w14:paraId="5DEE37D4" w14:textId="77777777" w:rsidTr="00500006">
        <w:trPr>
          <w:trHeight w:val="584"/>
        </w:trPr>
        <w:tc>
          <w:tcPr>
            <w:tcW w:w="2400" w:type="dxa"/>
            <w:tcBorders>
              <w:top w:val="nil"/>
              <w:left w:val="nil"/>
            </w:tcBorders>
          </w:tcPr>
          <w:p w14:paraId="715F7B1D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4970" w:type="dxa"/>
          </w:tcPr>
          <w:p w14:paraId="7702F2C1" w14:textId="77777777" w:rsidR="000E13A0" w:rsidRPr="000E13A0" w:rsidRDefault="000E13A0" w:rsidP="000E13A0">
            <w:pPr>
              <w:spacing w:before="160"/>
              <w:rPr>
                <w:rFonts w:ascii="Arial" w:eastAsia="Arial MT" w:hAnsi="Arial MT" w:cs="Arial MT"/>
                <w:b/>
                <w:lang w:val="ca-ES"/>
              </w:rPr>
            </w:pPr>
            <w:r w:rsidRPr="000E13A0">
              <w:rPr>
                <w:rFonts w:ascii="Arial" w:eastAsia="Arial MT" w:hAnsi="Arial MT" w:cs="Arial MT"/>
                <w:b/>
                <w:lang w:val="ca-ES"/>
              </w:rPr>
              <w:t>Import</w:t>
            </w:r>
            <w:r w:rsidRPr="000E13A0">
              <w:rPr>
                <w:rFonts w:ascii="Arial" w:eastAsia="Arial MT" w:hAnsi="Arial MT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 MT" w:cs="Arial MT"/>
                <w:b/>
                <w:lang w:val="ca-ES"/>
              </w:rPr>
              <w:t>de</w:t>
            </w:r>
            <w:r w:rsidRPr="000E13A0">
              <w:rPr>
                <w:rFonts w:ascii="Arial" w:eastAsia="Arial MT" w:hAnsi="Arial MT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 MT" w:cs="Arial MT"/>
                <w:b/>
                <w:lang w:val="ca-ES"/>
              </w:rPr>
              <w:t>l'oferta</w:t>
            </w:r>
            <w:r w:rsidRPr="000E13A0">
              <w:rPr>
                <w:rFonts w:ascii="Arial" w:eastAsia="Arial MT" w:hAnsi="Arial MT" w:cs="Arial MT"/>
                <w:b/>
                <w:spacing w:val="-5"/>
                <w:lang w:val="ca-ES"/>
              </w:rPr>
              <w:t xml:space="preserve"> </w:t>
            </w:r>
            <w:r w:rsidRPr="000E13A0">
              <w:rPr>
                <w:rFonts w:ascii="Arial" w:eastAsia="Arial MT" w:hAnsi="Arial MT" w:cs="Arial MT"/>
                <w:b/>
                <w:lang w:val="ca-ES"/>
              </w:rPr>
              <w:t>(Sense</w:t>
            </w:r>
            <w:r w:rsidRPr="000E13A0">
              <w:rPr>
                <w:rFonts w:ascii="Arial" w:eastAsia="Arial MT" w:hAnsi="Arial MT" w:cs="Arial MT"/>
                <w:b/>
                <w:spacing w:val="-2"/>
                <w:lang w:val="ca-ES"/>
              </w:rPr>
              <w:t xml:space="preserve"> </w:t>
            </w:r>
            <w:r w:rsidRPr="000E13A0">
              <w:rPr>
                <w:rFonts w:ascii="Arial" w:eastAsia="Arial MT" w:hAnsi="Arial MT" w:cs="Arial MT"/>
                <w:b/>
                <w:lang w:val="ca-ES"/>
              </w:rPr>
              <w:t>IVA)</w:t>
            </w:r>
          </w:p>
        </w:tc>
        <w:tc>
          <w:tcPr>
            <w:tcW w:w="4677" w:type="dxa"/>
          </w:tcPr>
          <w:p w14:paraId="4727D39E" w14:textId="77777777" w:rsidR="000E13A0" w:rsidRPr="000E13A0" w:rsidRDefault="000E13A0" w:rsidP="000E13A0">
            <w:pPr>
              <w:spacing w:before="160"/>
              <w:ind w:right="481"/>
              <w:jc w:val="center"/>
              <w:rPr>
                <w:rFonts w:ascii="Arial" w:eastAsia="Arial MT" w:hAnsi="Arial" w:cs="Arial MT"/>
                <w:b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Import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MÀXIM licitació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(Sense</w:t>
            </w:r>
            <w:r w:rsidRPr="000E13A0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IVA)</w:t>
            </w:r>
          </w:p>
        </w:tc>
      </w:tr>
      <w:tr w:rsidR="000E13A0" w:rsidRPr="000E13A0" w14:paraId="12EE48BC" w14:textId="77777777" w:rsidTr="00500006">
        <w:trPr>
          <w:trHeight w:val="644"/>
        </w:trPr>
        <w:tc>
          <w:tcPr>
            <w:tcW w:w="2400" w:type="dxa"/>
          </w:tcPr>
          <w:p w14:paraId="16E09B48" w14:textId="77777777" w:rsidR="000E13A0" w:rsidRPr="000E13A0" w:rsidRDefault="000E13A0" w:rsidP="000E13A0">
            <w:pPr>
              <w:spacing w:before="194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Oferta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econòmica</w:t>
            </w:r>
          </w:p>
        </w:tc>
        <w:tc>
          <w:tcPr>
            <w:tcW w:w="4970" w:type="dxa"/>
            <w:tcBorders>
              <w:right w:val="single" w:sz="4" w:space="0" w:color="000000"/>
            </w:tcBorders>
          </w:tcPr>
          <w:p w14:paraId="41B1D5C6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4677" w:type="dxa"/>
            <w:tcBorders>
              <w:left w:val="single" w:sz="4" w:space="0" w:color="000000"/>
            </w:tcBorders>
          </w:tcPr>
          <w:p w14:paraId="5E62E4BE" w14:textId="77777777" w:rsidR="000E13A0" w:rsidRPr="000E13A0" w:rsidRDefault="000E13A0" w:rsidP="000E13A0">
            <w:pPr>
              <w:spacing w:before="191"/>
              <w:ind w:right="1562"/>
              <w:jc w:val="center"/>
              <w:rPr>
                <w:rFonts w:ascii="Arial" w:eastAsia="Arial MT" w:hAnsi="Arial" w:cs="Arial MT"/>
                <w:b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2.056.192,60</w:t>
            </w:r>
            <w:r w:rsidRPr="000E13A0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€</w:t>
            </w:r>
          </w:p>
        </w:tc>
      </w:tr>
    </w:tbl>
    <w:p w14:paraId="5A690380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ca-ES"/>
        </w:rPr>
      </w:pPr>
    </w:p>
    <w:p w14:paraId="09B82FFA" w14:textId="77777777" w:rsidR="000E13A0" w:rsidRPr="000E13A0" w:rsidRDefault="000E13A0" w:rsidP="000E13A0">
      <w:pPr>
        <w:widowControl w:val="0"/>
        <w:autoSpaceDE w:val="0"/>
        <w:autoSpaceDN w:val="0"/>
        <w:spacing w:before="183"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  <w:r w:rsidRPr="000E13A0">
        <w:rPr>
          <w:rFonts w:ascii="Arial MT" w:eastAsia="Arial MT" w:hAnsi="Arial MT" w:cs="Arial MT"/>
          <w:sz w:val="20"/>
          <w:szCs w:val="20"/>
          <w:lang w:val="ca-ES"/>
        </w:rPr>
        <w:t>Com</w:t>
      </w:r>
      <w:r w:rsidRPr="000E13A0">
        <w:rPr>
          <w:rFonts w:ascii="Arial MT" w:eastAsia="Arial MT" w:hAnsi="Arial MT" w:cs="Arial MT"/>
          <w:spacing w:val="1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a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informació</w:t>
      </w:r>
      <w:r w:rsidRPr="000E13A0">
        <w:rPr>
          <w:rFonts w:ascii="Arial MT" w:eastAsia="Arial MT" w:hAnsi="Arial MT" w:cs="Arial MT"/>
          <w:spacing w:val="-4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addicional</w:t>
      </w:r>
      <w:r w:rsidRPr="000E13A0">
        <w:rPr>
          <w:rFonts w:ascii="Arial MT" w:eastAsia="Arial MT" w:hAnsi="Arial MT" w:cs="Arial MT"/>
          <w:spacing w:val="-4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s’afegirà</w:t>
      </w:r>
      <w:r w:rsidRPr="000E13A0">
        <w:rPr>
          <w:rFonts w:ascii="Arial MT" w:eastAsia="Arial MT" w:hAnsi="Arial MT" w:cs="Arial MT"/>
          <w:spacing w:val="-1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el</w:t>
      </w:r>
      <w:r w:rsidRPr="000E13A0">
        <w:rPr>
          <w:rFonts w:ascii="Arial MT" w:eastAsia="Arial MT" w:hAnsi="Arial MT" w:cs="Arial MT"/>
          <w:spacing w:val="-1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preu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unitari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de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lloguer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per</w:t>
      </w:r>
      <w:r w:rsidRPr="000E13A0">
        <w:rPr>
          <w:rFonts w:ascii="Arial MT" w:eastAsia="Arial MT" w:hAnsi="Arial MT" w:cs="Arial MT"/>
          <w:spacing w:val="-2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cada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tipus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d’unitat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per a</w:t>
      </w:r>
      <w:r w:rsidRPr="000E13A0">
        <w:rPr>
          <w:rFonts w:ascii="Arial MT" w:eastAsia="Arial MT" w:hAnsi="Arial MT" w:cs="Arial MT"/>
          <w:spacing w:val="-4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tota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la</w:t>
      </w:r>
      <w:r w:rsidRPr="000E13A0">
        <w:rPr>
          <w:rFonts w:ascii="Arial MT" w:eastAsia="Arial MT" w:hAnsi="Arial MT" w:cs="Arial MT"/>
          <w:spacing w:val="-3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durada</w:t>
      </w:r>
      <w:r w:rsidRPr="000E13A0">
        <w:rPr>
          <w:rFonts w:ascii="Arial MT" w:eastAsia="Arial MT" w:hAnsi="Arial MT" w:cs="Arial MT"/>
          <w:spacing w:val="-1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del</w:t>
      </w:r>
      <w:r w:rsidRPr="000E13A0">
        <w:rPr>
          <w:rFonts w:ascii="Arial MT" w:eastAsia="Arial MT" w:hAnsi="Arial MT" w:cs="Arial MT"/>
          <w:spacing w:val="-5"/>
          <w:sz w:val="20"/>
          <w:szCs w:val="20"/>
          <w:lang w:val="ca-ES"/>
        </w:rPr>
        <w:t xml:space="preserve"> </w:t>
      </w:r>
      <w:r w:rsidRPr="000E13A0">
        <w:rPr>
          <w:rFonts w:ascii="Arial MT" w:eastAsia="Arial MT" w:hAnsi="Arial MT" w:cs="Arial MT"/>
          <w:sz w:val="20"/>
          <w:szCs w:val="20"/>
          <w:lang w:val="ca-ES"/>
        </w:rPr>
        <w:t>contracte.</w:t>
      </w:r>
    </w:p>
    <w:p w14:paraId="7A154190" w14:textId="77777777" w:rsidR="000E13A0" w:rsidRPr="000E13A0" w:rsidRDefault="000E13A0" w:rsidP="000E13A0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693"/>
      </w:tblGrid>
      <w:tr w:rsidR="000E13A0" w:rsidRPr="000E13A0" w14:paraId="221F8984" w14:textId="77777777" w:rsidTr="00500006">
        <w:trPr>
          <w:trHeight w:val="853"/>
        </w:trPr>
        <w:tc>
          <w:tcPr>
            <w:tcW w:w="4678" w:type="dxa"/>
            <w:tcBorders>
              <w:top w:val="nil"/>
              <w:left w:val="nil"/>
            </w:tcBorders>
          </w:tcPr>
          <w:p w14:paraId="1C8136EA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2693" w:type="dxa"/>
          </w:tcPr>
          <w:p w14:paraId="24245D64" w14:textId="77777777" w:rsidR="000E13A0" w:rsidRPr="000E13A0" w:rsidRDefault="000E13A0" w:rsidP="000E13A0">
            <w:pPr>
              <w:spacing w:before="170"/>
              <w:ind w:right="300"/>
              <w:rPr>
                <w:rFonts w:ascii="Arial" w:eastAsia="Arial MT" w:hAnsi="Arial MT" w:cs="Arial MT"/>
                <w:b/>
                <w:lang w:val="ca-ES"/>
              </w:rPr>
            </w:pPr>
            <w:r w:rsidRPr="000E13A0">
              <w:rPr>
                <w:rFonts w:ascii="Arial" w:eastAsia="Arial MT" w:hAnsi="Arial MT" w:cs="Arial MT"/>
                <w:b/>
                <w:lang w:val="ca-ES"/>
              </w:rPr>
              <w:t>Preu unitari lloguer</w:t>
            </w:r>
            <w:r w:rsidRPr="000E13A0">
              <w:rPr>
                <w:rFonts w:ascii="Arial" w:eastAsia="Arial MT" w:hAnsi="Arial MT" w:cs="Arial MT"/>
                <w:b/>
                <w:spacing w:val="-59"/>
                <w:lang w:val="ca-ES"/>
              </w:rPr>
              <w:t xml:space="preserve"> </w:t>
            </w:r>
            <w:r w:rsidRPr="000E13A0">
              <w:rPr>
                <w:rFonts w:ascii="Arial" w:eastAsia="Arial MT" w:hAnsi="Arial MT" w:cs="Arial MT"/>
                <w:b/>
                <w:lang w:val="ca-ES"/>
              </w:rPr>
              <w:t>(Sense</w:t>
            </w:r>
            <w:r w:rsidRPr="000E13A0">
              <w:rPr>
                <w:rFonts w:ascii="Arial" w:eastAsia="Arial MT" w:hAnsi="Arial MT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 MT" w:cs="Arial MT"/>
                <w:b/>
                <w:lang w:val="ca-ES"/>
              </w:rPr>
              <w:t>IVA)</w:t>
            </w:r>
          </w:p>
        </w:tc>
      </w:tr>
      <w:tr w:rsidR="000E13A0" w:rsidRPr="000E13A0" w14:paraId="306F64D7" w14:textId="77777777" w:rsidTr="00500006">
        <w:trPr>
          <w:trHeight w:val="644"/>
        </w:trPr>
        <w:tc>
          <w:tcPr>
            <w:tcW w:w="4678" w:type="dxa"/>
          </w:tcPr>
          <w:p w14:paraId="2EEB4BAB" w14:textId="77777777" w:rsidR="000E13A0" w:rsidRPr="000E13A0" w:rsidRDefault="000E13A0" w:rsidP="000E13A0">
            <w:pPr>
              <w:spacing w:before="194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Ambulància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SVA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tipus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(10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unitats)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14:paraId="13C2BA3D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  <w:tr w:rsidR="000E13A0" w:rsidRPr="000E13A0" w14:paraId="352696CF" w14:textId="77777777" w:rsidTr="00500006">
        <w:trPr>
          <w:trHeight w:val="647"/>
        </w:trPr>
        <w:tc>
          <w:tcPr>
            <w:tcW w:w="4678" w:type="dxa"/>
          </w:tcPr>
          <w:p w14:paraId="3C7C6C2A" w14:textId="77777777" w:rsidR="000E13A0" w:rsidRPr="000E13A0" w:rsidRDefault="000E13A0" w:rsidP="000E13A0">
            <w:pPr>
              <w:spacing w:before="194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lastRenderedPageBreak/>
              <w:t>Ambulància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SVA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UIS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tipus C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(4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unitats)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</w:tcPr>
          <w:p w14:paraId="0C4E5BDB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24744A29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lang w:val="ca-ES"/>
        </w:rPr>
        <w:sectPr w:rsidR="000E13A0" w:rsidRPr="000E13A0" w:rsidSect="000E13A0">
          <w:headerReference w:type="default" r:id="rId7"/>
          <w:footerReference w:type="default" r:id="rId8"/>
          <w:pgSz w:w="16840" w:h="11910" w:orient="landscape"/>
          <w:pgMar w:top="1180" w:right="720" w:bottom="900" w:left="1020" w:header="679" w:footer="709" w:gutter="0"/>
          <w:pgNumType w:start="1"/>
          <w:cols w:space="708"/>
        </w:sectPr>
      </w:pPr>
    </w:p>
    <w:p w14:paraId="1C4DBAE6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6D07BF47" w14:textId="77777777" w:rsidR="000E13A0" w:rsidRPr="000E13A0" w:rsidRDefault="000E13A0" w:rsidP="000E13A0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16"/>
          <w:szCs w:val="20"/>
          <w:lang w:val="ca-ES"/>
        </w:rPr>
      </w:pPr>
    </w:p>
    <w:p w14:paraId="5D41E9B2" w14:textId="77777777" w:rsidR="000E13A0" w:rsidRPr="000E13A0" w:rsidRDefault="000E13A0" w:rsidP="000E13A0">
      <w:pPr>
        <w:widowControl w:val="0"/>
        <w:autoSpaceDE w:val="0"/>
        <w:autoSpaceDN w:val="0"/>
        <w:spacing w:before="93" w:after="0" w:line="240" w:lineRule="auto"/>
        <w:rPr>
          <w:rFonts w:ascii="Arial MT" w:eastAsia="Arial MT" w:hAnsi="Arial MT" w:cs="Arial MT"/>
          <w:lang w:val="ca-ES"/>
        </w:rPr>
      </w:pPr>
      <w:r w:rsidRPr="000E13A0">
        <w:rPr>
          <w:rFonts w:ascii="Arial MT" w:eastAsia="Arial MT" w:hAnsi="Arial MT" w:cs="Arial MT"/>
          <w:u w:val="single"/>
          <w:lang w:val="ca-ES"/>
        </w:rPr>
        <w:t>CRITERIS</w:t>
      </w:r>
      <w:r w:rsidRPr="000E13A0">
        <w:rPr>
          <w:rFonts w:ascii="Arial MT" w:eastAsia="Arial MT" w:hAnsi="Arial MT" w:cs="Arial MT"/>
          <w:spacing w:val="-6"/>
          <w:u w:val="single"/>
          <w:lang w:val="ca-ES"/>
        </w:rPr>
        <w:t xml:space="preserve"> </w:t>
      </w:r>
      <w:r w:rsidRPr="000E13A0">
        <w:rPr>
          <w:rFonts w:ascii="Arial MT" w:eastAsia="Arial MT" w:hAnsi="Arial MT" w:cs="Arial MT"/>
          <w:u w:val="single"/>
          <w:lang w:val="ca-ES"/>
        </w:rPr>
        <w:t>QUALITATIUS</w:t>
      </w:r>
      <w:r w:rsidRPr="000E13A0">
        <w:rPr>
          <w:rFonts w:ascii="Arial MT" w:eastAsia="Arial MT" w:hAnsi="Arial MT" w:cs="Arial MT"/>
          <w:spacing w:val="-4"/>
          <w:u w:val="single"/>
          <w:lang w:val="ca-ES"/>
        </w:rPr>
        <w:t xml:space="preserve"> </w:t>
      </w:r>
      <w:r w:rsidRPr="000E13A0">
        <w:rPr>
          <w:rFonts w:ascii="Arial MT" w:eastAsia="Arial MT" w:hAnsi="Arial MT" w:cs="Arial MT"/>
          <w:u w:val="single"/>
          <w:lang w:val="ca-ES"/>
        </w:rPr>
        <w:t>AUTOMÀTICS</w:t>
      </w:r>
    </w:p>
    <w:p w14:paraId="44AF48E0" w14:textId="77777777" w:rsidR="000E13A0" w:rsidRPr="000E13A0" w:rsidRDefault="000E13A0" w:rsidP="000E13A0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8"/>
          <w:szCs w:val="20"/>
          <w:lang w:val="ca-ES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576"/>
        <w:gridCol w:w="1200"/>
      </w:tblGrid>
      <w:tr w:rsidR="000E13A0" w:rsidRPr="000E13A0" w14:paraId="29662323" w14:textId="77777777" w:rsidTr="00500006">
        <w:trPr>
          <w:trHeight w:val="760"/>
        </w:trPr>
        <w:tc>
          <w:tcPr>
            <w:tcW w:w="1205" w:type="dxa"/>
            <w:vMerge w:val="restart"/>
          </w:tcPr>
          <w:p w14:paraId="138B92D8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C8D174C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BC3AC9A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CC182AA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6BE6AD4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2153444" w14:textId="77777777" w:rsidR="000E13A0" w:rsidRPr="000E13A0" w:rsidRDefault="000E13A0" w:rsidP="000E13A0">
            <w:pPr>
              <w:spacing w:before="8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5282C1BC" w14:textId="77777777" w:rsidR="000E13A0" w:rsidRPr="000E13A0" w:rsidRDefault="000E13A0" w:rsidP="000E13A0">
            <w:pPr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1</w:t>
            </w:r>
          </w:p>
        </w:tc>
        <w:tc>
          <w:tcPr>
            <w:tcW w:w="10776" w:type="dxa"/>
            <w:gridSpan w:val="2"/>
          </w:tcPr>
          <w:p w14:paraId="7D4F2980" w14:textId="77777777" w:rsidR="000E13A0" w:rsidRPr="000E13A0" w:rsidRDefault="000E13A0" w:rsidP="000E13A0">
            <w:pPr>
              <w:ind w:right="277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Propostes qualitatives que incrementin la seguretat del vehicle i assistents conducció per sobre de</w:t>
            </w:r>
            <w:r w:rsidRPr="000E13A0">
              <w:rPr>
                <w:rFonts w:ascii="Arial" w:eastAsia="Arial MT" w:hAnsi="Arial" w:cs="Arial MT"/>
                <w:b/>
                <w:spacing w:val="-59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l’apartat</w:t>
            </w:r>
            <w:r w:rsidRPr="000E13A0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5.1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del</w:t>
            </w:r>
            <w:r w:rsidRPr="000E13A0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PPT</w:t>
            </w:r>
            <w:r w:rsidRPr="000E13A0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(model</w:t>
            </w:r>
            <w:r w:rsidRPr="000E13A0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8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</w:t>
            </w:r>
            <w:r w:rsidRPr="000E13A0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 xml:space="preserve">UIS). </w:t>
            </w:r>
            <w:r w:rsidRPr="000E13A0">
              <w:rPr>
                <w:rFonts w:ascii="Arial MT" w:eastAsia="Arial MT" w:hAnsi="Arial MT" w:cs="Arial MT"/>
                <w:lang w:val="ca-ES"/>
              </w:rPr>
              <w:t>Cada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opció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marcada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 rebrà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0,5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</w:t>
            </w:r>
          </w:p>
          <w:p w14:paraId="60F81C64" w14:textId="77777777" w:rsidR="000E13A0" w:rsidRPr="000E13A0" w:rsidRDefault="000E13A0" w:rsidP="000E13A0">
            <w:pPr>
              <w:spacing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opcions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marcades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rebran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</w:tr>
      <w:tr w:rsidR="000E13A0" w:rsidRPr="000E13A0" w14:paraId="3ECD8B29" w14:textId="77777777" w:rsidTr="00500006">
        <w:trPr>
          <w:trHeight w:val="294"/>
        </w:trPr>
        <w:tc>
          <w:tcPr>
            <w:tcW w:w="1205" w:type="dxa"/>
            <w:vMerge/>
            <w:tcBorders>
              <w:top w:val="nil"/>
            </w:tcBorders>
          </w:tcPr>
          <w:p w14:paraId="4E5EC464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bottom w:val="single" w:sz="4" w:space="0" w:color="000000"/>
            </w:tcBorders>
          </w:tcPr>
          <w:p w14:paraId="24A0FF88" w14:textId="77777777" w:rsidR="000E13A0" w:rsidRPr="000E13A0" w:rsidRDefault="000E13A0" w:rsidP="000E13A0">
            <w:pPr>
              <w:spacing w:before="45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Avisador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canvi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carril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assistent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direcció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4F77B7A8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5EA74062" w14:textId="77777777" w:rsidTr="00500006">
        <w:trPr>
          <w:trHeight w:val="301"/>
        </w:trPr>
        <w:tc>
          <w:tcPr>
            <w:tcW w:w="1205" w:type="dxa"/>
            <w:vMerge/>
            <w:tcBorders>
              <w:top w:val="nil"/>
            </w:tcBorders>
          </w:tcPr>
          <w:p w14:paraId="6E6089A5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</w:tcPr>
          <w:p w14:paraId="088D7269" w14:textId="77777777" w:rsidR="000E13A0" w:rsidRPr="000E13A0" w:rsidRDefault="000E13A0" w:rsidP="000E13A0">
            <w:pPr>
              <w:spacing w:before="50"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Sistema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detecció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fatiga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356AD62D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0FCA2B83" w14:textId="77777777" w:rsidTr="00500006">
        <w:trPr>
          <w:trHeight w:val="299"/>
        </w:trPr>
        <w:tc>
          <w:tcPr>
            <w:tcW w:w="1205" w:type="dxa"/>
            <w:vMerge/>
            <w:tcBorders>
              <w:top w:val="nil"/>
            </w:tcBorders>
          </w:tcPr>
          <w:p w14:paraId="515DC6BE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</w:tcPr>
          <w:p w14:paraId="159E4A62" w14:textId="77777777" w:rsidR="000E13A0" w:rsidRPr="000E13A0" w:rsidRDefault="000E13A0" w:rsidP="000E13A0">
            <w:pPr>
              <w:spacing w:before="50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Llums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frontals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adaptatives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al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gir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vehicle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74983F88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3B174185" w14:textId="77777777" w:rsidTr="00500006">
        <w:trPr>
          <w:trHeight w:val="299"/>
        </w:trPr>
        <w:tc>
          <w:tcPr>
            <w:tcW w:w="1205" w:type="dxa"/>
            <w:vMerge/>
            <w:tcBorders>
              <w:top w:val="nil"/>
            </w:tcBorders>
          </w:tcPr>
          <w:p w14:paraId="59F3F1AB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</w:tcPr>
          <w:p w14:paraId="7E8B05FC" w14:textId="77777777" w:rsidR="000E13A0" w:rsidRPr="000E13A0" w:rsidRDefault="000E13A0" w:rsidP="000E13A0">
            <w:pPr>
              <w:spacing w:before="50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Camara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zenital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per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ajuda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l’aparcament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36717EB9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96FABA1" w14:textId="77777777" w:rsidTr="00500006">
        <w:trPr>
          <w:trHeight w:val="301"/>
        </w:trPr>
        <w:tc>
          <w:tcPr>
            <w:tcW w:w="1205" w:type="dxa"/>
            <w:vMerge/>
            <w:tcBorders>
              <w:top w:val="nil"/>
            </w:tcBorders>
          </w:tcPr>
          <w:p w14:paraId="06395BA5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</w:tcPr>
          <w:p w14:paraId="617D71A0" w14:textId="77777777" w:rsidR="000E13A0" w:rsidRPr="000E13A0" w:rsidRDefault="000E13A0" w:rsidP="000E13A0">
            <w:pPr>
              <w:spacing w:before="50"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Parabrises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frontal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davanter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sistema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proofErr w:type="spellStart"/>
            <w:r w:rsidRPr="000E13A0">
              <w:rPr>
                <w:rFonts w:ascii="Arial MT" w:eastAsia="Arial MT" w:hAnsi="Arial MT" w:cs="Arial MT"/>
                <w:lang w:val="ca-ES"/>
              </w:rPr>
              <w:t>calefactable</w:t>
            </w:r>
            <w:proofErr w:type="spellEnd"/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247CF92B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5218E853" w14:textId="77777777" w:rsidTr="00500006">
        <w:trPr>
          <w:trHeight w:val="299"/>
        </w:trPr>
        <w:tc>
          <w:tcPr>
            <w:tcW w:w="1205" w:type="dxa"/>
            <w:vMerge/>
            <w:tcBorders>
              <w:top w:val="nil"/>
            </w:tcBorders>
          </w:tcPr>
          <w:p w14:paraId="7C18247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</w:tcPr>
          <w:p w14:paraId="453CC9EB" w14:textId="77777777" w:rsidR="000E13A0" w:rsidRPr="000E13A0" w:rsidRDefault="000E13A0" w:rsidP="000E13A0">
            <w:pPr>
              <w:spacing w:before="50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Retrovisors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sistema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proofErr w:type="spellStart"/>
            <w:r w:rsidRPr="000E13A0">
              <w:rPr>
                <w:rFonts w:ascii="Arial MT" w:eastAsia="Arial MT" w:hAnsi="Arial MT" w:cs="Arial MT"/>
                <w:lang w:val="ca-ES"/>
              </w:rPr>
              <w:t>calefactable</w:t>
            </w:r>
            <w:proofErr w:type="spellEnd"/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481B159C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0E4115C0" w14:textId="77777777" w:rsidTr="00500006">
        <w:trPr>
          <w:trHeight w:val="299"/>
        </w:trPr>
        <w:tc>
          <w:tcPr>
            <w:tcW w:w="1205" w:type="dxa"/>
            <w:vMerge/>
            <w:tcBorders>
              <w:top w:val="nil"/>
            </w:tcBorders>
          </w:tcPr>
          <w:p w14:paraId="20958C26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</w:tcPr>
          <w:p w14:paraId="242E5909" w14:textId="77777777" w:rsidR="000E13A0" w:rsidRPr="000E13A0" w:rsidRDefault="000E13A0" w:rsidP="000E13A0">
            <w:pPr>
              <w:spacing w:before="50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Roda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recanvi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211A6FD6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7C7BD93D" w14:textId="77777777" w:rsidTr="00500006">
        <w:trPr>
          <w:trHeight w:val="301"/>
        </w:trPr>
        <w:tc>
          <w:tcPr>
            <w:tcW w:w="1205" w:type="dxa"/>
            <w:vMerge/>
            <w:tcBorders>
              <w:top w:val="nil"/>
            </w:tcBorders>
          </w:tcPr>
          <w:p w14:paraId="71EC1248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</w:tcPr>
          <w:p w14:paraId="08864274" w14:textId="77777777" w:rsidR="000E13A0" w:rsidRPr="000E13A0" w:rsidRDefault="000E13A0" w:rsidP="000E13A0">
            <w:pPr>
              <w:spacing w:before="50"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Neteja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vidres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automàtics, amb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sensor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pluja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21B01E01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4F2F0A34" w14:textId="77777777" w:rsidTr="00500006">
        <w:trPr>
          <w:trHeight w:val="318"/>
        </w:trPr>
        <w:tc>
          <w:tcPr>
            <w:tcW w:w="1205" w:type="dxa"/>
            <w:vMerge/>
            <w:tcBorders>
              <w:top w:val="nil"/>
            </w:tcBorders>
          </w:tcPr>
          <w:p w14:paraId="3649E0F0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</w:tcBorders>
          </w:tcPr>
          <w:p w14:paraId="4B4720B1" w14:textId="77777777" w:rsidR="000E13A0" w:rsidRPr="000E13A0" w:rsidRDefault="000E13A0" w:rsidP="000E13A0">
            <w:pPr>
              <w:spacing w:before="64"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Control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velocitat (0,5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02BE0769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195D6F9" w14:textId="77777777" w:rsidTr="00500006">
        <w:trPr>
          <w:trHeight w:val="315"/>
        </w:trPr>
        <w:tc>
          <w:tcPr>
            <w:tcW w:w="11981" w:type="dxa"/>
            <w:gridSpan w:val="3"/>
            <w:tcBorders>
              <w:left w:val="nil"/>
              <w:right w:val="nil"/>
            </w:tcBorders>
          </w:tcPr>
          <w:p w14:paraId="5AA75C89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E0089BB" w14:textId="77777777" w:rsidTr="00500006">
        <w:trPr>
          <w:trHeight w:val="944"/>
        </w:trPr>
        <w:tc>
          <w:tcPr>
            <w:tcW w:w="1205" w:type="dxa"/>
            <w:vMerge w:val="restart"/>
          </w:tcPr>
          <w:p w14:paraId="4C64FB2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904DCB1" w14:textId="77777777" w:rsidR="000E13A0" w:rsidRPr="000E13A0" w:rsidRDefault="000E13A0" w:rsidP="000E13A0">
            <w:pPr>
              <w:spacing w:before="4"/>
              <w:rPr>
                <w:rFonts w:ascii="Arial MT" w:eastAsia="Arial MT" w:hAnsi="Arial MT" w:cs="Arial MT"/>
                <w:sz w:val="34"/>
                <w:lang w:val="ca-ES"/>
              </w:rPr>
            </w:pPr>
          </w:p>
          <w:p w14:paraId="2A9348FF" w14:textId="77777777" w:rsidR="000E13A0" w:rsidRPr="000E13A0" w:rsidRDefault="000E13A0" w:rsidP="000E13A0">
            <w:pPr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2</w:t>
            </w:r>
          </w:p>
        </w:tc>
        <w:tc>
          <w:tcPr>
            <w:tcW w:w="10776" w:type="dxa"/>
            <w:gridSpan w:val="2"/>
          </w:tcPr>
          <w:p w14:paraId="6F64182E" w14:textId="77777777" w:rsidR="000E13A0" w:rsidRPr="000E13A0" w:rsidRDefault="000E13A0" w:rsidP="000E13A0">
            <w:pPr>
              <w:spacing w:before="88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Sistema</w:t>
            </w:r>
            <w:r w:rsidRPr="000E13A0">
              <w:rPr>
                <w:rFonts w:ascii="Arial" w:eastAsia="Arial MT" w:hAnsi="Arial" w:cs="Arial MT"/>
                <w:b/>
                <w:spacing w:val="-1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de</w:t>
            </w:r>
            <w:r w:rsidRPr="000E13A0">
              <w:rPr>
                <w:rFonts w:ascii="Arial" w:eastAsia="Arial MT" w:hAnsi="Arial" w:cs="Arial MT"/>
                <w:b/>
                <w:spacing w:val="-8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climatització</w:t>
            </w:r>
            <w:r w:rsidRPr="000E13A0">
              <w:rPr>
                <w:rFonts w:ascii="Arial" w:eastAsia="Arial MT" w:hAnsi="Arial" w:cs="Arial MT"/>
                <w:b/>
                <w:spacing w:val="-8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(calefacció</w:t>
            </w:r>
            <w:r w:rsidRPr="000E13A0">
              <w:rPr>
                <w:rFonts w:ascii="Arial" w:eastAsia="Arial MT" w:hAnsi="Arial" w:cs="Arial MT"/>
                <w:b/>
                <w:spacing w:val="-10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-</w:t>
            </w:r>
            <w:r w:rsidRPr="000E13A0">
              <w:rPr>
                <w:rFonts w:ascii="Arial" w:eastAsia="Arial MT" w:hAnsi="Arial" w:cs="Arial MT"/>
                <w:b/>
                <w:spacing w:val="-6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gasoil</w:t>
            </w:r>
            <w:r w:rsidRPr="000E13A0">
              <w:rPr>
                <w:rFonts w:ascii="Arial" w:eastAsia="Arial MT" w:hAnsi="Arial" w:cs="Arial MT"/>
                <w:b/>
                <w:spacing w:val="-9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</w:t>
            </w:r>
            <w:r w:rsidRPr="000E13A0">
              <w:rPr>
                <w:rFonts w:ascii="Arial" w:eastAsia="Arial MT" w:hAnsi="Arial" w:cs="Arial MT"/>
                <w:b/>
                <w:spacing w:val="-9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refrigeració</w:t>
            </w:r>
            <w:r w:rsidRPr="000E13A0">
              <w:rPr>
                <w:rFonts w:ascii="Arial" w:eastAsia="Arial MT" w:hAnsi="Arial" w:cs="Arial MT"/>
                <w:b/>
                <w:spacing w:val="-10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-</w:t>
            </w:r>
            <w:r w:rsidRPr="000E13A0">
              <w:rPr>
                <w:rFonts w:ascii="Arial" w:eastAsia="Arial MT" w:hAnsi="Arial" w:cs="Arial MT"/>
                <w:b/>
                <w:spacing w:val="-8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DEFA)</w:t>
            </w:r>
            <w:r w:rsidRPr="000E13A0">
              <w:rPr>
                <w:rFonts w:ascii="Arial" w:eastAsia="Arial MT" w:hAnsi="Arial" w:cs="Arial MT"/>
                <w:b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pot</w:t>
            </w:r>
            <w:r w:rsidRPr="000E13A0">
              <w:rPr>
                <w:rFonts w:ascii="Arial MT" w:eastAsia="Arial MT" w:hAnsi="Arial MT" w:cs="Arial MT"/>
                <w:spacing w:val="-10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funcionar</w:t>
            </w:r>
            <w:r w:rsidRPr="000E13A0">
              <w:rPr>
                <w:rFonts w:ascii="Arial MT" w:eastAsia="Arial MT" w:hAnsi="Arial MT" w:cs="Arial MT"/>
                <w:spacing w:val="-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l’alimentació</w:t>
            </w:r>
            <w:r w:rsidRPr="000E13A0">
              <w:rPr>
                <w:rFonts w:ascii="Arial MT" w:eastAsia="Arial MT" w:hAnsi="Arial MT" w:cs="Arial MT"/>
                <w:spacing w:val="-10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220/240V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proporcionada</w:t>
            </w:r>
            <w:r w:rsidRPr="000E13A0">
              <w:rPr>
                <w:rFonts w:ascii="Arial MT" w:eastAsia="Arial MT" w:hAnsi="Arial MT" w:cs="Arial MT"/>
                <w:spacing w:val="-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per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-10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connexió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DEFA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(en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cas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4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llargues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aturades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vehicle).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(Model</w:t>
            </w:r>
            <w:r w:rsidRPr="000E13A0">
              <w:rPr>
                <w:rFonts w:ascii="Arial" w:eastAsia="Arial MT" w:hAnsi="Arial" w:cs="Arial MT"/>
                <w:b/>
                <w:spacing w:val="-8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1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</w:t>
            </w:r>
            <w:r w:rsidRPr="000E13A0">
              <w:rPr>
                <w:rFonts w:ascii="Arial" w:eastAsia="Arial MT" w:hAnsi="Arial" w:cs="Arial MT"/>
                <w:b/>
                <w:spacing w:val="-6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59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UIS).</w:t>
            </w:r>
            <w:r w:rsidRPr="000E13A0">
              <w:rPr>
                <w:rFonts w:ascii="Arial" w:eastAsia="Arial MT" w:hAnsi="Arial" w:cs="Arial MT"/>
                <w:b/>
                <w:spacing w:val="5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Segons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indica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l’apartat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5.1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PPT.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només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dues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opcions.</w:t>
            </w:r>
          </w:p>
        </w:tc>
      </w:tr>
      <w:tr w:rsidR="000E13A0" w:rsidRPr="000E13A0" w14:paraId="00F1EB5F" w14:textId="77777777" w:rsidTr="00500006">
        <w:trPr>
          <w:trHeight w:val="294"/>
        </w:trPr>
        <w:tc>
          <w:tcPr>
            <w:tcW w:w="1205" w:type="dxa"/>
            <w:vMerge/>
            <w:tcBorders>
              <w:top w:val="nil"/>
            </w:tcBorders>
          </w:tcPr>
          <w:p w14:paraId="25B0AFD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bottom w:val="single" w:sz="4" w:space="0" w:color="000000"/>
            </w:tcBorders>
          </w:tcPr>
          <w:p w14:paraId="06577E8A" w14:textId="77777777" w:rsidR="000E13A0" w:rsidRPr="000E13A0" w:rsidRDefault="000E13A0" w:rsidP="000E13A0">
            <w:pPr>
              <w:spacing w:before="45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(Sí)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L’ambulància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tindrà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sistema.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2,5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659E3206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F2350A2" w14:textId="77777777" w:rsidTr="00500006">
        <w:trPr>
          <w:trHeight w:val="320"/>
        </w:trPr>
        <w:tc>
          <w:tcPr>
            <w:tcW w:w="1205" w:type="dxa"/>
            <w:vMerge/>
            <w:tcBorders>
              <w:top w:val="nil"/>
            </w:tcBorders>
          </w:tcPr>
          <w:p w14:paraId="5BDF512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</w:tcBorders>
          </w:tcPr>
          <w:p w14:paraId="21396DD6" w14:textId="77777777" w:rsidR="000E13A0" w:rsidRPr="000E13A0" w:rsidRDefault="000E13A0" w:rsidP="000E13A0">
            <w:pPr>
              <w:spacing w:before="64" w:line="236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(No)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L’ambulància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tindrà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 sistema.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333764D0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0241649E" w14:textId="77777777" w:rsidTr="00500006">
        <w:trPr>
          <w:trHeight w:val="313"/>
        </w:trPr>
        <w:tc>
          <w:tcPr>
            <w:tcW w:w="1198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8D94539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01A7CE43" w14:textId="77777777" w:rsidTr="00500006">
        <w:trPr>
          <w:trHeight w:val="602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DAAC3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44CB883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E4F3084" w14:textId="77777777" w:rsidR="000E13A0" w:rsidRPr="000E13A0" w:rsidRDefault="000E13A0" w:rsidP="000E13A0">
            <w:pPr>
              <w:spacing w:before="7"/>
              <w:rPr>
                <w:rFonts w:ascii="Arial MT" w:eastAsia="Arial MT" w:hAnsi="Arial MT" w:cs="Arial MT"/>
                <w:sz w:val="35"/>
                <w:lang w:val="ca-ES"/>
              </w:rPr>
            </w:pPr>
          </w:p>
          <w:p w14:paraId="0F04F0E7" w14:textId="77777777" w:rsidR="000E13A0" w:rsidRPr="000E13A0" w:rsidRDefault="000E13A0" w:rsidP="000E13A0">
            <w:pPr>
              <w:spacing w:before="1"/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3</w:t>
            </w:r>
          </w:p>
        </w:tc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8331" w14:textId="77777777" w:rsidR="000E13A0" w:rsidRPr="000E13A0" w:rsidRDefault="000E13A0" w:rsidP="000E13A0">
            <w:pPr>
              <w:spacing w:before="43" w:line="244" w:lineRule="auto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Millora</w:t>
            </w:r>
            <w:r w:rsidRPr="000E13A0">
              <w:rPr>
                <w:rFonts w:ascii="Arial" w:eastAsia="Arial MT" w:hAnsi="Arial" w:cs="Arial MT"/>
                <w:b/>
                <w:spacing w:val="-9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d’alçada</w:t>
            </w:r>
            <w:r w:rsidRPr="000E13A0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en</w:t>
            </w:r>
            <w:r w:rsidRPr="000E13A0">
              <w:rPr>
                <w:rFonts w:ascii="Arial" w:eastAsia="Arial MT" w:hAnsi="Arial" w:cs="Arial MT"/>
                <w:b/>
                <w:spacing w:val="-9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la</w:t>
            </w:r>
            <w:r w:rsidRPr="000E13A0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cabina</w:t>
            </w:r>
            <w:r w:rsidRPr="000E13A0">
              <w:rPr>
                <w:rFonts w:ascii="Arial" w:eastAsia="Arial MT" w:hAnsi="Arial" w:cs="Arial MT"/>
                <w:b/>
                <w:spacing w:val="-6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de</w:t>
            </w:r>
            <w:r w:rsidRPr="000E13A0">
              <w:rPr>
                <w:rFonts w:ascii="Arial" w:eastAsia="Arial MT" w:hAnsi="Arial" w:cs="Arial MT"/>
                <w:b/>
                <w:spacing w:val="-8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pacient</w:t>
            </w:r>
            <w:r w:rsidRPr="000E13A0">
              <w:rPr>
                <w:rFonts w:ascii="Arial" w:eastAsia="Arial MT" w:hAnsi="Arial" w:cs="Arial MT"/>
                <w:b/>
                <w:spacing w:val="-7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(Model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10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</w:t>
            </w:r>
            <w:r w:rsidRPr="000E13A0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10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UIS).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opció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5</w:t>
            </w:r>
            <w:r w:rsidRPr="000E13A0">
              <w:rPr>
                <w:rFonts w:ascii="Arial MT" w:eastAsia="Arial MT" w:hAnsi="Arial MT" w:cs="Arial MT"/>
                <w:spacing w:val="-5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possibles.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L’alçada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requerida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està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entre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1.940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2.050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mm.</w:t>
            </w:r>
          </w:p>
        </w:tc>
      </w:tr>
      <w:tr w:rsidR="000E13A0" w:rsidRPr="000E13A0" w14:paraId="35616D73" w14:textId="77777777" w:rsidTr="00500006">
        <w:trPr>
          <w:trHeight w:val="299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0A38E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2F71" w14:textId="77777777" w:rsidR="000E13A0" w:rsidRPr="000E13A0" w:rsidRDefault="000E13A0" w:rsidP="000E13A0">
            <w:pPr>
              <w:spacing w:before="43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Alçada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2.026mm 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2.050mm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(4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D182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3D55905F" w14:textId="77777777" w:rsidTr="00500006">
        <w:trPr>
          <w:trHeight w:val="299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0AD1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37A9" w14:textId="77777777" w:rsidR="000E13A0" w:rsidRPr="000E13A0" w:rsidRDefault="000E13A0" w:rsidP="000E13A0">
            <w:pPr>
              <w:spacing w:before="43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Alçada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2.001mm 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2.025mm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(3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0743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5E7CE61F" w14:textId="77777777" w:rsidTr="00500006">
        <w:trPr>
          <w:trHeight w:val="299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0703E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CB4C" w14:textId="77777777" w:rsidR="000E13A0" w:rsidRPr="000E13A0" w:rsidRDefault="000E13A0" w:rsidP="000E13A0">
            <w:pPr>
              <w:spacing w:before="45"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Alçada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1.971mm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2.000mm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(2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F51C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0E794262" w14:textId="77777777" w:rsidTr="00500006">
        <w:trPr>
          <w:trHeight w:val="313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520E1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4DFB" w14:textId="77777777" w:rsidR="000E13A0" w:rsidRPr="000E13A0" w:rsidRDefault="000E13A0" w:rsidP="000E13A0">
            <w:pPr>
              <w:spacing w:before="60"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Alçada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1.950mm 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1.970mm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(1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B93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D2C200C" w14:textId="77777777" w:rsidTr="00500006">
        <w:trPr>
          <w:trHeight w:val="316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4641E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CDC8" w14:textId="77777777" w:rsidR="000E13A0" w:rsidRPr="000E13A0" w:rsidRDefault="000E13A0" w:rsidP="000E13A0">
            <w:pPr>
              <w:spacing w:before="60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Alçada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inferior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1.950mm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474D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</w:tbl>
    <w:p w14:paraId="50D66CB6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lang w:val="ca-ES"/>
        </w:rPr>
        <w:sectPr w:rsidR="000E13A0" w:rsidRPr="000E13A0">
          <w:pgSz w:w="16840" w:h="11910" w:orient="landscape"/>
          <w:pgMar w:top="1180" w:right="720" w:bottom="980" w:left="1020" w:header="679" w:footer="709" w:gutter="0"/>
          <w:cols w:space="708"/>
        </w:sectPr>
      </w:pPr>
    </w:p>
    <w:p w14:paraId="4D1561CD" w14:textId="0B7E10C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  <w:r w:rsidRPr="000E13A0">
        <w:rPr>
          <w:rFonts w:ascii="Arial MT" w:eastAsia="Arial MT" w:hAnsi="Arial MT" w:cs="Arial MT"/>
          <w:noProof/>
          <w:sz w:val="20"/>
          <w:szCs w:val="20"/>
          <w:lang w:val="ca-ES" w:eastAsia="ca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CB5DF" wp14:editId="266BAAA4">
                <wp:simplePos x="0" y="0"/>
                <wp:positionH relativeFrom="page">
                  <wp:posOffset>1481455</wp:posOffset>
                </wp:positionH>
                <wp:positionV relativeFrom="page">
                  <wp:posOffset>1083310</wp:posOffset>
                </wp:positionV>
                <wp:extent cx="6845935" cy="955675"/>
                <wp:effectExtent l="5080" t="6985" r="6985" b="889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955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D1FFCB" w14:textId="77777777" w:rsidR="000E13A0" w:rsidRDefault="000E13A0" w:rsidP="000E13A0">
                            <w:pPr>
                              <w:ind w:right="61"/>
                              <w:jc w:val="both"/>
                            </w:pP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verificar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aquest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criteri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caldrà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aportar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tècnic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recollit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l’informe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complet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d’homologació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t>faci</w:t>
                            </w:r>
                            <w:proofErr w:type="spellEnd"/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constar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com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s’admet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t>com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representa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plànols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l’alçada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presenta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 xml:space="preserve">a oferta, i </w:t>
                            </w:r>
                            <w:proofErr w:type="spellStart"/>
                            <w:r>
                              <w:t>què</w:t>
                            </w:r>
                            <w:proofErr w:type="spellEnd"/>
                            <w:r>
                              <w:t xml:space="preserve"> al ser un </w:t>
                            </w:r>
                            <w:proofErr w:type="spellStart"/>
                            <w:r>
                              <w:t>aspecte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rellevant</w:t>
                            </w:r>
                            <w:proofErr w:type="spellEnd"/>
                            <w:r>
                              <w:t xml:space="preserve"> per a la </w:t>
                            </w:r>
                            <w:proofErr w:type="spellStart"/>
                            <w:r>
                              <w:t>seguretat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vehicle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homologat</w:t>
                            </w:r>
                            <w:proofErr w:type="spellEnd"/>
                            <w:r>
                              <w:t xml:space="preserve"> es </w:t>
                            </w:r>
                            <w:proofErr w:type="spellStart"/>
                            <w:r>
                              <w:t>tracta</w:t>
                            </w:r>
                            <w:proofErr w:type="spellEnd"/>
                            <w:r>
                              <w:t xml:space="preserve"> de la </w:t>
                            </w:r>
                            <w:proofErr w:type="spellStart"/>
                            <w:r>
                              <w:t>configuració</w:t>
                            </w:r>
                            <w:proofErr w:type="spellEnd"/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proofErr w:type="spellStart"/>
                            <w:r>
                              <w:t>més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restrictiva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possible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disseny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tant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aquesta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configuració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és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s’han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realitzat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els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assajos</w:t>
                            </w:r>
                            <w:proofErr w:type="spellEnd"/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proofErr w:type="spellStart"/>
                            <w:r>
                              <w:t>dinàmics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segons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 normativa EN 1789.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B5D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16.65pt;margin-top:85.3pt;width:539.0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" filled="f" strokeweight=".48pt">
                <v:textbox inset="0,0,0,0">
                  <w:txbxContent>
                    <w:p w14:paraId="79D1FFCB" w14:textId="77777777" w:rsidR="000E13A0" w:rsidRDefault="000E13A0" w:rsidP="000E13A0">
                      <w:pPr>
                        <w:ind w:right="61"/>
                        <w:jc w:val="both"/>
                      </w:pP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verificar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aquest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criteri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caldrà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aportar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tècnic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recollit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l’informe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complet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d’homologació</w:t>
                      </w:r>
                      <w:proofErr w:type="spellEnd"/>
                      <w:r>
                        <w:rPr>
                          <w:spacing w:val="-1"/>
                        </w:rPr>
                        <w:t>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proofErr w:type="spellStart"/>
                      <w:r>
                        <w:t>faci</w:t>
                      </w:r>
                      <w:proofErr w:type="spellEnd"/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constar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t>com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s’admet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t>com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representa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plànols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l’alçada</w:t>
                      </w:r>
                      <w:proofErr w:type="spell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presenta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 xml:space="preserve">a oferta, i </w:t>
                      </w:r>
                      <w:proofErr w:type="spellStart"/>
                      <w:r>
                        <w:t>què</w:t>
                      </w:r>
                      <w:proofErr w:type="spellEnd"/>
                      <w:r>
                        <w:t xml:space="preserve"> al ser un </w:t>
                      </w:r>
                      <w:proofErr w:type="spellStart"/>
                      <w:r>
                        <w:t>aspecte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rellevant</w:t>
                      </w:r>
                      <w:proofErr w:type="spellEnd"/>
                      <w:r>
                        <w:t xml:space="preserve"> per a la </w:t>
                      </w:r>
                      <w:proofErr w:type="spellStart"/>
                      <w:r>
                        <w:t>seguretat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vehicle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homologat</w:t>
                      </w:r>
                      <w:proofErr w:type="spellEnd"/>
                      <w:r>
                        <w:t xml:space="preserve"> es </w:t>
                      </w:r>
                      <w:proofErr w:type="spellStart"/>
                      <w:r>
                        <w:t>tracta</w:t>
                      </w:r>
                      <w:proofErr w:type="spellEnd"/>
                      <w:r>
                        <w:t xml:space="preserve"> de la </w:t>
                      </w:r>
                      <w:proofErr w:type="spellStart"/>
                      <w:r>
                        <w:t>configuració</w:t>
                      </w:r>
                      <w:proofErr w:type="spellEnd"/>
                      <w:r>
                        <w:rPr>
                          <w:spacing w:val="-59"/>
                        </w:rPr>
                        <w:t xml:space="preserve"> </w:t>
                      </w:r>
                      <w:proofErr w:type="spellStart"/>
                      <w:r>
                        <w:t>més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restrictiva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possible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disseny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tant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aquesta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configuració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és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s’han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realitzat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els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assajos</w:t>
                      </w:r>
                      <w:proofErr w:type="spellEnd"/>
                      <w:r>
                        <w:rPr>
                          <w:spacing w:val="-59"/>
                        </w:rPr>
                        <w:t xml:space="preserve"> </w:t>
                      </w:r>
                      <w:proofErr w:type="spellStart"/>
                      <w:r>
                        <w:t>dinàmics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segons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 normativa EN 1789.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55CD97" w14:textId="77777777" w:rsidR="000E13A0" w:rsidRPr="000E13A0" w:rsidRDefault="000E13A0" w:rsidP="000E13A0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6"/>
          <w:szCs w:val="20"/>
          <w:lang w:val="ca-ES"/>
        </w:rPr>
      </w:pPr>
    </w:p>
    <w:p w14:paraId="1EBCE4B6" w14:textId="7FC775AB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  <w:r w:rsidRPr="000E13A0">
        <w:rPr>
          <w:rFonts w:ascii="Arial MT" w:eastAsia="Arial MT" w:hAnsi="Arial MT" w:cs="Arial MT"/>
          <w:noProof/>
          <w:sz w:val="20"/>
          <w:szCs w:val="20"/>
          <w:lang w:val="ca-ES" w:eastAsia="ca-ES"/>
        </w:rPr>
        <mc:AlternateContent>
          <mc:Choice Requires="wpg">
            <w:drawing>
              <wp:inline distT="0" distB="0" distL="0" distR="0" wp14:anchorId="16F9D3A7" wp14:editId="164F6AF8">
                <wp:extent cx="762000" cy="955675"/>
                <wp:effectExtent l="1905" t="0" r="0" b="0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955675"/>
                          <a:chOff x="0" y="0"/>
                          <a:chExt cx="1200" cy="1505"/>
                        </a:xfrm>
                      </wpg:grpSpPr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0" cy="1505"/>
                          </a:xfrm>
                          <a:custGeom>
                            <a:avLst/>
                            <a:gdLst>
                              <a:gd name="T0" fmla="*/ 10 w 1200"/>
                              <a:gd name="T1" fmla="*/ 0 h 1505"/>
                              <a:gd name="T2" fmla="*/ 0 w 1200"/>
                              <a:gd name="T3" fmla="*/ 0 h 1505"/>
                              <a:gd name="T4" fmla="*/ 0 w 1200"/>
                              <a:gd name="T5" fmla="*/ 1495 h 1505"/>
                              <a:gd name="T6" fmla="*/ 0 w 1200"/>
                              <a:gd name="T7" fmla="*/ 1505 h 1505"/>
                              <a:gd name="T8" fmla="*/ 10 w 1200"/>
                              <a:gd name="T9" fmla="*/ 1505 h 1505"/>
                              <a:gd name="T10" fmla="*/ 10 w 1200"/>
                              <a:gd name="T11" fmla="*/ 1495 h 1505"/>
                              <a:gd name="T12" fmla="*/ 10 w 1200"/>
                              <a:gd name="T13" fmla="*/ 0 h 1505"/>
                              <a:gd name="T14" fmla="*/ 1200 w 1200"/>
                              <a:gd name="T15" fmla="*/ 1495 h 1505"/>
                              <a:gd name="T16" fmla="*/ 19 w 1200"/>
                              <a:gd name="T17" fmla="*/ 1495 h 1505"/>
                              <a:gd name="T18" fmla="*/ 10 w 1200"/>
                              <a:gd name="T19" fmla="*/ 1495 h 1505"/>
                              <a:gd name="T20" fmla="*/ 10 w 1200"/>
                              <a:gd name="T21" fmla="*/ 1505 h 1505"/>
                              <a:gd name="T22" fmla="*/ 19 w 1200"/>
                              <a:gd name="T23" fmla="*/ 1505 h 1505"/>
                              <a:gd name="T24" fmla="*/ 1200 w 1200"/>
                              <a:gd name="T25" fmla="*/ 1505 h 1505"/>
                              <a:gd name="T26" fmla="*/ 1200 w 1200"/>
                              <a:gd name="T27" fmla="*/ 1495 h 1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00" h="150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"/>
                                </a:lnTo>
                                <a:lnTo>
                                  <a:pt x="0" y="1505"/>
                                </a:lnTo>
                                <a:lnTo>
                                  <a:pt x="10" y="1505"/>
                                </a:lnTo>
                                <a:lnTo>
                                  <a:pt x="10" y="149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00" y="1495"/>
                                </a:moveTo>
                                <a:lnTo>
                                  <a:pt x="19" y="1495"/>
                                </a:lnTo>
                                <a:lnTo>
                                  <a:pt x="10" y="1495"/>
                                </a:lnTo>
                                <a:lnTo>
                                  <a:pt x="10" y="1505"/>
                                </a:lnTo>
                                <a:lnTo>
                                  <a:pt x="19" y="1505"/>
                                </a:lnTo>
                                <a:lnTo>
                                  <a:pt x="1200" y="1505"/>
                                </a:lnTo>
                                <a:lnTo>
                                  <a:pt x="1200" y="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5E3D9" id="Grupo 7" o:spid="_x0000_s1026" style="width:60pt;height:75.25pt;mso-position-horizontal-relative:char;mso-position-vertical-relative:line" coordsize="120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">
                <v:shape id="AutoShape 3" o:spid="_x0000_s1027" style="position:absolute;width:1200;height:1505;visibility:visible;mso-wrap-style:square;v-text-anchor:top" coordsize="1200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" path="m10,l,,,1495r,10l10,1505r,-10l10,xm1200,1495r-1181,l10,1495r,10l19,1505r1181,l1200,1495xe" fillcolor="black" stroked="f">
                  <v:path arrowok="t" o:connecttype="custom" o:connectlocs="10,0;0,0;0,1495;0,1505;10,1505;10,1495;10,0;1200,1495;19,1495;10,1495;10,1505;19,1505;1200,1505;1200,1495" o:connectangles="0,0,0,0,0,0,0,0,0,0,0,0,0,0"/>
                </v:shape>
                <w10:anchorlock/>
              </v:group>
            </w:pict>
          </mc:Fallback>
        </mc:AlternateContent>
      </w:r>
    </w:p>
    <w:p w14:paraId="4F9EDF33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3"/>
          <w:szCs w:val="20"/>
          <w:lang w:val="ca-ES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572"/>
        <w:gridCol w:w="1201"/>
      </w:tblGrid>
      <w:tr w:rsidR="000E13A0" w:rsidRPr="000E13A0" w14:paraId="49755F62" w14:textId="77777777" w:rsidTr="00500006">
        <w:trPr>
          <w:trHeight w:val="599"/>
        </w:trPr>
        <w:tc>
          <w:tcPr>
            <w:tcW w:w="1210" w:type="dxa"/>
            <w:vMerge w:val="restart"/>
            <w:tcBorders>
              <w:bottom w:val="single" w:sz="4" w:space="0" w:color="000000"/>
            </w:tcBorders>
          </w:tcPr>
          <w:p w14:paraId="1CE59380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E586586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03B9F3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A580381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D8B55BC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5650063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ECCAFC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D814382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307ABC5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8555A5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D788BA8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4929F33" w14:textId="77777777" w:rsidR="000E13A0" w:rsidRPr="000E13A0" w:rsidRDefault="000E13A0" w:rsidP="000E13A0">
            <w:pPr>
              <w:spacing w:before="6"/>
              <w:rPr>
                <w:rFonts w:ascii="Arial MT" w:eastAsia="Arial MT" w:hAnsi="Arial MT" w:cs="Arial MT"/>
                <w:lang w:val="ca-ES"/>
              </w:rPr>
            </w:pPr>
          </w:p>
          <w:p w14:paraId="57F2220C" w14:textId="77777777" w:rsidR="000E13A0" w:rsidRPr="000E13A0" w:rsidRDefault="000E13A0" w:rsidP="000E13A0">
            <w:pPr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4</w:t>
            </w:r>
          </w:p>
        </w:tc>
        <w:tc>
          <w:tcPr>
            <w:tcW w:w="10773" w:type="dxa"/>
            <w:gridSpan w:val="2"/>
          </w:tcPr>
          <w:p w14:paraId="7F10FAE0" w14:textId="77777777" w:rsidR="000E13A0" w:rsidRPr="000E13A0" w:rsidRDefault="000E13A0" w:rsidP="000E13A0">
            <w:pPr>
              <w:spacing w:before="43"/>
              <w:ind w:right="831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 xml:space="preserve">Millores de seguretat 10g model SVA i model SVA UIS.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 amb una “X” si la resposta és “Sí”.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Aquelles opcions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marcades seran equivalents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 un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“No”.</w:t>
            </w:r>
          </w:p>
        </w:tc>
      </w:tr>
      <w:tr w:rsidR="000E13A0" w:rsidRPr="000E13A0" w14:paraId="00D85A12" w14:textId="77777777" w:rsidTr="00500006">
        <w:trPr>
          <w:trHeight w:val="505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36D8FDC1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0773" w:type="dxa"/>
            <w:gridSpan w:val="2"/>
          </w:tcPr>
          <w:p w14:paraId="3D8BB612" w14:textId="77777777" w:rsidR="000E13A0" w:rsidRPr="000E13A0" w:rsidRDefault="000E13A0" w:rsidP="000E13A0">
            <w:pPr>
              <w:spacing w:before="7"/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33D4AC07" w14:textId="77777777" w:rsidR="000E13A0" w:rsidRPr="000E13A0" w:rsidRDefault="000E13A0" w:rsidP="000E13A0">
            <w:pPr>
              <w:spacing w:line="236" w:lineRule="exact"/>
              <w:rPr>
                <w:rFonts w:ascii="Arial" w:eastAsia="Arial MT" w:hAnsi="Arial MT" w:cs="Arial MT"/>
                <w:b/>
                <w:lang w:val="ca-ES"/>
              </w:rPr>
            </w:pPr>
            <w:r w:rsidRPr="000E13A0">
              <w:rPr>
                <w:rFonts w:ascii="Arial" w:eastAsia="Arial MT" w:hAnsi="Arial MT" w:cs="Arial MT"/>
                <w:b/>
                <w:lang w:val="ca-ES"/>
              </w:rPr>
              <w:t>Model</w:t>
            </w:r>
            <w:r w:rsidRPr="000E13A0">
              <w:rPr>
                <w:rFonts w:ascii="Arial" w:eastAsia="Arial MT" w:hAnsi="Arial MT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 MT" w:cs="Arial MT"/>
                <w:b/>
                <w:lang w:val="ca-ES"/>
              </w:rPr>
              <w:t>SVA:</w:t>
            </w:r>
          </w:p>
        </w:tc>
      </w:tr>
      <w:tr w:rsidR="000E13A0" w:rsidRPr="000E13A0" w14:paraId="2FCDE8EF" w14:textId="77777777" w:rsidTr="00500006">
        <w:trPr>
          <w:trHeight w:val="587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070409A2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bottom w:val="single" w:sz="4" w:space="0" w:color="000000"/>
            </w:tcBorders>
          </w:tcPr>
          <w:p w14:paraId="40F23BF5" w14:textId="77777777" w:rsidR="000E13A0" w:rsidRPr="000E13A0" w:rsidRDefault="000E13A0" w:rsidP="000E13A0">
            <w:pPr>
              <w:spacing w:before="63" w:line="252" w:lineRule="exact"/>
              <w:ind w:right="237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Supera la prova a una acceleració igual o superior a 15g a la part frontal del vehicle homologat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(Sí: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1,5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/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27F2FC83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778F3A51" w14:textId="77777777" w:rsidTr="00500006">
        <w:trPr>
          <w:trHeight w:val="582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096DED46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59343EBD" w14:textId="77777777" w:rsidR="000E13A0" w:rsidRPr="000E13A0" w:rsidRDefault="000E13A0" w:rsidP="000E13A0">
            <w:pPr>
              <w:spacing w:before="58" w:line="252" w:lineRule="exact"/>
              <w:ind w:right="237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Supera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prova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acceleració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igual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superior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15g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part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darrera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vehicle</w:t>
            </w:r>
            <w:r w:rsidRPr="000E13A0">
              <w:rPr>
                <w:rFonts w:ascii="Arial MT" w:eastAsia="Arial MT" w:hAnsi="Arial MT" w:cs="Arial MT"/>
                <w:spacing w:val="-5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homologat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(Sí: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1,5 punts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/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4457CE39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EB552C7" w14:textId="77777777" w:rsidTr="00500006">
        <w:trPr>
          <w:trHeight w:val="597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4CBD3EEB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1323A334" w14:textId="77777777" w:rsidR="000E13A0" w:rsidRPr="000E13A0" w:rsidRDefault="000E13A0" w:rsidP="000E13A0">
            <w:pPr>
              <w:spacing w:before="73" w:line="252" w:lineRule="exact"/>
              <w:ind w:right="200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Supera la prova a una acceleració igual o superior a 15g a les parts laterals en angle definit del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vehicle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homologat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(Sí: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1,5 punts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/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14:paraId="5938AF98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792EC53B" w14:textId="77777777" w:rsidTr="00500006">
        <w:trPr>
          <w:trHeight w:val="551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3D35801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0773" w:type="dxa"/>
            <w:gridSpan w:val="2"/>
          </w:tcPr>
          <w:p w14:paraId="488016D3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74F86B06" w14:textId="77777777" w:rsidR="000E13A0" w:rsidRPr="000E13A0" w:rsidRDefault="000E13A0" w:rsidP="000E13A0">
            <w:pPr>
              <w:spacing w:line="232" w:lineRule="exact"/>
              <w:rPr>
                <w:rFonts w:ascii="Arial" w:eastAsia="Arial MT" w:hAnsi="Arial MT" w:cs="Arial MT"/>
                <w:b/>
                <w:lang w:val="ca-ES"/>
              </w:rPr>
            </w:pPr>
            <w:r w:rsidRPr="000E13A0">
              <w:rPr>
                <w:rFonts w:ascii="Arial" w:eastAsia="Arial MT" w:hAnsi="Arial MT" w:cs="Arial MT"/>
                <w:b/>
                <w:lang w:val="ca-ES"/>
              </w:rPr>
              <w:t>Model SVA</w:t>
            </w:r>
            <w:r w:rsidRPr="000E13A0">
              <w:rPr>
                <w:rFonts w:ascii="Arial" w:eastAsia="Arial MT" w:hAnsi="Arial MT" w:cs="Arial MT"/>
                <w:b/>
                <w:spacing w:val="-7"/>
                <w:lang w:val="ca-ES"/>
              </w:rPr>
              <w:t xml:space="preserve"> </w:t>
            </w:r>
            <w:r w:rsidRPr="000E13A0">
              <w:rPr>
                <w:rFonts w:ascii="Arial" w:eastAsia="Arial MT" w:hAnsi="Arial MT" w:cs="Arial MT"/>
                <w:b/>
                <w:lang w:val="ca-ES"/>
              </w:rPr>
              <w:t>UIS:</w:t>
            </w:r>
          </w:p>
        </w:tc>
      </w:tr>
      <w:tr w:rsidR="000E13A0" w:rsidRPr="000E13A0" w14:paraId="527EED0F" w14:textId="77777777" w:rsidTr="00500006">
        <w:trPr>
          <w:trHeight w:val="589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1251529C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54DAECFC" w14:textId="77777777" w:rsidR="000E13A0" w:rsidRPr="000E13A0" w:rsidRDefault="000E13A0" w:rsidP="000E13A0">
            <w:pPr>
              <w:spacing w:before="66" w:line="252" w:lineRule="exact"/>
              <w:ind w:right="237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Supera la prova a una acceleració igual o superior a 15g a la part frontal del vehicle homologat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(Sí: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0,5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/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6DC24FDE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30C888D1" w14:textId="77777777" w:rsidTr="00500006">
        <w:trPr>
          <w:trHeight w:val="585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6A594A90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7E8E68A6" w14:textId="77777777" w:rsidR="000E13A0" w:rsidRPr="000E13A0" w:rsidRDefault="000E13A0" w:rsidP="000E13A0">
            <w:pPr>
              <w:spacing w:before="61" w:line="252" w:lineRule="exact"/>
              <w:ind w:right="237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Supera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prova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acceleració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igual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superior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15g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part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darrera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vehicle</w:t>
            </w:r>
            <w:r w:rsidRPr="000E13A0">
              <w:rPr>
                <w:rFonts w:ascii="Arial MT" w:eastAsia="Arial MT" w:hAnsi="Arial MT" w:cs="Arial MT"/>
                <w:spacing w:val="-5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homologat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(Sí: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0,5 punts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/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3851AF8D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1F3DD5EF" w14:textId="77777777" w:rsidTr="00500006">
        <w:trPr>
          <w:trHeight w:val="601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1835968A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5ADCF317" w14:textId="77777777" w:rsidR="000E13A0" w:rsidRPr="000E13A0" w:rsidRDefault="000E13A0" w:rsidP="000E13A0">
            <w:pPr>
              <w:spacing w:before="78" w:line="252" w:lineRule="exact"/>
              <w:ind w:right="200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Supera la prova a una acceleració igual o superior a 15g a les parts laterals en angle definit del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vehicle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homologat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(Sí: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0,5 punts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/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No: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punts).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696693B7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7E32C6A3" w14:textId="77777777" w:rsidTr="00500006">
        <w:trPr>
          <w:trHeight w:val="1516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2244EE5E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CFF" w14:textId="77777777" w:rsidR="000E13A0" w:rsidRPr="000E13A0" w:rsidRDefault="000E13A0" w:rsidP="000E13A0">
            <w:pPr>
              <w:ind w:right="52"/>
              <w:jc w:val="both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Per verificar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 criteri es precisa l’Informe o informes tècnics d’organismes notificats que demostrin que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 proves d’assaig dinàmic són superiors o iguals a 15g a les direccions definides per a poder valorar les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millores presentades en seguretat de la transformació. S’ha de demostrar per cada tipus de model de SVA i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han de tenir traçabilitat amb l’ambulància homologada presentada. Ha de ser amb la prova a laboratori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anomenada</w:t>
            </w:r>
            <w:r w:rsidRPr="000E13A0">
              <w:rPr>
                <w:rFonts w:ascii="Arial MT" w:eastAsia="Arial MT" w:hAnsi="Arial MT" w:cs="Arial MT"/>
                <w:spacing w:val="4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</w:t>
            </w:r>
            <w:proofErr w:type="spellStart"/>
            <w:r w:rsidRPr="000E13A0">
              <w:rPr>
                <w:rFonts w:ascii="Arial MT" w:eastAsia="Arial MT" w:hAnsi="Arial MT" w:cs="Arial MT"/>
                <w:lang w:val="ca-ES"/>
              </w:rPr>
              <w:t>crashtest</w:t>
            </w:r>
            <w:proofErr w:type="spellEnd"/>
            <w:r w:rsidRPr="000E13A0">
              <w:rPr>
                <w:rFonts w:ascii="Arial MT" w:eastAsia="Arial MT" w:hAnsi="Arial MT" w:cs="Arial MT"/>
                <w:lang w:val="ca-ES"/>
              </w:rPr>
              <w:t>”.</w:t>
            </w:r>
            <w:r w:rsidRPr="000E13A0">
              <w:rPr>
                <w:rFonts w:ascii="Arial MT" w:eastAsia="Arial MT" w:hAnsi="Arial MT" w:cs="Arial MT"/>
                <w:spacing w:val="4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4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normativa</w:t>
            </w:r>
            <w:r w:rsidRPr="000E13A0">
              <w:rPr>
                <w:rFonts w:ascii="Arial MT" w:eastAsia="Arial MT" w:hAnsi="Arial MT" w:cs="Arial MT"/>
                <w:spacing w:val="4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indica</w:t>
            </w:r>
            <w:r w:rsidRPr="000E13A0">
              <w:rPr>
                <w:rFonts w:ascii="Arial MT" w:eastAsia="Arial MT" w:hAnsi="Arial MT" w:cs="Arial MT"/>
                <w:spacing w:val="4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4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per</w:t>
            </w:r>
            <w:r w:rsidRPr="000E13A0">
              <w:rPr>
                <w:rFonts w:ascii="Arial MT" w:eastAsia="Arial MT" w:hAnsi="Arial MT" w:cs="Arial MT"/>
                <w:spacing w:val="4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4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superar</w:t>
            </w:r>
            <w:r w:rsidRPr="000E13A0">
              <w:rPr>
                <w:rFonts w:ascii="Arial MT" w:eastAsia="Arial MT" w:hAnsi="Arial MT" w:cs="Arial MT"/>
                <w:spacing w:val="4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l’assaig</w:t>
            </w:r>
            <w:r w:rsidRPr="000E13A0">
              <w:rPr>
                <w:rFonts w:ascii="Arial MT" w:eastAsia="Arial MT" w:hAnsi="Arial MT" w:cs="Arial MT"/>
                <w:spacing w:val="4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</w:t>
            </w:r>
            <w:r w:rsidRPr="000E13A0">
              <w:rPr>
                <w:rFonts w:ascii="Arial MT" w:eastAsia="Arial MT" w:hAnsi="Arial MT" w:cs="Arial MT"/>
                <w:spacing w:val="4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proves</w:t>
            </w:r>
            <w:r w:rsidRPr="000E13A0">
              <w:rPr>
                <w:rFonts w:ascii="Arial MT" w:eastAsia="Arial MT" w:hAnsi="Arial MT" w:cs="Arial MT"/>
                <w:spacing w:val="4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4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realitzaran</w:t>
            </w:r>
            <w:r w:rsidRPr="000E13A0">
              <w:rPr>
                <w:rFonts w:ascii="Arial MT" w:eastAsia="Arial MT" w:hAnsi="Arial MT" w:cs="Arial MT"/>
                <w:spacing w:val="4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4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</w:p>
          <w:p w14:paraId="4FF17C1A" w14:textId="77777777" w:rsidR="000E13A0" w:rsidRPr="000E13A0" w:rsidRDefault="000E13A0" w:rsidP="000E13A0">
            <w:pPr>
              <w:spacing w:line="234" w:lineRule="exact"/>
              <w:jc w:val="both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acceleració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mínima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10g.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documentació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presentarà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en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el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sobre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C.</w:t>
            </w:r>
          </w:p>
        </w:tc>
      </w:tr>
    </w:tbl>
    <w:p w14:paraId="7CFB4935" w14:textId="77777777" w:rsidR="000E13A0" w:rsidRPr="000E13A0" w:rsidRDefault="000E13A0" w:rsidP="000E13A0">
      <w:pPr>
        <w:widowControl w:val="0"/>
        <w:autoSpaceDE w:val="0"/>
        <w:autoSpaceDN w:val="0"/>
        <w:spacing w:after="0" w:line="234" w:lineRule="exact"/>
        <w:jc w:val="both"/>
        <w:rPr>
          <w:rFonts w:ascii="Arial MT" w:eastAsia="Arial MT" w:hAnsi="Arial MT" w:cs="Arial MT"/>
          <w:lang w:val="ca-ES"/>
        </w:rPr>
        <w:sectPr w:rsidR="000E13A0" w:rsidRPr="000E13A0">
          <w:pgSz w:w="16840" w:h="11910" w:orient="landscape"/>
          <w:pgMar w:top="1180" w:right="720" w:bottom="980" w:left="1020" w:header="679" w:footer="709" w:gutter="0"/>
          <w:cols w:space="708"/>
        </w:sectPr>
      </w:pPr>
    </w:p>
    <w:p w14:paraId="4F3468F8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28ABCF88" w14:textId="77777777" w:rsidR="000E13A0" w:rsidRPr="000E13A0" w:rsidRDefault="000E13A0" w:rsidP="000E13A0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25"/>
          <w:szCs w:val="20"/>
          <w:lang w:val="ca-ES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572"/>
        <w:gridCol w:w="1201"/>
      </w:tblGrid>
      <w:tr w:rsidR="000E13A0" w:rsidRPr="000E13A0" w14:paraId="7EA3E22F" w14:textId="77777777" w:rsidTr="00500006">
        <w:trPr>
          <w:trHeight w:val="599"/>
        </w:trPr>
        <w:tc>
          <w:tcPr>
            <w:tcW w:w="1210" w:type="dxa"/>
            <w:vMerge w:val="restart"/>
            <w:tcBorders>
              <w:bottom w:val="single" w:sz="4" w:space="0" w:color="000000"/>
            </w:tcBorders>
          </w:tcPr>
          <w:p w14:paraId="62455B4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9CBF948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126F900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F2B578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CC9D0C7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55B2A00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5671553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EA9C407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1D22732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6367D28" w14:textId="77777777" w:rsidR="000E13A0" w:rsidRPr="000E13A0" w:rsidRDefault="000E13A0" w:rsidP="000E13A0">
            <w:pPr>
              <w:spacing w:before="139"/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5</w:t>
            </w:r>
          </w:p>
        </w:tc>
        <w:tc>
          <w:tcPr>
            <w:tcW w:w="10773" w:type="dxa"/>
            <w:gridSpan w:val="2"/>
          </w:tcPr>
          <w:p w14:paraId="536C591F" w14:textId="77777777" w:rsidR="000E13A0" w:rsidRPr="000E13A0" w:rsidRDefault="000E13A0" w:rsidP="000E13A0">
            <w:pPr>
              <w:spacing w:before="167"/>
              <w:rPr>
                <w:rFonts w:ascii="Arial" w:eastAsia="Arial MT" w:hAnsi="Arial" w:cs="Arial MT"/>
                <w:b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Capacitat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de càrrega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addicional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(model</w:t>
            </w:r>
            <w:r w:rsidRPr="000E13A0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8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 SVA</w:t>
            </w:r>
            <w:r w:rsidRPr="000E13A0">
              <w:rPr>
                <w:rFonts w:ascii="Arial" w:eastAsia="Arial MT" w:hAnsi="Arial" w:cs="Arial MT"/>
                <w:b/>
                <w:spacing w:val="-6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UIS)</w:t>
            </w:r>
          </w:p>
        </w:tc>
      </w:tr>
      <w:tr w:rsidR="000E13A0" w:rsidRPr="000E13A0" w14:paraId="2958CB06" w14:textId="77777777" w:rsidTr="00500006">
        <w:trPr>
          <w:trHeight w:val="500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702922C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0773" w:type="dxa"/>
            <w:gridSpan w:val="2"/>
          </w:tcPr>
          <w:p w14:paraId="75290AE1" w14:textId="77777777" w:rsidR="000E13A0" w:rsidRPr="000E13A0" w:rsidRDefault="000E13A0" w:rsidP="000E13A0">
            <w:pPr>
              <w:spacing w:line="248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Model</w:t>
            </w:r>
            <w:r w:rsidRPr="000E13A0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SVA.</w:t>
            </w:r>
            <w:r w:rsidRPr="000E13A0">
              <w:rPr>
                <w:rFonts w:ascii="Arial" w:eastAsia="Arial MT" w:hAnsi="Arial" w:cs="Arial MT"/>
                <w:b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 amb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 l’opció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presentada. En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 una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puntuació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serà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</w:p>
          <w:p w14:paraId="4293560B" w14:textId="77777777" w:rsidR="000E13A0" w:rsidRPr="000E13A0" w:rsidRDefault="000E13A0" w:rsidP="000E13A0">
            <w:pPr>
              <w:spacing w:before="4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</w:tr>
      <w:tr w:rsidR="000E13A0" w:rsidRPr="000E13A0" w14:paraId="5A7C755A" w14:textId="77777777" w:rsidTr="00500006">
        <w:trPr>
          <w:trHeight w:val="306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4E7175A7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71BB64A7" w14:textId="77777777" w:rsidR="000E13A0" w:rsidRPr="000E13A0" w:rsidRDefault="000E13A0" w:rsidP="000E13A0">
            <w:pPr>
              <w:spacing w:before="50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Entre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50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99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kg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càrrega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addicional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3D114478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784D944C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73AEDBA7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162D8D55" w14:textId="77777777" w:rsidR="000E13A0" w:rsidRPr="000E13A0" w:rsidRDefault="000E13A0" w:rsidP="000E13A0">
            <w:pPr>
              <w:spacing w:before="43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Entre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100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149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kg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càrrega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addicional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(1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6C93AC80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5855F636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533F13BB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35E4CAF8" w14:textId="77777777" w:rsidR="000E13A0" w:rsidRPr="000E13A0" w:rsidRDefault="000E13A0" w:rsidP="000E13A0">
            <w:pPr>
              <w:spacing w:before="43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Entre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150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199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kg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càrrega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addicional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(2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254B645C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4A163A2D" w14:textId="77777777" w:rsidTr="00500006">
        <w:trPr>
          <w:trHeight w:val="309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74D358D2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6B035D02" w14:textId="77777777" w:rsidR="000E13A0" w:rsidRPr="000E13A0" w:rsidRDefault="000E13A0" w:rsidP="000E13A0">
            <w:pPr>
              <w:spacing w:before="60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200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kg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càrrega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addicional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superior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(3,5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14:paraId="7B140524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1545A6DF" w14:textId="77777777" w:rsidTr="00500006">
        <w:trPr>
          <w:trHeight w:val="805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51C2B32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0773" w:type="dxa"/>
            <w:gridSpan w:val="2"/>
          </w:tcPr>
          <w:p w14:paraId="3560B597" w14:textId="77777777" w:rsidR="000E13A0" w:rsidRPr="000E13A0" w:rsidRDefault="000E13A0" w:rsidP="000E13A0">
            <w:pPr>
              <w:spacing w:before="6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A233F71" w14:textId="77777777" w:rsidR="000E13A0" w:rsidRPr="000E13A0" w:rsidRDefault="000E13A0" w:rsidP="000E13A0">
            <w:pPr>
              <w:spacing w:line="250" w:lineRule="atLeast"/>
              <w:ind w:right="266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 xml:space="preserve">Model SVA UIS.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 amb una “X” l’opció presentada. En el cas de no marcar una “X” la puntuació serà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 0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</w:tr>
      <w:tr w:rsidR="000E13A0" w:rsidRPr="000E13A0" w14:paraId="18C6021E" w14:textId="77777777" w:rsidTr="00500006">
        <w:trPr>
          <w:trHeight w:val="306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2C1F842B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501E2037" w14:textId="77777777" w:rsidR="000E13A0" w:rsidRPr="000E13A0" w:rsidRDefault="000E13A0" w:rsidP="000E13A0">
            <w:pPr>
              <w:spacing w:before="50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Entre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50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99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kg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càrrega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addicional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(0,25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2EC6B978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15DDDA1B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7F4C045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224FC72A" w14:textId="77777777" w:rsidR="000E13A0" w:rsidRPr="000E13A0" w:rsidRDefault="000E13A0" w:rsidP="000E13A0">
            <w:pPr>
              <w:spacing w:before="45"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Entre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100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149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kg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càrrega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addicional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(0,5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69986169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2D80DE7D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7B04F2EE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07E88C5A" w14:textId="77777777" w:rsidR="000E13A0" w:rsidRPr="000E13A0" w:rsidRDefault="000E13A0" w:rsidP="000E13A0">
            <w:pPr>
              <w:spacing w:before="45"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Entre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150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199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kg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càrrega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addicional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(1punt)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7F5CFDC8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473EFC1C" w14:textId="77777777" w:rsidTr="00500006">
        <w:trPr>
          <w:trHeight w:val="316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43E42C90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238E7146" w14:textId="77777777" w:rsidR="000E13A0" w:rsidRPr="000E13A0" w:rsidRDefault="000E13A0" w:rsidP="000E13A0">
            <w:pPr>
              <w:spacing w:before="60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200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kg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càrrega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addicional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superior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(1,5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2A9C3F8E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41F164BA" w14:textId="77777777" w:rsidTr="00500006">
        <w:trPr>
          <w:trHeight w:val="1010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565A89A0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9597" w14:textId="77777777" w:rsidR="000E13A0" w:rsidRPr="000E13A0" w:rsidRDefault="000E13A0" w:rsidP="000E13A0">
            <w:pPr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Per verificar aquest criteri caldrà aportar els documents tècnics de laboratoris notificats aportats a l’oferta per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cada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model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SVA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(com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per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exemple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l’informe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complet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conformitat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normativa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EN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1789,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vigent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</w:p>
          <w:p w14:paraId="499DB339" w14:textId="77777777" w:rsidR="000E13A0" w:rsidRPr="000E13A0" w:rsidRDefault="000E13A0" w:rsidP="000E13A0">
            <w:pPr>
              <w:spacing w:line="25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Espanya</w:t>
            </w:r>
            <w:r w:rsidRPr="000E13A0">
              <w:rPr>
                <w:rFonts w:ascii="Arial MT" w:eastAsia="Arial MT" w:hAnsi="Arial MT" w:cs="Arial MT"/>
                <w:spacing w:val="2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2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acreditin</w:t>
            </w:r>
            <w:r w:rsidRPr="000E13A0">
              <w:rPr>
                <w:rFonts w:ascii="Arial MT" w:eastAsia="Arial MT" w:hAnsi="Arial MT" w:cs="Arial MT"/>
                <w:spacing w:val="1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quina</w:t>
            </w:r>
            <w:r w:rsidRPr="000E13A0">
              <w:rPr>
                <w:rFonts w:ascii="Arial MT" w:eastAsia="Arial MT" w:hAnsi="Arial MT" w:cs="Arial MT"/>
                <w:spacing w:val="2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serà</w:t>
            </w:r>
            <w:r w:rsidRPr="000E13A0">
              <w:rPr>
                <w:rFonts w:ascii="Arial MT" w:eastAsia="Arial MT" w:hAnsi="Arial MT" w:cs="Arial MT"/>
                <w:spacing w:val="2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2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capacitat</w:t>
            </w:r>
            <w:r w:rsidRPr="000E13A0">
              <w:rPr>
                <w:rFonts w:ascii="Arial MT" w:eastAsia="Arial MT" w:hAnsi="Arial MT" w:cs="Arial MT"/>
                <w:spacing w:val="2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2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càrrega</w:t>
            </w:r>
            <w:r w:rsidRPr="000E13A0">
              <w:rPr>
                <w:rFonts w:ascii="Arial MT" w:eastAsia="Arial MT" w:hAnsi="Arial MT" w:cs="Arial MT"/>
                <w:spacing w:val="2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addicional</w:t>
            </w:r>
            <w:r w:rsidRPr="000E13A0">
              <w:rPr>
                <w:rFonts w:ascii="Arial MT" w:eastAsia="Arial MT" w:hAnsi="Arial MT" w:cs="Arial MT"/>
                <w:spacing w:val="2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disponible.</w:t>
            </w:r>
            <w:r w:rsidRPr="000E13A0">
              <w:rPr>
                <w:rFonts w:ascii="Arial MT" w:eastAsia="Arial MT" w:hAnsi="Arial MT" w:cs="Arial MT"/>
                <w:spacing w:val="2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Aquesta</w:t>
            </w:r>
            <w:r w:rsidRPr="000E13A0">
              <w:rPr>
                <w:rFonts w:ascii="Arial MT" w:eastAsia="Arial MT" w:hAnsi="Arial MT" w:cs="Arial MT"/>
                <w:spacing w:val="20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documentació</w:t>
            </w:r>
            <w:r w:rsidRPr="000E13A0">
              <w:rPr>
                <w:rFonts w:ascii="Arial MT" w:eastAsia="Arial MT" w:hAnsi="Arial MT" w:cs="Arial MT"/>
                <w:spacing w:val="2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5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presentarà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en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el sobre C.</w:t>
            </w:r>
          </w:p>
        </w:tc>
      </w:tr>
      <w:tr w:rsidR="000E13A0" w:rsidRPr="000E13A0" w14:paraId="1F34B5BF" w14:textId="77777777" w:rsidTr="00500006">
        <w:trPr>
          <w:trHeight w:val="316"/>
        </w:trPr>
        <w:tc>
          <w:tcPr>
            <w:tcW w:w="11983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14:paraId="64B2174C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465BBBE3" w14:textId="77777777" w:rsidTr="00500006">
        <w:trPr>
          <w:trHeight w:val="599"/>
        </w:trPr>
        <w:tc>
          <w:tcPr>
            <w:tcW w:w="1210" w:type="dxa"/>
            <w:vMerge w:val="restart"/>
          </w:tcPr>
          <w:p w14:paraId="442D32E2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505E16B" w14:textId="77777777" w:rsidR="000E13A0" w:rsidRPr="000E13A0" w:rsidRDefault="000E13A0" w:rsidP="000E13A0">
            <w:pPr>
              <w:spacing w:before="4"/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1DA58D21" w14:textId="77777777" w:rsidR="000E13A0" w:rsidRPr="000E13A0" w:rsidRDefault="000E13A0" w:rsidP="000E13A0">
            <w:pPr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6</w:t>
            </w:r>
          </w:p>
        </w:tc>
        <w:tc>
          <w:tcPr>
            <w:tcW w:w="10773" w:type="dxa"/>
            <w:gridSpan w:val="2"/>
          </w:tcPr>
          <w:p w14:paraId="7323FADC" w14:textId="77777777" w:rsidR="000E13A0" w:rsidRPr="000E13A0" w:rsidRDefault="000E13A0" w:rsidP="000E13A0">
            <w:pPr>
              <w:spacing w:before="43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Sistemes</w:t>
            </w:r>
            <w:r w:rsidRPr="000E13A0">
              <w:rPr>
                <w:rFonts w:ascii="Arial" w:eastAsia="Arial MT" w:hAnsi="Arial" w:cs="Arial MT"/>
                <w:b/>
                <w:spacing w:val="-6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ventilació</w:t>
            </w:r>
            <w:r w:rsidRPr="000E13A0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higienització</w:t>
            </w:r>
            <w:r w:rsidRPr="000E13A0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de</w:t>
            </w:r>
            <w:r w:rsidRPr="000E13A0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la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cabina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de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pacient.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només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dues</w:t>
            </w:r>
            <w:r w:rsidRPr="000E13A0">
              <w:rPr>
                <w:rFonts w:ascii="Arial MT" w:eastAsia="Arial MT" w:hAnsi="Arial MT" w:cs="Arial MT"/>
                <w:spacing w:val="-5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opcions.</w:t>
            </w:r>
          </w:p>
        </w:tc>
      </w:tr>
      <w:tr w:rsidR="000E13A0" w:rsidRPr="000E13A0" w14:paraId="6B83AAFD" w14:textId="77777777" w:rsidTr="00500006">
        <w:trPr>
          <w:trHeight w:val="294"/>
        </w:trPr>
        <w:tc>
          <w:tcPr>
            <w:tcW w:w="1210" w:type="dxa"/>
            <w:vMerge/>
            <w:tcBorders>
              <w:top w:val="nil"/>
            </w:tcBorders>
          </w:tcPr>
          <w:p w14:paraId="4843D7F2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bottom w:val="single" w:sz="4" w:space="0" w:color="000000"/>
            </w:tcBorders>
          </w:tcPr>
          <w:p w14:paraId="6DC028A4" w14:textId="77777777" w:rsidR="000E13A0" w:rsidRPr="000E13A0" w:rsidRDefault="000E13A0" w:rsidP="000E13A0">
            <w:pPr>
              <w:spacing w:before="45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(Sí)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L’ambulància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tindrà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sistema.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punt.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7FE41196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73C0937F" w14:textId="77777777" w:rsidTr="00500006">
        <w:trPr>
          <w:trHeight w:val="320"/>
        </w:trPr>
        <w:tc>
          <w:tcPr>
            <w:tcW w:w="1210" w:type="dxa"/>
            <w:vMerge/>
            <w:tcBorders>
              <w:top w:val="nil"/>
            </w:tcBorders>
          </w:tcPr>
          <w:p w14:paraId="3543A3B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</w:tcBorders>
          </w:tcPr>
          <w:p w14:paraId="7EECB4C3" w14:textId="77777777" w:rsidR="000E13A0" w:rsidRPr="000E13A0" w:rsidRDefault="000E13A0" w:rsidP="000E13A0">
            <w:pPr>
              <w:spacing w:before="67"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(No)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L’ambulància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tindrà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 sistema.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14:paraId="59DFA4C2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</w:tbl>
    <w:p w14:paraId="3DE753FE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lang w:val="ca-ES"/>
        </w:rPr>
        <w:sectPr w:rsidR="000E13A0" w:rsidRPr="000E13A0">
          <w:pgSz w:w="16840" w:h="11910" w:orient="landscape"/>
          <w:pgMar w:top="1180" w:right="720" w:bottom="900" w:left="1020" w:header="679" w:footer="709" w:gutter="0"/>
          <w:cols w:space="708"/>
        </w:sectPr>
      </w:pPr>
    </w:p>
    <w:p w14:paraId="6E8DFDA1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16850A38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08E5C596" w14:textId="77777777" w:rsidR="000E13A0" w:rsidRPr="000E13A0" w:rsidRDefault="000E13A0" w:rsidP="000E13A0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5"/>
          <w:szCs w:val="20"/>
          <w:lang w:val="ca-ES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572"/>
        <w:gridCol w:w="1201"/>
      </w:tblGrid>
      <w:tr w:rsidR="000E13A0" w:rsidRPr="000E13A0" w14:paraId="23864201" w14:textId="77777777" w:rsidTr="00500006">
        <w:trPr>
          <w:trHeight w:val="599"/>
        </w:trPr>
        <w:tc>
          <w:tcPr>
            <w:tcW w:w="1210" w:type="dxa"/>
            <w:vMerge w:val="restart"/>
          </w:tcPr>
          <w:p w14:paraId="71D9CAA7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B406D97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1B91CB1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58E55D1" w14:textId="77777777" w:rsidR="000E13A0" w:rsidRPr="000E13A0" w:rsidRDefault="000E13A0" w:rsidP="000E13A0">
            <w:pPr>
              <w:spacing w:before="1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307F1084" w14:textId="77777777" w:rsidR="000E13A0" w:rsidRPr="000E13A0" w:rsidRDefault="000E13A0" w:rsidP="000E13A0">
            <w:pPr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7</w:t>
            </w:r>
          </w:p>
        </w:tc>
        <w:tc>
          <w:tcPr>
            <w:tcW w:w="10773" w:type="dxa"/>
            <w:gridSpan w:val="2"/>
          </w:tcPr>
          <w:p w14:paraId="15A95D6A" w14:textId="77777777" w:rsidR="000E13A0" w:rsidRPr="000E13A0" w:rsidRDefault="000E13A0" w:rsidP="000E13A0">
            <w:pPr>
              <w:spacing w:before="43"/>
              <w:rPr>
                <w:rFonts w:ascii="Arial" w:eastAsia="Arial MT" w:hAnsi="Arial" w:cs="Arial MT"/>
                <w:b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Augment presses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12V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instal·lades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a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la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cabina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 xml:space="preserve">assistencial </w:t>
            </w:r>
            <w:r w:rsidRPr="000E13A0">
              <w:rPr>
                <w:rFonts w:ascii="Arial MT" w:eastAsia="Arial MT" w:hAnsi="Arial MT" w:cs="Arial MT"/>
                <w:lang w:val="ca-ES"/>
              </w:rPr>
              <w:t>(mínim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5)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fins 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12.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(Model</w:t>
            </w:r>
            <w:r w:rsidRPr="000E13A0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8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</w:t>
            </w:r>
            <w:r w:rsidRPr="000E13A0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7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UIS).</w:t>
            </w:r>
          </w:p>
          <w:p w14:paraId="1D716D99" w14:textId="77777777" w:rsidR="000E13A0" w:rsidRPr="000E13A0" w:rsidRDefault="000E13A0" w:rsidP="000E13A0">
            <w:pPr>
              <w:spacing w:before="1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Segons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indica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l’apartat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5.1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PPT.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només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tres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opcions.</w:t>
            </w:r>
          </w:p>
        </w:tc>
      </w:tr>
      <w:tr w:rsidR="000E13A0" w:rsidRPr="000E13A0" w14:paraId="1241CAEE" w14:textId="77777777" w:rsidTr="00500006">
        <w:trPr>
          <w:trHeight w:val="611"/>
        </w:trPr>
        <w:tc>
          <w:tcPr>
            <w:tcW w:w="1210" w:type="dxa"/>
            <w:vMerge/>
            <w:tcBorders>
              <w:top w:val="nil"/>
            </w:tcBorders>
          </w:tcPr>
          <w:p w14:paraId="709ED56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bottom w:val="single" w:sz="4" w:space="0" w:color="000000"/>
            </w:tcBorders>
          </w:tcPr>
          <w:p w14:paraId="186E0E10" w14:textId="77777777" w:rsidR="000E13A0" w:rsidRPr="000E13A0" w:rsidRDefault="000E13A0" w:rsidP="000E13A0">
            <w:pPr>
              <w:spacing w:before="87" w:line="250" w:lineRule="atLeast"/>
              <w:ind w:right="91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Sí, fins a 8) L’ambulància que es presenta tindrà fins a 8 presses de 12V instal·lades a la cabina</w:t>
            </w:r>
            <w:r w:rsidRPr="000E13A0">
              <w:rPr>
                <w:rFonts w:ascii="Arial MT" w:eastAsia="Arial MT" w:hAnsi="Arial MT" w:cs="Arial MT"/>
                <w:spacing w:val="-60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assistencial.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0,5 punts.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511E4B76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58664CC" w14:textId="77777777" w:rsidTr="00500006">
        <w:trPr>
          <w:trHeight w:val="630"/>
        </w:trPr>
        <w:tc>
          <w:tcPr>
            <w:tcW w:w="1210" w:type="dxa"/>
            <w:vMerge/>
            <w:tcBorders>
              <w:top w:val="nil"/>
            </w:tcBorders>
          </w:tcPr>
          <w:p w14:paraId="0112D6DE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4AC9C449" w14:textId="77777777" w:rsidR="000E13A0" w:rsidRPr="000E13A0" w:rsidRDefault="000E13A0" w:rsidP="000E13A0">
            <w:pPr>
              <w:spacing w:before="106" w:line="252" w:lineRule="exact"/>
              <w:ind w:right="482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(Sí, fins a 12) L’ambulància que es presenta tindrà fins a 12 presses de 12V instal·lades a la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cabina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assistencial. 0,25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397C02DB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509545F7" w14:textId="77777777" w:rsidTr="00500006">
        <w:trPr>
          <w:trHeight w:val="635"/>
        </w:trPr>
        <w:tc>
          <w:tcPr>
            <w:tcW w:w="1210" w:type="dxa"/>
            <w:vMerge/>
            <w:tcBorders>
              <w:top w:val="nil"/>
            </w:tcBorders>
          </w:tcPr>
          <w:p w14:paraId="6FD5CCC2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</w:tcBorders>
          </w:tcPr>
          <w:p w14:paraId="781D28D5" w14:textId="77777777" w:rsidR="000E13A0" w:rsidRPr="000E13A0" w:rsidRDefault="000E13A0" w:rsidP="000E13A0">
            <w:pPr>
              <w:spacing w:before="191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(No)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L’ambulància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tindrà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mínim de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presses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requerides.</w:t>
            </w:r>
            <w:r w:rsidRPr="000E13A0">
              <w:rPr>
                <w:rFonts w:ascii="Arial MT" w:eastAsia="Arial MT" w:hAnsi="Arial MT" w:cs="Arial MT"/>
                <w:spacing w:val="5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14:paraId="11B4650C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57408810" w14:textId="77777777" w:rsidTr="00500006">
        <w:trPr>
          <w:trHeight w:val="613"/>
        </w:trPr>
        <w:tc>
          <w:tcPr>
            <w:tcW w:w="11983" w:type="dxa"/>
            <w:gridSpan w:val="3"/>
            <w:tcBorders>
              <w:left w:val="nil"/>
              <w:right w:val="nil"/>
            </w:tcBorders>
          </w:tcPr>
          <w:p w14:paraId="09A9EEF3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97B77D3" w14:textId="77777777" w:rsidTr="00500006">
        <w:trPr>
          <w:trHeight w:val="601"/>
        </w:trPr>
        <w:tc>
          <w:tcPr>
            <w:tcW w:w="1210" w:type="dxa"/>
            <w:vMerge w:val="restart"/>
          </w:tcPr>
          <w:p w14:paraId="61B0B8F5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3B48577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F7106B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E1C58B4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083B546" w14:textId="77777777" w:rsidR="000E13A0" w:rsidRPr="000E13A0" w:rsidRDefault="000E13A0" w:rsidP="000E13A0">
            <w:pPr>
              <w:spacing w:before="1"/>
              <w:rPr>
                <w:rFonts w:ascii="Arial MT" w:eastAsia="Arial MT" w:hAnsi="Arial MT" w:cs="Arial MT"/>
                <w:sz w:val="28"/>
                <w:lang w:val="ca-ES"/>
              </w:rPr>
            </w:pPr>
          </w:p>
          <w:p w14:paraId="37CE2E00" w14:textId="77777777" w:rsidR="000E13A0" w:rsidRPr="000E13A0" w:rsidRDefault="000E13A0" w:rsidP="000E13A0">
            <w:pPr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8</w:t>
            </w:r>
          </w:p>
        </w:tc>
        <w:tc>
          <w:tcPr>
            <w:tcW w:w="10773" w:type="dxa"/>
            <w:gridSpan w:val="2"/>
          </w:tcPr>
          <w:p w14:paraId="7BC77B3B" w14:textId="77777777" w:rsidR="000E13A0" w:rsidRPr="000E13A0" w:rsidRDefault="000E13A0" w:rsidP="000E13A0">
            <w:pPr>
              <w:spacing w:before="43"/>
              <w:rPr>
                <w:rFonts w:ascii="Arial" w:eastAsia="Arial MT" w:hAnsi="Arial" w:cs="Arial MT"/>
                <w:b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Augment presses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220V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instal·lades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a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la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cabina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assistencial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(mínim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5)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fins 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8.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(Model</w:t>
            </w:r>
            <w:r w:rsidRPr="000E13A0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9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i</w:t>
            </w:r>
            <w:r w:rsidRPr="000E13A0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SVA</w:t>
            </w:r>
            <w:r w:rsidRPr="000E13A0">
              <w:rPr>
                <w:rFonts w:ascii="Arial" w:eastAsia="Arial MT" w:hAnsi="Arial" w:cs="Arial MT"/>
                <w:b/>
                <w:spacing w:val="-6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UIS).</w:t>
            </w:r>
          </w:p>
          <w:p w14:paraId="2ECF8058" w14:textId="77777777" w:rsidR="000E13A0" w:rsidRPr="000E13A0" w:rsidRDefault="000E13A0" w:rsidP="000E13A0">
            <w:pPr>
              <w:spacing w:before="3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Segons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indica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l’apartat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5.1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PPT.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només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quatre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opcions.</w:t>
            </w:r>
          </w:p>
        </w:tc>
      </w:tr>
      <w:tr w:rsidR="000E13A0" w:rsidRPr="000E13A0" w14:paraId="45383123" w14:textId="77777777" w:rsidTr="00500006">
        <w:trPr>
          <w:trHeight w:val="579"/>
        </w:trPr>
        <w:tc>
          <w:tcPr>
            <w:tcW w:w="1210" w:type="dxa"/>
            <w:vMerge/>
            <w:tcBorders>
              <w:top w:val="nil"/>
            </w:tcBorders>
          </w:tcPr>
          <w:p w14:paraId="40B0BAE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bottom w:val="single" w:sz="4" w:space="0" w:color="000000"/>
            </w:tcBorders>
          </w:tcPr>
          <w:p w14:paraId="56FF4DA4" w14:textId="77777777" w:rsidR="000E13A0" w:rsidRPr="000E13A0" w:rsidRDefault="000E13A0" w:rsidP="000E13A0">
            <w:pPr>
              <w:spacing w:before="56" w:line="252" w:lineRule="exact"/>
              <w:ind w:right="604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(Sí, fins a 8) L’ambulància que es presenta tindrà fins a 8 presses de 220V instal·lades a la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cabina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assistencial. 1 punts.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1B5273FB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23E2A822" w14:textId="77777777" w:rsidTr="00500006">
        <w:trPr>
          <w:trHeight w:val="584"/>
        </w:trPr>
        <w:tc>
          <w:tcPr>
            <w:tcW w:w="1210" w:type="dxa"/>
            <w:vMerge/>
            <w:tcBorders>
              <w:top w:val="nil"/>
            </w:tcBorders>
          </w:tcPr>
          <w:p w14:paraId="17C1D41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01F28865" w14:textId="77777777" w:rsidR="000E13A0" w:rsidRPr="000E13A0" w:rsidRDefault="000E13A0" w:rsidP="000E13A0">
            <w:pPr>
              <w:spacing w:before="61" w:line="252" w:lineRule="exact"/>
              <w:ind w:right="604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(Sí, fins a 7) L’ambulància que es presenta tindrà fins a 7 presses de 220V instal·lades a la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cabina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assistencial. 0,5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50673ED7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4AEE9F4C" w14:textId="77777777" w:rsidTr="00500006">
        <w:trPr>
          <w:trHeight w:val="630"/>
        </w:trPr>
        <w:tc>
          <w:tcPr>
            <w:tcW w:w="1210" w:type="dxa"/>
            <w:vMerge/>
            <w:tcBorders>
              <w:top w:val="nil"/>
            </w:tcBorders>
          </w:tcPr>
          <w:p w14:paraId="4958EBA7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7355548F" w14:textId="77777777" w:rsidR="000E13A0" w:rsidRPr="000E13A0" w:rsidRDefault="000E13A0" w:rsidP="000E13A0">
            <w:pPr>
              <w:spacing w:before="106" w:line="252" w:lineRule="exact"/>
              <w:ind w:right="604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(Sí, fins a 6) L’ambulància que es presenta tindrà fins a 6 presses de 220V instal·lades a la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cabina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assistencial. 0,25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2B99EB8F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9B19EB6" w14:textId="77777777" w:rsidTr="00500006">
        <w:trPr>
          <w:trHeight w:val="632"/>
        </w:trPr>
        <w:tc>
          <w:tcPr>
            <w:tcW w:w="1210" w:type="dxa"/>
            <w:vMerge/>
            <w:tcBorders>
              <w:top w:val="nil"/>
            </w:tcBorders>
          </w:tcPr>
          <w:p w14:paraId="3F61F1F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</w:tcBorders>
          </w:tcPr>
          <w:p w14:paraId="2B8D4669" w14:textId="77777777" w:rsidR="000E13A0" w:rsidRPr="000E13A0" w:rsidRDefault="000E13A0" w:rsidP="000E13A0">
            <w:pPr>
              <w:spacing w:before="189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(No)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L’ambulància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tindrà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el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mínim de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presses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requerides. 0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14:paraId="65D2F944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</w:tbl>
    <w:p w14:paraId="5E22935E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lang w:val="ca-ES"/>
        </w:rPr>
        <w:sectPr w:rsidR="000E13A0" w:rsidRPr="000E13A0">
          <w:pgSz w:w="16840" w:h="11910" w:orient="landscape"/>
          <w:pgMar w:top="1180" w:right="720" w:bottom="900" w:left="1020" w:header="679" w:footer="709" w:gutter="0"/>
          <w:cols w:space="708"/>
        </w:sectPr>
      </w:pPr>
    </w:p>
    <w:p w14:paraId="6F7C6286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11DCA5AB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4DD488D2" w14:textId="77777777" w:rsidR="000E13A0" w:rsidRPr="000E13A0" w:rsidRDefault="000E13A0" w:rsidP="000E13A0">
      <w:pPr>
        <w:widowControl w:val="0"/>
        <w:autoSpaceDE w:val="0"/>
        <w:autoSpaceDN w:val="0"/>
        <w:spacing w:before="2" w:after="1" w:line="240" w:lineRule="auto"/>
        <w:rPr>
          <w:rFonts w:ascii="Arial MT" w:eastAsia="Arial MT" w:hAnsi="Arial MT" w:cs="Arial MT"/>
          <w:sz w:val="11"/>
          <w:szCs w:val="20"/>
          <w:lang w:val="ca-ES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572"/>
        <w:gridCol w:w="1201"/>
      </w:tblGrid>
      <w:tr w:rsidR="000E13A0" w:rsidRPr="000E13A0" w14:paraId="0FDD7E7D" w14:textId="77777777" w:rsidTr="00500006">
        <w:trPr>
          <w:trHeight w:val="599"/>
        </w:trPr>
        <w:tc>
          <w:tcPr>
            <w:tcW w:w="1210" w:type="dxa"/>
            <w:vMerge w:val="restart"/>
          </w:tcPr>
          <w:p w14:paraId="6D91AEB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8E96952" w14:textId="77777777" w:rsidR="000E13A0" w:rsidRPr="000E13A0" w:rsidRDefault="000E13A0" w:rsidP="000E13A0">
            <w:pPr>
              <w:spacing w:before="4"/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7D7A2E8D" w14:textId="77777777" w:rsidR="000E13A0" w:rsidRPr="000E13A0" w:rsidRDefault="000E13A0" w:rsidP="000E13A0">
            <w:pPr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9</w:t>
            </w:r>
          </w:p>
        </w:tc>
        <w:tc>
          <w:tcPr>
            <w:tcW w:w="10773" w:type="dxa"/>
            <w:gridSpan w:val="2"/>
          </w:tcPr>
          <w:p w14:paraId="5358C72A" w14:textId="77777777" w:rsidR="000E13A0" w:rsidRPr="000E13A0" w:rsidRDefault="000E13A0" w:rsidP="000E13A0">
            <w:pPr>
              <w:spacing w:before="43"/>
              <w:ind w:right="82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 xml:space="preserve">Sistema integrat de lectura </w:t>
            </w:r>
            <w:proofErr w:type="spellStart"/>
            <w:r w:rsidRPr="000E13A0">
              <w:rPr>
                <w:rFonts w:ascii="Arial MT" w:eastAsia="Arial MT" w:hAnsi="Arial MT" w:cs="Arial MT"/>
                <w:lang w:val="ca-ES"/>
              </w:rPr>
              <w:t>d’acohol</w:t>
            </w:r>
            <w:proofErr w:type="spellEnd"/>
            <w:r w:rsidRPr="000E13A0">
              <w:rPr>
                <w:rFonts w:ascii="Arial MT" w:eastAsia="Arial MT" w:hAnsi="Arial MT" w:cs="Arial MT"/>
                <w:lang w:val="ca-ES"/>
              </w:rPr>
              <w:t xml:space="preserve"> en sang (alcoholímetre) amb bloqueig de conducció.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(Model SVA i SVA</w:t>
            </w:r>
            <w:r w:rsidRPr="000E13A0">
              <w:rPr>
                <w:rFonts w:ascii="Arial" w:eastAsia="Arial MT" w:hAnsi="Arial" w:cs="Arial MT"/>
                <w:b/>
                <w:spacing w:val="-59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UIS).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només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dues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opcions.</w:t>
            </w:r>
          </w:p>
        </w:tc>
      </w:tr>
      <w:tr w:rsidR="000E13A0" w:rsidRPr="000E13A0" w14:paraId="0C7868F5" w14:textId="77777777" w:rsidTr="00500006">
        <w:trPr>
          <w:trHeight w:val="296"/>
        </w:trPr>
        <w:tc>
          <w:tcPr>
            <w:tcW w:w="1210" w:type="dxa"/>
            <w:vMerge/>
            <w:tcBorders>
              <w:top w:val="nil"/>
            </w:tcBorders>
          </w:tcPr>
          <w:p w14:paraId="3F4A27EC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bottom w:val="single" w:sz="4" w:space="0" w:color="000000"/>
              <w:right w:val="single" w:sz="4" w:space="0" w:color="000000"/>
            </w:tcBorders>
          </w:tcPr>
          <w:p w14:paraId="1AEA7083" w14:textId="77777777" w:rsidR="000E13A0" w:rsidRPr="000E13A0" w:rsidRDefault="000E13A0" w:rsidP="000E13A0">
            <w:pPr>
              <w:spacing w:before="45"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(Sí)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L’ambulància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tindrà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sistema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integrat.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1,5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2EEB1B05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0440CC56" w14:textId="77777777" w:rsidTr="00500006">
        <w:trPr>
          <w:trHeight w:val="318"/>
        </w:trPr>
        <w:tc>
          <w:tcPr>
            <w:tcW w:w="1210" w:type="dxa"/>
            <w:vMerge/>
            <w:tcBorders>
              <w:top w:val="nil"/>
            </w:tcBorders>
          </w:tcPr>
          <w:p w14:paraId="025F4631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right w:val="single" w:sz="4" w:space="0" w:color="000000"/>
            </w:tcBorders>
          </w:tcPr>
          <w:p w14:paraId="1C146858" w14:textId="77777777" w:rsidR="000E13A0" w:rsidRPr="000E13A0" w:rsidRDefault="000E13A0" w:rsidP="000E13A0">
            <w:pPr>
              <w:spacing w:before="64"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(No)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L’ambulància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tindrà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sistema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integrat.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</w:tcBorders>
          </w:tcPr>
          <w:p w14:paraId="55F3C7B2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22A9BDB5" w14:textId="77777777" w:rsidTr="00500006">
        <w:trPr>
          <w:trHeight w:val="316"/>
        </w:trPr>
        <w:tc>
          <w:tcPr>
            <w:tcW w:w="11983" w:type="dxa"/>
            <w:gridSpan w:val="3"/>
            <w:tcBorders>
              <w:left w:val="nil"/>
              <w:right w:val="nil"/>
            </w:tcBorders>
          </w:tcPr>
          <w:p w14:paraId="44EBBC75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31ADB616" w14:textId="77777777" w:rsidTr="00500006">
        <w:trPr>
          <w:trHeight w:val="757"/>
        </w:trPr>
        <w:tc>
          <w:tcPr>
            <w:tcW w:w="1210" w:type="dxa"/>
            <w:vMerge w:val="restart"/>
            <w:tcBorders>
              <w:bottom w:val="single" w:sz="4" w:space="0" w:color="000000"/>
            </w:tcBorders>
          </w:tcPr>
          <w:p w14:paraId="64DF7D20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CD0338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A569CE4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37CD8343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231702A" w14:textId="77777777" w:rsidR="000E13A0" w:rsidRPr="000E13A0" w:rsidRDefault="000E13A0" w:rsidP="000E13A0">
            <w:pPr>
              <w:spacing w:before="2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1DA8D865" w14:textId="77777777" w:rsidR="000E13A0" w:rsidRPr="000E13A0" w:rsidRDefault="000E13A0" w:rsidP="000E13A0">
            <w:pPr>
              <w:ind w:right="446"/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10</w:t>
            </w:r>
          </w:p>
        </w:tc>
        <w:tc>
          <w:tcPr>
            <w:tcW w:w="10773" w:type="dxa"/>
            <w:gridSpan w:val="2"/>
          </w:tcPr>
          <w:p w14:paraId="71826C10" w14:textId="77777777" w:rsidR="000E13A0" w:rsidRPr="000E13A0" w:rsidRDefault="000E13A0" w:rsidP="000E13A0">
            <w:pPr>
              <w:spacing w:line="248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>Propostes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de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millora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que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redueixin</w:t>
            </w:r>
            <w:r w:rsidRPr="000E13A0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el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termini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de</w:t>
            </w:r>
            <w:r w:rsidRPr="000E13A0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lliurament</w:t>
            </w:r>
            <w:r w:rsidRPr="000E13A0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0E13A0">
              <w:rPr>
                <w:rFonts w:ascii="Arial" w:eastAsia="Arial MT" w:hAnsi="Arial" w:cs="Arial MT"/>
                <w:b/>
                <w:lang w:val="ca-ES"/>
              </w:rPr>
              <w:t>màxim.</w:t>
            </w:r>
            <w:r w:rsidRPr="000E13A0">
              <w:rPr>
                <w:rFonts w:ascii="Arial" w:eastAsia="Arial MT" w:hAnsi="Arial" w:cs="Arial MT"/>
                <w:b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Termini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lliurament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màxim 13</w:t>
            </w:r>
          </w:p>
          <w:p w14:paraId="337885B1" w14:textId="77777777" w:rsidR="000E13A0" w:rsidRPr="000E13A0" w:rsidRDefault="000E13A0" w:rsidP="000E13A0">
            <w:pPr>
              <w:spacing w:line="252" w:lineRule="exact"/>
              <w:ind w:right="82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mesos d’acord amb el punt 5.5 del PPT. Marcar amb una “X” l’opció presentada. En el cas de no marcar una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puntuació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serà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 punts.</w:t>
            </w:r>
          </w:p>
        </w:tc>
      </w:tr>
      <w:tr w:rsidR="000E13A0" w:rsidRPr="000E13A0" w14:paraId="5D61CF50" w14:textId="77777777" w:rsidTr="00500006">
        <w:trPr>
          <w:trHeight w:val="301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702F3B36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bottom w:val="single" w:sz="4" w:space="0" w:color="000000"/>
            </w:tcBorders>
          </w:tcPr>
          <w:p w14:paraId="5EFF82EC" w14:textId="77777777" w:rsidR="000E13A0" w:rsidRPr="000E13A0" w:rsidRDefault="000E13A0" w:rsidP="000E13A0">
            <w:pPr>
              <w:spacing w:before="45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12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(1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punt)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0B4E7EC4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3B9B0DA1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0C5B0D0D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1C106F29" w14:textId="77777777" w:rsidR="000E13A0" w:rsidRPr="000E13A0" w:rsidRDefault="000E13A0" w:rsidP="000E13A0">
            <w:pPr>
              <w:spacing w:before="43" w:line="237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11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(2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3D853DA7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3888A533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4666AAC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6BB2BDEE" w14:textId="77777777" w:rsidR="000E13A0" w:rsidRPr="000E13A0" w:rsidRDefault="000E13A0" w:rsidP="000E13A0">
            <w:pPr>
              <w:spacing w:before="45"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10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(3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432D364B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095C854E" w14:textId="77777777" w:rsidTr="00500006">
        <w:trPr>
          <w:trHeight w:val="313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6D367A14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5DF64853" w14:textId="77777777" w:rsidR="000E13A0" w:rsidRPr="000E13A0" w:rsidRDefault="000E13A0" w:rsidP="000E13A0">
            <w:pPr>
              <w:spacing w:before="60" w:line="234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9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(4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4C418A1E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0EED2D1B" w14:textId="77777777" w:rsidTr="00500006">
        <w:trPr>
          <w:trHeight w:val="1012"/>
        </w:trPr>
        <w:tc>
          <w:tcPr>
            <w:tcW w:w="1210" w:type="dxa"/>
            <w:vMerge/>
            <w:tcBorders>
              <w:top w:val="nil"/>
              <w:bottom w:val="single" w:sz="4" w:space="0" w:color="000000"/>
            </w:tcBorders>
          </w:tcPr>
          <w:p w14:paraId="3D72C41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C6D9" w14:textId="77777777" w:rsidR="000E13A0" w:rsidRPr="000E13A0" w:rsidRDefault="000E13A0" w:rsidP="000E13A0">
            <w:pPr>
              <w:ind w:right="53"/>
              <w:jc w:val="both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Per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verificar</w:t>
            </w:r>
            <w:r w:rsidRPr="000E13A0">
              <w:rPr>
                <w:rFonts w:ascii="Arial MT" w:eastAsia="Arial MT" w:hAnsi="Arial MT" w:cs="Arial MT"/>
                <w:spacing w:val="4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criteri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caldrà</w:t>
            </w:r>
            <w:r w:rsidRPr="000E13A0">
              <w:rPr>
                <w:rFonts w:ascii="Arial MT" w:eastAsia="Arial MT" w:hAnsi="Arial MT" w:cs="Arial MT"/>
                <w:spacing w:val="-10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aportar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els</w:t>
            </w:r>
            <w:r w:rsidRPr="000E13A0">
              <w:rPr>
                <w:rFonts w:ascii="Arial MT" w:eastAsia="Arial MT" w:hAnsi="Arial MT" w:cs="Arial MT"/>
                <w:spacing w:val="-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documents</w:t>
            </w:r>
            <w:r w:rsidRPr="000E13A0">
              <w:rPr>
                <w:rFonts w:ascii="Arial MT" w:eastAsia="Arial MT" w:hAnsi="Arial MT" w:cs="Arial MT"/>
                <w:spacing w:val="-1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tècnics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-10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compromís</w:t>
            </w:r>
            <w:r w:rsidRPr="000E13A0">
              <w:rPr>
                <w:rFonts w:ascii="Arial MT" w:eastAsia="Arial MT" w:hAnsi="Arial MT" w:cs="Arial MT"/>
                <w:spacing w:val="-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lliurament</w:t>
            </w:r>
            <w:r w:rsidRPr="000E13A0">
              <w:rPr>
                <w:rFonts w:ascii="Arial MT" w:eastAsia="Arial MT" w:hAnsi="Arial MT" w:cs="Arial MT"/>
                <w:spacing w:val="-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10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vehicle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signat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pel fabricant del vehicle base i el transformador de segona fase, posant en coneixement que l’adjudicatari del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concurs</w:t>
            </w:r>
            <w:r w:rsidRPr="000E13A0">
              <w:rPr>
                <w:rFonts w:ascii="Arial MT" w:eastAsia="Arial MT" w:hAnsi="Arial MT" w:cs="Arial MT"/>
                <w:spacing w:val="1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pot</w:t>
            </w:r>
            <w:r w:rsidRPr="000E13A0">
              <w:rPr>
                <w:rFonts w:ascii="Arial MT" w:eastAsia="Arial MT" w:hAnsi="Arial MT" w:cs="Arial MT"/>
                <w:spacing w:val="1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reclamar</w:t>
            </w:r>
            <w:r w:rsidRPr="000E13A0">
              <w:rPr>
                <w:rFonts w:ascii="Arial MT" w:eastAsia="Arial MT" w:hAnsi="Arial MT" w:cs="Arial MT"/>
                <w:spacing w:val="1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les</w:t>
            </w:r>
            <w:r w:rsidRPr="000E13A0">
              <w:rPr>
                <w:rFonts w:ascii="Arial MT" w:eastAsia="Arial MT" w:hAnsi="Arial MT" w:cs="Arial MT"/>
                <w:spacing w:val="1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penalitats</w:t>
            </w:r>
            <w:r w:rsidRPr="000E13A0">
              <w:rPr>
                <w:rFonts w:ascii="Arial MT" w:eastAsia="Arial MT" w:hAnsi="Arial MT" w:cs="Arial MT"/>
                <w:spacing w:val="1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que</w:t>
            </w:r>
            <w:r w:rsidRPr="000E13A0">
              <w:rPr>
                <w:rFonts w:ascii="Arial MT" w:eastAsia="Arial MT" w:hAnsi="Arial MT" w:cs="Arial MT"/>
                <w:spacing w:val="1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</w:t>
            </w:r>
            <w:r w:rsidRPr="000E13A0">
              <w:rPr>
                <w:rFonts w:ascii="Arial MT" w:eastAsia="Arial MT" w:hAnsi="Arial MT" w:cs="Arial MT"/>
                <w:spacing w:val="1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contracte</w:t>
            </w:r>
            <w:r w:rsidRPr="000E13A0">
              <w:rPr>
                <w:rFonts w:ascii="Arial MT" w:eastAsia="Arial MT" w:hAnsi="Arial MT" w:cs="Arial MT"/>
                <w:spacing w:val="1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1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puguin</w:t>
            </w:r>
            <w:r w:rsidRPr="000E13A0">
              <w:rPr>
                <w:rFonts w:ascii="Arial MT" w:eastAsia="Arial MT" w:hAnsi="Arial MT" w:cs="Arial MT"/>
                <w:spacing w:val="1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incoar</w:t>
            </w:r>
            <w:r w:rsidRPr="000E13A0">
              <w:rPr>
                <w:rFonts w:ascii="Arial MT" w:eastAsia="Arial MT" w:hAnsi="Arial MT" w:cs="Arial MT"/>
                <w:spacing w:val="18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pel</w:t>
            </w:r>
            <w:r w:rsidRPr="000E13A0">
              <w:rPr>
                <w:rFonts w:ascii="Arial MT" w:eastAsia="Arial MT" w:hAnsi="Arial MT" w:cs="Arial MT"/>
                <w:spacing w:val="17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concepte</w:t>
            </w:r>
            <w:r w:rsidRPr="000E13A0">
              <w:rPr>
                <w:rFonts w:ascii="Arial MT" w:eastAsia="Arial MT" w:hAnsi="Arial MT" w:cs="Arial MT"/>
                <w:spacing w:val="1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1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“Incompliment</w:t>
            </w:r>
            <w:r w:rsidRPr="000E13A0">
              <w:rPr>
                <w:rFonts w:ascii="Arial MT" w:eastAsia="Arial MT" w:hAnsi="Arial MT" w:cs="Arial MT"/>
                <w:spacing w:val="1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dels</w:t>
            </w:r>
          </w:p>
          <w:p w14:paraId="1BAE75E2" w14:textId="77777777" w:rsidR="000E13A0" w:rsidRPr="000E13A0" w:rsidRDefault="000E13A0" w:rsidP="000E13A0">
            <w:pPr>
              <w:spacing w:line="234" w:lineRule="exact"/>
              <w:jc w:val="both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terminis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lliurament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dels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vehicles”.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Aquesta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documentació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presentarà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en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el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sobre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C.</w:t>
            </w:r>
          </w:p>
        </w:tc>
      </w:tr>
      <w:tr w:rsidR="000E13A0" w:rsidRPr="000E13A0" w14:paraId="5279D45F" w14:textId="77777777" w:rsidTr="00500006">
        <w:trPr>
          <w:trHeight w:val="316"/>
        </w:trPr>
        <w:tc>
          <w:tcPr>
            <w:tcW w:w="11983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14:paraId="3BE81BA8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3C41310E" w14:textId="77777777" w:rsidTr="00500006">
        <w:trPr>
          <w:trHeight w:val="757"/>
        </w:trPr>
        <w:tc>
          <w:tcPr>
            <w:tcW w:w="1210" w:type="dxa"/>
            <w:vMerge w:val="restart"/>
          </w:tcPr>
          <w:p w14:paraId="26D52046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943D626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A7B5CE7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9A7CF61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5CB7E54" w14:textId="77777777" w:rsidR="000E13A0" w:rsidRPr="000E13A0" w:rsidRDefault="000E13A0" w:rsidP="000E13A0">
            <w:pPr>
              <w:spacing w:before="8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6ABA17EE" w14:textId="77777777" w:rsidR="000E13A0" w:rsidRPr="000E13A0" w:rsidRDefault="000E13A0" w:rsidP="000E13A0">
            <w:pPr>
              <w:spacing w:before="1"/>
              <w:ind w:right="446"/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11</w:t>
            </w:r>
          </w:p>
        </w:tc>
        <w:tc>
          <w:tcPr>
            <w:tcW w:w="10773" w:type="dxa"/>
            <w:gridSpan w:val="2"/>
          </w:tcPr>
          <w:p w14:paraId="0035073E" w14:textId="77777777" w:rsidR="000E13A0" w:rsidRPr="000E13A0" w:rsidRDefault="000E13A0" w:rsidP="000E13A0">
            <w:pPr>
              <w:spacing w:line="242" w:lineRule="auto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 xml:space="preserve">Proposta per ampliar les cobertures temporals mínimes de garantia </w:t>
            </w:r>
            <w:r w:rsidRPr="000E13A0">
              <w:rPr>
                <w:rFonts w:ascii="Arial MT" w:eastAsia="Arial MT" w:hAnsi="Arial MT" w:cs="Arial MT"/>
                <w:lang w:val="ca-ES"/>
              </w:rPr>
              <w:t>establertes al PPT (apartat 5.3). Es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valorarà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per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cobertura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extra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en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els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següents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aspectes. Marcar</w:t>
            </w:r>
            <w:r w:rsidRPr="000E13A0">
              <w:rPr>
                <w:rFonts w:ascii="Arial MT" w:eastAsia="Arial MT" w:hAnsi="Arial MT" w:cs="Arial MT"/>
                <w:spacing w:val="-6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amb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 l’opció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presentada.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En</w:t>
            </w:r>
          </w:p>
          <w:p w14:paraId="0D6379B8" w14:textId="77777777" w:rsidR="000E13A0" w:rsidRPr="000E13A0" w:rsidRDefault="000E13A0" w:rsidP="000E13A0">
            <w:pPr>
              <w:spacing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el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cas 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no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puntuació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serà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de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</w:tr>
      <w:tr w:rsidR="000E13A0" w:rsidRPr="000E13A0" w14:paraId="3B9B2672" w14:textId="77777777" w:rsidTr="00500006">
        <w:trPr>
          <w:trHeight w:val="296"/>
        </w:trPr>
        <w:tc>
          <w:tcPr>
            <w:tcW w:w="1210" w:type="dxa"/>
            <w:vMerge/>
            <w:tcBorders>
              <w:top w:val="nil"/>
            </w:tcBorders>
          </w:tcPr>
          <w:p w14:paraId="2C03CA8C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bottom w:val="single" w:sz="4" w:space="0" w:color="000000"/>
            </w:tcBorders>
          </w:tcPr>
          <w:p w14:paraId="287E2E75" w14:textId="77777777" w:rsidR="000E13A0" w:rsidRPr="000E13A0" w:rsidRDefault="000E13A0" w:rsidP="000E13A0">
            <w:pPr>
              <w:spacing w:before="45"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28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 29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(1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punt)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0BC910EE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58AC3EBC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</w:tcBorders>
          </w:tcPr>
          <w:p w14:paraId="4A1EAECB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1624713F" w14:textId="77777777" w:rsidR="000E13A0" w:rsidRPr="000E13A0" w:rsidRDefault="000E13A0" w:rsidP="000E13A0">
            <w:pPr>
              <w:spacing w:before="47"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30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 34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(2 punts)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0F194D04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5D8B6494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</w:tcBorders>
          </w:tcPr>
          <w:p w14:paraId="62EF998C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1CE2753D" w14:textId="77777777" w:rsidR="000E13A0" w:rsidRPr="000E13A0" w:rsidRDefault="000E13A0" w:rsidP="000E13A0">
            <w:pPr>
              <w:spacing w:before="50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35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 39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(3 punts)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36B875C9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0C4B6284" w14:textId="77777777" w:rsidTr="00500006">
        <w:trPr>
          <w:trHeight w:val="301"/>
        </w:trPr>
        <w:tc>
          <w:tcPr>
            <w:tcW w:w="1210" w:type="dxa"/>
            <w:vMerge/>
            <w:tcBorders>
              <w:top w:val="nil"/>
            </w:tcBorders>
          </w:tcPr>
          <w:p w14:paraId="479E6352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22552DA9" w14:textId="77777777" w:rsidR="000E13A0" w:rsidRPr="000E13A0" w:rsidRDefault="000E13A0" w:rsidP="000E13A0">
            <w:pPr>
              <w:spacing w:before="50"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40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44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(4 punts)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38C58350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6C011933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</w:tcBorders>
          </w:tcPr>
          <w:p w14:paraId="430F1C3F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35BB82DD" w14:textId="77777777" w:rsidR="000E13A0" w:rsidRPr="000E13A0" w:rsidRDefault="000E13A0" w:rsidP="000E13A0">
            <w:pPr>
              <w:spacing w:before="47"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45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49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(5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75983A4A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76EF1EFC" w14:textId="77777777" w:rsidTr="00500006">
        <w:trPr>
          <w:trHeight w:val="299"/>
        </w:trPr>
        <w:tc>
          <w:tcPr>
            <w:tcW w:w="1210" w:type="dxa"/>
            <w:vMerge/>
            <w:tcBorders>
              <w:top w:val="nil"/>
            </w:tcBorders>
          </w:tcPr>
          <w:p w14:paraId="01309E29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41303C46" w14:textId="77777777" w:rsidR="000E13A0" w:rsidRPr="000E13A0" w:rsidRDefault="000E13A0" w:rsidP="000E13A0">
            <w:pPr>
              <w:spacing w:before="50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50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54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(6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728517CE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  <w:tr w:rsidR="000E13A0" w:rsidRPr="000E13A0" w14:paraId="4C4C0CF3" w14:textId="77777777" w:rsidTr="00500006">
        <w:trPr>
          <w:trHeight w:val="320"/>
        </w:trPr>
        <w:tc>
          <w:tcPr>
            <w:tcW w:w="1210" w:type="dxa"/>
            <w:vMerge/>
            <w:tcBorders>
              <w:top w:val="nil"/>
            </w:tcBorders>
          </w:tcPr>
          <w:p w14:paraId="4E84B224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</w:tcBorders>
          </w:tcPr>
          <w:p w14:paraId="53B2EE03" w14:textId="77777777" w:rsidR="000E13A0" w:rsidRPr="000E13A0" w:rsidRDefault="000E13A0" w:rsidP="000E13A0">
            <w:pPr>
              <w:spacing w:before="64" w:line="236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55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a 60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o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més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(7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14:paraId="1261C840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lang w:val="ca-ES"/>
              </w:rPr>
            </w:pPr>
          </w:p>
        </w:tc>
      </w:tr>
    </w:tbl>
    <w:p w14:paraId="1C99ADFB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lang w:val="ca-ES"/>
        </w:rPr>
        <w:sectPr w:rsidR="000E13A0" w:rsidRPr="000E13A0">
          <w:pgSz w:w="16840" w:h="11910" w:orient="landscape"/>
          <w:pgMar w:top="1180" w:right="720" w:bottom="900" w:left="1020" w:header="679" w:footer="709" w:gutter="0"/>
          <w:cols w:space="708"/>
        </w:sectPr>
      </w:pPr>
    </w:p>
    <w:p w14:paraId="4EB438A5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72EDF033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2D24C1B3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7627BC87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6D787256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40C751A4" w14:textId="77777777" w:rsidR="000E13A0" w:rsidRPr="000E13A0" w:rsidRDefault="000E13A0" w:rsidP="000E13A0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sz w:val="16"/>
          <w:szCs w:val="20"/>
          <w:lang w:val="ca-ES"/>
        </w:rPr>
      </w:pP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9572"/>
        <w:gridCol w:w="1200"/>
      </w:tblGrid>
      <w:tr w:rsidR="000E13A0" w:rsidRPr="000E13A0" w14:paraId="253CB98C" w14:textId="77777777" w:rsidTr="00500006">
        <w:trPr>
          <w:trHeight w:val="599"/>
        </w:trPr>
        <w:tc>
          <w:tcPr>
            <w:tcW w:w="1208" w:type="dxa"/>
            <w:vMerge w:val="restart"/>
          </w:tcPr>
          <w:p w14:paraId="3993D8EB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7F58F20" w14:textId="77777777" w:rsidR="000E13A0" w:rsidRPr="000E13A0" w:rsidRDefault="000E13A0" w:rsidP="000E13A0">
            <w:pPr>
              <w:spacing w:before="4"/>
              <w:rPr>
                <w:rFonts w:ascii="Arial MT" w:eastAsia="Arial MT" w:hAnsi="Arial MT" w:cs="Arial MT"/>
                <w:sz w:val="33"/>
                <w:lang w:val="ca-ES"/>
              </w:rPr>
            </w:pPr>
          </w:p>
          <w:p w14:paraId="2280C413" w14:textId="77777777" w:rsidR="000E13A0" w:rsidRPr="000E13A0" w:rsidRDefault="000E13A0" w:rsidP="000E13A0">
            <w:pPr>
              <w:ind w:right="444"/>
              <w:jc w:val="center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12</w:t>
            </w:r>
          </w:p>
        </w:tc>
        <w:tc>
          <w:tcPr>
            <w:tcW w:w="10772" w:type="dxa"/>
            <w:gridSpan w:val="2"/>
          </w:tcPr>
          <w:p w14:paraId="40EED3B6" w14:textId="77777777" w:rsidR="000E13A0" w:rsidRPr="000E13A0" w:rsidRDefault="000E13A0" w:rsidP="000E13A0">
            <w:pPr>
              <w:spacing w:before="43"/>
              <w:ind w:right="68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" w:eastAsia="Arial MT" w:hAnsi="Arial" w:cs="Arial MT"/>
                <w:b/>
                <w:lang w:val="ca-ES"/>
              </w:rPr>
              <w:t xml:space="preserve">Proposta de disminuir el temps de resposta de la garantia.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 amb una “X” l’opció presentada. En el</w:t>
            </w:r>
            <w:r w:rsidRPr="000E13A0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cas de no</w:t>
            </w:r>
            <w:r w:rsidRPr="000E13A0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marcar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una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“X”</w:t>
            </w:r>
            <w:r w:rsidRPr="000E13A0">
              <w:rPr>
                <w:rFonts w:ascii="Arial MT" w:eastAsia="Arial MT" w:hAnsi="Arial MT" w:cs="Arial MT"/>
                <w:spacing w:val="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la puntuació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serà de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0</w:t>
            </w:r>
            <w:r w:rsidRPr="000E13A0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punts.</w:t>
            </w:r>
          </w:p>
        </w:tc>
      </w:tr>
      <w:tr w:rsidR="000E13A0" w:rsidRPr="000E13A0" w14:paraId="29A8B8AB" w14:textId="77777777" w:rsidTr="00500006">
        <w:trPr>
          <w:trHeight w:val="294"/>
        </w:trPr>
        <w:tc>
          <w:tcPr>
            <w:tcW w:w="1208" w:type="dxa"/>
            <w:vMerge/>
            <w:tcBorders>
              <w:top w:val="nil"/>
            </w:tcBorders>
          </w:tcPr>
          <w:p w14:paraId="25A6EDD4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bottom w:val="single" w:sz="4" w:space="0" w:color="000000"/>
            </w:tcBorders>
          </w:tcPr>
          <w:p w14:paraId="0FFE99D0" w14:textId="77777777" w:rsidR="000E13A0" w:rsidRPr="000E13A0" w:rsidRDefault="000E13A0" w:rsidP="000E13A0">
            <w:pPr>
              <w:spacing w:before="45" w:line="229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9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(1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355F7217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  <w:tr w:rsidR="000E13A0" w:rsidRPr="000E13A0" w14:paraId="6E5AEEB1" w14:textId="77777777" w:rsidTr="00500006">
        <w:trPr>
          <w:trHeight w:val="301"/>
        </w:trPr>
        <w:tc>
          <w:tcPr>
            <w:tcW w:w="1208" w:type="dxa"/>
            <w:vMerge/>
            <w:tcBorders>
              <w:top w:val="nil"/>
            </w:tcBorders>
          </w:tcPr>
          <w:p w14:paraId="48C14991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  <w:bottom w:val="single" w:sz="4" w:space="0" w:color="000000"/>
            </w:tcBorders>
          </w:tcPr>
          <w:p w14:paraId="3A302A86" w14:textId="77777777" w:rsidR="000E13A0" w:rsidRPr="000E13A0" w:rsidRDefault="000E13A0" w:rsidP="000E13A0">
            <w:pPr>
              <w:spacing w:before="50" w:line="232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8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(2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64DC3144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  <w:tr w:rsidR="000E13A0" w:rsidRPr="000E13A0" w14:paraId="72819316" w14:textId="77777777" w:rsidTr="00500006">
        <w:trPr>
          <w:trHeight w:val="320"/>
        </w:trPr>
        <w:tc>
          <w:tcPr>
            <w:tcW w:w="1208" w:type="dxa"/>
            <w:vMerge/>
            <w:tcBorders>
              <w:top w:val="nil"/>
            </w:tcBorders>
          </w:tcPr>
          <w:p w14:paraId="3183F935" w14:textId="77777777" w:rsidR="000E13A0" w:rsidRPr="000E13A0" w:rsidRDefault="000E13A0" w:rsidP="000E13A0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9572" w:type="dxa"/>
            <w:tcBorders>
              <w:top w:val="single" w:sz="4" w:space="0" w:color="000000"/>
            </w:tcBorders>
          </w:tcPr>
          <w:p w14:paraId="2EFC384D" w14:textId="77777777" w:rsidR="000E13A0" w:rsidRPr="000E13A0" w:rsidRDefault="000E13A0" w:rsidP="000E13A0">
            <w:pPr>
              <w:spacing w:before="64" w:line="236" w:lineRule="exact"/>
              <w:rPr>
                <w:rFonts w:ascii="Arial MT" w:eastAsia="Arial MT" w:hAnsi="Arial MT" w:cs="Arial MT"/>
                <w:lang w:val="ca-ES"/>
              </w:rPr>
            </w:pPr>
            <w:r w:rsidRPr="000E13A0">
              <w:rPr>
                <w:rFonts w:ascii="Arial MT" w:eastAsia="Arial MT" w:hAnsi="Arial MT" w:cs="Arial MT"/>
                <w:lang w:val="ca-ES"/>
              </w:rPr>
              <w:t>7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mesos</w:t>
            </w:r>
            <w:r w:rsidRPr="000E13A0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(3</w:t>
            </w:r>
            <w:r w:rsidRPr="000E13A0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0E13A0">
              <w:rPr>
                <w:rFonts w:ascii="Arial MT" w:eastAsia="Arial MT" w:hAnsi="Arial MT" w:cs="Arial MT"/>
                <w:lang w:val="ca-ES"/>
              </w:rPr>
              <w:t>punts)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1D08B7D8" w14:textId="77777777" w:rsidR="000E13A0" w:rsidRPr="000E13A0" w:rsidRDefault="000E13A0" w:rsidP="000E13A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6FF4A6FB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17B6CBEB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5AB9BD07" w14:textId="77777777" w:rsidR="000E13A0" w:rsidRPr="000E13A0" w:rsidRDefault="000E13A0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22959A66" w14:textId="169FAEED" w:rsidR="000E13A0" w:rsidRDefault="00BF399E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  <w:r>
        <w:rPr>
          <w:rFonts w:ascii="Arial MT" w:eastAsia="Arial MT" w:hAnsi="Arial MT" w:cs="Arial MT"/>
          <w:sz w:val="20"/>
          <w:szCs w:val="20"/>
          <w:lang w:val="ca-ES"/>
        </w:rPr>
        <w:t>I per què consti, signo aquesta oferta econòmica.</w:t>
      </w:r>
    </w:p>
    <w:p w14:paraId="07067945" w14:textId="27F3C39F" w:rsidR="00BF399E" w:rsidRDefault="00BF399E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  <w:r>
        <w:rPr>
          <w:rFonts w:ascii="Arial MT" w:eastAsia="Arial MT" w:hAnsi="Arial MT" w:cs="Arial MT"/>
          <w:sz w:val="20"/>
          <w:szCs w:val="20"/>
          <w:lang w:val="ca-ES"/>
        </w:rPr>
        <w:t>(lloc i data)</w:t>
      </w:r>
    </w:p>
    <w:p w14:paraId="4DA47C0F" w14:textId="6CEE6B7D" w:rsidR="00BF399E" w:rsidRDefault="00BF399E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</w:p>
    <w:p w14:paraId="119E9E5D" w14:textId="5FD8F9DF" w:rsidR="00BF399E" w:rsidRPr="000E13A0" w:rsidRDefault="00BF399E" w:rsidP="000E13A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ca-ES"/>
        </w:rPr>
      </w:pPr>
      <w:r>
        <w:rPr>
          <w:rFonts w:ascii="Arial MT" w:eastAsia="Arial MT" w:hAnsi="Arial MT" w:cs="Arial MT"/>
          <w:sz w:val="20"/>
          <w:szCs w:val="20"/>
          <w:lang w:val="ca-ES"/>
        </w:rPr>
        <w:t>Signatura de l’adjudicatari o de l’apoderat</w:t>
      </w:r>
      <w:bookmarkStart w:id="2" w:name="_GoBack"/>
      <w:bookmarkEnd w:id="2"/>
    </w:p>
    <w:p w14:paraId="60510143" w14:textId="77777777" w:rsidR="000E13A0" w:rsidRPr="000E13A0" w:rsidRDefault="000E13A0" w:rsidP="000E13A0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19"/>
          <w:szCs w:val="20"/>
          <w:lang w:val="ca-ES"/>
        </w:rPr>
      </w:pPr>
    </w:p>
    <w:p w14:paraId="22D53E7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9CA9C18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CD3336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D6741A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ANNEX 4</w:t>
      </w:r>
    </w:p>
    <w:p w14:paraId="2D4F1BC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E8A4D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 xml:space="preserve">CLÀUSULES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CONTRACTUALS  </w:t>
      </w:r>
      <w:r w:rsidRPr="00AA1AEB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PER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A  </w:t>
      </w:r>
      <w:r w:rsidRPr="00AA1AEB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ENCÀRRECS  </w:t>
      </w:r>
      <w:r w:rsidRPr="00AA1AEB">
        <w:rPr>
          <w:rFonts w:ascii="Arial" w:eastAsia="Arial" w:hAnsi="Arial" w:cs="Arial"/>
          <w:b/>
          <w:bCs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b/>
          <w:bCs/>
          <w:lang w:val="ca-ES"/>
        </w:rPr>
        <w:t xml:space="preserve">DE </w:t>
      </w:r>
      <w:r w:rsidRPr="00AA1AEB">
        <w:rPr>
          <w:rFonts w:ascii="Arial" w:eastAsia="Arial" w:hAnsi="Arial" w:cs="Arial"/>
          <w:b/>
          <w:spacing w:val="-1"/>
          <w:lang w:val="ca-ES"/>
        </w:rPr>
        <w:t>TRACTAMENT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DE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DADES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spacing w:val="-1"/>
          <w:lang w:val="ca-ES"/>
        </w:rPr>
        <w:t>PERSONALS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ENTRE</w:t>
      </w:r>
      <w:r w:rsidRPr="00AA1AEB">
        <w:rPr>
          <w:rFonts w:ascii="Arial" w:eastAsia="Arial" w:hAnsi="Arial" w:cs="Arial"/>
          <w:b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(òrgan</w:t>
      </w:r>
      <w:r w:rsidRPr="00AA1AEB">
        <w:rPr>
          <w:rFonts w:ascii="Arial" w:eastAsia="Arial" w:hAnsi="Arial" w:cs="Arial"/>
          <w:b/>
          <w:i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de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contractació)</w:t>
      </w:r>
      <w:r w:rsidRPr="00AA1AEB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(empresa</w:t>
      </w:r>
      <w:r w:rsidRPr="00AA1AEB">
        <w:rPr>
          <w:rFonts w:ascii="Arial" w:eastAsia="Arial" w:hAnsi="Arial" w:cs="Arial"/>
          <w:b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b/>
          <w:i/>
          <w:lang w:val="ca-ES"/>
        </w:rPr>
        <w:t>contractista)</w:t>
      </w:r>
    </w:p>
    <w:p w14:paraId="4E088AE5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i/>
          <w:sz w:val="21"/>
          <w:lang w:val="ca-ES"/>
        </w:rPr>
      </w:pPr>
    </w:p>
    <w:p w14:paraId="38C55546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ca-ES"/>
        </w:rPr>
      </w:pPr>
    </w:p>
    <w:p w14:paraId="05652F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REUNITS</w:t>
      </w:r>
    </w:p>
    <w:p w14:paraId="15D67022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E98730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el/la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Sr./Sra. </w:t>
      </w: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(càrrec)</w:t>
      </w:r>
      <w:r w:rsidRPr="00AA1AEB">
        <w:rPr>
          <w:rFonts w:ascii="Arial" w:eastAsia="Arial" w:hAnsi="Arial" w:cs="Arial"/>
          <w:lang w:val="ca-ES"/>
        </w:rPr>
        <w:t>.</w:t>
      </w:r>
    </w:p>
    <w:p w14:paraId="1982F4D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FF6E51E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I de l’altra, el/la Sr./Sra. </w:t>
      </w:r>
      <w:r w:rsidRPr="00AA1AEB">
        <w:rPr>
          <w:rFonts w:ascii="Arial" w:eastAsia="Arial" w:hAnsi="Arial" w:cs="Arial"/>
          <w:i/>
          <w:iCs/>
          <w:lang w:val="ca-ES"/>
        </w:rPr>
        <w:t>(nom i cognoms)</w:t>
      </w:r>
      <w:r w:rsidRPr="00AA1AEB">
        <w:rPr>
          <w:rFonts w:ascii="Arial" w:eastAsia="Arial" w:hAnsi="Arial" w:cs="Arial"/>
          <w:lang w:val="ca-ES"/>
        </w:rPr>
        <w:t xml:space="preserve">, amb DNI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(en nom propi / en nom i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representació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l’empresa)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virtut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l’escriptura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mercantil,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protocol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autoritzada pel notari de </w:t>
      </w:r>
      <w:proofErr w:type="spellStart"/>
      <w:r w:rsidRPr="00AA1AEB">
        <w:rPr>
          <w:rFonts w:ascii="Arial" w:eastAsia="Arial" w:hAnsi="Arial" w:cs="Arial"/>
          <w:lang w:val="ca-ES"/>
        </w:rPr>
        <w:t>l’Ilꞏlustre</w:t>
      </w:r>
      <w:proofErr w:type="spellEnd"/>
      <w:r w:rsidRPr="00AA1AEB">
        <w:rPr>
          <w:rFonts w:ascii="Arial" w:eastAsia="Arial" w:hAnsi="Arial" w:cs="Arial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Colꞏlegi</w:t>
      </w:r>
      <w:proofErr w:type="spellEnd"/>
      <w:r w:rsidRPr="00AA1AEB">
        <w:rPr>
          <w:rFonts w:ascii="Arial" w:eastAsia="Arial" w:hAnsi="Arial" w:cs="Arial"/>
          <w:lang w:val="ca-ES"/>
        </w:rPr>
        <w:t xml:space="preserve"> Notarial de Catalunya, Sr. </w:t>
      </w:r>
      <w:r w:rsidRPr="00AA1AEB">
        <w:rPr>
          <w:rFonts w:ascii="Arial" w:eastAsia="Arial" w:hAnsi="Arial" w:cs="Arial"/>
          <w:i/>
          <w:iCs/>
          <w:lang w:val="ca-ES"/>
        </w:rPr>
        <w:t>(nom i cognoms])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inscrita al Registre Mercantil de </w:t>
      </w:r>
      <w:r w:rsidRPr="00AA1AEB">
        <w:rPr>
          <w:rFonts w:ascii="Arial" w:eastAsia="Arial" w:hAnsi="Arial" w:cs="Arial"/>
          <w:i/>
          <w:iCs/>
          <w:lang w:val="ca-ES"/>
        </w:rPr>
        <w:t>(localitat)</w:t>
      </w:r>
      <w:r w:rsidRPr="00AA1AEB">
        <w:rPr>
          <w:rFonts w:ascii="Arial" w:eastAsia="Arial" w:hAnsi="Arial" w:cs="Arial"/>
          <w:lang w:val="ca-ES"/>
        </w:rPr>
        <w:t xml:space="preserve">, en </w:t>
      </w:r>
      <w:r w:rsidRPr="00AA1AEB">
        <w:rPr>
          <w:rFonts w:ascii="Arial" w:eastAsia="Arial" w:hAnsi="Arial" w:cs="Arial"/>
          <w:i/>
          <w:iCs/>
          <w:lang w:val="ca-ES"/>
        </w:rPr>
        <w:t>(data)</w:t>
      </w:r>
      <w:r w:rsidRPr="00AA1AEB">
        <w:rPr>
          <w:rFonts w:ascii="Arial" w:eastAsia="Arial" w:hAnsi="Arial" w:cs="Arial"/>
          <w:lang w:val="ca-ES"/>
        </w:rPr>
        <w:t xml:space="preserve">, en el full </w:t>
      </w:r>
      <w:r w:rsidRPr="00AA1AEB">
        <w:rPr>
          <w:rFonts w:ascii="Arial" w:eastAsia="Arial" w:hAnsi="Arial" w:cs="Arial"/>
          <w:i/>
          <w:iCs/>
          <w:lang w:val="ca-ES"/>
        </w:rPr>
        <w:t>(núm.)</w:t>
      </w:r>
      <w:r w:rsidRPr="00AA1AEB">
        <w:rPr>
          <w:rFonts w:ascii="Arial" w:eastAsia="Arial" w:hAnsi="Arial" w:cs="Arial"/>
          <w:lang w:val="ca-ES"/>
        </w:rPr>
        <w:t xml:space="preserve">, </w:t>
      </w:r>
      <w:r w:rsidRPr="00AA1AEB">
        <w:rPr>
          <w:rFonts w:ascii="Arial" w:eastAsia="Arial" w:hAnsi="Arial" w:cs="Arial"/>
          <w:i/>
          <w:iCs/>
          <w:lang w:val="ca-ES"/>
        </w:rPr>
        <w:t>(foli)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(volum)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(inscripció)</w:t>
      </w:r>
      <w:r w:rsidRPr="00AA1AEB">
        <w:rPr>
          <w:rFonts w:ascii="Arial" w:eastAsia="Arial" w:hAnsi="Arial" w:cs="Arial"/>
          <w:lang w:val="ca-ES"/>
        </w:rPr>
        <w:t>.</w:t>
      </w:r>
    </w:p>
    <w:p w14:paraId="4DC09F0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1A1449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Ambdues parts, en l’exercici de les funcions que els estan legalment assignades,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reconeixent-se recíprocament la capacitat legal necessària per obligar-se de comú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acord.</w:t>
      </w:r>
    </w:p>
    <w:p w14:paraId="52D1B4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51FB8DF4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A8199A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MANIFESTEN</w:t>
      </w:r>
    </w:p>
    <w:p w14:paraId="18F0E8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6D0C87C5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spacing w:after="0" w:line="240" w:lineRule="auto"/>
        <w:ind w:right="497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(Referència al contracte que fa necessari signar l’acord i altra informació que sigui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necessària; incloure, si escau, el núm. d’expedient contracte. Exemple: Ambdues parts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han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signat un contracte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 X, amb expedient X)</w:t>
      </w:r>
    </w:p>
    <w:p w14:paraId="14C17A71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5D830DDA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1"/>
        </w:tabs>
        <w:autoSpaceDE w:val="0"/>
        <w:autoSpaceDN w:val="0"/>
        <w:spacing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Atès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comporta tractar dades personals de les quals és responsable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té la consideració d’encarregada del tractament, d’acord amb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2016/679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Parlament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Europeu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Consell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27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2016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(RGPD),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 a la protecció de les persones físiques pel que fa al tractament de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lastRenderedPageBreak/>
        <w:t>personals i a la lliure circulació d’aquestes dades, i pel qual es deroga la Directiva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 i la Llei orgànica 3/2018, de 5 de desembre, de protecció de dades personals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 dels drets digitals (LOPDGDD).</w:t>
      </w:r>
    </w:p>
    <w:p w14:paraId="07B745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CDF04EB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35"/>
        </w:tabs>
        <w:autoSpaceDE w:val="0"/>
        <w:autoSpaceDN w:val="0"/>
        <w:spacing w:after="0" w:line="240" w:lineRule="auto"/>
        <w:ind w:right="498" w:hanging="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Que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disposa de la capacitat i els recursos necessaris per tal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garantir que, en la seva qualitat d’encarregat del tractament, aplica les mesures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tècniques i organitzatives apropiades per complir amb el que estableix la legislació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 esmentada.</w:t>
      </w:r>
    </w:p>
    <w:p w14:paraId="32CC5EC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 w:rsidSect="00AA1AEB">
          <w:headerReference w:type="default" r:id="rId9"/>
          <w:footerReference w:type="default" r:id="rId10"/>
          <w:pgSz w:w="11910" w:h="16840"/>
          <w:pgMar w:top="1702" w:right="1200" w:bottom="1260" w:left="1480" w:header="628" w:footer="1508" w:gutter="0"/>
          <w:cols w:space="720"/>
        </w:sectPr>
      </w:pPr>
    </w:p>
    <w:p w14:paraId="655C9CA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2CF1D05D" w14:textId="77777777" w:rsidR="00AA1AEB" w:rsidRPr="00AA1AEB" w:rsidRDefault="00AA1AEB" w:rsidP="00AA1AEB">
      <w:pPr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before="92" w:after="0" w:line="240" w:lineRule="auto"/>
        <w:ind w:right="495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necessitat de signar un acord d’encàrrec de tractament de dades de caràcter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esmentat,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estableixen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articles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 33 de 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LOPDGDD.</w:t>
      </w:r>
    </w:p>
    <w:p w14:paraId="53D34D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C56357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424EDCF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CLÀUSULES</w:t>
      </w:r>
    </w:p>
    <w:p w14:paraId="6680DB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86C1F2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Primera.-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Objecte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tractament</w:t>
      </w:r>
    </w:p>
    <w:p w14:paraId="66F406F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ABD007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Mitjançant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d’encàrrec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s’habilita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d’encarregada del tractament (en endavant, l’encarregat), per tractar per compte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 tractament (en endavant, el responsable)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caràcter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necessàries 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prestar el servei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de </w:t>
      </w:r>
      <w:r w:rsidRPr="00AA1AEB">
        <w:rPr>
          <w:rFonts w:ascii="Arial" w:eastAsia="Arial" w:hAnsi="Arial" w:cs="Arial"/>
          <w:i/>
          <w:lang w:val="ca-ES"/>
        </w:rPr>
        <w:t>(...)</w:t>
      </w:r>
      <w:r w:rsidRPr="00AA1AEB">
        <w:rPr>
          <w:rFonts w:ascii="Arial" w:eastAsia="Arial" w:hAnsi="Arial" w:cs="Arial"/>
          <w:lang w:val="ca-ES"/>
        </w:rPr>
        <w:t>.</w:t>
      </w:r>
    </w:p>
    <w:p w14:paraId="7FC68B1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ED22F3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consistirà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(descripció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activitats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concretes)</w:t>
      </w:r>
      <w:r w:rsidRPr="00AA1AEB">
        <w:rPr>
          <w:rFonts w:ascii="Arial" w:eastAsia="Arial" w:hAnsi="Arial" w:cs="Arial"/>
          <w:lang w:val="ca-ES"/>
        </w:rPr>
        <w:t>.</w:t>
      </w:r>
    </w:p>
    <w:p w14:paraId="60695C2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501B0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6CE5472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Segona.-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Identificació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informació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afectada</w:t>
      </w:r>
    </w:p>
    <w:p w14:paraId="32E87C5D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BF7CEB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Per executar les prestacions derivades del compliment de l’objecte d’aquest 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disposició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del/s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tractament/s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(identificació tractament/s)</w:t>
      </w:r>
      <w:r w:rsidRPr="00AA1AEB">
        <w:rPr>
          <w:rFonts w:ascii="Arial" w:eastAsia="Arial" w:hAnsi="Arial" w:cs="Arial"/>
          <w:lang w:val="ca-ES"/>
        </w:rPr>
        <w:t>:</w:t>
      </w:r>
    </w:p>
    <w:p w14:paraId="0CC2B8B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534598F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tipus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personals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645C9512" w14:textId="77777777" w:rsidR="00AA1AEB" w:rsidRPr="00AA1AEB" w:rsidRDefault="00AA1AEB" w:rsidP="00AA1AEB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(identificació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la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categories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persones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interessades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del/s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tractament/s)</w:t>
      </w:r>
      <w:r w:rsidRPr="00AA1AEB">
        <w:rPr>
          <w:rFonts w:ascii="Arial" w:eastAsia="Arial" w:hAnsi="Arial" w:cs="Arial"/>
          <w:lang w:val="ca-ES"/>
        </w:rPr>
        <w:t>.</w:t>
      </w:r>
    </w:p>
    <w:p w14:paraId="4ECFB06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lang w:val="ca-ES"/>
        </w:rPr>
      </w:pPr>
    </w:p>
    <w:p w14:paraId="10AE2EBE" w14:textId="77777777" w:rsidR="00AA1AEB" w:rsidRPr="00AA1AEB" w:rsidRDefault="00AA1AEB" w:rsidP="00AA1AEB">
      <w:pPr>
        <w:widowControl w:val="0"/>
        <w:autoSpaceDE w:val="0"/>
        <w:autoSpaceDN w:val="0"/>
        <w:spacing w:before="188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Tercera.-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Durada</w:t>
      </w:r>
    </w:p>
    <w:p w14:paraId="0543D6AA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168EEE9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La vigència d’aquest encàrrec de tractament queda vinculada a la durada del 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s’ha identificat en 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046488A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FDB28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359CCCE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Quarta.-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l’encarregat</w:t>
      </w:r>
    </w:p>
    <w:p w14:paraId="5B6D5A49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0D2D8E58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 i tot el seu personal s’obliguen a donar compliment a l’establert a l’article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28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RGPD i, en particular, a:</w:t>
      </w:r>
    </w:p>
    <w:p w14:paraId="27BA880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3A0262D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Utilitzar les dades objecte de tractament, o les que reculli per a la seva inclusió,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només per a la finalitat objecte d’aquest encàrrec, i respectar-ne la confidencialitat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deure de secret, fins i tot després que en finalitzi l’objecte. En aquest sentit,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garantirà que les persones autoritzades per tractar dades s’hagin compromès 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respectar la confidencialitat o estiguin subjectes a una obligació de 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natura estatutària.</w:t>
      </w:r>
    </w:p>
    <w:p w14:paraId="0897BA1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3FC9C25E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Tractar les dades personals d’acord amb el que estableix la normativa vigent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4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aplicant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4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</w:t>
      </w:r>
      <w:r w:rsidRPr="00AA1AEB">
        <w:rPr>
          <w:rFonts w:ascii="Arial" w:eastAsia="Arial" w:hAnsi="Arial" w:cs="Arial"/>
          <w:spacing w:val="5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</w:p>
    <w:p w14:paraId="3A325FB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headerReference w:type="default" r:id="rId11"/>
          <w:footerReference w:type="default" r:id="rId12"/>
          <w:pgSz w:w="11910" w:h="16840"/>
          <w:pgMar w:top="2220" w:right="1200" w:bottom="1260" w:left="1480" w:header="628" w:footer="1070" w:gutter="0"/>
          <w:cols w:space="720"/>
        </w:sectPr>
      </w:pPr>
    </w:p>
    <w:p w14:paraId="398F124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0BDE2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Marc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(MCPD)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corresponguin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risc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bàsic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(veure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annex 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encàrrec).</w:t>
      </w:r>
    </w:p>
    <w:p w14:paraId="4FA709C3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562E5FB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alguna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instruccions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infringeix 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 altra disposició en matèria de protecció de dades de la Unió o dels estats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membres,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n’ha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d’informar immediatament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 responsable.</w:t>
      </w:r>
    </w:p>
    <w:p w14:paraId="4C1A120B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1F331CCB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7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Subcontractació: </w:t>
      </w:r>
      <w:r w:rsidRPr="00AA1AEB">
        <w:rPr>
          <w:rFonts w:ascii="Arial" w:eastAsia="Arial" w:hAnsi="Arial" w:cs="Arial"/>
          <w:i/>
          <w:lang w:val="ca-ES"/>
        </w:rPr>
        <w:t>(en cas que s’hagi previst la subcontractació de prestacions que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comportin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tractament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dades de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caràcter personal)</w:t>
      </w:r>
    </w:p>
    <w:p w14:paraId="06E467B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036AEA3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aquest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escrit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fefaent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identificant de forma clara i inequívoca l’empresa </w:t>
      </w:r>
      <w:proofErr w:type="spellStart"/>
      <w:r w:rsidRPr="00AA1AEB">
        <w:rPr>
          <w:rFonts w:ascii="Arial" w:eastAsia="Arial" w:hAnsi="Arial" w:cs="Arial"/>
          <w:lang w:val="ca-ES"/>
        </w:rPr>
        <w:t>subcontractista</w:t>
      </w:r>
      <w:proofErr w:type="spellEnd"/>
      <w:r w:rsidRPr="00AA1AEB">
        <w:rPr>
          <w:rFonts w:ascii="Arial" w:eastAsia="Arial" w:hAnsi="Arial" w:cs="Arial"/>
          <w:lang w:val="ca-ES"/>
        </w:rPr>
        <w:t xml:space="preserve"> i les seves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contacte.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manifesta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oposició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el termini de </w:t>
      </w:r>
      <w:r w:rsidRPr="00AA1AEB">
        <w:rPr>
          <w:rFonts w:ascii="Arial" w:eastAsia="Arial" w:hAnsi="Arial" w:cs="Arial"/>
          <w:i/>
          <w:lang w:val="ca-ES"/>
        </w:rPr>
        <w:t>(dies)</w:t>
      </w:r>
      <w:r w:rsidRPr="00AA1AEB">
        <w:rPr>
          <w:rFonts w:ascii="Arial" w:eastAsia="Arial" w:hAnsi="Arial" w:cs="Arial"/>
          <w:lang w:val="ca-ES"/>
        </w:rPr>
        <w:t>.</w:t>
      </w:r>
    </w:p>
    <w:p w14:paraId="37A8E0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64A948C3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Assistir el responsable en el compliment de les obligacions establertes als articles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32 a 36 del RGPD –relatius a la seguretat de les dades personals–, així com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resposta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l’exercici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interessades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establerts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capítol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III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 –relatiu al drets dels interessats.</w:t>
      </w:r>
    </w:p>
    <w:p w14:paraId="4D59577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77CC538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Posar a disposició del responsable tota la informació necessària per permetre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 altre auditor autoritzat pel responsable.</w:t>
      </w:r>
    </w:p>
    <w:p w14:paraId="08A6EB82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06A59EF1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  <w:tab w:val="left" w:pos="583"/>
        </w:tabs>
        <w:autoSpaceDE w:val="0"/>
        <w:autoSpaceDN w:val="0"/>
        <w:spacing w:after="0" w:line="240" w:lineRule="auto"/>
        <w:ind w:left="582" w:hanging="362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(Quan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dret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d’informació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l’hagi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donar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1ACF2652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17FDD60F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Facilitar,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recollir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terme.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redacció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facilitarà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s'ha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consensuar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d’iniciar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recollida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009AEC2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0E81E986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el responsable, sense dilació indeguda, en qualsevol cas abans de 72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hores, i per correu electrònic a l'adreça indicada a la clàusula vuitena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 de les violacions de la seguretat de les dades personals al seu càrrec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tingui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coneixement,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juntament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rellevant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 comunicar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incidència.</w:t>
      </w:r>
    </w:p>
    <w:p w14:paraId="28E8712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848D000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 xml:space="preserve">(Suprimir / retornar al responsable) </w:t>
      </w:r>
      <w:r w:rsidRPr="00AA1AEB">
        <w:rPr>
          <w:rFonts w:ascii="Arial" w:eastAsia="Arial" w:hAnsi="Arial" w:cs="Arial"/>
          <w:lang w:val="ca-ES"/>
        </w:rPr>
        <w:t>les dades personals un cop hagi finalitzat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serveis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</w:p>
    <w:p w14:paraId="1C6095E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406362CF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Tant la supressió com la devolució ha de comportar l'esborrat total de les 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existents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equips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informàtics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 pot conservar-ne una còpia, amb les dades degudament bloquejades,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 puguin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derivar responsabilitats 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l'execució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prestació.</w:t>
      </w:r>
    </w:p>
    <w:p w14:paraId="3FD2794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882E5EC" w14:textId="77777777" w:rsidR="00AA1AEB" w:rsidRPr="00AA1AEB" w:rsidRDefault="00AA1AEB" w:rsidP="00AA1AEB">
      <w:pPr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Comunicar, en el cas d’ús de servidors, qualsevol canvi que es produeixi en relació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facilitada en la licitació.</w:t>
      </w:r>
    </w:p>
    <w:p w14:paraId="20BB356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48FC5967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13FEABF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Cinquena.-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Obligacions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2C1823FC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35293AB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Correspon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responsable:</w:t>
      </w:r>
    </w:p>
    <w:p w14:paraId="09BD3800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B1A051C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Lliurar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l'encarregat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3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refereix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3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3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2</w:t>
      </w:r>
      <w:r w:rsidRPr="00AA1AEB">
        <w:rPr>
          <w:rFonts w:ascii="Arial" w:eastAsia="Arial" w:hAnsi="Arial" w:cs="Arial"/>
          <w:spacing w:val="2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d'aquest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document.</w:t>
      </w:r>
    </w:p>
    <w:p w14:paraId="7042C3F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C6578F5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7" w:hanging="361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abans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mateix,</w:t>
      </w:r>
      <w:r w:rsidRPr="00AA1AEB">
        <w:rPr>
          <w:rFonts w:ascii="Arial" w:eastAsia="Arial" w:hAnsi="Arial" w:cs="Arial"/>
          <w:spacing w:val="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compleixi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normativa en matèria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protecció de dades.</w:t>
      </w:r>
    </w:p>
    <w:p w14:paraId="6BDE23BF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440E40EF" w14:textId="77777777" w:rsidR="00AA1AEB" w:rsidRPr="00AA1AEB" w:rsidRDefault="00AA1AEB" w:rsidP="00AA1AEB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1" w:after="0" w:line="240" w:lineRule="auto"/>
        <w:ind w:right="496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Altres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</w:t>
      </w:r>
      <w:r w:rsidRPr="00AA1AEB">
        <w:rPr>
          <w:rFonts w:ascii="Arial" w:eastAsia="Arial" w:hAnsi="Arial" w:cs="Arial"/>
          <w:spacing w:val="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puguin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aplicar,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d’acord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71DDF60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6B3539C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73F62DE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Sisena.-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Drets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responsable</w:t>
      </w:r>
    </w:p>
    <w:p w14:paraId="464AFF8F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63ADD4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té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obtenir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descriuen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clàusula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segona,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així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l’assistència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realització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incloses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inspeccions,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autoritat de control o altre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organisme autoritzat.</w:t>
      </w:r>
    </w:p>
    <w:p w14:paraId="5B48B05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EA19329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ca-ES"/>
        </w:rPr>
      </w:pPr>
    </w:p>
    <w:p w14:paraId="67973D0C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Setena.-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Modificació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l’encàrrec</w:t>
      </w:r>
    </w:p>
    <w:p w14:paraId="300DD53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1DB89ED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spacing w:val="-1"/>
          <w:lang w:val="ca-ES"/>
        </w:rPr>
        <w:t>Qualsevol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spacing w:val="-1"/>
          <w:lang w:val="ca-ES"/>
        </w:rPr>
        <w:t>canvi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previst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necessària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 modificació.</w:t>
      </w:r>
    </w:p>
    <w:p w14:paraId="4EB2FA2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3342F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441B49D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Vuitena.-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Comunicacions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notificacions</w:t>
      </w:r>
    </w:p>
    <w:p w14:paraId="65ED23B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5580C095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4768F370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del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responsable)</w:t>
      </w:r>
    </w:p>
    <w:p w14:paraId="204FEB54" w14:textId="77777777" w:rsidR="00AA1AEB" w:rsidRPr="00AA1AEB" w:rsidRDefault="00AA1AEB" w:rsidP="00AA1AE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i/>
          <w:sz w:val="21"/>
          <w:lang w:val="ca-ES"/>
        </w:rPr>
      </w:pPr>
    </w:p>
    <w:p w14:paraId="3503AE9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comunicacions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adreçades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l’encarregat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s’enviaran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a:</w:t>
      </w:r>
    </w:p>
    <w:p w14:paraId="694E803E" w14:textId="77777777" w:rsidR="00AA1AEB" w:rsidRPr="00AA1AEB" w:rsidRDefault="00AA1AEB" w:rsidP="00AA1AEB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(Correu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electrònic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de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l’encarregat)</w:t>
      </w:r>
    </w:p>
    <w:p w14:paraId="039AC81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4"/>
          <w:lang w:val="ca-ES"/>
        </w:rPr>
      </w:pPr>
    </w:p>
    <w:p w14:paraId="63FB77C4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19"/>
          <w:lang w:val="ca-ES"/>
        </w:rPr>
      </w:pPr>
    </w:p>
    <w:p w14:paraId="412E90BD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conformitat,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ambdues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encàrrec,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quedant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exemplar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poder de cadascuna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parts.</w:t>
      </w:r>
    </w:p>
    <w:p w14:paraId="32738A2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158734A3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EFB1579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0173AF0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E0D908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96D883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4"/>
          <w:lang w:val="ca-ES"/>
        </w:rPr>
      </w:pPr>
    </w:p>
    <w:p w14:paraId="7A0FAC19" w14:textId="77777777" w:rsidR="00AA1AEB" w:rsidRPr="00AA1AEB" w:rsidRDefault="00AA1AEB" w:rsidP="00AA1AEB">
      <w:pPr>
        <w:widowControl w:val="0"/>
        <w:tabs>
          <w:tab w:val="left" w:pos="5957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i/>
          <w:lang w:val="ca-ES"/>
        </w:rPr>
      </w:pPr>
      <w:r w:rsidRPr="00AA1AEB">
        <w:rPr>
          <w:rFonts w:ascii="Arial" w:eastAsia="Arial" w:hAnsi="Arial" w:cs="Arial"/>
          <w:i/>
          <w:lang w:val="ca-ES"/>
        </w:rPr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  <w:r w:rsidRPr="00AA1AEB">
        <w:rPr>
          <w:rFonts w:ascii="Arial" w:eastAsia="Arial" w:hAnsi="Arial" w:cs="Arial"/>
          <w:i/>
          <w:lang w:val="ca-ES"/>
        </w:rPr>
        <w:tab/>
        <w:t>(nom</w:t>
      </w:r>
      <w:r w:rsidRPr="00AA1AEB">
        <w:rPr>
          <w:rFonts w:ascii="Arial" w:eastAsia="Arial" w:hAnsi="Arial" w:cs="Arial"/>
          <w:i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i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cognoms)</w:t>
      </w:r>
    </w:p>
    <w:p w14:paraId="464A40AE" w14:textId="77777777" w:rsidR="00AA1AEB" w:rsidRPr="00AA1AEB" w:rsidRDefault="00AA1AEB" w:rsidP="00AA1AEB">
      <w:pPr>
        <w:widowControl w:val="0"/>
        <w:tabs>
          <w:tab w:val="left" w:pos="6093"/>
        </w:tabs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lang w:val="ca-ES"/>
        </w:rPr>
        <w:tab/>
        <w:t>Encarregat</w:t>
      </w:r>
    </w:p>
    <w:p w14:paraId="29A027F5" w14:textId="77777777" w:rsidR="00AA1AEB" w:rsidRPr="00AA1AEB" w:rsidRDefault="00AA1AEB" w:rsidP="00AA1AEB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0029A631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58D9648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ANNEX: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Mesures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nivell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bàsic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(Marc</w:t>
      </w:r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34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b/>
          <w:lang w:val="ca-ES"/>
        </w:rPr>
        <w:t>Ciberseguretat</w:t>
      </w:r>
      <w:proofErr w:type="spellEnd"/>
      <w:r w:rsidRPr="00AA1AEB">
        <w:rPr>
          <w:rFonts w:ascii="Arial" w:eastAsia="Arial" w:hAnsi="Arial" w:cs="Arial"/>
          <w:b/>
          <w:spacing w:val="3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 Dades - MCPD)</w:t>
      </w:r>
    </w:p>
    <w:p w14:paraId="26F1F71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</w:p>
    <w:p w14:paraId="2BA02A9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3A8F579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MO.NO.01: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</w:t>
      </w:r>
    </w:p>
    <w:p w14:paraId="281F5F0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</w:p>
    <w:p w14:paraId="568D1AA2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MO.NO.03: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d’autorització</w:t>
      </w:r>
    </w:p>
    <w:p w14:paraId="7E438E31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B2E9BD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Coneixement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normativa,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estàndards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dades:</w:t>
      </w:r>
    </w:p>
    <w:p w14:paraId="6ABD958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MO.CN.04: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obligacions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</w:p>
    <w:p w14:paraId="061F54A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MO.CN.05: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conscienciació</w:t>
      </w:r>
    </w:p>
    <w:p w14:paraId="7AFEAD4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174B7D1A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disseny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defecte:</w:t>
      </w:r>
    </w:p>
    <w:p w14:paraId="460B1A5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Arquitectura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32FEA23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Desenvolupament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</w:t>
      </w:r>
    </w:p>
    <w:p w14:paraId="6DA3238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MG.PD.08: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Proves</w:t>
      </w:r>
    </w:p>
    <w:p w14:paraId="2696C75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d’accessos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usuaris:</w:t>
      </w:r>
    </w:p>
    <w:p w14:paraId="016916D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MG.GA.09: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Requisits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segregació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</w:p>
    <w:p w14:paraId="379CFFB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Identificació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autenticació</w:t>
      </w:r>
    </w:p>
    <w:p w14:paraId="1D0B7E6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MG.GA.11: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d’usuaris</w:t>
      </w:r>
    </w:p>
    <w:p w14:paraId="5CFE0A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MG.GA.12: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remot</w:t>
      </w:r>
    </w:p>
    <w:p w14:paraId="18E836E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4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externs:</w:t>
      </w:r>
    </w:p>
    <w:p w14:paraId="1F8E96F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MG.GS.13: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acords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nivell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</w:t>
      </w:r>
    </w:p>
    <w:p w14:paraId="3C42DFF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6C96FD31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proofErr w:type="spellStart"/>
      <w:r w:rsidRPr="00AA1AEB">
        <w:rPr>
          <w:rFonts w:ascii="Arial" w:eastAsia="Arial" w:hAnsi="Arial" w:cs="Arial"/>
          <w:lang w:val="ca-ES"/>
        </w:rPr>
        <w:t>d’instalꞏlacions</w:t>
      </w:r>
      <w:proofErr w:type="spellEnd"/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infraestructures:</w:t>
      </w:r>
    </w:p>
    <w:p w14:paraId="777C214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locals</w:t>
      </w:r>
    </w:p>
    <w:p w14:paraId="7016ABB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físic</w:t>
      </w:r>
    </w:p>
    <w:p w14:paraId="30C75B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MP.II.18: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d’entrada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sortida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</w:p>
    <w:p w14:paraId="6B20A2CB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5E123430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5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Monitorització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incidències:</w:t>
      </w:r>
    </w:p>
    <w:p w14:paraId="7B690BB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P.MO.19: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d’auditoria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</w:p>
    <w:p w14:paraId="07F49753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MP.MO.20: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usuaris</w:t>
      </w:r>
    </w:p>
    <w:p w14:paraId="4D5E053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MP.MO.21: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</w:p>
    <w:p w14:paraId="2AFB2CC8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val="ca-ES"/>
        </w:rPr>
      </w:pPr>
    </w:p>
    <w:p w14:paraId="00F1BCAB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d’actius:</w:t>
      </w:r>
    </w:p>
    <w:p w14:paraId="54DF8E9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2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MP.PA.22: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Inventari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1F6DFF9D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MP.PA.23: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Fitxers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temporals</w:t>
      </w:r>
    </w:p>
    <w:p w14:paraId="59F3F74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d’equips</w:t>
      </w:r>
    </w:p>
    <w:p w14:paraId="7F628FC5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MP.PA.25: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d’equipament</w:t>
      </w:r>
    </w:p>
    <w:p w14:paraId="03327A1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MP.PA.26: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d’informació</w:t>
      </w:r>
    </w:p>
    <w:p w14:paraId="4283ACFC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Devolució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d’actius</w:t>
      </w:r>
    </w:p>
    <w:p w14:paraId="50902274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3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informació:</w:t>
      </w:r>
    </w:p>
    <w:p w14:paraId="4486A3FE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MP.PA.28: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</w:p>
    <w:p w14:paraId="7C4E17A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MP.PI.29: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Limitació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</w:p>
    <w:p w14:paraId="5AEEF780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MP.PI.30: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</w:p>
    <w:p w14:paraId="1C99D76C" w14:textId="77777777" w:rsidR="00AA1AEB" w:rsidRPr="00AA1AEB" w:rsidRDefault="00AA1AEB" w:rsidP="00AA1AEB">
      <w:pPr>
        <w:widowControl w:val="0"/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54EA0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326601E2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9"/>
          <w:lang w:val="ca-ES"/>
        </w:rPr>
      </w:pPr>
    </w:p>
    <w:p w14:paraId="0E62FAA5" w14:textId="77777777" w:rsidR="00AA1AEB" w:rsidRPr="00AA1AEB" w:rsidRDefault="00AA1AEB" w:rsidP="00AA1AEB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92" w:after="0" w:line="240" w:lineRule="auto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automatitzats:</w:t>
      </w:r>
    </w:p>
    <w:p w14:paraId="0636409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before="1"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MP.PP.33: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Control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d’accés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6A59BB79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MP.PP.34: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Custòdia,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emmagatzematge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destrucció</w:t>
      </w:r>
    </w:p>
    <w:p w14:paraId="0F79F52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MP.PP.35: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Còpia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reproducció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documents</w:t>
      </w:r>
    </w:p>
    <w:p w14:paraId="54BE13EF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MP.PP.36: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Trasllat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</w:p>
    <w:p w14:paraId="1B0F97F6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MP.PP.37: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Criteris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d’arxiu</w:t>
      </w:r>
    </w:p>
    <w:p w14:paraId="40456D91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5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MP.PP.38: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Gestió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sistemes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notificació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d’incidències</w:t>
      </w:r>
    </w:p>
    <w:p w14:paraId="42892C2B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MP.PP.39: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Procediments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automatitzats</w:t>
      </w:r>
    </w:p>
    <w:p w14:paraId="237034F4" w14:textId="77777777" w:rsidR="00AA1AEB" w:rsidRPr="00AA1AEB" w:rsidRDefault="00AA1AEB" w:rsidP="00AA1AEB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2AC4B7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bookmarkStart w:id="3" w:name="_TOC_250002"/>
      <w:r w:rsidRPr="00AA1AEB">
        <w:rPr>
          <w:rFonts w:ascii="Arial" w:eastAsia="Arial" w:hAnsi="Arial" w:cs="Arial"/>
          <w:b/>
          <w:bCs/>
          <w:lang w:val="ca-ES"/>
        </w:rPr>
        <w:lastRenderedPageBreak/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3"/>
      <w:r w:rsidRPr="00AA1AEB">
        <w:rPr>
          <w:rFonts w:ascii="Arial" w:eastAsia="Arial" w:hAnsi="Arial" w:cs="Arial"/>
          <w:b/>
          <w:bCs/>
          <w:lang w:val="ca-ES"/>
        </w:rPr>
        <w:t>5</w:t>
      </w:r>
    </w:p>
    <w:p w14:paraId="46D89B8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7ED36ED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CLÀUSULA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PROTECCIÓ</w:t>
      </w:r>
      <w:r w:rsidRPr="00AA1AEB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DADES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I</w:t>
      </w:r>
      <w:r w:rsidRPr="00AA1AEB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DEURE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CONFIDENCIALITAT</w:t>
      </w:r>
    </w:p>
    <w:p w14:paraId="104F53E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E52375B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L’execució de l’objecte del contracte </w:t>
      </w:r>
      <w:r w:rsidRPr="00AA1AEB">
        <w:rPr>
          <w:rFonts w:ascii="Arial" w:eastAsia="Arial" w:hAnsi="Arial" w:cs="Arial"/>
          <w:i/>
          <w:lang w:val="ca-ES"/>
        </w:rPr>
        <w:t xml:space="preserve">(referència al contracte – núm. d’expedient)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59"/>
          <w:lang w:val="ca-ES"/>
        </w:rPr>
        <w:t xml:space="preserve">     </w:t>
      </w:r>
      <w:r w:rsidRPr="00AA1AEB">
        <w:rPr>
          <w:rFonts w:ascii="Arial" w:eastAsia="Arial" w:hAnsi="Arial" w:cs="Arial"/>
          <w:lang w:val="ca-ES"/>
        </w:rPr>
        <w:t xml:space="preserve">al servei </w:t>
      </w:r>
      <w:r w:rsidRPr="00AA1AEB">
        <w:rPr>
          <w:rFonts w:ascii="Arial" w:eastAsia="Arial" w:hAnsi="Arial" w:cs="Arial"/>
          <w:i/>
          <w:lang w:val="ca-ES"/>
        </w:rPr>
        <w:t xml:space="preserve">(identificar la finalitat del servei) </w:t>
      </w:r>
      <w:r w:rsidRPr="00AA1AEB">
        <w:rPr>
          <w:rFonts w:ascii="Arial" w:eastAsia="Arial" w:hAnsi="Arial" w:cs="Arial"/>
          <w:lang w:val="ca-ES"/>
        </w:rPr>
        <w:t>no implica el tractament de dades personals,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la qual cosa ni el seu personal ni, en el seu cas, les empreses subcontractades,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poden accedir als arxius, documents i sistemes informàtics en què figurin dites dades.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obstant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això,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incidental,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</w:t>
      </w:r>
      <w:r w:rsidRPr="00AA1AEB">
        <w:rPr>
          <w:rFonts w:ascii="Arial" w:eastAsia="Arial" w:hAnsi="Arial" w:cs="Arial"/>
          <w:i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empresa</w:t>
      </w:r>
      <w:r w:rsidRPr="00AA1AEB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lang w:val="ca-ES"/>
        </w:rPr>
        <w:t>, que per a la realització del treball, requereixi tractar alguna dada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 al servei de l’administració pública, quedarà subjecte al compliment de tot allò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 estableix el Reglament (UE) 2016/679, del Parlament Europeu i del Consell, de 27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d’abril de 2016, relatiu a la protecció de les persones físiques pel que fa al tractament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dades personals i a la lliure circulació d’aquestes dades i pel qual es deroga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Directiva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95/46/CE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RGPD)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Llei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orgànica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3/2018,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5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desembre,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drets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digitals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(d’ara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LOPDGDD) i la normativa de desenvolupament.</w:t>
      </w:r>
    </w:p>
    <w:p w14:paraId="43227C9E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1D139C15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No obstant això, quan el personal de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i, en el seu cas, el de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personals,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1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guardar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secret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fins i tot després de la finalització de la relació contractual, sense que en cap cas pugui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utilitzar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dades ni revelar-les a tercers.</w:t>
      </w:r>
    </w:p>
    <w:p w14:paraId="14578D93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7DDEFFD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subcontractades, tot i que no siguin encarregades del tractament, han de respectar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de seguretat que hagi establert l’</w:t>
      </w:r>
      <w:r w:rsidRPr="00AA1AEB">
        <w:rPr>
          <w:rFonts w:ascii="Arial" w:eastAsia="Arial" w:hAnsi="Arial" w:cs="Arial"/>
          <w:i/>
          <w:lang w:val="ca-ES"/>
        </w:rPr>
        <w:t>(òrgan de contractació)</w:t>
      </w:r>
      <w:r w:rsidRPr="00AA1AEB">
        <w:rPr>
          <w:rFonts w:ascii="Arial" w:eastAsia="Arial" w:hAnsi="Arial" w:cs="Arial"/>
          <w:lang w:val="ca-ES"/>
        </w:rPr>
        <w:t>,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tractament.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particular, ha de tenir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 compte el següent:</w:t>
      </w:r>
    </w:p>
    <w:p w14:paraId="6F0ABBB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09D05432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El personal propi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 en el seu cas, el de les empreses subcontractades ha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conèixer i complir la confidencialitat de la informació referent a la tasca realitzada 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estarà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mantenir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absoluta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reserva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pugui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accedir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extraordinària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183AA74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D2F3F15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4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emprar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 finalitats diferents de les necessàries per al compliment d’aquest contracte, ni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podran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cedir-se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tercers,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copiar-se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reproduir-se,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excepte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condicions necessàries per a garantir la seguretat de les mateixes i la recuperació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davant de fallides 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accidents.</w:t>
      </w:r>
    </w:p>
    <w:p w14:paraId="3893D3A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1A2AC0E0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d’execució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tasques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seu</w:t>
      </w:r>
      <w:r w:rsidRPr="00AA1AEB">
        <w:rPr>
          <w:rFonts w:ascii="Arial" w:eastAsia="Arial" w:hAnsi="Arial" w:cs="Arial"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empreses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subcontractades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han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complir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estrictes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normes de seguretat a fi d’assegurar en tot moment la confidencialitat, la integritat i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disponibilitat 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 informació referent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 tasques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executades.</w:t>
      </w:r>
    </w:p>
    <w:p w14:paraId="75360EB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5E05FCC" w14:textId="77777777" w:rsidR="00AA1AEB" w:rsidRPr="00AA1AEB" w:rsidRDefault="00AA1AEB" w:rsidP="00AA1AEB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Igualment,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caldrà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garantir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confidencialitat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continguda 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documentació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registres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seguiments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 xml:space="preserve">per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 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procés d’execució.</w:t>
      </w:r>
    </w:p>
    <w:p w14:paraId="7BC7E7C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F12BE5D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D1DDB5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dels treballadors afectats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mesures establertes a la clàusula anterior i conservar l’acreditació de la comunicació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d’aquest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deure.</w:t>
      </w:r>
    </w:p>
    <w:p w14:paraId="0D736AA0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1FCE387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 xml:space="preserve">Així mateix, </w:t>
      </w:r>
      <w:r w:rsidRPr="00AA1AEB">
        <w:rPr>
          <w:rFonts w:ascii="Arial" w:eastAsia="Arial" w:hAnsi="Arial" w:cs="Arial"/>
          <w:i/>
          <w:lang w:val="ca-ES"/>
        </w:rPr>
        <w:t xml:space="preserve">(empresa contractista) </w:t>
      </w:r>
      <w:r w:rsidRPr="00AA1AEB">
        <w:rPr>
          <w:rFonts w:ascii="Arial" w:eastAsia="Arial" w:hAnsi="Arial" w:cs="Arial"/>
          <w:lang w:val="ca-ES"/>
        </w:rPr>
        <w:t>ha de posar en coneixement del responsable 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forma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immediata,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qualsevol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incidència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produeixi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durant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contracte que pugui afectar la integritat o la confidencialitat de les dades personals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afectades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aquest incident.</w:t>
      </w:r>
    </w:p>
    <w:p w14:paraId="4558295B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2376DE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retornar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aquells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suports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materials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continguin dades personals a l’</w:t>
      </w:r>
      <w:r w:rsidRPr="00AA1AEB">
        <w:rPr>
          <w:rFonts w:ascii="Arial" w:eastAsia="Arial" w:hAnsi="Arial" w:cs="Arial"/>
          <w:i/>
          <w:lang w:val="ca-ES"/>
        </w:rPr>
        <w:t xml:space="preserve">(òrgan de contractació) </w:t>
      </w:r>
      <w:r w:rsidRPr="00AA1AEB">
        <w:rPr>
          <w:rFonts w:ascii="Arial" w:eastAsia="Arial" w:hAnsi="Arial" w:cs="Arial"/>
          <w:lang w:val="ca-ES"/>
        </w:rPr>
        <w:t>o destruir-los, immediatament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després de la finalització de les tasques que n’han originat l’ús temporal, i en qualsevol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cas,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la finalització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projecte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 de la 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laboral.</w:t>
      </w:r>
    </w:p>
    <w:p w14:paraId="037F71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B3366F7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L’incompliment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s’estableix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apartats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anteriors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pot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donar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lloc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què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(empresa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lang w:val="ca-ES"/>
        </w:rPr>
        <w:t>contractista)</w:t>
      </w:r>
      <w:r w:rsidRPr="00AA1AEB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considerada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tractament,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efectes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d’aplicar el règim sancionador i de responsabilitats previst a la normativa de protecció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dades.</w:t>
      </w:r>
    </w:p>
    <w:p w14:paraId="0E01F58A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7C356082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26C44FF7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............., a .........de ......... de 20...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Signat,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..............</w:t>
      </w:r>
    </w:p>
    <w:p w14:paraId="543C9092" w14:textId="77777777" w:rsidR="00AA1AEB" w:rsidRPr="00AA1AEB" w:rsidRDefault="00AA1AEB" w:rsidP="00AA1AEB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28302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4" w:name="_TOC_250001"/>
      <w:r w:rsidRPr="00AA1AEB">
        <w:rPr>
          <w:rFonts w:ascii="Arial" w:eastAsia="Arial" w:hAnsi="Arial" w:cs="Arial"/>
          <w:b/>
          <w:bCs/>
          <w:lang w:val="ca-ES"/>
        </w:rPr>
        <w:lastRenderedPageBreak/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4"/>
      <w:r w:rsidRPr="00AA1AEB">
        <w:rPr>
          <w:rFonts w:ascii="Arial" w:eastAsia="Arial" w:hAnsi="Arial" w:cs="Arial"/>
          <w:b/>
          <w:bCs/>
          <w:lang w:val="ca-ES"/>
        </w:rPr>
        <w:t>6</w:t>
      </w:r>
    </w:p>
    <w:p w14:paraId="670BD981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4CA41E7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REGLES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ESPECIALS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RESPECTE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PERSONAL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DE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L’EMPRESA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CONTRACTISTA</w:t>
      </w:r>
    </w:p>
    <w:p w14:paraId="4F3113E4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ca-ES"/>
        </w:rPr>
      </w:pPr>
    </w:p>
    <w:p w14:paraId="28D5042C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  <w:sz w:val="19"/>
          <w:lang w:val="ca-ES"/>
        </w:rPr>
      </w:pPr>
    </w:p>
    <w:p w14:paraId="0F0DC68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1.- Correspon exclusivament a l’empresa contractista la selecció del personal que,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acreditant els requisits de titulació i experiència exigits en els plecs, formarà part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 de treball adscrit a l’execució del contracte, sense perjudici de la verificació per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l’Administració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compliment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d’aquells requisits.</w:t>
      </w:r>
    </w:p>
    <w:p w14:paraId="1E851762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72DEE03E" w14:textId="77777777" w:rsidR="00AA1AEB" w:rsidRPr="00AA1AEB" w:rsidRDefault="00AA1AEB" w:rsidP="00AA1A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L’empresa contractista procurarà que existeixi estabilitat en l’equip de treball, i que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variacions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seva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siguin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puntuals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obeeixin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raons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justificades,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ordre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no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alterar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funcionament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servei,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informant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moment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l’Administració.</w:t>
      </w:r>
    </w:p>
    <w:p w14:paraId="6B4D9BF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1B652CDF" w14:textId="77777777" w:rsidR="00AA1AEB" w:rsidRPr="00AA1AEB" w:rsidRDefault="00AA1AEB" w:rsidP="00AA1AEB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2.- En relació amb els treballadors destinats a l’execució d’aquest contracte,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 assumeix l’obligació d’exercir de manera real, efectiva i continua, el poder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direcció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inherent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empresari.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particular,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assumirà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negociació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dels salaris, la concessió de permisos, llicències i vacacions, les substitucions dels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 en els casos de baixa o absència, les obligacions legals en matèria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Seguretat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Social,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inclòs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l’abonament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cotitzacions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pagament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prestacions,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quan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procedeixi, les obligacions legals en matèria de prevenció de riscos laborals, l’exercici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la potestat disciplinaria, així com quants drets i obligacions es deriven de la relació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contractual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 empleat i ocupador.</w:t>
      </w:r>
    </w:p>
    <w:p w14:paraId="13772E46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5E36DCF0" w14:textId="77777777" w:rsidR="00AA1AEB" w:rsidRPr="00AA1AEB" w:rsidRDefault="00AA1AEB" w:rsidP="00AA1AEB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3.-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vetllarà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especialment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perquè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treballadors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 del contracte desenvolupin la seva activitat sense extralimitar-se en les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funcions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desempenyorades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respecte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l’activitat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delimitada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plecs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-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-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objecte</w:t>
      </w:r>
      <w:r w:rsidRPr="00AA1AEB">
        <w:rPr>
          <w:rFonts w:ascii="Arial" w:eastAsia="Arial" w:hAnsi="Arial" w:cs="Arial"/>
          <w:spacing w:val="-5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79C6D526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5BEC1D92" w14:textId="77777777" w:rsidR="00AA1AEB" w:rsidRPr="00AA1AEB" w:rsidRDefault="00AA1AEB" w:rsidP="00AA1AEB">
      <w:pPr>
        <w:widowControl w:val="0"/>
        <w:tabs>
          <w:tab w:val="left" w:pos="478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4.- L’empresa contractista estarà obligada a executar el contracte en les seves pròpies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dependències o instal·lacions, llevat que, excepcionalment, sigui autoritzada a prestar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 seus serveis en les dependències administratives. En aquest cas, el personal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ocuparà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espais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1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diferenciats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que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ocupin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empleats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públics. Correspon també a l’empresa contractista vetllar pel compliment d’aquesta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obligació. En l’expedient haurà de fer-se constar motivadament la necessitat que, per a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serveis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prestin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 dependències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administratives.</w:t>
      </w:r>
    </w:p>
    <w:p w14:paraId="0C37532B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417E4607" w14:textId="77777777" w:rsidR="00AA1AEB" w:rsidRPr="00AA1AEB" w:rsidRDefault="00AA1AEB" w:rsidP="00AA1AEB">
      <w:pPr>
        <w:widowControl w:val="0"/>
        <w:tabs>
          <w:tab w:val="left" w:pos="540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5.- 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haurà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designar,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menys,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un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coordinador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tècnic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o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responsable integrat en la seva pròpia plantilla, que tindrà entre les seves obligacions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següents:</w:t>
      </w:r>
    </w:p>
    <w:p w14:paraId="245157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lang w:val="ca-ES"/>
        </w:rPr>
      </w:pPr>
    </w:p>
    <w:p w14:paraId="5F8C405B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2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Actuar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interlocutor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l’empresa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contractista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davant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canalitzant, d’una banda, la comunicació entre aquella i el personal integrant de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adscrit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d’una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altra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banda,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l’Administració,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tot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relatiu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les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qüestions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derivades de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228DDFAB" w14:textId="77777777" w:rsidR="00AA1AEB" w:rsidRPr="00AA1AEB" w:rsidRDefault="00AA1AEB" w:rsidP="00AA1AEB">
      <w:pPr>
        <w:widowControl w:val="0"/>
        <w:autoSpaceDE w:val="0"/>
        <w:autoSpaceDN w:val="0"/>
        <w:spacing w:after="0" w:line="232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37CA5938" w14:textId="77777777" w:rsidR="00AA1AEB" w:rsidRPr="00AA1AEB" w:rsidRDefault="00AA1AEB" w:rsidP="00AA1AEB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sz w:val="27"/>
          <w:lang w:val="ca-ES"/>
        </w:rPr>
      </w:pPr>
    </w:p>
    <w:p w14:paraId="68CD98BA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00" w:after="0" w:line="23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Distribuir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entre</w:t>
      </w:r>
      <w:r w:rsidRPr="00AA1AEB">
        <w:rPr>
          <w:rFonts w:ascii="Arial" w:eastAsia="Arial" w:hAnsi="Arial" w:cs="Arial"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encarregat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l’execució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7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contracte,</w:t>
      </w:r>
      <w:r w:rsidRPr="00AA1AEB">
        <w:rPr>
          <w:rFonts w:ascii="Arial" w:eastAsia="Arial" w:hAnsi="Arial" w:cs="Arial"/>
          <w:spacing w:val="-5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</w:t>
      </w:r>
      <w:r w:rsidRPr="00AA1AEB">
        <w:rPr>
          <w:rFonts w:ascii="Arial" w:eastAsia="Arial" w:hAnsi="Arial" w:cs="Arial"/>
          <w:spacing w:val="-6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impartir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aquests treballadors les ordres i instruccions de treball que siguin necessàries en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relació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amb la prestació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 servei contractat.</w:t>
      </w:r>
    </w:p>
    <w:p w14:paraId="3268FA2D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00526BB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30" w:lineRule="auto"/>
        <w:ind w:right="495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Supervisar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el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correcte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compliment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part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del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integrant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l’equip</w:t>
      </w:r>
      <w:r w:rsidRPr="00AA1AEB">
        <w:rPr>
          <w:rFonts w:ascii="Arial" w:eastAsia="Arial" w:hAnsi="Arial" w:cs="Arial"/>
          <w:spacing w:val="-14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</w:t>
      </w:r>
      <w:r w:rsidRPr="00AA1AEB">
        <w:rPr>
          <w:rFonts w:ascii="Arial" w:eastAsia="Arial" w:hAnsi="Arial" w:cs="Arial"/>
          <w:spacing w:val="-13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treball</w:t>
      </w:r>
      <w:r w:rsidRPr="00AA1AEB">
        <w:rPr>
          <w:rFonts w:ascii="Arial" w:eastAsia="Arial" w:hAnsi="Arial" w:cs="Arial"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les funcions que té encomanades, així com controlar l’assistència d’aquest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personal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al lloc de treball.</w:t>
      </w:r>
    </w:p>
    <w:p w14:paraId="74FA0285" w14:textId="77777777" w:rsidR="00AA1AEB" w:rsidRPr="00AA1AEB" w:rsidRDefault="00AA1AEB" w:rsidP="00AA1AEB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lang w:val="ca-ES"/>
        </w:rPr>
      </w:pPr>
    </w:p>
    <w:p w14:paraId="363FA261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1" w:after="0" w:line="230" w:lineRule="auto"/>
        <w:ind w:right="497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Organitzar el règim de vacacions del personal adscrit a l’execució del contracte,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havent de coordinar-se adequadament l’empresa contractista com l’Administració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contractant,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per no alterar 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bon funcionament del servei.</w:t>
      </w:r>
    </w:p>
    <w:p w14:paraId="4245210E" w14:textId="77777777" w:rsidR="00AA1AEB" w:rsidRPr="00AA1AEB" w:rsidRDefault="00AA1AEB" w:rsidP="00AA1AEB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7111EA4D" w14:textId="77777777" w:rsidR="00AA1AEB" w:rsidRPr="00AA1AEB" w:rsidRDefault="00AA1AEB" w:rsidP="00AA1AEB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223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AA1AEB">
        <w:rPr>
          <w:rFonts w:ascii="Arial" w:eastAsia="Arial" w:hAnsi="Arial" w:cs="Arial"/>
          <w:lang w:val="ca-ES"/>
        </w:rPr>
        <w:t>Informar a l’Administració sobre les variacions, ocasionals o permanents, en la</w:t>
      </w:r>
      <w:r w:rsidRPr="00AA1AEB">
        <w:rPr>
          <w:rFonts w:ascii="Arial" w:eastAsia="Arial" w:hAnsi="Arial" w:cs="Arial"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composició</w:t>
      </w:r>
      <w:r w:rsidRPr="00AA1AEB">
        <w:rPr>
          <w:rFonts w:ascii="Arial" w:eastAsia="Arial" w:hAnsi="Arial" w:cs="Arial"/>
          <w:spacing w:val="-2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l’equip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de treball adscrit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a l’execució del</w:t>
      </w:r>
      <w:r w:rsidRPr="00AA1AEB">
        <w:rPr>
          <w:rFonts w:ascii="Arial" w:eastAsia="Arial" w:hAnsi="Arial" w:cs="Arial"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lang w:val="ca-ES"/>
        </w:rPr>
        <w:t>contracte.</w:t>
      </w:r>
    </w:p>
    <w:p w14:paraId="57569278" w14:textId="77777777" w:rsidR="00AA1AEB" w:rsidRPr="00AA1AEB" w:rsidRDefault="00AA1AEB" w:rsidP="00AA1AEB">
      <w:pPr>
        <w:widowControl w:val="0"/>
        <w:autoSpaceDE w:val="0"/>
        <w:autoSpaceDN w:val="0"/>
        <w:spacing w:after="0" w:line="223" w:lineRule="auto"/>
        <w:jc w:val="both"/>
        <w:rPr>
          <w:rFonts w:ascii="Arial" w:eastAsia="Arial" w:hAnsi="Arial" w:cs="Arial"/>
          <w:lang w:val="ca-ES"/>
        </w:rPr>
        <w:sectPr w:rsidR="00AA1AEB" w:rsidRPr="00AA1AEB">
          <w:pgSz w:w="11910" w:h="16840"/>
          <w:pgMar w:top="2220" w:right="1200" w:bottom="1260" w:left="1480" w:header="628" w:footer="1070" w:gutter="0"/>
          <w:cols w:space="720"/>
        </w:sectPr>
      </w:pPr>
    </w:p>
    <w:p w14:paraId="2F3DE13B" w14:textId="77777777" w:rsidR="00AA1AEB" w:rsidRPr="00AA1AEB" w:rsidRDefault="00AA1AEB" w:rsidP="00AA1AE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7"/>
          <w:lang w:val="ca-ES"/>
        </w:rPr>
      </w:pPr>
    </w:p>
    <w:p w14:paraId="73F673E4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5" w:name="_TOC_250000"/>
    </w:p>
    <w:p w14:paraId="50C8DB6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495D5B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334720C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E080269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24515DF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08FD008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82CBF4A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7B3417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2E2516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F5AF0C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ED4F4D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AC0B1A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D6BD7DD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519B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EF878F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5D46773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35996F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1247F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E200C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E4436DE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9F9D091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FC33680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4F0E8E96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C80F24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DB42D7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6BA02305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796C6CD3" w14:textId="77777777" w:rsidR="00AA1AEB" w:rsidRPr="00AA1AEB" w:rsidRDefault="00AA1AEB" w:rsidP="00AA1AEB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AA1AEB">
        <w:rPr>
          <w:rFonts w:ascii="Arial" w:eastAsia="Arial" w:hAnsi="Arial" w:cs="Arial"/>
          <w:b/>
          <w:bCs/>
          <w:lang w:val="ca-ES"/>
        </w:rPr>
        <w:t>ANNEX</w:t>
      </w:r>
      <w:r w:rsidRPr="00AA1AEB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5"/>
      <w:r w:rsidRPr="00AA1AEB">
        <w:rPr>
          <w:rFonts w:ascii="Arial" w:eastAsia="Arial" w:hAnsi="Arial" w:cs="Arial"/>
          <w:b/>
          <w:bCs/>
          <w:lang w:val="ca-ES"/>
        </w:rPr>
        <w:t>7</w:t>
      </w:r>
    </w:p>
    <w:p w14:paraId="4F97DE27" w14:textId="77777777" w:rsidR="00AA1AEB" w:rsidRPr="00AA1AEB" w:rsidRDefault="00AA1AEB" w:rsidP="00AA1AE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10324F9E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Arial" w:eastAsia="Arial" w:hAnsi="Arial" w:cs="Arial"/>
          <w:b/>
          <w:lang w:val="ca-ES"/>
        </w:rPr>
      </w:pPr>
      <w:r w:rsidRPr="00AA1AEB">
        <w:rPr>
          <w:rFonts w:ascii="Arial" w:eastAsia="Arial" w:hAnsi="Arial" w:cs="Arial"/>
          <w:b/>
          <w:lang w:val="ca-ES"/>
        </w:rPr>
        <w:t>INFORMACIÓ SOBRE LES CONDICIONS DE SUBROGACIÓ EN CONTRACTES DE</w:t>
      </w:r>
      <w:r w:rsidRPr="00AA1AEB">
        <w:rPr>
          <w:rFonts w:ascii="Arial" w:eastAsia="Arial" w:hAnsi="Arial" w:cs="Arial"/>
          <w:b/>
          <w:spacing w:val="-59"/>
          <w:lang w:val="ca-ES"/>
        </w:rPr>
        <w:t xml:space="preserve">  </w:t>
      </w:r>
      <w:r w:rsidRPr="00AA1AEB">
        <w:rPr>
          <w:rFonts w:ascii="Arial" w:eastAsia="Arial" w:hAnsi="Arial" w:cs="Arial"/>
          <w:b/>
          <w:lang w:val="ca-ES"/>
        </w:rPr>
        <w:t>TREBALL EN COMPLIMENT DEL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QUE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PREVEU L’ART. 130 DE</w:t>
      </w:r>
      <w:r w:rsidRPr="00AA1AEB">
        <w:rPr>
          <w:rFonts w:ascii="Arial" w:eastAsia="Arial" w:hAnsi="Arial" w:cs="Arial"/>
          <w:b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LA</w:t>
      </w:r>
      <w:r w:rsidRPr="00AA1AEB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b/>
          <w:lang w:val="ca-ES"/>
        </w:rPr>
        <w:t>LCSP</w:t>
      </w:r>
    </w:p>
    <w:p w14:paraId="752524E1" w14:textId="77777777" w:rsidR="00AA1AEB" w:rsidRPr="00AA1AEB" w:rsidRDefault="00AA1AEB" w:rsidP="00AA1AE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2D04CCB1" w14:textId="77777777" w:rsidR="00AA1AEB" w:rsidRPr="00AA1AEB" w:rsidRDefault="00AA1AEB" w:rsidP="00AA1AEB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i/>
          <w:iCs/>
          <w:lang w:val="ca-ES"/>
        </w:rPr>
      </w:pPr>
      <w:r w:rsidRPr="00AA1AEB">
        <w:rPr>
          <w:rFonts w:ascii="Arial" w:eastAsia="Arial" w:hAnsi="Arial" w:cs="Arial"/>
          <w:i/>
          <w:iCs/>
          <w:lang w:val="ca-ES"/>
        </w:rPr>
        <w:t>(D’acord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amb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LCSP,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cas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una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norma</w:t>
      </w:r>
      <w:r w:rsidRPr="00AA1AEB">
        <w:rPr>
          <w:rFonts w:ascii="Arial" w:eastAsia="Arial" w:hAnsi="Arial" w:cs="Arial"/>
          <w:i/>
          <w:iCs/>
          <w:spacing w:val="-8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legal,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un</w:t>
      </w:r>
      <w:r w:rsidRPr="00AA1AEB">
        <w:rPr>
          <w:rFonts w:ascii="Arial" w:eastAsia="Arial" w:hAnsi="Arial" w:cs="Arial"/>
          <w:i/>
          <w:iCs/>
          <w:spacing w:val="-10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conveni</w:t>
      </w:r>
      <w:r w:rsidRPr="00AA1AEB">
        <w:rPr>
          <w:rFonts w:ascii="Arial" w:eastAsia="Arial" w:hAnsi="Arial" w:cs="Arial"/>
          <w:i/>
          <w:iCs/>
          <w:spacing w:val="-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col·lectiu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 un acord de negociació col·lectiva d’eficàcia general imposi a l’adjudicatari l’obligació</w:t>
      </w:r>
      <w:r w:rsidRPr="00AA1AEB">
        <w:rPr>
          <w:rFonts w:ascii="Arial" w:eastAsia="Arial" w:hAnsi="Arial" w:cs="Arial"/>
          <w:i/>
          <w:iCs/>
          <w:spacing w:val="-59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subrogar-se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com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ocupador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determinades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relacions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laborals,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serveis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dependents de l’òrgan de contractació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han de facilitar als licitadors, en aquest plec,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informació sobre les condicions dels contractes dels treballadors als quals afecti la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subrogació que sigui necessària per permetre l’avaluació exacta dels costos laborals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implica aquesta mesura i han de fer constar igualment que aquesta informació es</w:t>
      </w:r>
      <w:r w:rsidRPr="00AA1AEB">
        <w:rPr>
          <w:rFonts w:ascii="Arial" w:eastAsia="Arial" w:hAnsi="Arial" w:cs="Arial"/>
          <w:i/>
          <w:iCs/>
          <w:spacing w:val="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facilita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en compliment del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que preveu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l’article</w:t>
      </w:r>
      <w:r w:rsidRPr="00AA1AEB">
        <w:rPr>
          <w:rFonts w:ascii="Arial" w:eastAsia="Arial" w:hAnsi="Arial" w:cs="Arial"/>
          <w:i/>
          <w:iCs/>
          <w:spacing w:val="-1"/>
          <w:lang w:val="ca-ES"/>
        </w:rPr>
        <w:t xml:space="preserve"> </w:t>
      </w:r>
      <w:r w:rsidRPr="00AA1AEB">
        <w:rPr>
          <w:rFonts w:ascii="Arial" w:eastAsia="Arial" w:hAnsi="Arial" w:cs="Arial"/>
          <w:i/>
          <w:iCs/>
          <w:lang w:val="ca-ES"/>
        </w:rPr>
        <w:t>130 de la LCSP)</w:t>
      </w:r>
    </w:p>
    <w:p w14:paraId="2C2D6D0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5BB9CDF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7E0B3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3817F59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9FF338D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E69873C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175C891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E9C05E5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9AE3E7" w14:textId="77777777" w:rsidR="00AA1AEB" w:rsidRPr="00AA1AEB" w:rsidRDefault="00AA1AEB" w:rsidP="00AA1AEB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B2605B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2CB66279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BEC94E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6E190655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5114CF82" w14:textId="77777777" w:rsidR="00AA1AEB" w:rsidRPr="00AA1AEB" w:rsidRDefault="00AA1AEB" w:rsidP="00AA1AEB">
      <w:pPr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42" w:right="138"/>
        <w:jc w:val="both"/>
        <w:rPr>
          <w:rFonts w:ascii="Arial" w:eastAsia="Calibri" w:hAnsi="Arial" w:cs="Arial"/>
          <w:lang w:val="ca-ES" w:bidi="ks-Deva"/>
        </w:rPr>
      </w:pPr>
    </w:p>
    <w:p w14:paraId="266985F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bookmarkEnd w:id="0"/>
    <w:p w14:paraId="39454978" w14:textId="77777777" w:rsidR="00AA1AEB" w:rsidRPr="00AA1AEB" w:rsidRDefault="00AA1AEB" w:rsidP="00AA1AEB">
      <w:pPr>
        <w:spacing w:after="200" w:line="276" w:lineRule="auto"/>
        <w:rPr>
          <w:rFonts w:ascii="Calibri" w:eastAsia="Calibri" w:hAnsi="Calibri" w:cs="Mangal"/>
          <w:szCs w:val="20"/>
          <w:lang w:val="ca-ES" w:bidi="ks-Deva"/>
        </w:rPr>
      </w:pPr>
    </w:p>
    <w:p w14:paraId="6A4B0BB0" w14:textId="77777777" w:rsidR="00A02045" w:rsidRDefault="00BF399E"/>
    <w:sectPr w:rsidR="00A02045" w:rsidSect="00C012DB">
      <w:type w:val="continuous"/>
      <w:pgSz w:w="11910" w:h="16840"/>
      <w:pgMar w:top="1843" w:right="1704" w:bottom="1701" w:left="15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B836" w14:textId="77777777" w:rsidR="00E01AE1" w:rsidRDefault="00DE77B5">
      <w:pPr>
        <w:spacing w:after="0" w:line="240" w:lineRule="auto"/>
      </w:pPr>
      <w:r>
        <w:separator/>
      </w:r>
    </w:p>
  </w:endnote>
  <w:endnote w:type="continuationSeparator" w:id="0">
    <w:p w14:paraId="4B7856FA" w14:textId="77777777" w:rsidR="00E01AE1" w:rsidRDefault="00DE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3BF0" w14:textId="77777777" w:rsidR="000E13A0" w:rsidRDefault="000E13A0">
    <w:pPr>
      <w:pStyle w:val="Textoindependiente"/>
      <w:spacing w:line="14" w:lineRule="auto"/>
    </w:pPr>
    <w:r>
      <w:rPr>
        <w:noProof/>
        <w:lang w:eastAsia="ca-ES"/>
      </w:rPr>
      <w:drawing>
        <wp:anchor distT="0" distB="0" distL="0" distR="0" simplePos="0" relativeHeight="251668480" behindDoc="1" locked="0" layoutInCell="1" allowOverlap="1" wp14:anchorId="54CD684F" wp14:editId="67277025">
          <wp:simplePos x="0" y="0"/>
          <wp:positionH relativeFrom="page">
            <wp:posOffset>725202</wp:posOffset>
          </wp:positionH>
          <wp:positionV relativeFrom="page">
            <wp:posOffset>6931685</wp:posOffset>
          </wp:positionV>
          <wp:extent cx="1254079" cy="320674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079" cy="320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0" distR="0" simplePos="0" relativeHeight="251669504" behindDoc="1" locked="0" layoutInCell="1" allowOverlap="1" wp14:anchorId="6F062649" wp14:editId="59F7BF78">
          <wp:simplePos x="0" y="0"/>
          <wp:positionH relativeFrom="page">
            <wp:posOffset>8855712</wp:posOffset>
          </wp:positionH>
          <wp:positionV relativeFrom="page">
            <wp:posOffset>6927242</wp:posOffset>
          </wp:positionV>
          <wp:extent cx="1310625" cy="32384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0625" cy="323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7215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5.25pt;margin-top:544.9pt;width:60.65pt;height:12.1pt;z-index:-251645952;mso-position-horizontal-relative:page;mso-position-vertical-relative:page" filled="f" stroked="f">
          <v:textbox inset="0,0,0,0">
            <w:txbxContent>
              <w:p w14:paraId="53C1FF85" w14:textId="7FAB1B0C" w:rsidR="000E13A0" w:rsidRDefault="000E13A0">
                <w:pPr>
                  <w:spacing w:before="14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Pàgina</w:t>
                </w:r>
                <w:proofErr w:type="spellEnd"/>
                <w:r>
                  <w:rPr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F399E">
                  <w:rPr>
                    <w:noProof/>
                    <w:sz w:val="18"/>
                  </w:rPr>
                  <w:t>9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de 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9A68" w14:textId="3067CCE9" w:rsidR="004838DA" w:rsidRDefault="00AA1AEB">
    <w:pPr>
      <w:pStyle w:val="Textoindependiente"/>
      <w:spacing w:line="14" w:lineRule="auto"/>
      <w:rPr>
        <w:sz w:val="20"/>
      </w:rPr>
    </w:pPr>
    <w:r w:rsidRPr="00A53909">
      <w:rPr>
        <w:rFonts w:ascii="Calibri" w:eastAsia="Calibri" w:hAnsi="Calibri"/>
        <w:noProof/>
        <w:sz w:val="16"/>
        <w:szCs w:val="16"/>
        <w:lang w:eastAsia="ca-ES" w:bidi="ar-SA"/>
      </w:rPr>
      <w:drawing>
        <wp:anchor distT="0" distB="0" distL="114300" distR="114300" simplePos="0" relativeHeight="251663360" behindDoc="0" locked="0" layoutInCell="1" allowOverlap="1" wp14:anchorId="2D1B85C6" wp14:editId="13E7BE6C">
          <wp:simplePos x="0" y="0"/>
          <wp:positionH relativeFrom="margin">
            <wp:posOffset>4428877</wp:posOffset>
          </wp:positionH>
          <wp:positionV relativeFrom="paragraph">
            <wp:posOffset>198147</wp:posOffset>
          </wp:positionV>
          <wp:extent cx="1310640" cy="323850"/>
          <wp:effectExtent l="0" t="0" r="3810" b="0"/>
          <wp:wrapNone/>
          <wp:docPr id="38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346642" wp14:editId="42AAE033">
              <wp:simplePos x="0" y="0"/>
              <wp:positionH relativeFrom="page">
                <wp:posOffset>1068070</wp:posOffset>
              </wp:positionH>
              <wp:positionV relativeFrom="page">
                <wp:posOffset>9874250</wp:posOffset>
              </wp:positionV>
              <wp:extent cx="1317625" cy="489585"/>
              <wp:effectExtent l="127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EABF5" w14:textId="77777777" w:rsidR="004838DA" w:rsidRDefault="00AA1AEB">
                          <w:pPr>
                            <w:ind w:right="522"/>
                            <w:rPr>
                              <w:sz w:val="16"/>
                            </w:rPr>
                          </w:pPr>
                          <w:r w:rsidRPr="00FA725B">
                            <w:rPr>
                              <w:noProof/>
                              <w:lang w:val="ca-ES" w:eastAsia="ca-ES"/>
                            </w:rPr>
                            <w:drawing>
                              <wp:inline distT="0" distB="0" distL="0" distR="0" wp14:anchorId="5AE07FAA" wp14:editId="718E80A2">
                                <wp:extent cx="1256030" cy="325755"/>
                                <wp:effectExtent l="0" t="0" r="127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466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84.1pt;margin-top:777.5pt;width:103.75pt;height:3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8GtQIAAL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" filled="f" stroked="f">
              <v:textbox inset="0,0,0,0">
                <w:txbxContent>
                  <w:p w14:paraId="1D5EABF5" w14:textId="77777777" w:rsidR="004838DA" w:rsidRDefault="00AA1AEB">
                    <w:pPr>
                      <w:ind w:right="522"/>
                      <w:rPr>
                        <w:sz w:val="16"/>
                      </w:rPr>
                    </w:pPr>
                    <w:r w:rsidRPr="00FA725B">
                      <w:rPr>
                        <w:noProof/>
                        <w:lang w:val="ca-ES" w:eastAsia="ca-ES"/>
                      </w:rPr>
                      <w:drawing>
                        <wp:inline distT="0" distB="0" distL="0" distR="0" wp14:anchorId="5AE07FAA" wp14:editId="718E80A2">
                          <wp:extent cx="1256030" cy="325755"/>
                          <wp:effectExtent l="0" t="0" r="127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43AD3E" wp14:editId="5C47771C">
              <wp:simplePos x="0" y="0"/>
              <wp:positionH relativeFrom="page">
                <wp:posOffset>6329680</wp:posOffset>
              </wp:positionH>
              <wp:positionV relativeFrom="page">
                <wp:posOffset>10224770</wp:posOffset>
              </wp:positionV>
              <wp:extent cx="201930" cy="139065"/>
              <wp:effectExtent l="0" t="4445" r="254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CBEE" w14:textId="77777777" w:rsidR="004838DA" w:rsidRDefault="00BF399E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3AD3E" id="Cuadro de texto 1" o:spid="_x0000_s1029" type="#_x0000_t202" style="position:absolute;margin-left:498.4pt;margin-top:805.1pt;width:15.9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" filled="f" stroked="f">
              <v:textbox inset="0,0,0,0">
                <w:txbxContent>
                  <w:p w14:paraId="02E9CBEE" w14:textId="77777777" w:rsidR="004838DA" w:rsidRDefault="00BF399E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A56F" w14:textId="77777777" w:rsidR="004838DA" w:rsidRPr="00375E12" w:rsidRDefault="00AA1AEB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eastAsia="ca-ES" w:bidi="ar-SA"/>
      </w:rPr>
      <w:drawing>
        <wp:anchor distT="0" distB="0" distL="114300" distR="114300" simplePos="0" relativeHeight="251665408" behindDoc="0" locked="0" layoutInCell="1" allowOverlap="1" wp14:anchorId="69FB838C" wp14:editId="70F27D9B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  <w:lang w:eastAsia="ca-ES" w:bidi="ar-SA"/>
      </w:rPr>
      <w:drawing>
        <wp:inline distT="0" distB="0" distL="0" distR="0" wp14:anchorId="21C984CB" wp14:editId="4AF81F5C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8479" w14:textId="77777777" w:rsidR="00E01AE1" w:rsidRDefault="00DE77B5">
      <w:pPr>
        <w:spacing w:after="0" w:line="240" w:lineRule="auto"/>
      </w:pPr>
      <w:r>
        <w:separator/>
      </w:r>
    </w:p>
  </w:footnote>
  <w:footnote w:type="continuationSeparator" w:id="0">
    <w:p w14:paraId="1DB87307" w14:textId="77777777" w:rsidR="00E01AE1" w:rsidRDefault="00DE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9557" w14:textId="77777777" w:rsidR="000E13A0" w:rsidRDefault="000E13A0">
    <w:pPr>
      <w:pStyle w:val="Textoindependiente"/>
      <w:spacing w:line="14" w:lineRule="auto"/>
    </w:pPr>
    <w:r>
      <w:rPr>
        <w:noProof/>
        <w:lang w:eastAsia="ca-ES"/>
      </w:rPr>
      <w:drawing>
        <wp:anchor distT="0" distB="0" distL="0" distR="0" simplePos="0" relativeHeight="251667456" behindDoc="1" locked="0" layoutInCell="1" allowOverlap="1" wp14:anchorId="18E8CE54" wp14:editId="36401E0B">
          <wp:simplePos x="0" y="0"/>
          <wp:positionH relativeFrom="page">
            <wp:posOffset>720090</wp:posOffset>
          </wp:positionH>
          <wp:positionV relativeFrom="page">
            <wp:posOffset>431165</wp:posOffset>
          </wp:positionV>
          <wp:extent cx="2310218" cy="282092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0218" cy="282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0FC4" w14:textId="11A2F4D5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2336" behindDoc="0" locked="0" layoutInCell="1" allowOverlap="1" wp14:anchorId="0D3FBC32" wp14:editId="6123951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205A49" wp14:editId="31F4A677">
              <wp:simplePos x="0" y="0"/>
              <wp:positionH relativeFrom="page">
                <wp:posOffset>1068070</wp:posOffset>
              </wp:positionH>
              <wp:positionV relativeFrom="page">
                <wp:posOffset>1673225</wp:posOffset>
              </wp:positionV>
              <wp:extent cx="668655" cy="181610"/>
              <wp:effectExtent l="1270" t="0" r="0" b="25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A175D" w14:textId="77777777" w:rsidR="004838DA" w:rsidRDefault="00BF399E">
                          <w:pPr>
                            <w:spacing w:before="12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05A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84.1pt;margin-top:131.75pt;width:52.65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" filled="f" stroked="f">
              <v:textbox inset="0,0,0,0">
                <w:txbxContent>
                  <w:p w14:paraId="4E5A175D" w14:textId="77777777" w:rsidR="004838DA" w:rsidRDefault="00BF399E">
                    <w:pPr>
                      <w:spacing w:before="12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0D17" w14:textId="77777777" w:rsidR="004838DA" w:rsidRDefault="00AA1AEB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4384" behindDoc="0" locked="0" layoutInCell="1" allowOverlap="1" wp14:anchorId="3C80DF45" wp14:editId="3702301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7CA"/>
    <w:multiLevelType w:val="hybridMultilevel"/>
    <w:tmpl w:val="DC682578"/>
    <w:lvl w:ilvl="0" w:tplc="CC44ED9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B8AB446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2" w:tplc="93E64D9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1CB6DCE0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413ABB12">
      <w:numFmt w:val="bullet"/>
      <w:lvlText w:val="•"/>
      <w:lvlJc w:val="left"/>
      <w:pPr>
        <w:ind w:left="4181" w:hanging="361"/>
      </w:pPr>
      <w:rPr>
        <w:rFonts w:hint="default"/>
      </w:rPr>
    </w:lvl>
    <w:lvl w:ilvl="5" w:tplc="27C4D2D0">
      <w:numFmt w:val="bullet"/>
      <w:lvlText w:val="•"/>
      <w:lvlJc w:val="left"/>
      <w:pPr>
        <w:ind w:left="5021" w:hanging="361"/>
      </w:pPr>
      <w:rPr>
        <w:rFonts w:hint="default"/>
      </w:rPr>
    </w:lvl>
    <w:lvl w:ilvl="6" w:tplc="F968C5AC"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09F6846A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485A3492"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1" w15:restartNumberingAfterBreak="0">
    <w:nsid w:val="16C77C47"/>
    <w:multiLevelType w:val="hybridMultilevel"/>
    <w:tmpl w:val="6D6AF178"/>
    <w:lvl w:ilvl="0" w:tplc="F6084230">
      <w:start w:val="1"/>
      <w:numFmt w:val="lowerLetter"/>
      <w:lvlText w:val="%1)"/>
      <w:lvlJc w:val="left"/>
      <w:pPr>
        <w:ind w:left="581" w:hanging="361"/>
      </w:pPr>
      <w:rPr>
        <w:rFonts w:hint="default"/>
        <w:w w:val="99"/>
      </w:rPr>
    </w:lvl>
    <w:lvl w:ilvl="1" w:tplc="206E9F0C">
      <w:start w:val="1"/>
      <w:numFmt w:val="lowerLetter"/>
      <w:lvlText w:val="%2)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</w:rPr>
    </w:lvl>
    <w:lvl w:ilvl="2" w:tplc="4454B5B2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2A20D38"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700273C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51A799E"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329616A4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F2A4020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78CAB9A"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4E815DB0"/>
    <w:multiLevelType w:val="hybridMultilevel"/>
    <w:tmpl w:val="D33E7EDC"/>
    <w:lvl w:ilvl="0" w:tplc="4D226F50">
      <w:start w:val="1"/>
      <w:numFmt w:val="upperRoman"/>
      <w:lvlText w:val="%1."/>
      <w:lvlJc w:val="left"/>
      <w:pPr>
        <w:ind w:left="221" w:hanging="209"/>
      </w:pPr>
      <w:rPr>
        <w:rFonts w:ascii="Arial" w:eastAsia="Arial" w:hAnsi="Arial" w:cs="Arial" w:hint="default"/>
        <w:b/>
        <w:bCs/>
        <w:i w:val="0"/>
        <w:iCs w:val="0"/>
        <w:color w:val="1F497C"/>
        <w:w w:val="99"/>
        <w:sz w:val="22"/>
        <w:szCs w:val="22"/>
      </w:rPr>
    </w:lvl>
    <w:lvl w:ilvl="1" w:tplc="AD90E294">
      <w:numFmt w:val="bullet"/>
      <w:lvlText w:val="•"/>
      <w:lvlJc w:val="left"/>
      <w:pPr>
        <w:ind w:left="1120" w:hanging="209"/>
      </w:pPr>
      <w:rPr>
        <w:rFonts w:hint="default"/>
      </w:rPr>
    </w:lvl>
    <w:lvl w:ilvl="2" w:tplc="DD9092FC">
      <w:numFmt w:val="bullet"/>
      <w:lvlText w:val="•"/>
      <w:lvlJc w:val="left"/>
      <w:pPr>
        <w:ind w:left="2020" w:hanging="209"/>
      </w:pPr>
      <w:rPr>
        <w:rFonts w:hint="default"/>
      </w:rPr>
    </w:lvl>
    <w:lvl w:ilvl="3" w:tplc="526A0DDC">
      <w:numFmt w:val="bullet"/>
      <w:lvlText w:val="•"/>
      <w:lvlJc w:val="left"/>
      <w:pPr>
        <w:ind w:left="2921" w:hanging="209"/>
      </w:pPr>
      <w:rPr>
        <w:rFonts w:hint="default"/>
      </w:rPr>
    </w:lvl>
    <w:lvl w:ilvl="4" w:tplc="F2EABFD0">
      <w:numFmt w:val="bullet"/>
      <w:lvlText w:val="•"/>
      <w:lvlJc w:val="left"/>
      <w:pPr>
        <w:ind w:left="3821" w:hanging="209"/>
      </w:pPr>
      <w:rPr>
        <w:rFonts w:hint="default"/>
      </w:rPr>
    </w:lvl>
    <w:lvl w:ilvl="5" w:tplc="1FC8B762">
      <w:numFmt w:val="bullet"/>
      <w:lvlText w:val="•"/>
      <w:lvlJc w:val="left"/>
      <w:pPr>
        <w:ind w:left="4722" w:hanging="209"/>
      </w:pPr>
      <w:rPr>
        <w:rFonts w:hint="default"/>
      </w:rPr>
    </w:lvl>
    <w:lvl w:ilvl="6" w:tplc="C19AD92C">
      <w:numFmt w:val="bullet"/>
      <w:lvlText w:val="•"/>
      <w:lvlJc w:val="left"/>
      <w:pPr>
        <w:ind w:left="5622" w:hanging="209"/>
      </w:pPr>
      <w:rPr>
        <w:rFonts w:hint="default"/>
      </w:rPr>
    </w:lvl>
    <w:lvl w:ilvl="7" w:tplc="2B4C8BE0">
      <w:numFmt w:val="bullet"/>
      <w:lvlText w:val="•"/>
      <w:lvlJc w:val="left"/>
      <w:pPr>
        <w:ind w:left="6523" w:hanging="209"/>
      </w:pPr>
      <w:rPr>
        <w:rFonts w:hint="default"/>
      </w:rPr>
    </w:lvl>
    <w:lvl w:ilvl="8" w:tplc="944235C2">
      <w:numFmt w:val="bullet"/>
      <w:lvlText w:val="•"/>
      <w:lvlJc w:val="left"/>
      <w:pPr>
        <w:ind w:left="7423" w:hanging="209"/>
      </w:pPr>
      <w:rPr>
        <w:rFonts w:hint="default"/>
      </w:rPr>
    </w:lvl>
  </w:abstractNum>
  <w:abstractNum w:abstractNumId="3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4" w15:restartNumberingAfterBreak="0">
    <w:nsid w:val="620232D0"/>
    <w:multiLevelType w:val="hybridMultilevel"/>
    <w:tmpl w:val="0AD29DB6"/>
    <w:lvl w:ilvl="0" w:tplc="D5B88058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3D684A84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0916E816"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38D0D5F6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E17856B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98904CB8"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8D883AA2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AFEC8C8A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168438A6">
      <w:numFmt w:val="bullet"/>
      <w:lvlText w:val="•"/>
      <w:lvlJc w:val="left"/>
      <w:pPr>
        <w:ind w:left="7567" w:hanging="361"/>
      </w:pPr>
      <w:rPr>
        <w:rFonts w:hint="default"/>
      </w:rPr>
    </w:lvl>
  </w:abstractNum>
  <w:abstractNum w:abstractNumId="5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1D"/>
    <w:rsid w:val="000B5E1D"/>
    <w:rsid w:val="000E13A0"/>
    <w:rsid w:val="001A4273"/>
    <w:rsid w:val="009921ED"/>
    <w:rsid w:val="00A06C19"/>
    <w:rsid w:val="00AA1AEB"/>
    <w:rsid w:val="00BE51E1"/>
    <w:rsid w:val="00BF399E"/>
    <w:rsid w:val="00DE77B5"/>
    <w:rsid w:val="00E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F634F45"/>
  <w15:chartTrackingRefBased/>
  <w15:docId w15:val="{67227F08-B155-4B65-B0E2-3557BC5F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AEB"/>
    <w:pPr>
      <w:autoSpaceDE w:val="0"/>
      <w:autoSpaceDN w:val="0"/>
      <w:adjustRightInd w:val="0"/>
      <w:spacing w:after="0" w:line="240" w:lineRule="auto"/>
      <w:ind w:left="14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AA1AEB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AEB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AA1AEB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A1AEB"/>
  </w:style>
  <w:style w:type="numbering" w:customStyle="1" w:styleId="Sinlista11">
    <w:name w:val="Sin lista11"/>
    <w:next w:val="Sinlista"/>
    <w:uiPriority w:val="99"/>
    <w:semiHidden/>
    <w:unhideWhenUsed/>
    <w:rsid w:val="00AA1AEB"/>
  </w:style>
  <w:style w:type="paragraph" w:styleId="Textoindependiente">
    <w:name w:val="Body Text"/>
    <w:basedOn w:val="Normal"/>
    <w:link w:val="TextoindependienteCar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1AEB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  <w:ind w:left="141" w:right="13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AA1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AA1AEB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AA1AE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1AEB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AEB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AEB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AA1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AEB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AEB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AEB"/>
    <w:rPr>
      <w:rFonts w:cs="Mangal"/>
      <w:b/>
      <w:bCs/>
      <w:sz w:val="20"/>
      <w:szCs w:val="18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AA1AEB"/>
    <w:rPr>
      <w:color w:val="0563C1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AA1AEB"/>
  </w:style>
  <w:style w:type="numbering" w:customStyle="1" w:styleId="Sinlista111">
    <w:name w:val="Sin lista111"/>
    <w:next w:val="Sinlista"/>
    <w:uiPriority w:val="99"/>
    <w:semiHidden/>
    <w:unhideWhenUsed/>
    <w:rsid w:val="00AA1AEB"/>
  </w:style>
  <w:style w:type="paragraph" w:customStyle="1" w:styleId="Default">
    <w:name w:val="Default"/>
    <w:rsid w:val="00AA1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numbering" w:customStyle="1" w:styleId="Sinlista21">
    <w:name w:val="Sin lista21"/>
    <w:next w:val="Sinlista"/>
    <w:uiPriority w:val="99"/>
    <w:semiHidden/>
    <w:unhideWhenUsed/>
    <w:rsid w:val="00AA1AEB"/>
  </w:style>
  <w:style w:type="table" w:customStyle="1" w:styleId="TableNormal">
    <w:name w:val="Table Normal"/>
    <w:uiPriority w:val="2"/>
    <w:semiHidden/>
    <w:unhideWhenUsed/>
    <w:qFormat/>
    <w:rsid w:val="00AA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AA1AEB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AA1AEB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AA1AEB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AA1AEB"/>
    <w:rPr>
      <w:color w:val="0563C1" w:themeColor="hyperlink"/>
      <w:u w:val="single"/>
    </w:rPr>
  </w:style>
  <w:style w:type="numbering" w:customStyle="1" w:styleId="Sinlista3">
    <w:name w:val="Sin lista3"/>
    <w:next w:val="Sinlista"/>
    <w:uiPriority w:val="99"/>
    <w:semiHidden/>
    <w:unhideWhenUsed/>
    <w:rsid w:val="000E13A0"/>
  </w:style>
  <w:style w:type="table" w:customStyle="1" w:styleId="TableNormal1">
    <w:name w:val="Table Normal1"/>
    <w:uiPriority w:val="2"/>
    <w:semiHidden/>
    <w:unhideWhenUsed/>
    <w:qFormat/>
    <w:rsid w:val="000E1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4393</Words>
  <Characters>25045</Characters>
  <Application>Microsoft Office Word</Application>
  <DocSecurity>0</DocSecurity>
  <Lines>208</Lines>
  <Paragraphs>58</Paragraphs>
  <ScaleCrop>false</ScaleCrop>
  <Company/>
  <LinksUpToDate>false</LinksUpToDate>
  <CharactersWithSpaces>29380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Mireia Faz Garcia</cp:lastModifiedBy>
  <cp:revision>6</cp:revision>
  <dcterms:created xsi:type="dcterms:W3CDTF">2021-05-31T09:39:00Z</dcterms:created>
  <dcterms:modified xsi:type="dcterms:W3CDTF">2022-07-21T07:10:00Z</dcterms:modified>
</cp:coreProperties>
</file>