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2568" w14:textId="77777777" w:rsidR="00BC1BBE" w:rsidRDefault="00BC1BBE" w:rsidP="00BC1BBE">
      <w:pPr>
        <w:pStyle w:val="Pargrafdellista"/>
        <w:numPr>
          <w:ilvl w:val="0"/>
          <w:numId w:val="1"/>
        </w:numPr>
        <w:ind w:left="284" w:hanging="284"/>
      </w:pPr>
      <w:r>
        <w:t>Proposició econòmica (Criteri adjudicació 4)</w:t>
      </w:r>
    </w:p>
    <w:p w14:paraId="6EA9EF27" w14:textId="77777777" w:rsidR="00BC1BBE" w:rsidRDefault="00BC1BBE" w:rsidP="00BC1BBE">
      <w:pPr>
        <w:pStyle w:val="Pargrafdellista"/>
      </w:pPr>
    </w:p>
    <w:p w14:paraId="0848AC59" w14:textId="77777777" w:rsidR="00BC1BBE" w:rsidRDefault="00BC1BBE" w:rsidP="00BC1BBE"/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993"/>
        <w:gridCol w:w="1276"/>
        <w:gridCol w:w="1135"/>
        <w:gridCol w:w="994"/>
        <w:gridCol w:w="1135"/>
        <w:gridCol w:w="1135"/>
      </w:tblGrid>
      <w:tr w:rsidR="00BC1BBE" w14:paraId="23A7DF18" w14:textId="77777777" w:rsidTr="00BC1BBE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8B80" w14:textId="77777777" w:rsidR="00BC1BBE" w:rsidRDefault="00BC1BBE">
            <w:pPr>
              <w:jc w:val="center"/>
            </w:pP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9E0B" w14:textId="77777777" w:rsidR="00BC1BBE" w:rsidRDefault="00BC1BBE">
            <w:pPr>
              <w:jc w:val="center"/>
            </w:pPr>
            <w:r>
              <w:rPr>
                <w:color w:val="000000"/>
              </w:rPr>
              <w:t>OFERTA DEL LICITADOR</w:t>
            </w:r>
          </w:p>
        </w:tc>
      </w:tr>
      <w:tr w:rsidR="00BC1BBE" w14:paraId="42A23A22" w14:textId="77777777" w:rsidTr="00BC1BBE">
        <w:trPr>
          <w:trHeight w:val="858"/>
        </w:trPr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600D" w14:textId="77777777" w:rsidR="00BC1BBE" w:rsidRDefault="00BC1BBE"/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C5BD" w14:textId="77777777" w:rsidR="00BC1BBE" w:rsidRDefault="00BC1BBE">
            <w:pPr>
              <w:jc w:val="center"/>
            </w:pPr>
            <w:r>
              <w:rPr>
                <w:color w:val="000000"/>
              </w:rPr>
              <w:t>Punt PPT</w:t>
            </w:r>
          </w:p>
          <w:p w14:paraId="0291B69C" w14:textId="77777777" w:rsidR="00BC1BBE" w:rsidRDefault="00BC1BBE">
            <w:pPr>
              <w:jc w:val="center"/>
            </w:pPr>
            <w:r>
              <w:rPr>
                <w:color w:val="000000"/>
              </w:rPr>
              <w:t>10</w:t>
            </w:r>
          </w:p>
          <w:p w14:paraId="2B173512" w14:textId="77777777" w:rsidR="00BC1BBE" w:rsidRDefault="00BC1BBE">
            <w:pPr>
              <w:jc w:val="center"/>
            </w:pPr>
            <w:r>
              <w:rPr>
                <w:color w:val="000000"/>
              </w:rPr>
              <w:t>apartat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C870" w14:textId="77777777" w:rsidR="00BC1BBE" w:rsidRDefault="00BC1BBE">
            <w:pPr>
              <w:jc w:val="center"/>
            </w:pPr>
            <w:r>
              <w:rPr>
                <w:color w:val="000000"/>
              </w:rPr>
              <w:t>Preu unitat IVA exclòs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3373" w14:textId="77777777" w:rsidR="00BC1BBE" w:rsidRDefault="00BC1BBE">
            <w:pPr>
              <w:jc w:val="center"/>
            </w:pPr>
            <w:r>
              <w:rPr>
                <w:color w:val="000000"/>
              </w:rPr>
              <w:t>Preu ofert IVA exclòs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968B" w14:textId="77777777" w:rsidR="00BC1BBE" w:rsidRDefault="00BC1BBE">
            <w:pPr>
              <w:jc w:val="center"/>
            </w:pPr>
            <w:r>
              <w:rPr>
                <w:color w:val="000000"/>
              </w:rPr>
              <w:t>Tipus IVA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558C" w14:textId="77777777" w:rsidR="00BC1BBE" w:rsidRDefault="00BC1BBE">
            <w:r>
              <w:rPr>
                <w:color w:val="000000"/>
              </w:rPr>
              <w:t>Import IVA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A9DD" w14:textId="77777777" w:rsidR="00BC1BBE" w:rsidRDefault="00BC1BBE">
            <w:r>
              <w:rPr>
                <w:color w:val="000000"/>
              </w:rPr>
              <w:t>Total preu unitari ofert (IVA inclòs)</w:t>
            </w:r>
          </w:p>
        </w:tc>
      </w:tr>
      <w:tr w:rsidR="00BC1BBE" w14:paraId="3D459162" w14:textId="77777777" w:rsidTr="00BC1BB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02B1" w14:textId="77777777" w:rsidR="00BC1BBE" w:rsidRDefault="00BC1BBE">
            <w:r>
              <w:t xml:space="preserve">Càmera Interior </w:t>
            </w:r>
            <w:proofErr w:type="spellStart"/>
            <w:r>
              <w:t>minidomo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370F" w14:textId="77777777" w:rsidR="00BC1BBE" w:rsidRDefault="00BC1BBE">
            <w:pPr>
              <w:jc w:val="center"/>
            </w:pPr>
            <w:r>
              <w:t>2.2.1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36D5" w14:textId="77777777" w:rsidR="00BC1BBE" w:rsidRDefault="00BC1BBE">
            <w:pPr>
              <w:jc w:val="right"/>
            </w:pPr>
            <w:r>
              <w:t>943,00 €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50F0" w14:textId="77777777" w:rsidR="00BC1BBE" w:rsidRDefault="00BC1BBE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CC93" w14:textId="77777777" w:rsidR="00BC1BBE" w:rsidRDefault="00BC1BB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DE85" w14:textId="77777777" w:rsidR="00BC1BBE" w:rsidRDefault="00BC1BBE">
            <w:pPr>
              <w:ind w:left="33" w:hanging="14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7A39" w14:textId="77777777" w:rsidR="00BC1BBE" w:rsidRDefault="00BC1BBE">
            <w:pPr>
              <w:ind w:left="33" w:hanging="142"/>
              <w:jc w:val="center"/>
            </w:pPr>
          </w:p>
        </w:tc>
      </w:tr>
      <w:tr w:rsidR="00BC1BBE" w14:paraId="7D44B844" w14:textId="77777777" w:rsidTr="00BC1BB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2AAE" w14:textId="77777777" w:rsidR="00BC1BBE" w:rsidRDefault="00BC1BBE">
            <w:r>
              <w:t>Instal·lació càmera en fals sostre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1E7E" w14:textId="77777777" w:rsidR="00BC1BBE" w:rsidRDefault="00BC1BBE">
            <w:pPr>
              <w:jc w:val="center"/>
            </w:pPr>
            <w:r>
              <w:t>2.2.7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93FA" w14:textId="77777777" w:rsidR="00BC1BBE" w:rsidRDefault="00BC1BBE">
            <w:pPr>
              <w:jc w:val="right"/>
            </w:pPr>
            <w:r>
              <w:t>103,50 €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AD3E" w14:textId="77777777" w:rsidR="00BC1BBE" w:rsidRDefault="00BC1BBE">
            <w:pPr>
              <w:jc w:val="right"/>
              <w:rPr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120C" w14:textId="77777777" w:rsidR="00BC1BBE" w:rsidRDefault="00BC1BB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06D7" w14:textId="77777777" w:rsidR="00BC1BBE" w:rsidRDefault="00BC1BBE">
            <w:pPr>
              <w:ind w:left="33" w:hanging="14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2D96" w14:textId="77777777" w:rsidR="00BC1BBE" w:rsidRDefault="00BC1BBE">
            <w:pPr>
              <w:ind w:left="33" w:hanging="142"/>
              <w:jc w:val="center"/>
            </w:pPr>
          </w:p>
        </w:tc>
      </w:tr>
      <w:tr w:rsidR="00BC1BBE" w14:paraId="612ADA63" w14:textId="77777777" w:rsidTr="00BC1BB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14BE" w14:textId="77777777" w:rsidR="00BC1BBE" w:rsidRDefault="00BC1BBE">
            <w:r>
              <w:t>Instal·lació menys de 3 càmeres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A998" w14:textId="77777777" w:rsidR="00BC1BBE" w:rsidRDefault="00BC1BBE">
            <w:pPr>
              <w:jc w:val="center"/>
            </w:pPr>
            <w:r>
              <w:t>2.2.8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0DA1" w14:textId="77777777" w:rsidR="00BC1BBE" w:rsidRDefault="00BC1BBE">
            <w:pPr>
              <w:jc w:val="right"/>
            </w:pPr>
            <w:r>
              <w:t>115,00 €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9210" w14:textId="77777777" w:rsidR="00BC1BBE" w:rsidRDefault="00BC1BBE">
            <w:pPr>
              <w:jc w:val="right"/>
              <w:rPr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289B" w14:textId="77777777" w:rsidR="00BC1BBE" w:rsidRDefault="00BC1BB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B65E" w14:textId="77777777" w:rsidR="00BC1BBE" w:rsidRDefault="00BC1BBE">
            <w:pPr>
              <w:ind w:left="33" w:hanging="14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424A" w14:textId="77777777" w:rsidR="00BC1BBE" w:rsidRDefault="00BC1BBE">
            <w:pPr>
              <w:ind w:left="33" w:hanging="142"/>
              <w:jc w:val="center"/>
            </w:pPr>
          </w:p>
        </w:tc>
      </w:tr>
      <w:tr w:rsidR="00BC1BBE" w14:paraId="0249CAD9" w14:textId="77777777" w:rsidTr="00BC1BB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E912" w14:textId="77777777" w:rsidR="00BC1BBE" w:rsidRDefault="00BC1BBE">
            <w:r>
              <w:t xml:space="preserve">Commutador 8 ports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240F7" w14:textId="77777777" w:rsidR="00BC1BBE" w:rsidRDefault="00BC1BBE">
            <w:pPr>
              <w:jc w:val="center"/>
            </w:pPr>
            <w:r>
              <w:t>2.2.12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0D03" w14:textId="77777777" w:rsidR="00BC1BBE" w:rsidRDefault="00BC1BBE">
            <w:pPr>
              <w:jc w:val="right"/>
            </w:pPr>
            <w:r>
              <w:t>345,00 €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F84B" w14:textId="77777777" w:rsidR="00BC1BBE" w:rsidRDefault="00BC1BBE">
            <w:pPr>
              <w:jc w:val="right"/>
              <w:rPr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24AC" w14:textId="77777777" w:rsidR="00BC1BBE" w:rsidRDefault="00BC1BB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A2A5" w14:textId="77777777" w:rsidR="00BC1BBE" w:rsidRDefault="00BC1BBE">
            <w:pPr>
              <w:ind w:left="33" w:hanging="14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4459" w14:textId="77777777" w:rsidR="00BC1BBE" w:rsidRDefault="00BC1BBE">
            <w:pPr>
              <w:ind w:left="33" w:hanging="142"/>
              <w:jc w:val="center"/>
            </w:pPr>
          </w:p>
        </w:tc>
      </w:tr>
      <w:tr w:rsidR="00BC1BBE" w14:paraId="064F38C9" w14:textId="77777777" w:rsidTr="00BC1BB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A95E" w14:textId="77777777" w:rsidR="00BC1BBE" w:rsidRDefault="00BC1BBE">
            <w:r>
              <w:t xml:space="preserve">Enregistrament en càmera (Targeta </w:t>
            </w:r>
            <w:proofErr w:type="spellStart"/>
            <w:r>
              <w:t>MicroSD</w:t>
            </w:r>
            <w:proofErr w:type="spellEnd"/>
            <w: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6061" w14:textId="77777777" w:rsidR="00BC1BBE" w:rsidRDefault="00BC1BBE">
            <w:pPr>
              <w:jc w:val="center"/>
            </w:pPr>
            <w:r>
              <w:t>2.2.14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42ED" w14:textId="77777777" w:rsidR="00BC1BBE" w:rsidRDefault="00BC1BBE">
            <w:pPr>
              <w:jc w:val="right"/>
            </w:pPr>
            <w:r>
              <w:t>69,00 €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6832" w14:textId="77777777" w:rsidR="00BC1BBE" w:rsidRDefault="00BC1BBE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27CC" w14:textId="77777777" w:rsidR="00BC1BBE" w:rsidRDefault="00BC1BB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8A95" w14:textId="77777777" w:rsidR="00BC1BBE" w:rsidRDefault="00BC1BBE">
            <w:pPr>
              <w:ind w:left="33" w:hanging="14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6F4A" w14:textId="77777777" w:rsidR="00BC1BBE" w:rsidRDefault="00BC1BBE">
            <w:pPr>
              <w:ind w:left="33" w:hanging="142"/>
              <w:jc w:val="center"/>
            </w:pPr>
          </w:p>
        </w:tc>
      </w:tr>
      <w:tr w:rsidR="00BC1BBE" w14:paraId="57AAB57E" w14:textId="77777777" w:rsidTr="00BC1BB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34C3" w14:textId="77777777" w:rsidR="00BC1BBE" w:rsidRDefault="00BC1BBE">
            <w:r>
              <w:t>Sostre fals per corrugat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EA18" w14:textId="77777777" w:rsidR="00BC1BBE" w:rsidRDefault="00BC1BBE">
            <w:pPr>
              <w:jc w:val="center"/>
            </w:pPr>
            <w:r>
              <w:t>2.2.36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589B" w14:textId="77777777" w:rsidR="00BC1BBE" w:rsidRDefault="00BC1BBE">
            <w:pPr>
              <w:jc w:val="right"/>
            </w:pPr>
            <w:r>
              <w:t>10,35 €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33DD" w14:textId="77777777" w:rsidR="00BC1BBE" w:rsidRDefault="00BC1BBE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5B03" w14:textId="77777777" w:rsidR="00BC1BBE" w:rsidRDefault="00BC1BB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3EA2" w14:textId="77777777" w:rsidR="00BC1BBE" w:rsidRDefault="00BC1BBE">
            <w:pPr>
              <w:ind w:left="33" w:hanging="14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9DB2" w14:textId="77777777" w:rsidR="00BC1BBE" w:rsidRDefault="00BC1BBE">
            <w:pPr>
              <w:ind w:left="33" w:hanging="142"/>
              <w:jc w:val="center"/>
            </w:pPr>
          </w:p>
        </w:tc>
      </w:tr>
      <w:tr w:rsidR="00BC1BBE" w14:paraId="525768E7" w14:textId="77777777" w:rsidTr="00BC1BB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781E" w14:textId="77777777" w:rsidR="00BC1BBE" w:rsidRDefault="00BC1BBE">
            <w:r>
              <w:t>Hora tècnic treballs auxiliars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EC78" w14:textId="77777777" w:rsidR="00BC1BBE" w:rsidRDefault="00BC1BB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7BB5" w14:textId="77777777" w:rsidR="00BC1BBE" w:rsidRDefault="00BC1BBE">
            <w:pPr>
              <w:jc w:val="right"/>
            </w:pPr>
            <w:r>
              <w:t>72,45 €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8680" w14:textId="77777777" w:rsidR="00BC1BBE" w:rsidRDefault="00BC1BBE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BBBD" w14:textId="77777777" w:rsidR="00BC1BBE" w:rsidRDefault="00BC1BB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EFF6" w14:textId="77777777" w:rsidR="00BC1BBE" w:rsidRDefault="00BC1BBE">
            <w:pPr>
              <w:ind w:left="33" w:hanging="14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BA50" w14:textId="77777777" w:rsidR="00BC1BBE" w:rsidRDefault="00BC1BBE">
            <w:pPr>
              <w:ind w:left="33" w:hanging="142"/>
              <w:jc w:val="center"/>
            </w:pPr>
          </w:p>
        </w:tc>
      </w:tr>
    </w:tbl>
    <w:p w14:paraId="7E603796" w14:textId="77777777" w:rsidR="00BC1BBE" w:rsidRDefault="00BC1BBE" w:rsidP="00BC1BBE">
      <w:pPr>
        <w:rPr>
          <w:lang w:eastAsia="en-US"/>
        </w:rPr>
      </w:pPr>
    </w:p>
    <w:p w14:paraId="0E3BEC7C" w14:textId="77777777" w:rsidR="00BC729C" w:rsidRDefault="00BC1BBE"/>
    <w:sectPr w:rsidR="00BC7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81081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BE"/>
    <w:rsid w:val="001700A2"/>
    <w:rsid w:val="007C5A0C"/>
    <w:rsid w:val="007F31D6"/>
    <w:rsid w:val="00B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CE66"/>
  <w15:chartTrackingRefBased/>
  <w15:docId w15:val="{61816BE5-CC1B-4805-B696-DF784B7E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BE"/>
    <w:pPr>
      <w:spacing w:after="0" w:line="240" w:lineRule="auto"/>
    </w:pPr>
    <w:rPr>
      <w:rFonts w:ascii="Calibri" w:hAnsi="Calibri" w:cs="Calibri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BC1BBE"/>
    <w:rPr>
      <w:rFonts w:ascii="Arial" w:hAnsi="Arial" w:cs="Arial"/>
      <w:lang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BC1BBE"/>
    <w:pPr>
      <w:ind w:left="708"/>
      <w:jc w:val="both"/>
    </w:pPr>
    <w:rPr>
      <w:rFonts w:ascii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>Diputació de Barcelona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HERNANDEZ, JOSE ORIOL</dc:creator>
  <cp:keywords/>
  <dc:description/>
  <cp:lastModifiedBy>VICENTE HERNANDEZ, JOSE ORIOL</cp:lastModifiedBy>
  <cp:revision>1</cp:revision>
  <dcterms:created xsi:type="dcterms:W3CDTF">2023-05-04T11:53:00Z</dcterms:created>
  <dcterms:modified xsi:type="dcterms:W3CDTF">2023-05-04T12:00:00Z</dcterms:modified>
</cp:coreProperties>
</file>