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5EA5" w14:textId="77777777" w:rsidR="001B445D" w:rsidRPr="00C173FC" w:rsidRDefault="001B445D" w:rsidP="001B445D">
      <w:pPr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10 – LOTE 3</w:t>
      </w:r>
    </w:p>
    <w:p w14:paraId="56E3C205" w14:textId="77777777" w:rsidR="001B445D" w:rsidRPr="00C173FC" w:rsidRDefault="001B445D" w:rsidP="001B445D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7A973119" w14:textId="77777777" w:rsidR="001B445D" w:rsidRDefault="001B445D" w:rsidP="001B445D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154392E2" w14:textId="77777777" w:rsidR="001B445D" w:rsidRPr="00C173FC" w:rsidRDefault="001B445D" w:rsidP="001B445D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5C6692E2" w14:textId="77777777" w:rsidR="001B445D" w:rsidRPr="00C173FC" w:rsidRDefault="001B445D" w:rsidP="001B445D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0D97C1DD" w14:textId="77777777" w:rsidR="001B445D" w:rsidRDefault="001B445D" w:rsidP="001B445D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661DDD70" w14:textId="0A69881F" w:rsidR="001B445D" w:rsidRPr="00C173FC" w:rsidRDefault="001B445D" w:rsidP="001B445D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proposición relativa a los criterios evaluables de forma automática</w:t>
      </w:r>
    </w:p>
    <w:p w14:paraId="22C4FCC3" w14:textId="77777777" w:rsidR="001B445D" w:rsidRPr="00C173FC" w:rsidRDefault="001B445D" w:rsidP="001B445D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7A218DF7" w14:textId="77777777" w:rsidR="001B445D" w:rsidRPr="00C173FC" w:rsidRDefault="001B445D" w:rsidP="001B445D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>Lote 3.</w:t>
      </w:r>
      <w:r>
        <w:rPr>
          <w:rFonts w:cs="Arial"/>
          <w:b/>
          <w:noProof w:val="0"/>
          <w:szCs w:val="22"/>
          <w:lang w:val="es-ES"/>
        </w:rPr>
        <w:t xml:space="preserve"> Suministro</w:t>
      </w:r>
      <w:r w:rsidRPr="00C173FC">
        <w:rPr>
          <w:rFonts w:cs="Arial"/>
          <w:b/>
          <w:noProof w:val="0"/>
          <w:szCs w:val="22"/>
          <w:lang w:val="es-ES"/>
        </w:rPr>
        <w:t xml:space="preserve">, instalación y mantenimiento de </w:t>
      </w:r>
      <w:r>
        <w:rPr>
          <w:rFonts w:cs="Arial"/>
          <w:b/>
          <w:noProof w:val="0"/>
          <w:szCs w:val="22"/>
          <w:lang w:val="es-ES"/>
        </w:rPr>
        <w:t>videograbadores</w:t>
      </w:r>
      <w:r w:rsidRPr="00C173FC">
        <w:rPr>
          <w:rFonts w:cs="Arial"/>
          <w:b/>
          <w:noProof w:val="0"/>
          <w:szCs w:val="22"/>
          <w:lang w:val="es-ES"/>
        </w:rPr>
        <w:t xml:space="preserve"> en la Diputación de Barcelona, el Consorcio del Parque Agrario del Baix Llobregat y el Organismo de Gestión Tributaria</w:t>
      </w:r>
    </w:p>
    <w:p w14:paraId="745047B8" w14:textId="1FDAFB72" w:rsidR="001B445D" w:rsidRDefault="001B445D" w:rsidP="001B445D">
      <w:pPr>
        <w:jc w:val="center"/>
        <w:rPr>
          <w:noProof w:val="0"/>
          <w:lang w:val="es-ES"/>
        </w:rPr>
      </w:pPr>
    </w:p>
    <w:p w14:paraId="2EED16E9" w14:textId="77777777" w:rsidR="001B445D" w:rsidRPr="00C173FC" w:rsidRDefault="001B445D" w:rsidP="001B445D">
      <w:pPr>
        <w:jc w:val="center"/>
        <w:rPr>
          <w:noProof w:val="0"/>
          <w:lang w:val="es-ES"/>
        </w:rPr>
      </w:pPr>
    </w:p>
    <w:p w14:paraId="46DC5BF3" w14:textId="77777777" w:rsidR="001B445D" w:rsidRPr="00C173FC" w:rsidRDefault="001B445D" w:rsidP="001B445D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enterado/da de las condiciones exigidas para optar a la contratación relativa a (consig</w:t>
      </w:r>
      <w:r>
        <w:rPr>
          <w:noProof w:val="0"/>
          <w:lang w:val="es-ES"/>
        </w:rPr>
        <w:t>nad</w:t>
      </w:r>
      <w:r w:rsidRPr="00C173FC">
        <w:rPr>
          <w:noProof w:val="0"/>
          <w:lang w:val="es-ES"/>
        </w:rPr>
        <w:t xml:space="preserve"> </w:t>
      </w:r>
      <w:r w:rsidRPr="00C173FC">
        <w:rPr>
          <w:i/>
          <w:noProof w:val="0"/>
          <w:lang w:val="es-ES"/>
        </w:rPr>
        <w:t>objeto del contrato y lotes, si procede)</w:t>
      </w:r>
      <w:r w:rsidRPr="00C173FC">
        <w:rPr>
          <w:noProof w:val="0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0EC047BB" w14:textId="11F75A56" w:rsidR="001B445D" w:rsidRDefault="001B445D" w:rsidP="001B445D">
      <w:pPr>
        <w:rPr>
          <w:noProof w:val="0"/>
          <w:lang w:val="es-ES"/>
        </w:rPr>
      </w:pPr>
    </w:p>
    <w:p w14:paraId="5951529B" w14:textId="77777777" w:rsidR="001B445D" w:rsidRPr="00C173FC" w:rsidRDefault="001B445D" w:rsidP="001B445D">
      <w:pPr>
        <w:rPr>
          <w:noProof w:val="0"/>
          <w:lang w:val="es-ES"/>
        </w:rPr>
      </w:pPr>
    </w:p>
    <w:p w14:paraId="018C8B3B" w14:textId="77777777" w:rsidR="001B445D" w:rsidRDefault="001B445D" w:rsidP="001B445D">
      <w:pPr>
        <w:pStyle w:val="Pargrafdellista"/>
        <w:numPr>
          <w:ilvl w:val="0"/>
          <w:numId w:val="3"/>
        </w:numPr>
        <w:ind w:left="284" w:hanging="284"/>
        <w:rPr>
          <w:noProof w:val="0"/>
          <w:lang w:val="es-ES"/>
        </w:rPr>
      </w:pPr>
      <w:r w:rsidRPr="00C173FC">
        <w:rPr>
          <w:noProof w:val="0"/>
          <w:lang w:val="es-ES"/>
        </w:rPr>
        <w:t>Proposición económica (Criterio adjudicación 5)</w:t>
      </w:r>
    </w:p>
    <w:p w14:paraId="07C6160D" w14:textId="11F50265" w:rsidR="001B445D" w:rsidRDefault="001B445D" w:rsidP="001B445D">
      <w:pPr>
        <w:pStyle w:val="Pargrafdellista"/>
        <w:ind w:left="284"/>
        <w:rPr>
          <w:noProof w:val="0"/>
          <w:lang w:val="es-ES"/>
        </w:rPr>
      </w:pPr>
    </w:p>
    <w:p w14:paraId="7F699EA0" w14:textId="77777777" w:rsidR="001B445D" w:rsidRPr="00C173FC" w:rsidRDefault="001B445D" w:rsidP="001B445D">
      <w:pPr>
        <w:pStyle w:val="Pargrafdellista"/>
        <w:ind w:left="284"/>
        <w:rPr>
          <w:noProof w:val="0"/>
          <w:lang w:val="es-ES"/>
        </w:rPr>
      </w:pPr>
    </w:p>
    <w:p w14:paraId="5548AC5E" w14:textId="77777777" w:rsidR="001B445D" w:rsidRDefault="001B445D" w:rsidP="001B445D">
      <w:pPr>
        <w:rPr>
          <w:noProof w:val="0"/>
          <w:lang w:val="es-ES"/>
        </w:rPr>
      </w:pPr>
      <w:r w:rsidRPr="00C173FC">
        <w:rPr>
          <w:b/>
          <w:bCs/>
          <w:noProof w:val="0"/>
          <w:lang w:val="es-ES"/>
        </w:rPr>
        <w:t>Por la Diputación de Barcelona</w:t>
      </w:r>
      <w:r w:rsidRPr="00C173FC">
        <w:rPr>
          <w:noProof w:val="0"/>
          <w:lang w:val="es-ES"/>
        </w:rPr>
        <w:t>:</w:t>
      </w:r>
    </w:p>
    <w:p w14:paraId="6009679A" w14:textId="77777777" w:rsidR="001B445D" w:rsidRPr="00C173FC" w:rsidRDefault="001B445D" w:rsidP="001B445D">
      <w:pPr>
        <w:rPr>
          <w:noProof w:val="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275"/>
        <w:gridCol w:w="1134"/>
        <w:gridCol w:w="993"/>
        <w:gridCol w:w="1134"/>
        <w:gridCol w:w="1134"/>
      </w:tblGrid>
      <w:tr w:rsidR="001B445D" w:rsidRPr="00F46C6E" w14:paraId="2673E0A0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63D8722F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15CDB" w14:textId="77777777" w:rsidR="001B445D" w:rsidRPr="00F46C6E" w:rsidRDefault="001B445D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F46C6E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1B445D" w:rsidRPr="00F46C6E" w14:paraId="20402E7D" w14:textId="77777777" w:rsidTr="004E799B">
        <w:trPr>
          <w:trHeight w:val="858"/>
        </w:trPr>
        <w:tc>
          <w:tcPr>
            <w:tcW w:w="2268" w:type="dxa"/>
            <w:tcBorders>
              <w:top w:val="nil"/>
              <w:left w:val="nil"/>
            </w:tcBorders>
          </w:tcPr>
          <w:p w14:paraId="467D3444" w14:textId="77777777" w:rsidR="001B445D" w:rsidRPr="00F46C6E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763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Punto PPT</w:t>
            </w:r>
          </w:p>
          <w:p w14:paraId="709B987A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10</w:t>
            </w:r>
          </w:p>
          <w:p w14:paraId="1C358685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65C14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75B35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E854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7C3E5" w14:textId="77777777" w:rsidR="001B445D" w:rsidRPr="00F46C6E" w:rsidRDefault="001B445D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F46C6E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2F8D0" w14:textId="77777777" w:rsidR="001B445D" w:rsidRPr="00F46C6E" w:rsidRDefault="001B445D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F46C6E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F46C6E">
              <w:rPr>
                <w:rFonts w:cs="Arial"/>
                <w:noProof w:val="0"/>
                <w:sz w:val="20"/>
                <w:lang w:val="es-ES"/>
              </w:rPr>
              <w:t xml:space="preserve"> precio unitario ofertado (IVA incluido)</w:t>
            </w:r>
          </w:p>
        </w:tc>
      </w:tr>
      <w:tr w:rsidR="001B445D" w:rsidRPr="00F46C6E" w14:paraId="33BAB3FA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42C9A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>Grabación por cámara en hardware local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FFCD1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2B4D9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402,50 €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90EC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6807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BA85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BB6266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1FEBCDE0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75E41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>Grabación por cámara en hardware centralizado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7B4AF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8BF2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287,50 €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8BD1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4C703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3A21E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F458B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21BB5295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5BEE7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 xml:space="preserve">Añadir una cámara </w:t>
            </w:r>
            <w:proofErr w:type="gramStart"/>
            <w:r w:rsidRPr="00FE3703">
              <w:rPr>
                <w:noProof w:val="0"/>
                <w:sz w:val="20"/>
                <w:lang w:val="es-ES"/>
              </w:rPr>
              <w:t>a  Videograbador</w:t>
            </w:r>
            <w:proofErr w:type="gramEnd"/>
            <w:r w:rsidRPr="00FE3703">
              <w:rPr>
                <w:noProof w:val="0"/>
                <w:sz w:val="20"/>
                <w:lang w:val="es-ES"/>
              </w:rPr>
              <w:t xml:space="preserve"> (Licencia)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9640E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05982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A3C6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AAB6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E268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484E7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45A5ED90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BEE9B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>Grabación redundante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D66EF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2A242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AA19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55F1E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DA2A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44560C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1C01853B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9A09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>Visualizador hardware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1441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EB1F1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690,00 €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4A75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E5787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9489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F11FB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13CB737D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E102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 xml:space="preserve">Visualizador </w:t>
            </w:r>
            <w:proofErr w:type="spellStart"/>
            <w:r w:rsidRPr="00FE3703">
              <w:rPr>
                <w:noProof w:val="0"/>
                <w:sz w:val="20"/>
                <w:lang w:val="es-ES"/>
              </w:rPr>
              <w:t>videowall</w:t>
            </w:r>
            <w:proofErr w:type="spellEnd"/>
            <w:r w:rsidRPr="00FE3703">
              <w:rPr>
                <w:noProof w:val="0"/>
                <w:sz w:val="20"/>
                <w:lang w:val="es-ES"/>
              </w:rPr>
              <w:t xml:space="preserve"> licencia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4C285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3.3.6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75C61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575,00 €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E88E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957F7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8A66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BA6BEF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1B445D" w:rsidRPr="00F46C6E" w14:paraId="1A90C0FB" w14:textId="77777777" w:rsidTr="004E79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A36B5" w14:textId="77777777" w:rsidR="001B445D" w:rsidRPr="00FE3703" w:rsidRDefault="001B445D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FE3703">
              <w:rPr>
                <w:noProof w:val="0"/>
                <w:sz w:val="20"/>
                <w:lang w:val="es-ES"/>
              </w:rPr>
              <w:t xml:space="preserve">Hora técnico </w:t>
            </w:r>
            <w:r>
              <w:rPr>
                <w:noProof w:val="0"/>
                <w:sz w:val="20"/>
                <w:lang w:val="es-ES"/>
              </w:rPr>
              <w:t>videograbador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1B5B7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4FFFA" w14:textId="77777777" w:rsidR="001B445D" w:rsidRPr="00F46C6E" w:rsidRDefault="001B445D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F46C6E">
              <w:rPr>
                <w:noProof w:val="0"/>
                <w:sz w:val="20"/>
                <w:lang w:val="es-ES"/>
              </w:rPr>
              <w:t>72,45 €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F322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84CF9" w14:textId="77777777" w:rsidR="001B445D" w:rsidRPr="00F46C6E" w:rsidRDefault="001B445D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BC68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1B45B" w14:textId="77777777" w:rsidR="001B445D" w:rsidRPr="00F46C6E" w:rsidRDefault="001B445D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</w:tbl>
    <w:p w14:paraId="3E482052" w14:textId="7745E7E2" w:rsidR="001B445D" w:rsidRDefault="001B445D" w:rsidP="001B445D">
      <w:pPr>
        <w:rPr>
          <w:noProof w:val="0"/>
          <w:lang w:val="es-ES"/>
        </w:rPr>
      </w:pPr>
    </w:p>
    <w:p w14:paraId="4FDDC8B4" w14:textId="5894C1F5" w:rsidR="001B445D" w:rsidRDefault="001B445D" w:rsidP="001B445D">
      <w:pPr>
        <w:rPr>
          <w:noProof w:val="0"/>
          <w:lang w:val="es-ES"/>
        </w:rPr>
      </w:pPr>
    </w:p>
    <w:p w14:paraId="5DE1C19F" w14:textId="38CDE700" w:rsidR="001B445D" w:rsidRDefault="001B445D" w:rsidP="001B445D">
      <w:pPr>
        <w:rPr>
          <w:noProof w:val="0"/>
          <w:lang w:val="es-ES"/>
        </w:rPr>
      </w:pPr>
    </w:p>
    <w:p w14:paraId="4E23B69A" w14:textId="4B211659" w:rsidR="001B445D" w:rsidRDefault="001B445D" w:rsidP="001B445D">
      <w:pPr>
        <w:rPr>
          <w:noProof w:val="0"/>
          <w:lang w:val="es-ES"/>
        </w:rPr>
      </w:pPr>
    </w:p>
    <w:p w14:paraId="4F633D75" w14:textId="77777777" w:rsidR="001B445D" w:rsidRPr="00C173FC" w:rsidRDefault="001B445D" w:rsidP="001B445D">
      <w:pPr>
        <w:rPr>
          <w:noProof w:val="0"/>
          <w:lang w:val="es-ES"/>
        </w:rPr>
      </w:pPr>
    </w:p>
    <w:p w14:paraId="700CBA09" w14:textId="77777777" w:rsidR="001B445D" w:rsidRPr="00C173FC" w:rsidRDefault="001B445D" w:rsidP="001B445D">
      <w:pPr>
        <w:rPr>
          <w:b/>
          <w:bCs/>
          <w:noProof w:val="0"/>
          <w:lang w:val="es-ES"/>
        </w:rPr>
      </w:pPr>
      <w:r w:rsidRPr="00C173FC">
        <w:rPr>
          <w:b/>
          <w:bCs/>
          <w:noProof w:val="0"/>
          <w:lang w:val="es-ES"/>
        </w:rPr>
        <w:lastRenderedPageBreak/>
        <w:t>Por el Consorcio del Parque Agrario del Baix Llobregat</w:t>
      </w:r>
    </w:p>
    <w:p w14:paraId="3349D9B7" w14:textId="77777777" w:rsidR="001B445D" w:rsidRPr="00C173FC" w:rsidRDefault="001B445D" w:rsidP="001B445D">
      <w:pPr>
        <w:rPr>
          <w:noProof w:val="0"/>
          <w:color w:val="FF000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1B445D" w:rsidRPr="00C173FC" w14:paraId="2636F0B1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3332116E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37B89" w14:textId="77777777" w:rsidR="001B445D" w:rsidRPr="00C173FC" w:rsidRDefault="001B445D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OFERTA DEL LICITADOR</w:t>
            </w:r>
          </w:p>
        </w:tc>
      </w:tr>
      <w:tr w:rsidR="001B445D" w:rsidRPr="00C173FC" w14:paraId="76964140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24BC7970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B8DEF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1DD0F845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74D13F03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B4F07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3799D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Precio </w:t>
            </w:r>
            <w:r>
              <w:rPr>
                <w:noProof w:val="0"/>
                <w:szCs w:val="22"/>
                <w:lang w:val="es-ES"/>
              </w:rPr>
              <w:t>ofertado</w:t>
            </w:r>
            <w:r w:rsidRPr="00C173FC">
              <w:rPr>
                <w:noProof w:val="0"/>
                <w:szCs w:val="22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D4D1B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3F32D" w14:textId="77777777" w:rsidR="001B445D" w:rsidRPr="00C173FC" w:rsidRDefault="001B445D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4F48A" w14:textId="77777777" w:rsidR="001B445D" w:rsidRPr="00C173FC" w:rsidRDefault="001B445D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Cs w:val="22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Cs w:val="22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(IVA incluido)</w:t>
            </w:r>
          </w:p>
        </w:tc>
      </w:tr>
      <w:tr w:rsidR="001B445D" w:rsidRPr="00C173FC" w14:paraId="6DC635D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1C66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por cámara en hardware local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8617A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58DE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402,50 €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E046D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CCA40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CE5F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4D32D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1B445D" w:rsidRPr="00C173FC" w14:paraId="1A718D0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9646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Añadir una cámara a </w:t>
            </w:r>
            <w:r>
              <w:rPr>
                <w:noProof w:val="0"/>
                <w:szCs w:val="22"/>
                <w:lang w:val="es-ES"/>
              </w:rPr>
              <w:t>videograbador</w:t>
            </w:r>
            <w:r w:rsidRPr="00C173FC">
              <w:rPr>
                <w:noProof w:val="0"/>
                <w:szCs w:val="22"/>
                <w:lang w:val="es-ES"/>
              </w:rPr>
              <w:t xml:space="preserve"> (Licencia)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0E54E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9AE11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172,50 €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75A7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95957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537FE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1FFDC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1B445D" w:rsidRPr="00C173FC" w14:paraId="1F573E7C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84B0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redundante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B156C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C6FE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172,50 €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BFAA9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BC697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E543E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B289A5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1B445D" w:rsidRPr="00C173FC" w14:paraId="194A456E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CFB8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Hora técnico </w:t>
            </w:r>
            <w:r>
              <w:rPr>
                <w:noProof w:val="0"/>
                <w:szCs w:val="22"/>
                <w:lang w:val="es-ES"/>
              </w:rPr>
              <w:t>videograbador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1BA48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407C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72,45 €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B735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31DC8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5DF8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43DB8B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1FD2DBC5" w14:textId="77777777" w:rsidR="001B445D" w:rsidRPr="00C173FC" w:rsidRDefault="001B445D" w:rsidP="001B445D">
      <w:pPr>
        <w:rPr>
          <w:noProof w:val="0"/>
          <w:color w:val="FF0000"/>
          <w:lang w:val="es-ES"/>
        </w:rPr>
      </w:pPr>
    </w:p>
    <w:p w14:paraId="7748BF75" w14:textId="77777777" w:rsidR="001B445D" w:rsidRPr="00C173FC" w:rsidRDefault="001B445D" w:rsidP="001B445D">
      <w:pPr>
        <w:rPr>
          <w:b/>
          <w:bCs/>
          <w:noProof w:val="0"/>
          <w:lang w:val="es-ES"/>
        </w:rPr>
      </w:pPr>
      <w:r w:rsidRPr="00C173FC">
        <w:rPr>
          <w:b/>
          <w:bCs/>
          <w:noProof w:val="0"/>
          <w:lang w:val="es-ES"/>
        </w:rPr>
        <w:t>Por el Organismo de Gestión Tributaria</w:t>
      </w:r>
    </w:p>
    <w:p w14:paraId="6AA1F9A4" w14:textId="77777777" w:rsidR="001B445D" w:rsidRPr="00C173FC" w:rsidRDefault="001B445D" w:rsidP="001B445D">
      <w:pPr>
        <w:rPr>
          <w:noProof w:val="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1B445D" w:rsidRPr="00C173FC" w14:paraId="7F04A31E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74D2E071" w14:textId="77777777" w:rsidR="001B445D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  <w:p w14:paraId="6DEF731E" w14:textId="77777777" w:rsidR="001B445D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  <w:p w14:paraId="59852809" w14:textId="58F94596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DD6C1" w14:textId="77777777" w:rsidR="001B445D" w:rsidRPr="00C173FC" w:rsidRDefault="001B445D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OFERTA DEL LICITADOR</w:t>
            </w:r>
          </w:p>
        </w:tc>
      </w:tr>
      <w:tr w:rsidR="001B445D" w:rsidRPr="00C173FC" w14:paraId="32D820FD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6FF2C383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F435E1E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667E8388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1E88E20F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4551146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846A45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Precio </w:t>
            </w:r>
            <w:r>
              <w:rPr>
                <w:noProof w:val="0"/>
                <w:szCs w:val="22"/>
                <w:lang w:val="es-ES"/>
              </w:rPr>
              <w:t>ofertado</w:t>
            </w:r>
            <w:r w:rsidRPr="00C173FC">
              <w:rPr>
                <w:noProof w:val="0"/>
                <w:szCs w:val="22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8EDA99D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90CFFD" w14:textId="77777777" w:rsidR="001B445D" w:rsidRPr="00C173FC" w:rsidRDefault="001B445D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880297" w14:textId="77777777" w:rsidR="001B445D" w:rsidRPr="00C173FC" w:rsidRDefault="001B445D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Cs w:val="22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Cs w:val="22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(IVA incluido)</w:t>
            </w:r>
          </w:p>
        </w:tc>
      </w:tr>
      <w:tr w:rsidR="001B445D" w:rsidRPr="00C173FC" w14:paraId="1B326D6F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6645A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por cámara en hardware centralizado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48D63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0EDC0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287,50 €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AFF8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B966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6516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D7A719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1B445D" w:rsidRPr="00C173FC" w14:paraId="1561FEA9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CFED5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Añadir una</w:t>
            </w:r>
            <w:r>
              <w:rPr>
                <w:noProof w:val="0"/>
                <w:szCs w:val="22"/>
                <w:lang w:val="es-ES"/>
              </w:rPr>
              <w:t xml:space="preserve"> </w:t>
            </w:r>
            <w:r w:rsidRPr="00C173FC">
              <w:rPr>
                <w:noProof w:val="0"/>
                <w:szCs w:val="22"/>
                <w:lang w:val="es-ES"/>
              </w:rPr>
              <w:t xml:space="preserve">cámara a </w:t>
            </w:r>
            <w:r>
              <w:rPr>
                <w:noProof w:val="0"/>
                <w:szCs w:val="22"/>
                <w:lang w:val="es-ES"/>
              </w:rPr>
              <w:t>videograbador</w:t>
            </w:r>
            <w:r w:rsidRPr="00C173FC">
              <w:rPr>
                <w:noProof w:val="0"/>
                <w:szCs w:val="22"/>
                <w:lang w:val="es-ES"/>
              </w:rPr>
              <w:t xml:space="preserve"> (Licencia)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2478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8E96F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172,50 €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18FE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C807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82D8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096B31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1B445D" w:rsidRPr="00C173FC" w14:paraId="35146EFE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35449" w14:textId="77777777" w:rsidR="001B445D" w:rsidRPr="00C173FC" w:rsidRDefault="001B445D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Hora técnico </w:t>
            </w:r>
            <w:r>
              <w:rPr>
                <w:noProof w:val="0"/>
                <w:szCs w:val="22"/>
                <w:lang w:val="es-ES"/>
              </w:rPr>
              <w:t>videograbador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56BE1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7E37" w14:textId="77777777" w:rsidR="001B445D" w:rsidRPr="00C173FC" w:rsidRDefault="001B445D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72,45 €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D7E7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D7D2E" w14:textId="77777777" w:rsidR="001B445D" w:rsidRPr="00C173FC" w:rsidRDefault="001B445D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81364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0CE0B0" w14:textId="77777777" w:rsidR="001B445D" w:rsidRPr="00C173FC" w:rsidRDefault="001B445D" w:rsidP="004E799B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2AA30AD6" w14:textId="77777777" w:rsidR="001B445D" w:rsidRPr="00C173FC" w:rsidRDefault="001B445D" w:rsidP="001B445D">
      <w:pPr>
        <w:rPr>
          <w:noProof w:val="0"/>
          <w:lang w:val="es-ES"/>
        </w:rPr>
      </w:pPr>
    </w:p>
    <w:p w14:paraId="73E02F60" w14:textId="77777777" w:rsidR="001B445D" w:rsidRPr="00C173FC" w:rsidRDefault="001B445D" w:rsidP="001B445D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Ampliación de la garantía del fabricante por encima del mínimo de tres años establecido legament</w:t>
      </w:r>
      <w:r>
        <w:rPr>
          <w:b/>
          <w:noProof w:val="0"/>
          <w:lang w:val="es-ES"/>
        </w:rPr>
        <w:t>e</w:t>
      </w:r>
      <w:r w:rsidRPr="00C173FC">
        <w:rPr>
          <w:b/>
          <w:noProof w:val="0"/>
          <w:lang w:val="es-ES"/>
        </w:rPr>
        <w:t>. (Criterio de adjudicación 6)</w:t>
      </w:r>
    </w:p>
    <w:p w14:paraId="7A8659D3" w14:textId="453067AF" w:rsidR="001B445D" w:rsidRDefault="001B445D" w:rsidP="001B445D">
      <w:pPr>
        <w:pStyle w:val="Pargrafdellista"/>
        <w:ind w:left="284"/>
        <w:rPr>
          <w:noProof w:val="0"/>
          <w:lang w:val="es-ES"/>
        </w:rPr>
      </w:pPr>
    </w:p>
    <w:p w14:paraId="6D068514" w14:textId="77777777" w:rsidR="001B445D" w:rsidRPr="00C173FC" w:rsidRDefault="001B445D" w:rsidP="001B445D">
      <w:pPr>
        <w:pStyle w:val="Pargrafdellista"/>
        <w:ind w:left="284"/>
        <w:rPr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</w:tblGrid>
      <w:tr w:rsidR="001B445D" w:rsidRPr="00C173FC" w14:paraId="201EA137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0F30FFD9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b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b/>
                <w:noProof w:val="0"/>
                <w:szCs w:val="22"/>
                <w:lang w:val="es-ES"/>
              </w:rPr>
              <w:t xml:space="preserve">Plazo total de garantía ofrecido </w:t>
            </w:r>
          </w:p>
          <w:p w14:paraId="65D3D59C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b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b/>
                <w:noProof w:val="0"/>
                <w:szCs w:val="22"/>
                <w:lang w:val="es-ES"/>
              </w:rPr>
              <w:t>(3 años obligatorio)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B6C134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FC4443">
              <w:rPr>
                <w:rFonts w:cs="Arial"/>
                <w:i/>
                <w:noProof w:val="0"/>
                <w:sz w:val="20"/>
                <w:lang w:val="es-ES"/>
              </w:rPr>
              <w:t>Marcad con una X la opción escogida</w:t>
            </w:r>
          </w:p>
        </w:tc>
      </w:tr>
      <w:tr w:rsidR="001B445D" w:rsidRPr="00C173FC" w14:paraId="57E22440" w14:textId="77777777" w:rsidTr="004E799B">
        <w:tc>
          <w:tcPr>
            <w:tcW w:w="3543" w:type="dxa"/>
            <w:shd w:val="clear" w:color="auto" w:fill="auto"/>
          </w:tcPr>
          <w:p w14:paraId="521B6CBB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4 años</w:t>
            </w:r>
          </w:p>
        </w:tc>
        <w:tc>
          <w:tcPr>
            <w:tcW w:w="1843" w:type="dxa"/>
            <w:shd w:val="clear" w:color="auto" w:fill="auto"/>
          </w:tcPr>
          <w:p w14:paraId="01273328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1B445D" w:rsidRPr="00C173FC" w14:paraId="4EECECAF" w14:textId="77777777" w:rsidTr="004E799B">
        <w:tc>
          <w:tcPr>
            <w:tcW w:w="3543" w:type="dxa"/>
            <w:shd w:val="clear" w:color="auto" w:fill="auto"/>
          </w:tcPr>
          <w:p w14:paraId="1995973A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5 años</w:t>
            </w:r>
          </w:p>
        </w:tc>
        <w:tc>
          <w:tcPr>
            <w:tcW w:w="1843" w:type="dxa"/>
            <w:shd w:val="clear" w:color="auto" w:fill="auto"/>
          </w:tcPr>
          <w:p w14:paraId="1AD74132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1B445D" w:rsidRPr="00C173FC" w14:paraId="0DF30644" w14:textId="77777777" w:rsidTr="004E799B">
        <w:tc>
          <w:tcPr>
            <w:tcW w:w="3543" w:type="dxa"/>
            <w:shd w:val="clear" w:color="auto" w:fill="auto"/>
          </w:tcPr>
          <w:p w14:paraId="7240E763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6 años </w:t>
            </w:r>
          </w:p>
        </w:tc>
        <w:tc>
          <w:tcPr>
            <w:tcW w:w="1843" w:type="dxa"/>
            <w:shd w:val="clear" w:color="auto" w:fill="auto"/>
          </w:tcPr>
          <w:p w14:paraId="3EF9BDCC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3F44194C" w14:textId="77777777" w:rsidR="001B445D" w:rsidRPr="00C173FC" w:rsidRDefault="001B445D" w:rsidP="001B445D">
      <w:pPr>
        <w:ind w:left="720"/>
        <w:rPr>
          <w:noProof w:val="0"/>
          <w:szCs w:val="22"/>
          <w:lang w:val="es-ES"/>
        </w:rPr>
      </w:pPr>
    </w:p>
    <w:p w14:paraId="328B5419" w14:textId="77777777" w:rsidR="001B445D" w:rsidRPr="00C173FC" w:rsidRDefault="001B445D" w:rsidP="001B445D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la garantía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2626149B" w14:textId="4BE37A66" w:rsidR="001B445D" w:rsidRDefault="001B445D" w:rsidP="001B445D">
      <w:pPr>
        <w:pStyle w:val="Pargrafdellista"/>
        <w:ind w:left="284"/>
        <w:rPr>
          <w:noProof w:val="0"/>
          <w:lang w:val="es-ES"/>
        </w:rPr>
      </w:pPr>
    </w:p>
    <w:p w14:paraId="70DB7FE8" w14:textId="2FC6D3DB" w:rsidR="001B445D" w:rsidRDefault="001B445D" w:rsidP="001B445D">
      <w:pPr>
        <w:pStyle w:val="Pargrafdellista"/>
        <w:ind w:left="284"/>
        <w:rPr>
          <w:noProof w:val="0"/>
          <w:lang w:val="es-ES"/>
        </w:rPr>
      </w:pPr>
    </w:p>
    <w:p w14:paraId="1DF149C4" w14:textId="77777777" w:rsidR="001B445D" w:rsidRPr="00C173FC" w:rsidRDefault="001B445D" w:rsidP="001B445D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Apoyo técnico y actualizaciones según punto Octavo.11 y 12 del PPT (Criterio de adjudicación 7)</w:t>
      </w:r>
    </w:p>
    <w:p w14:paraId="4CA7944F" w14:textId="77777777" w:rsidR="001B445D" w:rsidRPr="00C173FC" w:rsidRDefault="001B445D" w:rsidP="001B445D">
      <w:pPr>
        <w:pStyle w:val="Pargrafdellista"/>
        <w:ind w:left="0"/>
        <w:rPr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</w:tblGrid>
      <w:tr w:rsidR="001B445D" w:rsidRPr="00C173FC" w14:paraId="5BF308DF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53F165B4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b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b/>
                <w:noProof w:val="0"/>
                <w:szCs w:val="22"/>
                <w:lang w:val="es-ES"/>
              </w:rPr>
              <w:t xml:space="preserve">Plazo ofrecido por el apoyo y actualizaciones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D77D69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FC4443">
              <w:rPr>
                <w:rFonts w:cs="Arial"/>
                <w:i/>
                <w:noProof w:val="0"/>
                <w:sz w:val="20"/>
                <w:lang w:val="es-ES"/>
              </w:rPr>
              <w:t>Marcad con una X la opción escogida</w:t>
            </w:r>
          </w:p>
        </w:tc>
      </w:tr>
      <w:tr w:rsidR="001B445D" w:rsidRPr="00C173FC" w14:paraId="1474DB2E" w14:textId="77777777" w:rsidTr="004E799B">
        <w:tc>
          <w:tcPr>
            <w:tcW w:w="3543" w:type="dxa"/>
            <w:shd w:val="clear" w:color="auto" w:fill="auto"/>
          </w:tcPr>
          <w:p w14:paraId="15A84A3A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1 años </w:t>
            </w:r>
          </w:p>
        </w:tc>
        <w:tc>
          <w:tcPr>
            <w:tcW w:w="1843" w:type="dxa"/>
            <w:shd w:val="clear" w:color="auto" w:fill="auto"/>
          </w:tcPr>
          <w:p w14:paraId="7434462B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1B445D" w:rsidRPr="00C173FC" w14:paraId="0C06700B" w14:textId="77777777" w:rsidTr="004E799B">
        <w:tc>
          <w:tcPr>
            <w:tcW w:w="3543" w:type="dxa"/>
            <w:shd w:val="clear" w:color="auto" w:fill="auto"/>
          </w:tcPr>
          <w:p w14:paraId="62093B6A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2 años</w:t>
            </w:r>
          </w:p>
        </w:tc>
        <w:tc>
          <w:tcPr>
            <w:tcW w:w="1843" w:type="dxa"/>
            <w:shd w:val="clear" w:color="auto" w:fill="auto"/>
          </w:tcPr>
          <w:p w14:paraId="17394B32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1B445D" w:rsidRPr="00C173FC" w14:paraId="07170D43" w14:textId="77777777" w:rsidTr="004E799B">
        <w:tc>
          <w:tcPr>
            <w:tcW w:w="3543" w:type="dxa"/>
            <w:shd w:val="clear" w:color="auto" w:fill="auto"/>
          </w:tcPr>
          <w:p w14:paraId="6E051648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3 años</w:t>
            </w:r>
          </w:p>
        </w:tc>
        <w:tc>
          <w:tcPr>
            <w:tcW w:w="1843" w:type="dxa"/>
            <w:shd w:val="clear" w:color="auto" w:fill="auto"/>
          </w:tcPr>
          <w:p w14:paraId="5434C283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1B445D" w:rsidRPr="00C173FC" w14:paraId="73D3973A" w14:textId="77777777" w:rsidTr="004E799B">
        <w:tc>
          <w:tcPr>
            <w:tcW w:w="3543" w:type="dxa"/>
            <w:shd w:val="clear" w:color="auto" w:fill="auto"/>
          </w:tcPr>
          <w:p w14:paraId="1A646583" w14:textId="77777777" w:rsidR="001B445D" w:rsidRPr="00C173FC" w:rsidRDefault="001B445D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4 años </w:t>
            </w:r>
          </w:p>
        </w:tc>
        <w:tc>
          <w:tcPr>
            <w:tcW w:w="1843" w:type="dxa"/>
            <w:shd w:val="clear" w:color="auto" w:fill="auto"/>
          </w:tcPr>
          <w:p w14:paraId="1896FF7A" w14:textId="77777777" w:rsidR="001B445D" w:rsidRPr="00C173FC" w:rsidRDefault="001B445D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175D76D9" w14:textId="77777777" w:rsidR="001B445D" w:rsidRPr="00C173FC" w:rsidRDefault="001B445D" w:rsidP="001B445D">
      <w:pPr>
        <w:ind w:left="720"/>
        <w:rPr>
          <w:noProof w:val="0"/>
          <w:szCs w:val="22"/>
          <w:lang w:val="es-ES"/>
        </w:rPr>
      </w:pPr>
    </w:p>
    <w:p w14:paraId="77A51029" w14:textId="77777777" w:rsidR="001B445D" w:rsidRPr="00C173FC" w:rsidRDefault="001B445D" w:rsidP="001B445D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el plazo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1269F0FB" w14:textId="77777777" w:rsidR="001B445D" w:rsidRPr="00C173FC" w:rsidRDefault="001B445D" w:rsidP="001B445D">
      <w:pPr>
        <w:ind w:left="284"/>
        <w:rPr>
          <w:rFonts w:cs="Arial"/>
          <w:noProof w:val="0"/>
          <w:szCs w:val="22"/>
          <w:lang w:val="es-ES"/>
        </w:rPr>
      </w:pPr>
    </w:p>
    <w:p w14:paraId="054E78DF" w14:textId="77777777" w:rsidR="001B445D" w:rsidRPr="00C173FC" w:rsidRDefault="001B445D" w:rsidP="001B445D">
      <w:pPr>
        <w:numPr>
          <w:ilvl w:val="0"/>
          <w:numId w:val="4"/>
        </w:numPr>
        <w:rPr>
          <w:rFonts w:cs="Arial"/>
          <w:b/>
          <w:noProof w:val="0"/>
          <w:lang w:val="es-ES"/>
        </w:rPr>
      </w:pPr>
      <w:r w:rsidRPr="00C173FC">
        <w:rPr>
          <w:rFonts w:cs="Arial"/>
          <w:b/>
          <w:noProof w:val="0"/>
          <w:lang w:val="es-ES"/>
        </w:rPr>
        <w:t>Utilización del catalán como idioma del software de gestión (criterio de adjudicación 8)</w:t>
      </w:r>
    </w:p>
    <w:p w14:paraId="2E7FB285" w14:textId="77777777" w:rsidR="001B445D" w:rsidRPr="00C173FC" w:rsidRDefault="001B445D" w:rsidP="001B445D">
      <w:pPr>
        <w:ind w:left="284"/>
        <w:rPr>
          <w:rFonts w:cs="Arial"/>
          <w:noProof w:val="0"/>
          <w:lang w:val="es-ES"/>
        </w:rPr>
      </w:pPr>
    </w:p>
    <w:tbl>
      <w:tblPr>
        <w:tblW w:w="7654" w:type="dxa"/>
        <w:tblInd w:w="959" w:type="dxa"/>
        <w:tblLook w:val="04A0" w:firstRow="1" w:lastRow="0" w:firstColumn="1" w:lastColumn="0" w:noHBand="0" w:noVBand="1"/>
      </w:tblPr>
      <w:tblGrid>
        <w:gridCol w:w="5386"/>
        <w:gridCol w:w="1134"/>
        <w:gridCol w:w="1134"/>
      </w:tblGrid>
      <w:tr w:rsidR="001B445D" w:rsidRPr="00C173FC" w14:paraId="5FD7FF31" w14:textId="77777777" w:rsidTr="004E799B">
        <w:tc>
          <w:tcPr>
            <w:tcW w:w="5386" w:type="dxa"/>
            <w:tcBorders>
              <w:bottom w:val="single" w:sz="4" w:space="0" w:color="000000"/>
              <w:right w:val="single" w:sz="12" w:space="0" w:color="000000"/>
            </w:tcBorders>
          </w:tcPr>
          <w:p w14:paraId="73F051EF" w14:textId="77777777" w:rsidR="001B445D" w:rsidRPr="00C173FC" w:rsidRDefault="001B445D" w:rsidP="004E799B">
            <w:pPr>
              <w:rPr>
                <w:rFonts w:cs="Arial"/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58431D0" w14:textId="77777777" w:rsidR="001B445D" w:rsidRPr="00C173FC" w:rsidRDefault="001B445D" w:rsidP="004E799B">
            <w:pPr>
              <w:jc w:val="center"/>
              <w:rPr>
                <w:rFonts w:cs="Arial"/>
                <w:b/>
                <w:i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b/>
                <w:i/>
                <w:noProof w:val="0"/>
                <w:szCs w:val="22"/>
                <w:lang w:val="es-ES"/>
              </w:rPr>
              <w:t>SÍ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B77D94C" w14:textId="77777777" w:rsidR="001B445D" w:rsidRPr="00C173FC" w:rsidRDefault="001B445D" w:rsidP="004E799B">
            <w:pPr>
              <w:jc w:val="center"/>
              <w:rPr>
                <w:rFonts w:cs="Arial"/>
                <w:b/>
                <w:i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b/>
                <w:i/>
                <w:noProof w:val="0"/>
                <w:szCs w:val="22"/>
                <w:lang w:val="es-ES"/>
              </w:rPr>
              <w:t>NO</w:t>
            </w:r>
          </w:p>
        </w:tc>
      </w:tr>
      <w:tr w:rsidR="001B445D" w:rsidRPr="00C173FC" w14:paraId="778F6DC0" w14:textId="77777777" w:rsidTr="004E799B">
        <w:trPr>
          <w:trHeight w:val="4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5D8AF" w14:textId="77777777" w:rsidR="001B445D" w:rsidRPr="00C173FC" w:rsidRDefault="001B445D" w:rsidP="004E799B">
            <w:pPr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Utilización del catalán como idioma del software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36A244" w14:textId="77777777" w:rsidR="001B445D" w:rsidRPr="00C173FC" w:rsidRDefault="001B445D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FBEBBC" w14:textId="77777777" w:rsidR="001B445D" w:rsidRPr="00C173FC" w:rsidRDefault="001B445D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54725283" w14:textId="77777777" w:rsidR="001B445D" w:rsidRPr="00C173FC" w:rsidRDefault="001B445D" w:rsidP="001B445D">
      <w:pPr>
        <w:ind w:left="284"/>
        <w:rPr>
          <w:rFonts w:cs="Arial"/>
          <w:noProof w:val="0"/>
          <w:szCs w:val="22"/>
          <w:lang w:val="es-ES"/>
        </w:rPr>
      </w:pPr>
    </w:p>
    <w:p w14:paraId="40D45DDB" w14:textId="77777777" w:rsidR="001B445D" w:rsidRDefault="001B445D" w:rsidP="001B445D">
      <w:pPr>
        <w:ind w:left="284"/>
        <w:rPr>
          <w:noProof w:val="0"/>
          <w:lang w:val="es-ES"/>
        </w:rPr>
      </w:pPr>
      <w:r w:rsidRPr="00C173FC">
        <w:rPr>
          <w:rFonts w:cs="Arial"/>
          <w:noProof w:val="0"/>
          <w:szCs w:val="22"/>
          <w:lang w:val="es-ES"/>
        </w:rPr>
        <w:t>*</w:t>
      </w:r>
      <w:r w:rsidRPr="00C173FC">
        <w:rPr>
          <w:rFonts w:cs="Arial"/>
          <w:i/>
          <w:noProof w:val="0"/>
          <w:szCs w:val="22"/>
          <w:lang w:val="es-ES"/>
        </w:rPr>
        <w:t xml:space="preserve">Marcar con una cruz la opción que se proponga. En el caso de no marcar ninguna opción o marcar más de una opción se obtendrá 0 puntos en este </w:t>
      </w:r>
      <w:proofErr w:type="gramStart"/>
      <w:r w:rsidRPr="00C173FC">
        <w:rPr>
          <w:rFonts w:cs="Arial"/>
          <w:i/>
          <w:noProof w:val="0"/>
          <w:szCs w:val="22"/>
          <w:lang w:val="es-ES"/>
        </w:rPr>
        <w:t>criterio</w:t>
      </w:r>
      <w:r w:rsidRPr="00C173FC">
        <w:rPr>
          <w:noProof w:val="0"/>
          <w:lang w:val="es-ES"/>
        </w:rPr>
        <w:t xml:space="preserve"> .</w:t>
      </w:r>
      <w:proofErr w:type="gramEnd"/>
    </w:p>
    <w:p w14:paraId="2E217479" w14:textId="77777777" w:rsidR="001B445D" w:rsidRDefault="001B445D" w:rsidP="001B445D">
      <w:pPr>
        <w:ind w:left="284"/>
        <w:rPr>
          <w:noProof w:val="0"/>
          <w:lang w:val="es-ES"/>
        </w:rPr>
      </w:pPr>
    </w:p>
    <w:p w14:paraId="547E1E99" w14:textId="77777777" w:rsidR="001B445D" w:rsidRDefault="001B445D" w:rsidP="001B445D">
      <w:pPr>
        <w:ind w:left="284"/>
        <w:rPr>
          <w:noProof w:val="0"/>
          <w:lang w:val="es-ES"/>
        </w:rPr>
      </w:pPr>
    </w:p>
    <w:p w14:paraId="3D068FA1" w14:textId="59D4E2B4" w:rsidR="001E4F8C" w:rsidRPr="001B445D" w:rsidRDefault="001E4F8C" w:rsidP="001B445D"/>
    <w:sectPr w:rsidR="001E4F8C" w:rsidRPr="001B4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22A3"/>
    <w:multiLevelType w:val="hybridMultilevel"/>
    <w:tmpl w:val="96E8E2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2"/>
  </w:num>
  <w:num w:numId="2" w16cid:durableId="909388329">
    <w:abstractNumId w:val="1"/>
  </w:num>
  <w:num w:numId="3" w16cid:durableId="2076468567">
    <w:abstractNumId w:val="0"/>
  </w:num>
  <w:num w:numId="4" w16cid:durableId="196603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B445D"/>
    <w:rsid w:val="001E4F8C"/>
    <w:rsid w:val="004F75AC"/>
    <w:rsid w:val="00705620"/>
    <w:rsid w:val="008A3CAE"/>
    <w:rsid w:val="00C03263"/>
    <w:rsid w:val="00C710A8"/>
    <w:rsid w:val="00CE5224"/>
    <w:rsid w:val="00F45888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2023-03-28T08:07:00Z</dcterms:created>
  <dcterms:modified xsi:type="dcterms:W3CDTF">2023-03-28T08:07:00Z</dcterms:modified>
</cp:coreProperties>
</file>