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94F1" w14:textId="1AF2A792"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2 – LOT 1</w:t>
      </w:r>
    </w:p>
    <w:p w14:paraId="6D6EB7DE" w14:textId="77777777" w:rsidR="00477F5A" w:rsidRPr="00293740" w:rsidRDefault="00477F5A" w:rsidP="00477F5A">
      <w:pPr>
        <w:ind w:left="284"/>
        <w:jc w:val="center"/>
        <w:rPr>
          <w:rFonts w:eastAsia="Calibri" w:cs="Arial"/>
          <w:b/>
          <w:szCs w:val="22"/>
          <w:u w:val="single"/>
          <w:lang w:eastAsia="en-US"/>
        </w:rPr>
      </w:pPr>
    </w:p>
    <w:p w14:paraId="4B90A314" w14:textId="77777777" w:rsidR="00477F5A" w:rsidRPr="00293740" w:rsidRDefault="00477F5A" w:rsidP="00477F5A">
      <w:pPr>
        <w:ind w:left="284"/>
        <w:jc w:val="center"/>
        <w:rPr>
          <w:rFonts w:eastAsia="Calibri" w:cs="Arial"/>
          <w:color w:val="FF0000"/>
          <w:szCs w:val="22"/>
          <w:lang w:eastAsia="en-US"/>
        </w:rPr>
      </w:pPr>
    </w:p>
    <w:p w14:paraId="06CD119B"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04292AE6"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3A5F66E3" w14:textId="77777777" w:rsidR="00477F5A" w:rsidRPr="00293740" w:rsidRDefault="00477F5A" w:rsidP="00477F5A">
      <w:pPr>
        <w:jc w:val="center"/>
        <w:rPr>
          <w:rFonts w:cs="Arial"/>
          <w:szCs w:val="22"/>
        </w:rPr>
      </w:pPr>
    </w:p>
    <w:p w14:paraId="78FAE82E"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declaració responsable Judici de Valor (criteris 1 i 3)</w:t>
      </w:r>
    </w:p>
    <w:p w14:paraId="4CAA251F" w14:textId="77777777" w:rsidR="00477F5A" w:rsidRPr="00293740" w:rsidRDefault="00477F5A" w:rsidP="00477F5A">
      <w:pPr>
        <w:tabs>
          <w:tab w:val="center" w:pos="4252"/>
          <w:tab w:val="right" w:pos="8504"/>
        </w:tabs>
        <w:jc w:val="center"/>
        <w:rPr>
          <w:rFonts w:cs="Arial"/>
          <w:b/>
          <w:szCs w:val="22"/>
        </w:rPr>
      </w:pPr>
    </w:p>
    <w:p w14:paraId="365EEC35"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1.Subministament, instal·lació i manteniment de CCTV a Diputació de Barcelona i al Consorci Agrari del Baix Llobregat</w:t>
      </w:r>
    </w:p>
    <w:p w14:paraId="72986DD7" w14:textId="77777777" w:rsidR="00477F5A" w:rsidRPr="00293740" w:rsidRDefault="00477F5A" w:rsidP="00477F5A">
      <w:pPr>
        <w:jc w:val="center"/>
      </w:pPr>
    </w:p>
    <w:p w14:paraId="5CBAC0F9" w14:textId="77777777" w:rsidR="00477F5A" w:rsidRPr="00293740" w:rsidRDefault="00477F5A" w:rsidP="00477F5A">
      <w:r w:rsidRPr="00293740">
        <w:t xml:space="preserve">El Sr./La Sra. .......... amb NIF núm. .........., en nom propi / en representació de l’empresa .........., CIF núm. .........., domiciliada a .........., CP .........., carrer .........., núm. .........., adreça electrònica: .........., </w:t>
      </w:r>
    </w:p>
    <w:p w14:paraId="0389F1A5" w14:textId="77777777" w:rsidR="00477F5A" w:rsidRPr="00293740" w:rsidRDefault="00477F5A" w:rsidP="00477F5A"/>
    <w:p w14:paraId="5E07EA9B" w14:textId="77777777" w:rsidR="00477F5A" w:rsidRPr="00293740" w:rsidRDefault="00477F5A" w:rsidP="00477F5A">
      <w:r w:rsidRPr="00293740">
        <w:t xml:space="preserve">DECLARA sota la seva responsabilitat que: </w:t>
      </w:r>
    </w:p>
    <w:p w14:paraId="70C027D4" w14:textId="77777777" w:rsidR="00477F5A" w:rsidRPr="00293740" w:rsidRDefault="00477F5A" w:rsidP="00477F5A"/>
    <w:p w14:paraId="16C4E2F5" w14:textId="77777777" w:rsidR="00477F5A" w:rsidRPr="00293740" w:rsidRDefault="00477F5A" w:rsidP="00477F5A">
      <w:pPr>
        <w:numPr>
          <w:ilvl w:val="0"/>
          <w:numId w:val="45"/>
        </w:numPr>
      </w:pPr>
      <w:r w:rsidRPr="00293740">
        <w:t>Les càmeres proposades no requereixen cap component extern per poder accedir a la interficie web ni per veure el vídeo en directe en format H.264.(criteri 1)</w:t>
      </w:r>
    </w:p>
    <w:p w14:paraId="1A439D0F" w14:textId="77777777" w:rsidR="00477F5A" w:rsidRPr="00293740" w:rsidRDefault="00477F5A" w:rsidP="00477F5A">
      <w:pPr>
        <w:ind w:left="720"/>
      </w:pPr>
    </w:p>
    <w:p w14:paraId="2EED09F0" w14:textId="77777777" w:rsidR="00477F5A" w:rsidRPr="00293740" w:rsidRDefault="00477F5A" w:rsidP="00477F5A">
      <w:pPr>
        <w:numPr>
          <w:ilvl w:val="0"/>
          <w:numId w:val="45"/>
        </w:numPr>
      </w:pPr>
      <w:r w:rsidRPr="00293740">
        <w:t>Les capacitats de les càmeres per realitzar un anàlisi de les escenes captades mitjançant intel·ligència artificial siguin obertes.(criteri 3)</w:t>
      </w:r>
    </w:p>
    <w:p w14:paraId="56A30C96" w14:textId="77777777" w:rsidR="00477F5A" w:rsidRPr="00293740" w:rsidRDefault="00477F5A" w:rsidP="00477F5A">
      <w:pPr>
        <w:jc w:val="center"/>
      </w:pPr>
    </w:p>
    <w:p w14:paraId="4A7CBFBC" w14:textId="74D68907" w:rsidR="00272AF5" w:rsidRPr="00477F5A" w:rsidRDefault="00272AF5" w:rsidP="008B6908"/>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538EE"/>
    <w:rsid w:val="000F1783"/>
    <w:rsid w:val="00133C76"/>
    <w:rsid w:val="00140AF8"/>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B6908"/>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950</Characters>
  <Application>Microsoft Office Word</Application>
  <DocSecurity>0</DocSecurity>
  <Lines>7</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2023-03-27T11:32:00Z</dcterms:created>
  <dcterms:modified xsi:type="dcterms:W3CDTF">2023-03-27T11:55:00Z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