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EEF83" w14:textId="77777777" w:rsidR="0088468D" w:rsidRPr="003A27D7" w:rsidRDefault="0088468D" w:rsidP="009763C4">
      <w:pPr>
        <w:spacing w:after="0" w:line="240" w:lineRule="auto"/>
        <w:jc w:val="both"/>
        <w:rPr>
          <w:rFonts w:ascii="Arial" w:eastAsia="Times New Roman" w:hAnsi="Arial" w:cs="Arial"/>
          <w:b/>
          <w:lang w:eastAsia="es-ES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388"/>
        <w:gridCol w:w="3350"/>
        <w:gridCol w:w="2756"/>
      </w:tblGrid>
      <w:tr w:rsidR="00500045" w:rsidRPr="003A27D7" w14:paraId="1C2C3E8C" w14:textId="77777777" w:rsidTr="00500045">
        <w:tc>
          <w:tcPr>
            <w:tcW w:w="2388" w:type="dxa"/>
          </w:tcPr>
          <w:p w14:paraId="6DEDA386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  <w:bookmarkStart w:id="0" w:name="_Hlk33532451"/>
            <w:r w:rsidRPr="003A27D7">
              <w:rPr>
                <w:rFonts w:ascii="Arial" w:hAnsi="Arial" w:cs="Arial"/>
                <w:b/>
              </w:rPr>
              <w:t>Nom</w:t>
            </w:r>
          </w:p>
        </w:tc>
        <w:tc>
          <w:tcPr>
            <w:tcW w:w="3350" w:type="dxa"/>
          </w:tcPr>
          <w:p w14:paraId="50A74D9B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  <w:r w:rsidRPr="003A27D7">
              <w:rPr>
                <w:rFonts w:ascii="Arial" w:hAnsi="Arial" w:cs="Arial"/>
                <w:b/>
              </w:rPr>
              <w:t>Cognoms</w:t>
            </w:r>
          </w:p>
        </w:tc>
        <w:tc>
          <w:tcPr>
            <w:tcW w:w="2756" w:type="dxa"/>
          </w:tcPr>
          <w:p w14:paraId="3D590BF3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  <w:r w:rsidRPr="003A27D7">
              <w:rPr>
                <w:rFonts w:ascii="Arial" w:hAnsi="Arial" w:cs="Arial"/>
                <w:b/>
              </w:rPr>
              <w:t>DNI</w:t>
            </w:r>
          </w:p>
        </w:tc>
      </w:tr>
      <w:tr w:rsidR="00500045" w:rsidRPr="003A27D7" w14:paraId="1DE4DAAF" w14:textId="77777777" w:rsidTr="00500045">
        <w:tc>
          <w:tcPr>
            <w:tcW w:w="2388" w:type="dxa"/>
          </w:tcPr>
          <w:p w14:paraId="68684F75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350" w:type="dxa"/>
          </w:tcPr>
          <w:p w14:paraId="04BD2A1A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6" w:type="dxa"/>
          </w:tcPr>
          <w:p w14:paraId="6804DED1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500045" w:rsidRPr="003A27D7" w14:paraId="27CD88A0" w14:textId="77777777" w:rsidTr="00500045">
        <w:tc>
          <w:tcPr>
            <w:tcW w:w="8494" w:type="dxa"/>
            <w:gridSpan w:val="3"/>
          </w:tcPr>
          <w:p w14:paraId="6FA62E7C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</w:p>
          <w:p w14:paraId="55522CC1" w14:textId="77777777" w:rsidR="00500045" w:rsidRPr="003A27D7" w:rsidRDefault="00500045" w:rsidP="009763C4">
            <w:pPr>
              <w:pStyle w:val="Pargrafdellista"/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DB3E200" wp14:editId="68F1D737">
                      <wp:simplePos x="0" y="0"/>
                      <wp:positionH relativeFrom="column">
                        <wp:posOffset>178767</wp:posOffset>
                      </wp:positionH>
                      <wp:positionV relativeFrom="paragraph">
                        <wp:posOffset>26338</wp:posOffset>
                      </wp:positionV>
                      <wp:extent cx="170597" cy="136478"/>
                      <wp:effectExtent l="0" t="0" r="20320" b="16510"/>
                      <wp:wrapNone/>
                      <wp:docPr id="3" name="3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04D0385" id="3 Rectángulo" o:spid="_x0000_s1026" style="position:absolute;margin-left:14.1pt;margin-top:2.05pt;width:13.45pt;height:1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" fillcolor="white [3201]" strokecolor="black [3213]" strokeweight="1pt"/>
                  </w:pict>
                </mc:Fallback>
              </mc:AlternateContent>
            </w:r>
            <w:r w:rsidRPr="003A27D7">
              <w:rPr>
                <w:rFonts w:ascii="Arial" w:hAnsi="Arial" w:cs="Arial"/>
              </w:rPr>
              <w:t>en nom propi</w:t>
            </w:r>
          </w:p>
          <w:p w14:paraId="4C8BBC8F" w14:textId="77777777" w:rsidR="00500045" w:rsidRPr="003A27D7" w:rsidRDefault="00500045" w:rsidP="009763C4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500045" w:rsidRPr="003A27D7" w14:paraId="5A6AF946" w14:textId="77777777" w:rsidTr="00500045">
        <w:tc>
          <w:tcPr>
            <w:tcW w:w="8494" w:type="dxa"/>
            <w:gridSpan w:val="3"/>
          </w:tcPr>
          <w:p w14:paraId="12FF3154" w14:textId="77777777" w:rsidR="00500045" w:rsidRPr="003A27D7" w:rsidRDefault="00500045" w:rsidP="009763C4">
            <w:pPr>
              <w:pStyle w:val="Pargrafdellista"/>
              <w:jc w:val="both"/>
              <w:rPr>
                <w:rFonts w:ascii="Arial" w:hAnsi="Arial" w:cs="Arial"/>
              </w:rPr>
            </w:pPr>
          </w:p>
          <w:p w14:paraId="631416C4" w14:textId="77777777" w:rsidR="00500045" w:rsidRPr="003A27D7" w:rsidRDefault="00500045" w:rsidP="009763C4">
            <w:pPr>
              <w:pStyle w:val="Pargrafdellista"/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0DA592F" wp14:editId="739C31BE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6511</wp:posOffset>
                      </wp:positionV>
                      <wp:extent cx="170597" cy="136478"/>
                      <wp:effectExtent l="0" t="0" r="20320" b="1651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373061" id="4 Rectángulo" o:spid="_x0000_s1026" style="position:absolute;margin-left:15.25pt;margin-top:.5pt;width:13.45pt;height:10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" fillcolor="white [3201]" strokecolor="black [3213]" strokeweight="1pt"/>
                  </w:pict>
                </mc:Fallback>
              </mc:AlternateContent>
            </w:r>
            <w:r w:rsidRPr="003A27D7">
              <w:rPr>
                <w:rFonts w:ascii="Arial" w:hAnsi="Arial" w:cs="Arial"/>
              </w:rPr>
              <w:t>en representació de l’empresa: ...................................................................</w:t>
            </w:r>
          </w:p>
          <w:p w14:paraId="14BA4056" w14:textId="77777777" w:rsidR="00500045" w:rsidRPr="003A27D7" w:rsidRDefault="00500045" w:rsidP="009763C4">
            <w:pPr>
              <w:jc w:val="both"/>
              <w:rPr>
                <w:rFonts w:ascii="Arial" w:hAnsi="Arial" w:cs="Arial"/>
              </w:rPr>
            </w:pPr>
          </w:p>
          <w:p w14:paraId="4842E2A2" w14:textId="77777777" w:rsidR="00500045" w:rsidRPr="003A27D7" w:rsidRDefault="00500045" w:rsidP="009763C4">
            <w:pPr>
              <w:ind w:firstLine="708"/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</w:rPr>
              <w:t>En qualitat de:</w:t>
            </w:r>
          </w:p>
          <w:p w14:paraId="48FD2DF4" w14:textId="77777777" w:rsidR="00500045" w:rsidRPr="003A27D7" w:rsidRDefault="00500045" w:rsidP="009763C4">
            <w:pPr>
              <w:ind w:firstLine="708"/>
              <w:jc w:val="both"/>
              <w:rPr>
                <w:rFonts w:ascii="Arial" w:hAnsi="Arial" w:cs="Arial"/>
              </w:rPr>
            </w:pPr>
          </w:p>
          <w:p w14:paraId="33D8BFF6" w14:textId="77777777" w:rsidR="00500045" w:rsidRPr="003A27D7" w:rsidRDefault="00500045" w:rsidP="009763C4">
            <w:pPr>
              <w:pStyle w:val="Pargrafdellista"/>
              <w:numPr>
                <w:ilvl w:val="0"/>
                <w:numId w:val="8"/>
              </w:numPr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A2D45C7" wp14:editId="45DAB198">
                      <wp:simplePos x="0" y="0"/>
                      <wp:positionH relativeFrom="column">
                        <wp:posOffset>857089</wp:posOffset>
                      </wp:positionH>
                      <wp:positionV relativeFrom="paragraph">
                        <wp:posOffset>8255</wp:posOffset>
                      </wp:positionV>
                      <wp:extent cx="170597" cy="136478"/>
                      <wp:effectExtent l="0" t="0" r="20320" b="1651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3FBDFE" id="5 Rectángulo" o:spid="_x0000_s1026" style="position:absolute;margin-left:67.5pt;margin-top:.65pt;width:13.45pt;height:10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" fillcolor="white [3201]" strokecolor="black [3213]" strokeweight="1pt"/>
                  </w:pict>
                </mc:Fallback>
              </mc:AlternateContent>
            </w:r>
            <w:r w:rsidRPr="003A27D7">
              <w:rPr>
                <w:rFonts w:ascii="Arial" w:hAnsi="Arial" w:cs="Arial"/>
              </w:rPr>
              <w:t xml:space="preserve">      Administrador</w:t>
            </w:r>
          </w:p>
          <w:p w14:paraId="1D48FD70" w14:textId="77777777" w:rsidR="00500045" w:rsidRPr="003A27D7" w:rsidRDefault="00500045" w:rsidP="009763C4">
            <w:pPr>
              <w:pStyle w:val="Pargrafdellista"/>
              <w:ind w:left="1440"/>
              <w:jc w:val="both"/>
              <w:rPr>
                <w:rFonts w:ascii="Arial" w:hAnsi="Arial" w:cs="Arial"/>
              </w:rPr>
            </w:pPr>
          </w:p>
          <w:p w14:paraId="142F6697" w14:textId="77777777" w:rsidR="00500045" w:rsidRPr="003A27D7" w:rsidRDefault="00500045" w:rsidP="009763C4">
            <w:pPr>
              <w:pStyle w:val="Pargrafdellista"/>
              <w:numPr>
                <w:ilvl w:val="0"/>
                <w:numId w:val="8"/>
              </w:numPr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  <w:noProof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1DBE6F0" wp14:editId="1C377369">
                      <wp:simplePos x="0" y="0"/>
                      <wp:positionH relativeFrom="column">
                        <wp:posOffset>857724</wp:posOffset>
                      </wp:positionH>
                      <wp:positionV relativeFrom="paragraph">
                        <wp:posOffset>9525</wp:posOffset>
                      </wp:positionV>
                      <wp:extent cx="170180" cy="135890"/>
                      <wp:effectExtent l="0" t="0" r="20320" b="16510"/>
                      <wp:wrapNone/>
                      <wp:docPr id="6" name="6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180" cy="13589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7A624CC" id="6 Rectángulo" o:spid="_x0000_s1026" style="position:absolute;margin-left:67.55pt;margin-top:.75pt;width:13.4pt;height:10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" fillcolor="white [3201]" strokecolor="black [3213]" strokeweight="1pt"/>
                  </w:pict>
                </mc:Fallback>
              </mc:AlternateContent>
            </w:r>
            <w:r w:rsidRPr="003A27D7">
              <w:rPr>
                <w:rFonts w:ascii="Arial" w:hAnsi="Arial" w:cs="Arial"/>
              </w:rPr>
              <w:t xml:space="preserve">      Apoderat</w:t>
            </w:r>
          </w:p>
          <w:p w14:paraId="797F6B78" w14:textId="77777777" w:rsidR="00500045" w:rsidRPr="003A27D7" w:rsidRDefault="00500045" w:rsidP="009763C4">
            <w:pPr>
              <w:jc w:val="both"/>
              <w:rPr>
                <w:rFonts w:ascii="Arial" w:hAnsi="Arial" w:cs="Arial"/>
              </w:rPr>
            </w:pPr>
          </w:p>
          <w:p w14:paraId="284AD8C6" w14:textId="77777777" w:rsidR="00500045" w:rsidRPr="003A27D7" w:rsidRDefault="00500045" w:rsidP="009763C4">
            <w:pPr>
              <w:jc w:val="both"/>
              <w:rPr>
                <w:rFonts w:ascii="Arial" w:hAnsi="Arial" w:cs="Arial"/>
              </w:rPr>
            </w:pPr>
          </w:p>
        </w:tc>
      </w:tr>
      <w:tr w:rsidR="00500045" w:rsidRPr="003A27D7" w14:paraId="27AA6C1D" w14:textId="77777777" w:rsidTr="00500045">
        <w:tc>
          <w:tcPr>
            <w:tcW w:w="8494" w:type="dxa"/>
            <w:gridSpan w:val="3"/>
          </w:tcPr>
          <w:p w14:paraId="54E9C7FF" w14:textId="77777777" w:rsidR="00500045" w:rsidRPr="003A27D7" w:rsidRDefault="00500045" w:rsidP="009763C4">
            <w:pPr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</w:rPr>
              <w:t xml:space="preserve">NIF (empresa): </w:t>
            </w:r>
          </w:p>
        </w:tc>
      </w:tr>
      <w:tr w:rsidR="00500045" w:rsidRPr="003A27D7" w14:paraId="03354565" w14:textId="77777777" w:rsidTr="00500045">
        <w:tc>
          <w:tcPr>
            <w:tcW w:w="8494" w:type="dxa"/>
            <w:gridSpan w:val="3"/>
          </w:tcPr>
          <w:p w14:paraId="50024C48" w14:textId="77777777" w:rsidR="00500045" w:rsidRPr="003A27D7" w:rsidRDefault="00500045" w:rsidP="009763C4">
            <w:pPr>
              <w:jc w:val="both"/>
              <w:rPr>
                <w:rFonts w:ascii="Arial" w:hAnsi="Arial" w:cs="Arial"/>
              </w:rPr>
            </w:pPr>
            <w:r w:rsidRPr="003A27D7">
              <w:rPr>
                <w:rFonts w:ascii="Arial" w:hAnsi="Arial" w:cs="Arial"/>
              </w:rPr>
              <w:t xml:space="preserve">Domicili fiscal: </w:t>
            </w:r>
          </w:p>
        </w:tc>
      </w:tr>
      <w:bookmarkEnd w:id="0"/>
    </w:tbl>
    <w:p w14:paraId="796A11FB" w14:textId="7540D566" w:rsidR="00500045" w:rsidRPr="003A27D7" w:rsidRDefault="00500045" w:rsidP="009763C4">
      <w:pPr>
        <w:spacing w:after="0" w:line="240" w:lineRule="auto"/>
        <w:jc w:val="both"/>
        <w:rPr>
          <w:rFonts w:ascii="Arial" w:hAnsi="Arial" w:cs="Arial"/>
        </w:rPr>
      </w:pPr>
    </w:p>
    <w:p w14:paraId="738948FD" w14:textId="480A6E95" w:rsidR="00500045" w:rsidRPr="003A27D7" w:rsidRDefault="00500045" w:rsidP="00497404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DECLARO SOTA LA MEVA RESPONSABILITAT</w:t>
      </w:r>
      <w:r w:rsidR="009763C4" w:rsidRPr="003A27D7">
        <w:rPr>
          <w:rFonts w:ascii="Arial" w:hAnsi="Arial" w:cs="Arial"/>
        </w:rPr>
        <w:t xml:space="preserve"> que en relació amb la licitació del </w:t>
      </w:r>
      <w:bookmarkStart w:id="1" w:name="_Hlk131156646"/>
      <w:r w:rsidR="009763C4" w:rsidRPr="003A27D7">
        <w:rPr>
          <w:rFonts w:ascii="Arial" w:hAnsi="Arial" w:cs="Arial"/>
        </w:rPr>
        <w:t xml:space="preserve">contracte </w:t>
      </w:r>
      <w:bookmarkEnd w:id="1"/>
      <w:r w:rsidR="00497404">
        <w:rPr>
          <w:rFonts w:ascii="Arial" w:hAnsi="Arial" w:cs="Arial"/>
        </w:rPr>
        <w:t>de s</w:t>
      </w:r>
      <w:r w:rsidR="00497404" w:rsidRPr="00CC067C">
        <w:rPr>
          <w:rFonts w:ascii="Arial" w:hAnsi="Arial" w:cs="Arial"/>
        </w:rPr>
        <w:t>ervei d’acompanyament en emprenedoria avançada per a persones de cadascun dels projectes beneficiaris dels ajuts Innovadors en el marc de la Resolució REU/4017/2022, de 21 de desembre, per la qual s'aproven les bases reguladores dels Innovadors i, concretament en el marc de la convocatòria dels d’ajuts Innovadors per a l’any 2022 (DOGC núm. 8819 publicat el 23.12.2022)</w:t>
      </w:r>
      <w:r w:rsidR="00497404">
        <w:rPr>
          <w:rFonts w:ascii="Arial" w:hAnsi="Arial" w:cs="Arial"/>
        </w:rPr>
        <w:t xml:space="preserve">: </w:t>
      </w:r>
    </w:p>
    <w:p w14:paraId="686DB9F8" w14:textId="58DA7C29" w:rsidR="001D0BB7" w:rsidRPr="003A27D7" w:rsidRDefault="0088468D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la societat està constituïda vàlidament i que de conformitat amb el seu objecte social es pot presentar a la licitació, així com que la persona signatària de la declaració responsable té la deguda representació per presentar la proposició i la declaració. </w:t>
      </w:r>
    </w:p>
    <w:p w14:paraId="728E37B4" w14:textId="1CB3E2D4" w:rsidR="001D0BB7" w:rsidRPr="003A27D7" w:rsidRDefault="0088468D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no està incursa en prohibició de contractar. </w:t>
      </w:r>
    </w:p>
    <w:p w14:paraId="3C11A17A" w14:textId="5BC80D20" w:rsidR="003D582F" w:rsidRPr="003A27D7" w:rsidRDefault="003D582F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Que està al corrent de les obligacions tributàries i de la Seguretat Social</w:t>
      </w:r>
    </w:p>
    <w:p w14:paraId="616A56F6" w14:textId="139FE42F" w:rsidR="001D0BB7" w:rsidRPr="003A27D7" w:rsidRDefault="0088468D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disposa de les autoritzacions i/o habilitacions necessàries per exercir l’activitat. </w:t>
      </w:r>
    </w:p>
    <w:p w14:paraId="2C24DEFD" w14:textId="691B60A5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Times New Roman" w:hAnsi="Arial" w:cs="Arial"/>
          <w:color w:val="000000"/>
        </w:rPr>
        <w:t xml:space="preserve">Que compleix la normativa vigent en matèria de prevenció de riscos laborals i es compromet a realitzar les activitats pròpies i inherents a la coordinació d’activitats empresarials necessàries per a l’execució del contracte. </w:t>
      </w:r>
    </w:p>
    <w:p w14:paraId="07074FE2" w14:textId="4C18334B" w:rsidR="001D0BB7" w:rsidRPr="003A27D7" w:rsidRDefault="0088468D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compleix amb la resta de requisits que s’estableixen en aquest plec. </w:t>
      </w:r>
    </w:p>
    <w:p w14:paraId="75206591" w14:textId="2E517805" w:rsidR="001D0BB7" w:rsidRPr="003A27D7" w:rsidRDefault="002661A3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Q</w:t>
      </w:r>
      <w:r w:rsidR="0088468D" w:rsidRPr="003A27D7">
        <w:rPr>
          <w:rFonts w:ascii="Arial" w:hAnsi="Arial" w:cs="Arial"/>
        </w:rPr>
        <w:t xml:space="preserve">ue compleix amb els requisits de solvència econòmica i tècnica o professional que exigeix el plec. </w:t>
      </w:r>
    </w:p>
    <w:p w14:paraId="071E4708" w14:textId="0A549E01" w:rsidR="00500045" w:rsidRPr="003A27D7" w:rsidRDefault="00500045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el </w:t>
      </w:r>
      <w:r w:rsidR="0088468D" w:rsidRPr="003A27D7">
        <w:rPr>
          <w:rFonts w:ascii="Arial" w:hAnsi="Arial" w:cs="Arial"/>
        </w:rPr>
        <w:t xml:space="preserve">nom, cognom i NIF de la persona o les persones autoritzades per accedir a les notificacions electròniques, així com les adreces de correu electrònic </w:t>
      </w:r>
      <w:r w:rsidR="00871B2D" w:rsidRPr="003A27D7">
        <w:rPr>
          <w:rFonts w:ascii="Arial" w:hAnsi="Arial" w:cs="Arial"/>
        </w:rPr>
        <w:t xml:space="preserve">i de contacte </w:t>
      </w:r>
      <w:r w:rsidRPr="003A27D7">
        <w:rPr>
          <w:rFonts w:ascii="Arial" w:hAnsi="Arial" w:cs="Arial"/>
        </w:rPr>
        <w:t>són les següents:</w:t>
      </w:r>
    </w:p>
    <w:p w14:paraId="2F97A312" w14:textId="77777777" w:rsidR="00500045" w:rsidRPr="003A27D7" w:rsidRDefault="00500045" w:rsidP="009763C4">
      <w:pPr>
        <w:pStyle w:val="Pargrafdellista"/>
        <w:jc w:val="both"/>
        <w:rPr>
          <w:rFonts w:ascii="Arial" w:hAnsi="Arial" w:cs="Arial"/>
        </w:rPr>
      </w:pPr>
    </w:p>
    <w:p w14:paraId="736CF421" w14:textId="4AA1F73D" w:rsidR="00500045" w:rsidRPr="003A27D7" w:rsidRDefault="003D582F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Nom i cognoms: </w:t>
      </w:r>
      <w:r w:rsidR="00500045" w:rsidRPr="003A27D7">
        <w:rPr>
          <w:rFonts w:ascii="Arial" w:hAnsi="Arial" w:cs="Arial"/>
        </w:rPr>
        <w:t>......................................</w:t>
      </w:r>
    </w:p>
    <w:p w14:paraId="4296AC90" w14:textId="2A6E0964" w:rsidR="003D582F" w:rsidRPr="003A27D7" w:rsidRDefault="003D582F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NIF: ...............................</w:t>
      </w:r>
    </w:p>
    <w:p w14:paraId="5A6B1BC4" w14:textId="52B8F5A0" w:rsidR="003D582F" w:rsidRPr="003A27D7" w:rsidRDefault="003D582F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Adreça correu electrònic: ...................................</w:t>
      </w:r>
    </w:p>
    <w:p w14:paraId="4FD5F940" w14:textId="5D55B17B" w:rsidR="00871B2D" w:rsidRPr="003A27D7" w:rsidRDefault="00871B2D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Telèfon: ............................</w:t>
      </w:r>
    </w:p>
    <w:p w14:paraId="5D8133A6" w14:textId="77777777" w:rsidR="003A27D7" w:rsidRPr="003A27D7" w:rsidRDefault="003A27D7" w:rsidP="009763C4">
      <w:pPr>
        <w:pStyle w:val="Pargrafdellista"/>
        <w:jc w:val="both"/>
        <w:rPr>
          <w:rFonts w:ascii="Arial" w:hAnsi="Arial" w:cs="Arial"/>
        </w:rPr>
      </w:pPr>
    </w:p>
    <w:p w14:paraId="0299C8AB" w14:textId="77777777" w:rsidR="003A27D7" w:rsidRPr="003A27D7" w:rsidRDefault="003A27D7" w:rsidP="009763C4">
      <w:pPr>
        <w:pStyle w:val="Pargrafdellista"/>
        <w:jc w:val="both"/>
        <w:rPr>
          <w:rFonts w:ascii="Arial" w:hAnsi="Arial" w:cs="Arial"/>
        </w:rPr>
      </w:pPr>
    </w:p>
    <w:p w14:paraId="751DFEDD" w14:textId="77777777" w:rsidR="003A27D7" w:rsidRPr="003A27D7" w:rsidRDefault="003A27D7" w:rsidP="009763C4">
      <w:pPr>
        <w:pStyle w:val="Pargrafdellista"/>
        <w:jc w:val="both"/>
        <w:rPr>
          <w:rFonts w:ascii="Arial" w:hAnsi="Arial" w:cs="Arial"/>
        </w:rPr>
      </w:pPr>
    </w:p>
    <w:p w14:paraId="2D3CDA32" w14:textId="2F68E307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Times New Roman" w:hAnsi="Arial" w:cs="Arial"/>
          <w:color w:val="000000"/>
        </w:rPr>
        <w:lastRenderedPageBreak/>
        <w:t xml:space="preserve">Que l’empresa a la que represento: </w:t>
      </w:r>
    </w:p>
    <w:p w14:paraId="128B77B9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0B7CB998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NO conforma grup empresarial. </w:t>
      </w:r>
    </w:p>
    <w:p w14:paraId="4AE8B756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5CCE4425" w14:textId="77777777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SÍ, conforma grup empresarial, segons allò previst en l’article 42 del Codi de Comerç. </w:t>
      </w:r>
    </w:p>
    <w:p w14:paraId="70191A7A" w14:textId="77777777" w:rsidR="003A27D7" w:rsidRPr="003A27D7" w:rsidRDefault="003A27D7" w:rsidP="003A27D7">
      <w:pPr>
        <w:widowControl w:val="0"/>
        <w:autoSpaceDE w:val="0"/>
        <w:autoSpaceDN w:val="0"/>
        <w:spacing w:after="0" w:line="240" w:lineRule="auto"/>
        <w:ind w:left="708" w:firstLine="12"/>
        <w:jc w:val="both"/>
        <w:rPr>
          <w:rFonts w:ascii="Arial" w:eastAsia="Times New Roman" w:hAnsi="Arial" w:cs="Arial"/>
        </w:rPr>
      </w:pPr>
      <w:r w:rsidRPr="003A27D7">
        <w:rPr>
          <w:rFonts w:ascii="Arial" w:eastAsia="Times New Roman" w:hAnsi="Arial" w:cs="Arial"/>
        </w:rPr>
        <w:t xml:space="preserve">El Grup es denomina </w:t>
      </w:r>
      <w:r w:rsidRPr="003A27D7">
        <w:rPr>
          <w:rFonts w:ascii="Arial" w:eastAsia="Times New Roman" w:hAnsi="Arial" w:cs="Arial"/>
          <w:i/>
          <w:iCs/>
        </w:rPr>
        <w:t xml:space="preserve">(indicar nom complet) </w:t>
      </w:r>
      <w:r w:rsidRPr="003A27D7">
        <w:rPr>
          <w:rFonts w:ascii="Arial" w:eastAsia="Times New Roman" w:hAnsi="Arial" w:cs="Arial"/>
        </w:rPr>
        <w:t xml:space="preserve">i el conformen les entitats següents: </w:t>
      </w:r>
    </w:p>
    <w:p w14:paraId="0E19AEC3" w14:textId="77777777" w:rsidR="003A27D7" w:rsidRPr="003A27D7" w:rsidRDefault="003A27D7" w:rsidP="003A27D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Arial" w:eastAsia="Times New Roman" w:hAnsi="Arial" w:cs="Arial"/>
          <w:b/>
          <w:color w:val="818181"/>
        </w:rPr>
      </w:pPr>
    </w:p>
    <w:p w14:paraId="3C1C3D1D" w14:textId="76C7892C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Times New Roman" w:hAnsi="Arial" w:cs="Arial"/>
          <w:color w:val="000000"/>
        </w:rPr>
        <w:t xml:space="preserve">Que l’empresa a la que represento: </w:t>
      </w:r>
    </w:p>
    <w:p w14:paraId="226143B3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086EEC6B" w14:textId="77777777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NO té un nombre de treballadors superior a 50 treballadors/es </w:t>
      </w:r>
    </w:p>
    <w:p w14:paraId="227075CD" w14:textId="3ECE3C61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left="720" w:firstLine="696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b/>
          <w:bCs/>
          <w:color w:val="000000"/>
        </w:rPr>
        <w:t>☐</w:t>
      </w:r>
      <w:r w:rsidR="00497404">
        <w:rPr>
          <w:rFonts w:ascii="Segoe UI Symbol" w:eastAsia="MS Gothic" w:hAnsi="Segoe UI Symbol" w:cs="Segoe UI Symbol"/>
          <w:b/>
          <w:bCs/>
          <w:color w:val="000000"/>
        </w:rPr>
        <w:t xml:space="preserve"> </w:t>
      </w:r>
      <w:r w:rsidRPr="003A27D7">
        <w:rPr>
          <w:rFonts w:ascii="Arial" w:eastAsia="Times New Roman" w:hAnsi="Arial" w:cs="Arial"/>
          <w:b/>
          <w:bCs/>
          <w:color w:val="000000"/>
        </w:rPr>
        <w:t xml:space="preserve">SI </w:t>
      </w:r>
      <w:r w:rsidRPr="003A27D7">
        <w:rPr>
          <w:rFonts w:ascii="Arial" w:eastAsia="Times New Roman" w:hAnsi="Arial" w:cs="Arial"/>
          <w:color w:val="000000"/>
        </w:rPr>
        <w:t xml:space="preserve">disposa d’un pla d’igualtat d’oportunitats entre les dones i els homes. </w:t>
      </w:r>
    </w:p>
    <w:p w14:paraId="4F640466" w14:textId="08EF20D8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left="1416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b/>
          <w:bCs/>
          <w:color w:val="000000"/>
        </w:rPr>
        <w:t>☐</w:t>
      </w:r>
      <w:r w:rsidR="00497404">
        <w:rPr>
          <w:rFonts w:ascii="Segoe UI Symbol" w:eastAsia="MS Gothic" w:hAnsi="Segoe UI Symbol" w:cs="Segoe UI Symbol"/>
          <w:b/>
          <w:bCs/>
          <w:color w:val="000000"/>
        </w:rPr>
        <w:t xml:space="preserve"> </w:t>
      </w:r>
      <w:r w:rsidRPr="003A27D7">
        <w:rPr>
          <w:rFonts w:ascii="Arial" w:eastAsia="Times New Roman" w:hAnsi="Arial" w:cs="Arial"/>
          <w:b/>
          <w:bCs/>
          <w:color w:val="000000"/>
        </w:rPr>
        <w:t xml:space="preserve">NO </w:t>
      </w:r>
      <w:r w:rsidRPr="003A27D7">
        <w:rPr>
          <w:rFonts w:ascii="Arial" w:eastAsia="Times New Roman" w:hAnsi="Arial" w:cs="Arial"/>
          <w:color w:val="000000"/>
        </w:rPr>
        <w:t xml:space="preserve">disposa d’un pla d’igualtat d’oportunitats entre les dones i els homes. </w:t>
      </w:r>
    </w:p>
    <w:p w14:paraId="4D9D7672" w14:textId="77777777" w:rsidR="003A27D7" w:rsidRPr="003A27D7" w:rsidRDefault="003A27D7" w:rsidP="003A27D7">
      <w:pPr>
        <w:widowControl w:val="0"/>
        <w:autoSpaceDE w:val="0"/>
        <w:autoSpaceDN w:val="0"/>
        <w:spacing w:after="0" w:line="240" w:lineRule="auto"/>
        <w:ind w:left="708"/>
        <w:jc w:val="both"/>
        <w:rPr>
          <w:rFonts w:ascii="Arial" w:eastAsia="Times New Roman" w:hAnsi="Arial" w:cs="Arial"/>
        </w:rPr>
      </w:pPr>
      <w:r w:rsidRPr="003A27D7">
        <w:rPr>
          <w:rFonts w:ascii="Segoe UI Symbol" w:eastAsia="MS Gothic" w:hAnsi="Segoe UI Symbol" w:cs="Segoe UI Symbol"/>
        </w:rPr>
        <w:t>☐</w:t>
      </w:r>
      <w:r w:rsidRPr="003A27D7">
        <w:rPr>
          <w:rFonts w:ascii="Arial" w:eastAsia="Times New Roman" w:hAnsi="Arial" w:cs="Arial"/>
        </w:rPr>
        <w:t xml:space="preserve">SÍ té un nombre de treballadors superior a 50 treballadors/es i disposa d’un pla d’igualtat d’oportunitats entre les dones i els homes. </w:t>
      </w:r>
    </w:p>
    <w:p w14:paraId="2CD5C3D0" w14:textId="77777777" w:rsidR="003A27D7" w:rsidRPr="003A27D7" w:rsidRDefault="003A27D7" w:rsidP="003A27D7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/>
          <w:color w:val="818181"/>
        </w:rPr>
      </w:pPr>
    </w:p>
    <w:p w14:paraId="7B17E827" w14:textId="0D43C48D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Times New Roman" w:hAnsi="Arial" w:cs="Arial"/>
          <w:color w:val="000000"/>
        </w:rPr>
        <w:t xml:space="preserve">Que l’empresa que represento: </w:t>
      </w:r>
    </w:p>
    <w:p w14:paraId="5F321498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1F4D06A1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Té un nombre de treballadors fixos inferior a 50 treballadors/es </w:t>
      </w:r>
    </w:p>
    <w:p w14:paraId="6904082E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5ABAC7AB" w14:textId="77777777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Arial" w:eastAsia="Times New Roman" w:hAnsi="Arial" w:cs="Arial"/>
          <w:color w:val="000000"/>
        </w:rPr>
      </w:pPr>
      <w:bookmarkStart w:id="2" w:name="_Hlk120270479"/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Té un nombre de treballadors fixos igual o superior a 50 treballadors/es </w:t>
      </w:r>
    </w:p>
    <w:p w14:paraId="4A8AC7BB" w14:textId="77777777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left="1416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Està integrada per un nombre de treballadors amb discapacitat no inferior al 2 % de tal manera que el número global de treballadors fixos en plantilla és de ................................. dels quals ................................. (indicar també el número) són treballadors amb discapacitat. </w:t>
      </w:r>
    </w:p>
    <w:p w14:paraId="491D3E41" w14:textId="77777777" w:rsidR="003A27D7" w:rsidRPr="003A27D7" w:rsidRDefault="003A27D7" w:rsidP="003A27D7">
      <w:pPr>
        <w:widowControl w:val="0"/>
        <w:autoSpaceDE w:val="0"/>
        <w:autoSpaceDN w:val="0"/>
        <w:spacing w:after="120" w:line="240" w:lineRule="auto"/>
        <w:ind w:left="1416"/>
        <w:jc w:val="both"/>
        <w:rPr>
          <w:rFonts w:ascii="Arial" w:eastAsia="Times New Roman" w:hAnsi="Arial" w:cs="Arial"/>
        </w:rPr>
      </w:pPr>
      <w:r w:rsidRPr="003A27D7">
        <w:rPr>
          <w:rFonts w:ascii="Segoe UI Symbol" w:eastAsia="MS Gothic" w:hAnsi="Segoe UI Symbol" w:cs="Segoe UI Symbol"/>
        </w:rPr>
        <w:t>☐</w:t>
      </w:r>
      <w:r w:rsidRPr="003A27D7">
        <w:rPr>
          <w:rFonts w:ascii="Arial" w:eastAsia="Times New Roman" w:hAnsi="Arial" w:cs="Arial"/>
        </w:rPr>
        <w:t xml:space="preserve">Ha obtingut la declaració d’excepcionalitat prevista a l’article 1 del Reial decret 364/2005 de 8 d’abril, pel qual es regula el compliment alternatiu amb caràcter excepcional de la quota de reserva a favor dels treballadors amb discapacitat (de la qual trameto una còpia adjunta) i que ha adoptat les </w:t>
      </w:r>
      <w:r w:rsidRPr="003A27D7">
        <w:rPr>
          <w:rFonts w:ascii="Arial" w:eastAsia="Times New Roman" w:hAnsi="Arial" w:cs="Arial"/>
          <w:b/>
          <w:bCs/>
        </w:rPr>
        <w:t xml:space="preserve">mesures alternatives previstes </w:t>
      </w:r>
      <w:r w:rsidRPr="003A27D7">
        <w:rPr>
          <w:rFonts w:ascii="Arial" w:eastAsia="Times New Roman" w:hAnsi="Arial" w:cs="Arial"/>
        </w:rPr>
        <w:t>a l’article 2 del Reial Decret esmentat següents</w:t>
      </w:r>
      <w:bookmarkEnd w:id="2"/>
      <w:r w:rsidRPr="003A27D7">
        <w:rPr>
          <w:rFonts w:ascii="Arial" w:eastAsia="Times New Roman" w:hAnsi="Arial" w:cs="Arial"/>
        </w:rPr>
        <w:t>:</w:t>
      </w:r>
    </w:p>
    <w:p w14:paraId="18308A67" w14:textId="6C524038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MS Gothic" w:hAnsi="Arial" w:cs="Arial"/>
        </w:rPr>
        <w:t>Que l’empresa</w:t>
      </w:r>
      <w:r w:rsidRPr="003A27D7">
        <w:rPr>
          <w:rFonts w:ascii="Arial" w:eastAsia="Times New Roman" w:hAnsi="Arial" w:cs="Arial"/>
          <w:color w:val="000000"/>
        </w:rPr>
        <w:t xml:space="preserve">: </w:t>
      </w:r>
    </w:p>
    <w:p w14:paraId="193A49C4" w14:textId="33016FEC" w:rsidR="003A27D7" w:rsidRPr="003A27D7" w:rsidRDefault="003A27D7" w:rsidP="003A27D7">
      <w:pPr>
        <w:pStyle w:val="Pargrafdellista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</w:p>
    <w:p w14:paraId="6C2CAE74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 xml:space="preserve">NO es presenta en Unió temporal d’empreses (UTE). </w:t>
      </w:r>
    </w:p>
    <w:p w14:paraId="092D9892" w14:textId="77777777" w:rsidR="003A27D7" w:rsidRPr="003A27D7" w:rsidRDefault="003A27D7" w:rsidP="003A27D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3542D967" w14:textId="77777777" w:rsidR="003A27D7" w:rsidRPr="003A27D7" w:rsidRDefault="003A27D7" w:rsidP="003A27D7">
      <w:pPr>
        <w:autoSpaceDE w:val="0"/>
        <w:autoSpaceDN w:val="0"/>
        <w:adjustRightInd w:val="0"/>
        <w:spacing w:after="120" w:line="240" w:lineRule="auto"/>
        <w:ind w:left="708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Segoe UI Symbol" w:eastAsia="MS Gothic" w:hAnsi="Segoe UI Symbol" w:cs="Segoe UI Symbol"/>
          <w:color w:val="000000"/>
        </w:rPr>
        <w:t>☐</w:t>
      </w:r>
      <w:r w:rsidRPr="003A27D7">
        <w:rPr>
          <w:rFonts w:ascii="Arial" w:eastAsia="Times New Roman" w:hAnsi="Arial" w:cs="Arial"/>
          <w:color w:val="000000"/>
        </w:rPr>
        <w:t>SI, es presenta en Unió temporal d’empreses (UTE). Per tant, assumeix el compromís de constituir-se formalment en unió temporal en cas de resultar adjudicatària del contracte, amb les dades següents: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07"/>
        <w:gridCol w:w="4607"/>
      </w:tblGrid>
      <w:tr w:rsidR="003A27D7" w:rsidRPr="003A27D7" w14:paraId="08543D0F" w14:textId="77777777" w:rsidTr="00E43CD1">
        <w:trPr>
          <w:trHeight w:val="216"/>
        </w:trPr>
        <w:tc>
          <w:tcPr>
            <w:tcW w:w="4607" w:type="dxa"/>
          </w:tcPr>
          <w:p w14:paraId="4830B996" w14:textId="77777777" w:rsidR="00497404" w:rsidRDefault="00497404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  <w:p w14:paraId="609B1F61" w14:textId="42120403" w:rsidR="003A27D7" w:rsidRP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  <w:r w:rsidRPr="003A27D7">
              <w:rPr>
                <w:rFonts w:ascii="Arial" w:eastAsia="Times New Roman" w:hAnsi="Arial" w:cs="Arial"/>
                <w:color w:val="000000"/>
              </w:rPr>
              <w:t xml:space="preserve">Nom empresa </w:t>
            </w:r>
          </w:p>
        </w:tc>
        <w:tc>
          <w:tcPr>
            <w:tcW w:w="4607" w:type="dxa"/>
          </w:tcPr>
          <w:p w14:paraId="63293474" w14:textId="77777777" w:rsidR="00497404" w:rsidRDefault="00497404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  <w:p w14:paraId="3A0FB9B6" w14:textId="104C88CF" w:rsidR="003A27D7" w:rsidRP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  <w:r w:rsidRPr="003A27D7">
              <w:rPr>
                <w:rFonts w:ascii="Arial" w:eastAsia="Times New Roman" w:hAnsi="Arial" w:cs="Arial"/>
                <w:color w:val="000000"/>
              </w:rPr>
              <w:t xml:space="preserve">Percentatge de participació (%) </w:t>
            </w:r>
          </w:p>
        </w:tc>
      </w:tr>
      <w:tr w:rsidR="003A27D7" w:rsidRPr="003A27D7" w14:paraId="48095BB4" w14:textId="77777777" w:rsidTr="00E43CD1">
        <w:trPr>
          <w:trHeight w:val="216"/>
        </w:trPr>
        <w:tc>
          <w:tcPr>
            <w:tcW w:w="4607" w:type="dxa"/>
          </w:tcPr>
          <w:p w14:paraId="22B715EF" w14:textId="77777777" w:rsidR="003A27D7" w:rsidRP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4607" w:type="dxa"/>
          </w:tcPr>
          <w:p w14:paraId="64D12F1D" w14:textId="77777777" w:rsidR="003A27D7" w:rsidRP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3A27D7" w:rsidRPr="003A27D7" w14:paraId="0183F2E7" w14:textId="77777777" w:rsidTr="00E43CD1">
        <w:trPr>
          <w:trHeight w:val="216"/>
        </w:trPr>
        <w:tc>
          <w:tcPr>
            <w:tcW w:w="4607" w:type="dxa"/>
          </w:tcPr>
          <w:p w14:paraId="3E29707C" w14:textId="77777777" w:rsid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  <w:p w14:paraId="130A7FF7" w14:textId="77777777" w:rsidR="006A55A7" w:rsidRDefault="006A55A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  <w:p w14:paraId="2A0FDF02" w14:textId="56CD0A21" w:rsidR="006A55A7" w:rsidRPr="003A27D7" w:rsidRDefault="006A55A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4607" w:type="dxa"/>
          </w:tcPr>
          <w:p w14:paraId="3DEB28AB" w14:textId="77777777" w:rsidR="003A27D7" w:rsidRPr="003A27D7" w:rsidRDefault="003A27D7" w:rsidP="003A27D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p w14:paraId="3E0A4609" w14:textId="2A7691AA" w:rsidR="003A27D7" w:rsidRPr="003A27D7" w:rsidRDefault="003A27D7" w:rsidP="003A27D7">
      <w:pPr>
        <w:widowControl w:val="0"/>
        <w:autoSpaceDE w:val="0"/>
        <w:autoSpaceDN w:val="0"/>
        <w:spacing w:before="120" w:after="0" w:line="240" w:lineRule="auto"/>
        <w:jc w:val="both"/>
        <w:rPr>
          <w:rFonts w:ascii="Arial" w:eastAsia="Times New Roman" w:hAnsi="Arial" w:cs="Arial"/>
        </w:rPr>
      </w:pPr>
      <w:r w:rsidRPr="003A27D7">
        <w:rPr>
          <w:rFonts w:ascii="Arial" w:eastAsia="Times New Roman" w:hAnsi="Arial" w:cs="Arial"/>
          <w:b/>
          <w:color w:val="818181"/>
        </w:rPr>
        <w:lastRenderedPageBreak/>
        <w:t xml:space="preserve"> </w:t>
      </w:r>
      <w:r w:rsidRPr="003A27D7">
        <w:rPr>
          <w:rFonts w:ascii="Arial" w:eastAsia="Times New Roman" w:hAnsi="Arial" w:cs="Arial"/>
          <w:b/>
          <w:color w:val="818181"/>
        </w:rPr>
        <w:tab/>
      </w:r>
      <w:r w:rsidRPr="003A27D7">
        <w:rPr>
          <w:rFonts w:ascii="Arial" w:eastAsia="Times New Roman" w:hAnsi="Arial" w:cs="Arial"/>
        </w:rPr>
        <w:t xml:space="preserve">La persona representant de la UTE serà _____ (indicar nom complet). </w:t>
      </w:r>
    </w:p>
    <w:p w14:paraId="35DE8FBF" w14:textId="77777777" w:rsidR="00500045" w:rsidRPr="003A27D7" w:rsidRDefault="00500045" w:rsidP="009763C4">
      <w:pPr>
        <w:pStyle w:val="Pargrafdellista"/>
        <w:jc w:val="both"/>
        <w:rPr>
          <w:rFonts w:ascii="Arial" w:hAnsi="Arial" w:cs="Arial"/>
        </w:rPr>
      </w:pPr>
    </w:p>
    <w:p w14:paraId="1357E6B7" w14:textId="345C5C1C" w:rsidR="006C3656" w:rsidRPr="003A27D7" w:rsidRDefault="00F41DE6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Si escau, que l’entitat recorre </w:t>
      </w:r>
      <w:r w:rsidR="0088468D" w:rsidRPr="003A27D7">
        <w:rPr>
          <w:rFonts w:ascii="Arial" w:hAnsi="Arial" w:cs="Arial"/>
        </w:rPr>
        <w:t>a la solvència i mitjans d’altres empreses de conformitat amb el que preveu l’article 75 de la LCSP,</w:t>
      </w:r>
      <w:r w:rsidRPr="003A27D7">
        <w:rPr>
          <w:rFonts w:ascii="Arial" w:hAnsi="Arial" w:cs="Arial"/>
        </w:rPr>
        <w:t xml:space="preserve"> i que existeix </w:t>
      </w:r>
      <w:r w:rsidR="0088468D" w:rsidRPr="003A27D7">
        <w:rPr>
          <w:rFonts w:ascii="Arial" w:hAnsi="Arial" w:cs="Arial"/>
        </w:rPr>
        <w:t xml:space="preserve"> el compromís de disposar d’aquests mitjans</w:t>
      </w:r>
      <w:r w:rsidR="00500045" w:rsidRPr="003A27D7">
        <w:rPr>
          <w:rFonts w:ascii="Arial" w:hAnsi="Arial" w:cs="Arial"/>
        </w:rPr>
        <w:t>.</w:t>
      </w:r>
    </w:p>
    <w:p w14:paraId="3094F12D" w14:textId="77777777" w:rsidR="00871B2D" w:rsidRPr="003A27D7" w:rsidRDefault="00871B2D" w:rsidP="00871B2D">
      <w:pPr>
        <w:pStyle w:val="Pargrafdellista"/>
        <w:jc w:val="both"/>
        <w:rPr>
          <w:rFonts w:ascii="Arial" w:hAnsi="Arial" w:cs="Arial"/>
        </w:rPr>
      </w:pPr>
    </w:p>
    <w:p w14:paraId="4140705B" w14:textId="1C19CC01" w:rsidR="00871B2D" w:rsidRPr="003A27D7" w:rsidRDefault="00871B2D" w:rsidP="007C634C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Si escau, les c</w:t>
      </w:r>
      <w:r w:rsidRPr="003A27D7">
        <w:rPr>
          <w:rFonts w:ascii="Arial" w:eastAsia="Times New Roman" w:hAnsi="Arial" w:cs="Arial"/>
          <w:lang w:eastAsia="ca-ES"/>
        </w:rPr>
        <w:t xml:space="preserve">ondicions de subcontractació per a la realització parcial de la prestació </w:t>
      </w:r>
      <w:r w:rsidRPr="003A27D7">
        <w:rPr>
          <w:rFonts w:ascii="Arial" w:hAnsi="Arial" w:cs="Arial"/>
        </w:rPr>
        <w:t xml:space="preserve">seran les següents: </w:t>
      </w:r>
    </w:p>
    <w:p w14:paraId="6C70E38E" w14:textId="77777777" w:rsidR="00871B2D" w:rsidRPr="003A27D7" w:rsidRDefault="00871B2D" w:rsidP="00871B2D">
      <w:pPr>
        <w:spacing w:after="0" w:line="240" w:lineRule="auto"/>
        <w:jc w:val="both"/>
        <w:rPr>
          <w:rFonts w:ascii="Arial" w:eastAsia="Times New Roman" w:hAnsi="Arial" w:cs="Arial"/>
          <w:lang w:eastAsia="ca-ES"/>
        </w:rPr>
      </w:pPr>
    </w:p>
    <w:tbl>
      <w:tblPr>
        <w:tblStyle w:val="Taulaambquadrcula"/>
        <w:tblW w:w="8642" w:type="dxa"/>
        <w:tblLook w:val="04A0" w:firstRow="1" w:lastRow="0" w:firstColumn="1" w:lastColumn="0" w:noHBand="0" w:noVBand="1"/>
      </w:tblPr>
      <w:tblGrid>
        <w:gridCol w:w="3306"/>
        <w:gridCol w:w="2218"/>
        <w:gridCol w:w="3118"/>
      </w:tblGrid>
      <w:tr w:rsidR="00871B2D" w:rsidRPr="003A27D7" w14:paraId="42D1EE5C" w14:textId="77777777" w:rsidTr="00A92961">
        <w:tc>
          <w:tcPr>
            <w:tcW w:w="3306" w:type="dxa"/>
          </w:tcPr>
          <w:p w14:paraId="41D6B4D3" w14:textId="77777777" w:rsidR="00871B2D" w:rsidRPr="003A27D7" w:rsidRDefault="00871B2D" w:rsidP="00A92961">
            <w:pPr>
              <w:widowControl w:val="0"/>
              <w:autoSpaceDE w:val="0"/>
              <w:autoSpaceDN w:val="0"/>
              <w:spacing w:line="254" w:lineRule="exact"/>
              <w:jc w:val="center"/>
              <w:rPr>
                <w:rFonts w:ascii="Arial" w:eastAsia="Times New Roman" w:hAnsi="Arial" w:cs="Arial"/>
                <w:lang w:eastAsia="ca-ES"/>
              </w:rPr>
            </w:pPr>
            <w:r w:rsidRPr="003A27D7">
              <w:rPr>
                <w:rFonts w:ascii="Arial" w:eastAsia="Times New Roman" w:hAnsi="Arial" w:cs="Arial"/>
                <w:lang w:eastAsia="ca-ES"/>
              </w:rPr>
              <w:t>Prestació que se</w:t>
            </w:r>
            <w:r w:rsidRPr="003A27D7">
              <w:rPr>
                <w:rFonts w:ascii="Arial" w:eastAsia="Times New Roman" w:hAnsi="Arial" w:cs="Arial"/>
                <w:spacing w:val="-59"/>
                <w:lang w:eastAsia="ca-ES"/>
              </w:rPr>
              <w:t xml:space="preserve"> </w:t>
            </w:r>
            <w:r w:rsidRPr="003A27D7">
              <w:rPr>
                <w:rFonts w:ascii="Arial" w:eastAsia="Times New Roman" w:hAnsi="Arial" w:cs="Arial"/>
                <w:lang w:eastAsia="ca-ES"/>
              </w:rPr>
              <w:t>subcontractarà</w:t>
            </w:r>
          </w:p>
        </w:tc>
        <w:tc>
          <w:tcPr>
            <w:tcW w:w="2218" w:type="dxa"/>
          </w:tcPr>
          <w:p w14:paraId="64E3CE67" w14:textId="77777777" w:rsidR="00871B2D" w:rsidRPr="003A27D7" w:rsidRDefault="00871B2D" w:rsidP="00A92961">
            <w:pPr>
              <w:widowControl w:val="0"/>
              <w:autoSpaceDE w:val="0"/>
              <w:autoSpaceDN w:val="0"/>
              <w:spacing w:line="254" w:lineRule="exact"/>
              <w:jc w:val="center"/>
              <w:rPr>
                <w:rFonts w:ascii="Arial" w:eastAsia="Times New Roman" w:hAnsi="Arial" w:cs="Arial"/>
                <w:lang w:val="es-ES" w:eastAsia="ca-ES"/>
              </w:rPr>
            </w:pPr>
            <w:r w:rsidRPr="003A27D7">
              <w:rPr>
                <w:rFonts w:ascii="Arial" w:eastAsia="Times New Roman" w:hAnsi="Arial" w:cs="Arial"/>
                <w:lang w:val="es-ES" w:eastAsia="ca-ES"/>
              </w:rPr>
              <w:t>% sobre el total del</w:t>
            </w:r>
            <w:r w:rsidRPr="003A27D7">
              <w:rPr>
                <w:rFonts w:ascii="Arial" w:eastAsia="Times New Roman" w:hAnsi="Arial" w:cs="Arial"/>
                <w:spacing w:val="-59"/>
                <w:lang w:val="es-ES" w:eastAsia="ca-ES"/>
              </w:rPr>
              <w:t xml:space="preserve"> </w:t>
            </w:r>
            <w:r w:rsidRPr="003A27D7">
              <w:rPr>
                <w:rFonts w:ascii="Arial" w:eastAsia="Times New Roman" w:hAnsi="Arial" w:cs="Arial"/>
                <w:lang w:val="es-ES" w:eastAsia="ca-ES"/>
              </w:rPr>
              <w:t>contracte</w:t>
            </w:r>
          </w:p>
        </w:tc>
        <w:tc>
          <w:tcPr>
            <w:tcW w:w="3118" w:type="dxa"/>
          </w:tcPr>
          <w:p w14:paraId="127237C3" w14:textId="77777777" w:rsidR="00871B2D" w:rsidRPr="003A27D7" w:rsidRDefault="00871B2D" w:rsidP="00A92961">
            <w:pPr>
              <w:widowControl w:val="0"/>
              <w:autoSpaceDE w:val="0"/>
              <w:autoSpaceDN w:val="0"/>
              <w:spacing w:line="254" w:lineRule="exact"/>
              <w:ind w:left="31" w:right="38"/>
              <w:jc w:val="center"/>
              <w:rPr>
                <w:rFonts w:ascii="Arial" w:eastAsia="Times New Roman" w:hAnsi="Arial" w:cs="Arial"/>
                <w:lang w:val="es-ES" w:eastAsia="ca-ES"/>
              </w:rPr>
            </w:pPr>
            <w:r w:rsidRPr="003A27D7">
              <w:rPr>
                <w:rFonts w:ascii="Arial" w:eastAsia="Times New Roman" w:hAnsi="Arial" w:cs="Arial"/>
                <w:lang w:val="es-ES" w:eastAsia="ca-ES"/>
              </w:rPr>
              <w:t>Empresa o perfil de</w:t>
            </w:r>
            <w:r w:rsidRPr="003A27D7">
              <w:rPr>
                <w:rFonts w:ascii="Arial" w:eastAsia="Times New Roman" w:hAnsi="Arial" w:cs="Arial"/>
                <w:spacing w:val="1"/>
                <w:lang w:val="es-ES" w:eastAsia="ca-ES"/>
              </w:rPr>
              <w:t xml:space="preserve"> </w:t>
            </w:r>
            <w:proofErr w:type="spellStart"/>
            <w:r w:rsidRPr="003A27D7">
              <w:rPr>
                <w:rFonts w:ascii="Arial" w:eastAsia="Times New Roman" w:hAnsi="Arial" w:cs="Arial"/>
                <w:lang w:val="es-ES" w:eastAsia="ca-ES"/>
              </w:rPr>
              <w:t>l’empresa</w:t>
            </w:r>
            <w:proofErr w:type="spellEnd"/>
            <w:r w:rsidRPr="003A27D7">
              <w:rPr>
                <w:rFonts w:ascii="Arial" w:eastAsia="Times New Roman" w:hAnsi="Arial" w:cs="Arial"/>
                <w:spacing w:val="-11"/>
                <w:lang w:val="es-ES" w:eastAsia="ca-ES"/>
              </w:rPr>
              <w:t xml:space="preserve"> </w:t>
            </w:r>
            <w:proofErr w:type="spellStart"/>
            <w:r w:rsidRPr="003A27D7">
              <w:rPr>
                <w:rFonts w:ascii="Arial" w:eastAsia="Times New Roman" w:hAnsi="Arial" w:cs="Arial"/>
                <w:lang w:val="es-ES" w:eastAsia="ca-ES"/>
              </w:rPr>
              <w:t>subcontractista</w:t>
            </w:r>
            <w:proofErr w:type="spellEnd"/>
          </w:p>
        </w:tc>
      </w:tr>
      <w:tr w:rsidR="00871B2D" w:rsidRPr="003A27D7" w14:paraId="3B72D3AA" w14:textId="77777777" w:rsidTr="00A92961">
        <w:tc>
          <w:tcPr>
            <w:tcW w:w="3306" w:type="dxa"/>
          </w:tcPr>
          <w:p w14:paraId="0AB213F2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2218" w:type="dxa"/>
          </w:tcPr>
          <w:p w14:paraId="6CB3DA31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3118" w:type="dxa"/>
          </w:tcPr>
          <w:p w14:paraId="4AC67B3E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</w:tr>
      <w:tr w:rsidR="00871B2D" w:rsidRPr="003A27D7" w14:paraId="48C0A619" w14:textId="77777777" w:rsidTr="00A92961">
        <w:tc>
          <w:tcPr>
            <w:tcW w:w="3306" w:type="dxa"/>
          </w:tcPr>
          <w:p w14:paraId="3F2EE7F1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2218" w:type="dxa"/>
          </w:tcPr>
          <w:p w14:paraId="0584D176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3118" w:type="dxa"/>
          </w:tcPr>
          <w:p w14:paraId="5364453A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</w:tr>
      <w:tr w:rsidR="00871B2D" w:rsidRPr="003A27D7" w14:paraId="5360C11A" w14:textId="77777777" w:rsidTr="00A92961">
        <w:tc>
          <w:tcPr>
            <w:tcW w:w="3306" w:type="dxa"/>
          </w:tcPr>
          <w:p w14:paraId="21B0F9BB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2218" w:type="dxa"/>
          </w:tcPr>
          <w:p w14:paraId="1D693CF3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3118" w:type="dxa"/>
          </w:tcPr>
          <w:p w14:paraId="6953EABA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</w:tr>
      <w:tr w:rsidR="00871B2D" w:rsidRPr="003A27D7" w14:paraId="0F147E78" w14:textId="77777777" w:rsidTr="00A92961">
        <w:tc>
          <w:tcPr>
            <w:tcW w:w="3306" w:type="dxa"/>
          </w:tcPr>
          <w:p w14:paraId="41DCF2FD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2218" w:type="dxa"/>
          </w:tcPr>
          <w:p w14:paraId="5462A701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  <w:tc>
          <w:tcPr>
            <w:tcW w:w="3118" w:type="dxa"/>
          </w:tcPr>
          <w:p w14:paraId="67ADBC0F" w14:textId="77777777" w:rsidR="00871B2D" w:rsidRPr="003A27D7" w:rsidRDefault="00871B2D" w:rsidP="00A92961">
            <w:pPr>
              <w:jc w:val="both"/>
              <w:rPr>
                <w:rFonts w:ascii="Arial" w:eastAsia="Times New Roman" w:hAnsi="Arial" w:cs="Arial"/>
                <w:lang w:eastAsia="ca-ES"/>
              </w:rPr>
            </w:pPr>
          </w:p>
        </w:tc>
      </w:tr>
    </w:tbl>
    <w:p w14:paraId="2A2F8525" w14:textId="77777777" w:rsidR="00871B2D" w:rsidRPr="003A27D7" w:rsidRDefault="00871B2D" w:rsidP="00871B2D">
      <w:pPr>
        <w:pStyle w:val="Pargrafdellista"/>
        <w:jc w:val="both"/>
        <w:rPr>
          <w:rFonts w:ascii="Arial" w:hAnsi="Arial" w:cs="Arial"/>
        </w:rPr>
      </w:pPr>
    </w:p>
    <w:p w14:paraId="380B85DB" w14:textId="4F4F128D" w:rsidR="00B720EC" w:rsidRPr="003A27D7" w:rsidRDefault="00B720EC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L’entitat és estrangera:</w:t>
      </w:r>
    </w:p>
    <w:p w14:paraId="47403206" w14:textId="77777777" w:rsidR="00B720EC" w:rsidRPr="003A27D7" w:rsidRDefault="00B720EC" w:rsidP="00B720EC">
      <w:pPr>
        <w:pStyle w:val="Pargrafdellista"/>
        <w:jc w:val="both"/>
        <w:rPr>
          <w:rFonts w:ascii="Arial" w:hAnsi="Arial" w:cs="Arial"/>
        </w:rPr>
      </w:pPr>
    </w:p>
    <w:p w14:paraId="230ABE29" w14:textId="4E7A0305" w:rsidR="00B720EC" w:rsidRPr="003A27D7" w:rsidRDefault="00B720EC" w:rsidP="00B720EC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2DF7C5" wp14:editId="6FE5B55C">
                <wp:simplePos x="0" y="0"/>
                <wp:positionH relativeFrom="column">
                  <wp:posOffset>2539365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F5556B" id="Rectangle 9" o:spid="_x0000_s1026" style="position:absolute;margin-left:199.95pt;margin-top:.8pt;width:20pt;height:11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" fillcolor="white [3201]" strokecolor="black [3213]" strokeweight="1pt"/>
            </w:pict>
          </mc:Fallback>
        </mc:AlternateContent>
      </w: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023817A" wp14:editId="39D2AC4F">
                <wp:simplePos x="0" y="0"/>
                <wp:positionH relativeFrom="column">
                  <wp:posOffset>672465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D576263" id="Rectangle 10" o:spid="_x0000_s1026" style="position:absolute;margin-left:52.95pt;margin-top:.8pt;width:20pt;height:11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" fillcolor="white [3201]" strokecolor="black [3213]" strokeweight="1pt"/>
            </w:pict>
          </mc:Fallback>
        </mc:AlternateContent>
      </w:r>
      <w:r w:rsidRPr="003A27D7">
        <w:rPr>
          <w:rFonts w:ascii="Arial" w:hAnsi="Arial" w:cs="Arial"/>
        </w:rPr>
        <w:t xml:space="preserve">Sí </w:t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  <w:t>No</w:t>
      </w:r>
    </w:p>
    <w:p w14:paraId="0045FBBD" w14:textId="77777777" w:rsidR="00B720EC" w:rsidRPr="003A27D7" w:rsidRDefault="00B720EC" w:rsidP="00B720EC">
      <w:pPr>
        <w:pStyle w:val="Pargrafdellista"/>
        <w:jc w:val="both"/>
        <w:rPr>
          <w:rFonts w:ascii="Arial" w:hAnsi="Arial" w:cs="Arial"/>
        </w:rPr>
      </w:pPr>
    </w:p>
    <w:p w14:paraId="1C36216B" w14:textId="17D72FAB" w:rsidR="006C3656" w:rsidRPr="003A27D7" w:rsidRDefault="00500045" w:rsidP="00B720EC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En cas de ser </w:t>
      </w:r>
      <w:r w:rsidR="0088468D" w:rsidRPr="003A27D7">
        <w:rPr>
          <w:rFonts w:ascii="Arial" w:hAnsi="Arial" w:cs="Arial"/>
        </w:rPr>
        <w:t>empres</w:t>
      </w:r>
      <w:r w:rsidRPr="003A27D7">
        <w:rPr>
          <w:rFonts w:ascii="Arial" w:hAnsi="Arial" w:cs="Arial"/>
        </w:rPr>
        <w:t>a</w:t>
      </w:r>
      <w:r w:rsidR="0088468D" w:rsidRPr="003A27D7">
        <w:rPr>
          <w:rFonts w:ascii="Arial" w:hAnsi="Arial" w:cs="Arial"/>
        </w:rPr>
        <w:t xml:space="preserve"> estranger</w:t>
      </w:r>
      <w:r w:rsidRPr="003A27D7">
        <w:rPr>
          <w:rFonts w:ascii="Arial" w:hAnsi="Arial" w:cs="Arial"/>
        </w:rPr>
        <w:t xml:space="preserve">a, la submissió </w:t>
      </w:r>
      <w:r w:rsidR="0088468D" w:rsidRPr="003A27D7">
        <w:rPr>
          <w:rFonts w:ascii="Arial" w:hAnsi="Arial" w:cs="Arial"/>
        </w:rPr>
        <w:t xml:space="preserve">als jutjats i tribunals espanyols de qualsevol ordre per a totes les incidències que puguin sorgir del contracte, amb renúncia expressa al seu fur propi. </w:t>
      </w:r>
    </w:p>
    <w:p w14:paraId="662B81EA" w14:textId="77777777" w:rsidR="00B720EC" w:rsidRPr="003A27D7" w:rsidRDefault="00B720EC" w:rsidP="00B720EC">
      <w:pPr>
        <w:pStyle w:val="Pargrafdellista"/>
        <w:jc w:val="both"/>
        <w:rPr>
          <w:rFonts w:ascii="Arial" w:hAnsi="Arial" w:cs="Arial"/>
        </w:rPr>
      </w:pPr>
    </w:p>
    <w:p w14:paraId="2482B727" w14:textId="77777777" w:rsidR="00F41DE6" w:rsidRPr="003A27D7" w:rsidRDefault="00F41DE6" w:rsidP="009763C4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Que en relació amb </w:t>
      </w:r>
      <w:r w:rsidR="0088468D" w:rsidRPr="003A27D7">
        <w:rPr>
          <w:rFonts w:ascii="Arial" w:hAnsi="Arial" w:cs="Arial"/>
        </w:rPr>
        <w:t>el Registre Electrònic d’Empreses Licitadores (RELI) de la Generalitat de Catalunya o en el Registre oficial de licitadors i empreses classificades de l’Estat (ROLECE)</w:t>
      </w:r>
      <w:r w:rsidRPr="003A27D7">
        <w:rPr>
          <w:rFonts w:ascii="Arial" w:hAnsi="Arial" w:cs="Arial"/>
        </w:rPr>
        <w:t xml:space="preserve">: </w:t>
      </w:r>
    </w:p>
    <w:p w14:paraId="55CAD0C4" w14:textId="6DCC75E1" w:rsidR="00F41DE6" w:rsidRPr="003A27D7" w:rsidRDefault="00F41DE6" w:rsidP="009763C4">
      <w:pPr>
        <w:ind w:firstLine="708"/>
        <w:jc w:val="both"/>
        <w:rPr>
          <w:rFonts w:ascii="Arial" w:hAnsi="Arial" w:cs="Arial"/>
        </w:rPr>
      </w:pPr>
    </w:p>
    <w:p w14:paraId="6A6B29A2" w14:textId="57D32742" w:rsidR="00F41DE6" w:rsidRPr="003A27D7" w:rsidRDefault="00B60CF0" w:rsidP="009763C4">
      <w:pPr>
        <w:ind w:left="708" w:firstLine="708"/>
        <w:jc w:val="both"/>
        <w:rPr>
          <w:rFonts w:ascii="Arial" w:hAnsi="Arial" w:cs="Arial"/>
        </w:rPr>
      </w:pP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8B08F0" wp14:editId="6F54F830">
                <wp:simplePos x="0" y="0"/>
                <wp:positionH relativeFrom="column">
                  <wp:posOffset>3275965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39074D" id="Rectangle 7" o:spid="_x0000_s1026" style="position:absolute;margin-left:257.95pt;margin-top:.8pt;width:20pt;height:11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" fillcolor="white [3201]" strokecolor="black [3213]" strokeweight="1pt"/>
            </w:pict>
          </mc:Fallback>
        </mc:AlternateContent>
      </w: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FC7EE1" wp14:editId="03683675">
                <wp:simplePos x="0" y="0"/>
                <wp:positionH relativeFrom="column">
                  <wp:posOffset>558165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C1C947" id="Rectangle 2" o:spid="_x0000_s1026" style="position:absolute;margin-left:43.95pt;margin-top:.8pt;width:20pt;height:11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" fillcolor="white [3201]" strokecolor="black [3213]" strokeweight="1pt"/>
            </w:pict>
          </mc:Fallback>
        </mc:AlternateContent>
      </w:r>
      <w:r w:rsidR="00F41DE6" w:rsidRPr="003A27D7">
        <w:rPr>
          <w:rFonts w:ascii="Arial" w:hAnsi="Arial" w:cs="Arial"/>
        </w:rPr>
        <w:t xml:space="preserve">Sí, està inscrita </w:t>
      </w:r>
      <w:r w:rsidR="00F41DE6" w:rsidRPr="003A27D7">
        <w:rPr>
          <w:rFonts w:ascii="Arial" w:hAnsi="Arial" w:cs="Arial"/>
        </w:rPr>
        <w:tab/>
      </w:r>
      <w:r w:rsidR="00F41DE6" w:rsidRPr="003A27D7">
        <w:rPr>
          <w:rFonts w:ascii="Arial" w:hAnsi="Arial" w:cs="Arial"/>
        </w:rPr>
        <w:tab/>
      </w:r>
      <w:r w:rsidR="00F41DE6" w:rsidRPr="003A27D7">
        <w:rPr>
          <w:rFonts w:ascii="Arial" w:hAnsi="Arial" w:cs="Arial"/>
        </w:rPr>
        <w:tab/>
      </w:r>
      <w:r w:rsidR="00F41DE6" w:rsidRPr="003A27D7">
        <w:rPr>
          <w:rFonts w:ascii="Arial" w:hAnsi="Arial" w:cs="Arial"/>
        </w:rPr>
        <w:tab/>
        <w:t>No, està inscrita</w:t>
      </w:r>
    </w:p>
    <w:p w14:paraId="3D92800D" w14:textId="29C249A4" w:rsidR="00F41DE6" w:rsidRPr="003A27D7" w:rsidRDefault="00F41DE6" w:rsidP="009763C4">
      <w:pPr>
        <w:pStyle w:val="Pargrafdellista"/>
        <w:jc w:val="both"/>
        <w:rPr>
          <w:rFonts w:ascii="Arial" w:hAnsi="Arial" w:cs="Arial"/>
        </w:rPr>
      </w:pPr>
    </w:p>
    <w:p w14:paraId="038CAEF7" w14:textId="608F540C" w:rsidR="00B60CF0" w:rsidRPr="003A27D7" w:rsidRDefault="00B60CF0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 xml:space="preserve">En cas d’estar inscrita identificar el tipus de registre i les dades per permetre a l’òrgan de de contractació, si escau, accedir als documents o certificats justificatius corresponents. </w:t>
      </w:r>
    </w:p>
    <w:p w14:paraId="0E601FBD" w14:textId="18AE4E3C" w:rsidR="002661A3" w:rsidRPr="003A27D7" w:rsidRDefault="002661A3" w:rsidP="009763C4">
      <w:pPr>
        <w:pStyle w:val="Pargrafdellista"/>
        <w:jc w:val="both"/>
        <w:rPr>
          <w:rFonts w:ascii="Arial" w:hAnsi="Arial" w:cs="Arial"/>
        </w:rPr>
      </w:pPr>
    </w:p>
    <w:p w14:paraId="71FC0C97" w14:textId="2599E600" w:rsidR="002661A3" w:rsidRPr="003A27D7" w:rsidRDefault="002661A3" w:rsidP="009763C4">
      <w:pPr>
        <w:pStyle w:val="Pargrafdellista"/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........................................................</w:t>
      </w:r>
    </w:p>
    <w:p w14:paraId="1C1966A5" w14:textId="158376D9" w:rsidR="002661A3" w:rsidRPr="003A27D7" w:rsidRDefault="002661A3" w:rsidP="009763C4">
      <w:pPr>
        <w:pStyle w:val="Pargrafdellista"/>
        <w:jc w:val="both"/>
        <w:rPr>
          <w:rFonts w:ascii="Arial" w:hAnsi="Arial" w:cs="Arial"/>
        </w:rPr>
      </w:pPr>
    </w:p>
    <w:p w14:paraId="6951C234" w14:textId="0F10AEB6" w:rsidR="003A27D7" w:rsidRPr="003A27D7" w:rsidRDefault="003A27D7" w:rsidP="003A27D7">
      <w:pPr>
        <w:pStyle w:val="Pargrafdel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</w:rPr>
      </w:pPr>
      <w:r w:rsidRPr="003A27D7">
        <w:rPr>
          <w:rFonts w:ascii="Arial" w:eastAsia="Times New Roman" w:hAnsi="Arial" w:cs="Arial"/>
          <w:color w:val="000000"/>
        </w:rPr>
        <w:t xml:space="preserve">Que autoritza l’AGAUR a obtenir directament dels òrgans administratius competents les dades o documents registrals que es requereixin. </w:t>
      </w:r>
    </w:p>
    <w:p w14:paraId="52F55564" w14:textId="77777777" w:rsidR="003A27D7" w:rsidRPr="003A27D7" w:rsidRDefault="003A27D7" w:rsidP="009763C4">
      <w:pPr>
        <w:pStyle w:val="Pargrafdellista"/>
        <w:jc w:val="both"/>
        <w:rPr>
          <w:rFonts w:ascii="Arial" w:hAnsi="Arial" w:cs="Arial"/>
        </w:rPr>
      </w:pPr>
    </w:p>
    <w:p w14:paraId="3896541E" w14:textId="04F7D4D7" w:rsidR="005D6502" w:rsidRPr="003A27D7" w:rsidRDefault="005D6502" w:rsidP="005D6502">
      <w:pPr>
        <w:pStyle w:val="Pargrafdellista"/>
        <w:numPr>
          <w:ilvl w:val="0"/>
          <w:numId w:val="5"/>
        </w:numPr>
        <w:jc w:val="both"/>
        <w:rPr>
          <w:rFonts w:ascii="Arial" w:hAnsi="Arial" w:cs="Arial"/>
        </w:rPr>
      </w:pPr>
      <w:r w:rsidRPr="003A27D7">
        <w:rPr>
          <w:rFonts w:ascii="Arial" w:hAnsi="Arial" w:cs="Arial"/>
        </w:rPr>
        <w:t>L’entitat és PIME:</w:t>
      </w:r>
    </w:p>
    <w:p w14:paraId="2D33F28A" w14:textId="77777777" w:rsidR="005D6502" w:rsidRPr="003A27D7" w:rsidRDefault="005D6502" w:rsidP="005D6502">
      <w:pPr>
        <w:jc w:val="both"/>
        <w:rPr>
          <w:rFonts w:ascii="Arial" w:hAnsi="Arial" w:cs="Arial"/>
        </w:rPr>
      </w:pPr>
    </w:p>
    <w:p w14:paraId="7C7C7BA1" w14:textId="59E313C0" w:rsidR="005D6502" w:rsidRPr="003A27D7" w:rsidRDefault="005D6502" w:rsidP="005D6502">
      <w:pPr>
        <w:ind w:left="708" w:firstLine="708"/>
        <w:jc w:val="both"/>
        <w:rPr>
          <w:rFonts w:ascii="Arial" w:hAnsi="Arial" w:cs="Arial"/>
        </w:rPr>
      </w:pP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E9FCE57" wp14:editId="5C367F5E">
                <wp:simplePos x="0" y="0"/>
                <wp:positionH relativeFrom="column">
                  <wp:posOffset>2399665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99F2AB" id="Rectangle 1" o:spid="_x0000_s1026" style="position:absolute;margin-left:188.95pt;margin-top:.8pt;width:20pt;height:11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" fillcolor="white [3201]" strokecolor="black [3213]" strokeweight="1pt"/>
            </w:pict>
          </mc:Fallback>
        </mc:AlternateContent>
      </w:r>
      <w:r w:rsidRPr="003A27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C2B9B0" wp14:editId="675A584C">
                <wp:simplePos x="0" y="0"/>
                <wp:positionH relativeFrom="column">
                  <wp:posOffset>558165</wp:posOffset>
                </wp:positionH>
                <wp:positionV relativeFrom="paragraph">
                  <wp:posOffset>10160</wp:posOffset>
                </wp:positionV>
                <wp:extent cx="254000" cy="146050"/>
                <wp:effectExtent l="0" t="0" r="12700" b="254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146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2CF4A6" id="Rectangle 8" o:spid="_x0000_s1026" style="position:absolute;margin-left:43.95pt;margin-top:.8pt;width:20pt;height:11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" fillcolor="white [3201]" strokecolor="black [3213]" strokeweight="1pt"/>
            </w:pict>
          </mc:Fallback>
        </mc:AlternateContent>
      </w:r>
      <w:r w:rsidRPr="003A27D7">
        <w:rPr>
          <w:rFonts w:ascii="Arial" w:hAnsi="Arial" w:cs="Arial"/>
        </w:rPr>
        <w:t xml:space="preserve">Sí </w:t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</w:r>
      <w:r w:rsidRPr="003A27D7">
        <w:rPr>
          <w:rFonts w:ascii="Arial" w:hAnsi="Arial" w:cs="Arial"/>
        </w:rPr>
        <w:tab/>
        <w:t>No</w:t>
      </w:r>
    </w:p>
    <w:p w14:paraId="6F73316E" w14:textId="313C378E" w:rsidR="002661A3" w:rsidRPr="003A27D7" w:rsidRDefault="002661A3" w:rsidP="009763C4">
      <w:pPr>
        <w:pStyle w:val="Pargrafdellista"/>
        <w:jc w:val="both"/>
        <w:rPr>
          <w:rFonts w:ascii="Arial" w:hAnsi="Arial" w:cs="Arial"/>
        </w:rPr>
      </w:pPr>
    </w:p>
    <w:p w14:paraId="6E2C2052" w14:textId="311FD661" w:rsidR="002661A3" w:rsidRPr="003A27D7" w:rsidRDefault="002661A3" w:rsidP="009763C4">
      <w:pPr>
        <w:pStyle w:val="Pargrafdellista"/>
        <w:jc w:val="both"/>
        <w:rPr>
          <w:rFonts w:ascii="Arial" w:hAnsi="Arial" w:cs="Arial"/>
        </w:rPr>
      </w:pPr>
    </w:p>
    <w:p w14:paraId="2413D9EC" w14:textId="7BAD8FD8" w:rsidR="002661A3" w:rsidRPr="003A27D7" w:rsidRDefault="003A27D7" w:rsidP="009763C4">
      <w:pPr>
        <w:pStyle w:val="Pargrafdellista"/>
        <w:jc w:val="both"/>
        <w:rPr>
          <w:rFonts w:ascii="Arial" w:hAnsi="Arial" w:cs="Arial"/>
        </w:rPr>
      </w:pPr>
      <w:r>
        <w:rPr>
          <w:rFonts w:ascii="Arial" w:hAnsi="Arial" w:cs="Arial"/>
        </w:rPr>
        <w:t>[Signatura digital]</w:t>
      </w:r>
    </w:p>
    <w:p w14:paraId="1D8FEA54" w14:textId="4720F573" w:rsidR="00B60CF0" w:rsidRPr="003A27D7" w:rsidRDefault="00B60CF0" w:rsidP="009763C4">
      <w:pPr>
        <w:pStyle w:val="Pargrafdellista"/>
        <w:jc w:val="both"/>
        <w:rPr>
          <w:rFonts w:ascii="Arial" w:hAnsi="Arial" w:cs="Arial"/>
        </w:rPr>
      </w:pPr>
    </w:p>
    <w:p w14:paraId="677A4101" w14:textId="322A5D07" w:rsidR="005F494C" w:rsidRPr="003A27D7" w:rsidRDefault="005F494C" w:rsidP="009763C4">
      <w:pPr>
        <w:spacing w:after="0" w:line="240" w:lineRule="auto"/>
        <w:jc w:val="both"/>
        <w:rPr>
          <w:rFonts w:ascii="Arial" w:hAnsi="Arial" w:cs="Arial"/>
        </w:rPr>
      </w:pPr>
    </w:p>
    <w:sectPr w:rsidR="005F494C" w:rsidRPr="003A27D7" w:rsidSect="002C22AE">
      <w:headerReference w:type="default" r:id="rId11"/>
      <w:footerReference w:type="default" r:id="rId12"/>
      <w:pgSz w:w="11906" w:h="16838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B187D" w14:textId="77777777" w:rsidR="000256A7" w:rsidRDefault="000256A7" w:rsidP="00A25989">
      <w:pPr>
        <w:spacing w:after="0" w:line="240" w:lineRule="auto"/>
      </w:pPr>
      <w:r>
        <w:separator/>
      </w:r>
    </w:p>
  </w:endnote>
  <w:endnote w:type="continuationSeparator" w:id="0">
    <w:p w14:paraId="303940A6" w14:textId="77777777" w:rsidR="000256A7" w:rsidRDefault="000256A7" w:rsidP="00A25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18294" w14:textId="70AE7AF8" w:rsidR="00114340" w:rsidRDefault="00D33F46" w:rsidP="00A25989">
    <w:pPr>
      <w:pStyle w:val="Peu"/>
      <w:ind w:left="-851"/>
    </w:pPr>
    <w:r>
      <w:rPr>
        <w:noProof/>
      </w:rPr>
      <w:drawing>
        <wp:inline distT="0" distB="0" distL="0" distR="0" wp14:anchorId="70B07C5E" wp14:editId="56D96773">
          <wp:extent cx="2004778" cy="426720"/>
          <wp:effectExtent l="0" t="0" r="0" b="0"/>
          <wp:docPr id="19" name="Imatge 19" descr="Logotip Departament de Recerca i Universitat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tge 3" descr="Logotip Departament de Recerca i Universitat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2380" cy="4283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B9818" w14:textId="77777777" w:rsidR="000256A7" w:rsidRDefault="000256A7" w:rsidP="00A25989">
      <w:pPr>
        <w:spacing w:after="0" w:line="240" w:lineRule="auto"/>
      </w:pPr>
      <w:r>
        <w:separator/>
      </w:r>
    </w:p>
  </w:footnote>
  <w:footnote w:type="continuationSeparator" w:id="0">
    <w:p w14:paraId="3EAA5ECB" w14:textId="77777777" w:rsidR="000256A7" w:rsidRDefault="000256A7" w:rsidP="00A25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27DC5" w14:textId="02DBD26B" w:rsidR="009763C4" w:rsidRPr="009763C4" w:rsidRDefault="00114340" w:rsidP="009763C4">
    <w:pPr>
      <w:spacing w:after="0" w:line="240" w:lineRule="auto"/>
      <w:jc w:val="both"/>
      <w:rPr>
        <w:rFonts w:ascii="Arial" w:hAnsi="Arial" w:cs="Arial"/>
      </w:rPr>
    </w:pPr>
    <w:r>
      <w:rPr>
        <w:noProof/>
        <w:lang w:eastAsia="ca-ES"/>
      </w:rPr>
      <w:drawing>
        <wp:inline distT="0" distB="0" distL="0" distR="0" wp14:anchorId="444A0E97" wp14:editId="3A15AF20">
          <wp:extent cx="1657985" cy="859790"/>
          <wp:effectExtent l="0" t="0" r="0" b="0"/>
          <wp:docPr id="18" name="Imatge 18" descr="Logotip de l'Agència de Gestió d'Ajuts Universitaris i de Recerca (AGAUR)." title="Logo AGA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985" cy="8597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D582F">
      <w:tab/>
    </w:r>
    <w:r w:rsidR="003D582F">
      <w:tab/>
    </w:r>
    <w:r w:rsidR="003D582F">
      <w:tab/>
    </w:r>
    <w:r w:rsidR="003D582F">
      <w:tab/>
    </w:r>
  </w:p>
  <w:p w14:paraId="39E5DD6F" w14:textId="6B3FDB96" w:rsidR="00114340" w:rsidRDefault="003D582F" w:rsidP="003D582F">
    <w:pPr>
      <w:pStyle w:val="Capalera"/>
      <w:tabs>
        <w:tab w:val="clear" w:pos="4252"/>
        <w:tab w:val="clear" w:pos="8504"/>
        <w:tab w:val="center" w:pos="3897"/>
      </w:tabs>
      <w:ind w:left="-709"/>
      <w:jc w:val="both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45DC0"/>
    <w:multiLevelType w:val="hybridMultilevel"/>
    <w:tmpl w:val="0C768FFA"/>
    <w:lvl w:ilvl="0" w:tplc="7772CF60">
      <w:start w:val="17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0174303"/>
    <w:multiLevelType w:val="hybridMultilevel"/>
    <w:tmpl w:val="D2A0FCB6"/>
    <w:lvl w:ilvl="0" w:tplc="F83001C8">
      <w:start w:val="1"/>
      <w:numFmt w:val="lowerLetter"/>
      <w:lvlText w:val="%1."/>
      <w:lvlJc w:val="left"/>
      <w:pPr>
        <w:ind w:left="41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130" w:hanging="360"/>
      </w:pPr>
    </w:lvl>
    <w:lvl w:ilvl="2" w:tplc="0403001B" w:tentative="1">
      <w:start w:val="1"/>
      <w:numFmt w:val="lowerRoman"/>
      <w:lvlText w:val="%3."/>
      <w:lvlJc w:val="right"/>
      <w:pPr>
        <w:ind w:left="1850" w:hanging="180"/>
      </w:pPr>
    </w:lvl>
    <w:lvl w:ilvl="3" w:tplc="0403000F" w:tentative="1">
      <w:start w:val="1"/>
      <w:numFmt w:val="decimal"/>
      <w:lvlText w:val="%4."/>
      <w:lvlJc w:val="left"/>
      <w:pPr>
        <w:ind w:left="2570" w:hanging="360"/>
      </w:pPr>
    </w:lvl>
    <w:lvl w:ilvl="4" w:tplc="04030019" w:tentative="1">
      <w:start w:val="1"/>
      <w:numFmt w:val="lowerLetter"/>
      <w:lvlText w:val="%5."/>
      <w:lvlJc w:val="left"/>
      <w:pPr>
        <w:ind w:left="3290" w:hanging="360"/>
      </w:pPr>
    </w:lvl>
    <w:lvl w:ilvl="5" w:tplc="0403001B" w:tentative="1">
      <w:start w:val="1"/>
      <w:numFmt w:val="lowerRoman"/>
      <w:lvlText w:val="%6."/>
      <w:lvlJc w:val="right"/>
      <w:pPr>
        <w:ind w:left="4010" w:hanging="180"/>
      </w:pPr>
    </w:lvl>
    <w:lvl w:ilvl="6" w:tplc="0403000F" w:tentative="1">
      <w:start w:val="1"/>
      <w:numFmt w:val="decimal"/>
      <w:lvlText w:val="%7."/>
      <w:lvlJc w:val="left"/>
      <w:pPr>
        <w:ind w:left="4730" w:hanging="360"/>
      </w:pPr>
    </w:lvl>
    <w:lvl w:ilvl="7" w:tplc="04030019" w:tentative="1">
      <w:start w:val="1"/>
      <w:numFmt w:val="lowerLetter"/>
      <w:lvlText w:val="%8."/>
      <w:lvlJc w:val="left"/>
      <w:pPr>
        <w:ind w:left="5450" w:hanging="360"/>
      </w:pPr>
    </w:lvl>
    <w:lvl w:ilvl="8" w:tplc="0403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2" w15:restartNumberingAfterBreak="0">
    <w:nsid w:val="342C4537"/>
    <w:multiLevelType w:val="hybridMultilevel"/>
    <w:tmpl w:val="2054AA6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57DC4"/>
    <w:multiLevelType w:val="hybridMultilevel"/>
    <w:tmpl w:val="A5E83F96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C33E65"/>
    <w:multiLevelType w:val="hybridMultilevel"/>
    <w:tmpl w:val="0B8C45F2"/>
    <w:lvl w:ilvl="0" w:tplc="2CDA11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75193A"/>
    <w:multiLevelType w:val="hybridMultilevel"/>
    <w:tmpl w:val="2DAEBC4C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5401C7"/>
    <w:multiLevelType w:val="hybridMultilevel"/>
    <w:tmpl w:val="32F67332"/>
    <w:lvl w:ilvl="0" w:tplc="E7E62A82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CD4C8D"/>
    <w:multiLevelType w:val="hybridMultilevel"/>
    <w:tmpl w:val="0E82067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94521578">
    <w:abstractNumId w:val="5"/>
  </w:num>
  <w:num w:numId="2" w16cid:durableId="992754898">
    <w:abstractNumId w:val="3"/>
  </w:num>
  <w:num w:numId="3" w16cid:durableId="1671523279">
    <w:abstractNumId w:val="0"/>
  </w:num>
  <w:num w:numId="4" w16cid:durableId="1415394497">
    <w:abstractNumId w:val="4"/>
  </w:num>
  <w:num w:numId="5" w16cid:durableId="2027634804">
    <w:abstractNumId w:val="6"/>
  </w:num>
  <w:num w:numId="6" w16cid:durableId="1000811812">
    <w:abstractNumId w:val="1"/>
  </w:num>
  <w:num w:numId="7" w16cid:durableId="2018580555">
    <w:abstractNumId w:val="2"/>
  </w:num>
  <w:num w:numId="8" w16cid:durableId="11574567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110"/>
    <w:rsid w:val="00004BBD"/>
    <w:rsid w:val="00007AD9"/>
    <w:rsid w:val="0001381D"/>
    <w:rsid w:val="000256A7"/>
    <w:rsid w:val="00046F5F"/>
    <w:rsid w:val="000955C2"/>
    <w:rsid w:val="000A710D"/>
    <w:rsid w:val="00110110"/>
    <w:rsid w:val="00114340"/>
    <w:rsid w:val="001161F9"/>
    <w:rsid w:val="001329E2"/>
    <w:rsid w:val="0016082C"/>
    <w:rsid w:val="001715F8"/>
    <w:rsid w:val="001B3587"/>
    <w:rsid w:val="001C0C01"/>
    <w:rsid w:val="001D0BB7"/>
    <w:rsid w:val="001E2C9A"/>
    <w:rsid w:val="001E6BE3"/>
    <w:rsid w:val="001F7B0E"/>
    <w:rsid w:val="00216E07"/>
    <w:rsid w:val="0024048D"/>
    <w:rsid w:val="00244170"/>
    <w:rsid w:val="00250470"/>
    <w:rsid w:val="00255131"/>
    <w:rsid w:val="002661A3"/>
    <w:rsid w:val="00271C70"/>
    <w:rsid w:val="00283C26"/>
    <w:rsid w:val="00291C1C"/>
    <w:rsid w:val="002C22AE"/>
    <w:rsid w:val="002E788E"/>
    <w:rsid w:val="002F1624"/>
    <w:rsid w:val="00344FE9"/>
    <w:rsid w:val="003504A4"/>
    <w:rsid w:val="0036677D"/>
    <w:rsid w:val="00372916"/>
    <w:rsid w:val="003752F1"/>
    <w:rsid w:val="003771DC"/>
    <w:rsid w:val="00393018"/>
    <w:rsid w:val="00397797"/>
    <w:rsid w:val="003A27D7"/>
    <w:rsid w:val="003D582F"/>
    <w:rsid w:val="0040167A"/>
    <w:rsid w:val="00402DCA"/>
    <w:rsid w:val="00415221"/>
    <w:rsid w:val="0044078A"/>
    <w:rsid w:val="00455CBE"/>
    <w:rsid w:val="00457B5E"/>
    <w:rsid w:val="00461DFB"/>
    <w:rsid w:val="00463F92"/>
    <w:rsid w:val="00483A06"/>
    <w:rsid w:val="00485D4F"/>
    <w:rsid w:val="00497404"/>
    <w:rsid w:val="004A55C5"/>
    <w:rsid w:val="004C4C8B"/>
    <w:rsid w:val="00500045"/>
    <w:rsid w:val="00531F82"/>
    <w:rsid w:val="005A4CC6"/>
    <w:rsid w:val="005D6502"/>
    <w:rsid w:val="005F494C"/>
    <w:rsid w:val="00604E38"/>
    <w:rsid w:val="006119E1"/>
    <w:rsid w:val="00620D80"/>
    <w:rsid w:val="006233AF"/>
    <w:rsid w:val="0064117B"/>
    <w:rsid w:val="00652BEC"/>
    <w:rsid w:val="00684506"/>
    <w:rsid w:val="006A1DCD"/>
    <w:rsid w:val="006A320B"/>
    <w:rsid w:val="006A55A7"/>
    <w:rsid w:val="006C0171"/>
    <w:rsid w:val="006C3656"/>
    <w:rsid w:val="006D6270"/>
    <w:rsid w:val="00720784"/>
    <w:rsid w:val="007362AD"/>
    <w:rsid w:val="00741E12"/>
    <w:rsid w:val="007C2949"/>
    <w:rsid w:val="007D5093"/>
    <w:rsid w:val="00802DBC"/>
    <w:rsid w:val="008078D1"/>
    <w:rsid w:val="00824AE9"/>
    <w:rsid w:val="00836FD1"/>
    <w:rsid w:val="008422A4"/>
    <w:rsid w:val="00871B2D"/>
    <w:rsid w:val="0088468D"/>
    <w:rsid w:val="008931AA"/>
    <w:rsid w:val="00893764"/>
    <w:rsid w:val="008A265B"/>
    <w:rsid w:val="008A2737"/>
    <w:rsid w:val="008B73DB"/>
    <w:rsid w:val="008D2692"/>
    <w:rsid w:val="008D7544"/>
    <w:rsid w:val="00924652"/>
    <w:rsid w:val="00932B99"/>
    <w:rsid w:val="009763C4"/>
    <w:rsid w:val="0098132C"/>
    <w:rsid w:val="00984787"/>
    <w:rsid w:val="009A3E9E"/>
    <w:rsid w:val="009B2B8E"/>
    <w:rsid w:val="009D10C0"/>
    <w:rsid w:val="00A06C64"/>
    <w:rsid w:val="00A15240"/>
    <w:rsid w:val="00A25989"/>
    <w:rsid w:val="00A51111"/>
    <w:rsid w:val="00A57572"/>
    <w:rsid w:val="00AB7211"/>
    <w:rsid w:val="00B20507"/>
    <w:rsid w:val="00B314AC"/>
    <w:rsid w:val="00B52B19"/>
    <w:rsid w:val="00B60CF0"/>
    <w:rsid w:val="00B720EC"/>
    <w:rsid w:val="00B800C8"/>
    <w:rsid w:val="00BC27F4"/>
    <w:rsid w:val="00BC3F20"/>
    <w:rsid w:val="00BD773F"/>
    <w:rsid w:val="00C16D82"/>
    <w:rsid w:val="00C17C47"/>
    <w:rsid w:val="00C261BE"/>
    <w:rsid w:val="00C27371"/>
    <w:rsid w:val="00C31595"/>
    <w:rsid w:val="00C33881"/>
    <w:rsid w:val="00C5685B"/>
    <w:rsid w:val="00CA6B54"/>
    <w:rsid w:val="00CD0CA8"/>
    <w:rsid w:val="00CF1716"/>
    <w:rsid w:val="00D06A08"/>
    <w:rsid w:val="00D07F80"/>
    <w:rsid w:val="00D1368F"/>
    <w:rsid w:val="00D2284F"/>
    <w:rsid w:val="00D3367C"/>
    <w:rsid w:val="00D33F46"/>
    <w:rsid w:val="00D71959"/>
    <w:rsid w:val="00D743F9"/>
    <w:rsid w:val="00DA78C4"/>
    <w:rsid w:val="00DB7375"/>
    <w:rsid w:val="00DC056B"/>
    <w:rsid w:val="00DF416D"/>
    <w:rsid w:val="00E6107A"/>
    <w:rsid w:val="00E61418"/>
    <w:rsid w:val="00E67E27"/>
    <w:rsid w:val="00E76F0B"/>
    <w:rsid w:val="00EA3ED3"/>
    <w:rsid w:val="00EB5413"/>
    <w:rsid w:val="00F17792"/>
    <w:rsid w:val="00F41DE6"/>
    <w:rsid w:val="00F601E8"/>
    <w:rsid w:val="00FB75CF"/>
    <w:rsid w:val="00FC653F"/>
    <w:rsid w:val="00FC66ED"/>
    <w:rsid w:val="00FD451A"/>
    <w:rsid w:val="00FE0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70363C"/>
  <w15:docId w15:val="{53884992-E540-471E-9A24-D2781EE99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67C"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Refernciadecomentari">
    <w:name w:val="annotation reference"/>
    <w:basedOn w:val="Lletraperdefectedelpargraf"/>
    <w:uiPriority w:val="99"/>
    <w:semiHidden/>
    <w:unhideWhenUsed/>
    <w:rsid w:val="00216E07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216E07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semiHidden/>
    <w:rsid w:val="00216E07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216E07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216E07"/>
    <w:rPr>
      <w:b/>
      <w:bCs/>
      <w:sz w:val="20"/>
      <w:szCs w:val="2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216E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216E07"/>
    <w:rPr>
      <w:rFonts w:ascii="Segoe UI" w:hAnsi="Segoe UI" w:cs="Segoe UI"/>
      <w:sz w:val="18"/>
      <w:szCs w:val="18"/>
    </w:rPr>
  </w:style>
  <w:style w:type="character" w:styleId="Enlla">
    <w:name w:val="Hyperlink"/>
    <w:basedOn w:val="Lletraperdefectedelpargraf"/>
    <w:uiPriority w:val="99"/>
    <w:unhideWhenUsed/>
    <w:rsid w:val="00461DFB"/>
    <w:rPr>
      <w:color w:val="0563C1" w:themeColor="hyperlink"/>
      <w:u w:val="single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461DFB"/>
    <w:rPr>
      <w:color w:val="605E5C"/>
      <w:shd w:val="clear" w:color="auto" w:fill="E1DFDD"/>
    </w:rPr>
  </w:style>
  <w:style w:type="character" w:styleId="Enllavisitat">
    <w:name w:val="FollowedHyperlink"/>
    <w:basedOn w:val="Lletraperdefectedelpargraf"/>
    <w:uiPriority w:val="99"/>
    <w:semiHidden/>
    <w:unhideWhenUsed/>
    <w:rsid w:val="005A4CC6"/>
    <w:rPr>
      <w:color w:val="954F72" w:themeColor="followedHyperlink"/>
      <w:u w:val="single"/>
    </w:rPr>
  </w:style>
  <w:style w:type="paragraph" w:styleId="Pargrafdellista">
    <w:name w:val="List Paragraph"/>
    <w:basedOn w:val="Normal"/>
    <w:uiPriority w:val="34"/>
    <w:qFormat/>
    <w:rsid w:val="00C5685B"/>
    <w:pPr>
      <w:spacing w:after="0" w:line="240" w:lineRule="auto"/>
      <w:ind w:left="720"/>
    </w:pPr>
    <w:rPr>
      <w:rFonts w:ascii="Calibri" w:hAnsi="Calibri" w:cs="Calibri"/>
    </w:rPr>
  </w:style>
  <w:style w:type="paragraph" w:styleId="Capalera">
    <w:name w:val="header"/>
    <w:basedOn w:val="Normal"/>
    <w:link w:val="CapaleraCar"/>
    <w:uiPriority w:val="99"/>
    <w:unhideWhenUsed/>
    <w:rsid w:val="00A25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A25989"/>
  </w:style>
  <w:style w:type="paragraph" w:styleId="Peu">
    <w:name w:val="footer"/>
    <w:basedOn w:val="Normal"/>
    <w:link w:val="PeuCar"/>
    <w:uiPriority w:val="99"/>
    <w:unhideWhenUsed/>
    <w:rsid w:val="00A25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A25989"/>
  </w:style>
  <w:style w:type="character" w:styleId="Mencisenseresoldre">
    <w:name w:val="Unresolved Mention"/>
    <w:basedOn w:val="Lletraperdefectedelpargraf"/>
    <w:uiPriority w:val="99"/>
    <w:semiHidden/>
    <w:unhideWhenUsed/>
    <w:rsid w:val="003504A4"/>
    <w:rPr>
      <w:color w:val="605E5C"/>
      <w:shd w:val="clear" w:color="auto" w:fill="E1DFDD"/>
    </w:rPr>
  </w:style>
  <w:style w:type="table" w:styleId="Taulaambquadrcula">
    <w:name w:val="Table Grid"/>
    <w:basedOn w:val="Taulanormal"/>
    <w:rsid w:val="004407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07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a-ES"/>
    </w:rPr>
  </w:style>
  <w:style w:type="paragraph" w:customStyle="1" w:styleId="FGERCIAWP">
    <w:name w:val="FGER_CIA.WP"/>
    <w:rsid w:val="0044078A"/>
    <w:pPr>
      <w:tabs>
        <w:tab w:val="left" w:pos="567"/>
        <w:tab w:val="right" w:pos="9071"/>
      </w:tabs>
      <w:suppressAutoHyphens/>
      <w:spacing w:after="0" w:line="240" w:lineRule="auto"/>
    </w:pPr>
    <w:rPr>
      <w:rFonts w:ascii="Arial" w:eastAsia="Times New Roman" w:hAnsi="Arial" w:cs="Times New Roman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7FB82B722D3745A9C05D4276C1EBD6" ma:contentTypeVersion="15" ma:contentTypeDescription="Crea un document nou" ma:contentTypeScope="" ma:versionID="04afff714838a393d6135874697e498c">
  <xsd:schema xmlns:xsd="http://www.w3.org/2001/XMLSchema" xmlns:xs="http://www.w3.org/2001/XMLSchema" xmlns:p="http://schemas.microsoft.com/office/2006/metadata/properties" xmlns:ns2="55bb8a40-91e9-4c42-b626-0ebad7ed191d" xmlns:ns3="63ac521b-260c-48dc-a931-33a8d5722c68" targetNamespace="http://schemas.microsoft.com/office/2006/metadata/properties" ma:root="true" ma:fieldsID="6af6f82b23b5cd507d2af74fb20697d2" ns2:_="" ns3:_="">
    <xsd:import namespace="55bb8a40-91e9-4c42-b626-0ebad7ed191d"/>
    <xsd:import namespace="63ac521b-260c-48dc-a931-33a8d5722c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bb8a40-91e9-4c42-b626-0ebad7ed1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ac521b-260c-48dc-a931-33a8d5722c6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3a96d0b-79f4-4aaf-9b0a-365554e289ff}" ma:internalName="TaxCatchAll" ma:showField="CatchAllData" ma:web="63ac521b-260c-48dc-a931-33a8d5722c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5bb8a40-91e9-4c42-b626-0ebad7ed191d">
      <Terms xmlns="http://schemas.microsoft.com/office/infopath/2007/PartnerControls"/>
    </lcf76f155ced4ddcb4097134ff3c332f>
    <TaxCatchAll xmlns="63ac521b-260c-48dc-a931-33a8d5722c68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C1AB66-EFB5-4ACF-8B00-F2DE64C081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bb8a40-91e9-4c42-b626-0ebad7ed191d"/>
    <ds:schemaRef ds:uri="63ac521b-260c-48dc-a931-33a8d5722c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439E02-6A38-41D3-BD84-5814649B650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8DF6F9E-480F-428C-910F-E24490A0F99C}">
  <ds:schemaRefs>
    <ds:schemaRef ds:uri="http://schemas.microsoft.com/office/2006/metadata/properties"/>
    <ds:schemaRef ds:uri="http://schemas.microsoft.com/office/infopath/2007/PartnerControls"/>
    <ds:schemaRef ds:uri="55bb8a40-91e9-4c42-b626-0ebad7ed191d"/>
    <ds:schemaRef ds:uri="63ac521b-260c-48dc-a931-33a8d5722c68"/>
  </ds:schemaRefs>
</ds:datastoreItem>
</file>

<file path=customXml/itemProps4.xml><?xml version="1.0" encoding="utf-8"?>
<ds:datastoreItem xmlns:ds="http://schemas.openxmlformats.org/officeDocument/2006/customXml" ds:itemID="{12A45DD2-7B18-4410-BF3E-345D194F0A7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776</Words>
  <Characters>4424</Characters>
  <Application>Microsoft Office Word</Application>
  <DocSecurity>0</DocSecurity>
  <Lines>36</Lines>
  <Paragraphs>10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INFORME CONVENI - NOM ENTITAT</vt:lpstr>
      <vt:lpstr>Bases LINIA ANY</vt:lpstr>
    </vt:vector>
  </TitlesOfParts>
  <Company/>
  <LinksUpToDate>false</LinksUpToDate>
  <CharactersWithSpaces>5190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CONVENI - NOM ENTITAT</dc:title>
  <dc:subject>LINIA ANY</dc:subject>
  <dc:creator>AGAUR</dc:creator>
  <cp:keywords>INFORME,CONVENI,NOM ENTITAT</cp:keywords>
  <dc:description>INFORME CONVENI - NOM ENTITAT</dc:description>
  <cp:lastModifiedBy>Vives Iborra, Bibiana</cp:lastModifiedBy>
  <cp:revision>5</cp:revision>
  <dcterms:created xsi:type="dcterms:W3CDTF">2023-04-26T10:48:00Z</dcterms:created>
  <dcterms:modified xsi:type="dcterms:W3CDTF">2023-04-27T10:56:00Z</dcterms:modified>
  <cp:category>Bases</cp:category>
  <cp:contentStatus>Bases LINIA ANY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0x010100817FB82B722D3745A9C05D4276C1EBD6</vt:lpwstr>
  </property>
</Properties>
</file>