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091BB2" w14:textId="406D00BB" w:rsidR="00EA564A" w:rsidRPr="00506FCA" w:rsidRDefault="00EA564A" w:rsidP="00F61847">
      <w:pPr>
        <w:pStyle w:val="Default"/>
        <w:jc w:val="both"/>
        <w:rPr>
          <w:b/>
          <w:bCs/>
          <w:sz w:val="22"/>
          <w:szCs w:val="22"/>
          <w:lang w:val="ca-ES"/>
        </w:rPr>
      </w:pPr>
      <w:r w:rsidRPr="00506FCA">
        <w:rPr>
          <w:b/>
          <w:bCs/>
          <w:sz w:val="22"/>
          <w:szCs w:val="22"/>
          <w:lang w:val="ca-ES"/>
        </w:rPr>
        <w:t xml:space="preserve">Annex </w:t>
      </w:r>
      <w:r w:rsidR="000F0510">
        <w:rPr>
          <w:b/>
          <w:bCs/>
          <w:sz w:val="22"/>
          <w:szCs w:val="22"/>
          <w:lang w:val="ca-ES"/>
        </w:rPr>
        <w:t>4</w:t>
      </w:r>
    </w:p>
    <w:p w14:paraId="70BA3611" w14:textId="77777777" w:rsidR="00EA564A" w:rsidRPr="00506FCA" w:rsidRDefault="00EA564A" w:rsidP="00F61847">
      <w:pPr>
        <w:pStyle w:val="Default"/>
        <w:jc w:val="both"/>
        <w:rPr>
          <w:b/>
          <w:bCs/>
          <w:sz w:val="22"/>
          <w:szCs w:val="22"/>
          <w:lang w:val="ca-ES"/>
        </w:rPr>
      </w:pPr>
    </w:p>
    <w:p w14:paraId="63900108" w14:textId="4ACBB76B" w:rsidR="003A2C19" w:rsidRPr="00E36913" w:rsidRDefault="003A2C19" w:rsidP="003B0747">
      <w:pPr>
        <w:pStyle w:val="Default"/>
        <w:jc w:val="both"/>
        <w:rPr>
          <w:b/>
          <w:bCs/>
          <w:sz w:val="22"/>
          <w:szCs w:val="22"/>
          <w:lang w:val="ca-ES"/>
        </w:rPr>
      </w:pPr>
      <w:r w:rsidRPr="00E36913">
        <w:rPr>
          <w:b/>
          <w:bCs/>
          <w:sz w:val="22"/>
          <w:szCs w:val="22"/>
          <w:lang w:val="ca-ES"/>
        </w:rPr>
        <w:t xml:space="preserve">Memòria tècnica per a </w:t>
      </w:r>
      <w:r w:rsidR="00F61847" w:rsidRPr="00E36913">
        <w:rPr>
          <w:b/>
          <w:bCs/>
          <w:sz w:val="22"/>
          <w:szCs w:val="22"/>
          <w:lang w:val="ca-ES"/>
        </w:rPr>
        <w:t xml:space="preserve">la contractació </w:t>
      </w:r>
      <w:r w:rsidR="00506FCA" w:rsidRPr="00E36913">
        <w:rPr>
          <w:b/>
          <w:bCs/>
          <w:sz w:val="22"/>
          <w:szCs w:val="22"/>
          <w:lang w:val="ca-ES"/>
        </w:rPr>
        <w:t xml:space="preserve">del </w:t>
      </w:r>
      <w:r w:rsidR="003B0747" w:rsidRPr="00E36913">
        <w:rPr>
          <w:b/>
          <w:bCs/>
          <w:lang w:val="ca-ES"/>
        </w:rPr>
        <w:t xml:space="preserve"> </w:t>
      </w:r>
      <w:r w:rsidR="003B0747" w:rsidRPr="00E36913">
        <w:rPr>
          <w:b/>
          <w:bCs/>
          <w:sz w:val="22"/>
          <w:szCs w:val="22"/>
          <w:lang w:val="ca-ES"/>
        </w:rPr>
        <w:t>servei d</w:t>
      </w:r>
      <w:r w:rsidR="00E36913" w:rsidRPr="00E36913">
        <w:rPr>
          <w:b/>
          <w:bCs/>
          <w:sz w:val="22"/>
          <w:szCs w:val="22"/>
          <w:lang w:val="ca-ES"/>
        </w:rPr>
        <w:t xml:space="preserve">’acompanyament </w:t>
      </w:r>
      <w:r w:rsidR="003B0747" w:rsidRPr="00E36913">
        <w:rPr>
          <w:b/>
          <w:bCs/>
          <w:sz w:val="22"/>
          <w:szCs w:val="22"/>
          <w:lang w:val="ca-ES"/>
        </w:rPr>
        <w:t xml:space="preserve">en emprenedoria avançada per a persones de cadascun dels projectes beneficiaris dels ajuts Innovadors en el marc de la </w:t>
      </w:r>
      <w:r w:rsidR="00205B00" w:rsidRPr="00E36913">
        <w:rPr>
          <w:b/>
          <w:bCs/>
          <w:sz w:val="22"/>
          <w:szCs w:val="22"/>
          <w:lang w:val="ca-ES"/>
        </w:rPr>
        <w:t>REU/4017/2022, de 21 de desembre</w:t>
      </w:r>
      <w:r w:rsidR="003B0747" w:rsidRPr="00E36913">
        <w:rPr>
          <w:b/>
          <w:bCs/>
          <w:sz w:val="22"/>
          <w:szCs w:val="22"/>
          <w:lang w:val="ca-ES"/>
        </w:rPr>
        <w:t>, per la qual s'aproven les bases reguladores dels Innovadors i, concretament en el marc de la convocatòria dels d’ajuts Innovadors per a l’any 202</w:t>
      </w:r>
      <w:r w:rsidR="00205B00" w:rsidRPr="00E36913">
        <w:rPr>
          <w:b/>
          <w:bCs/>
          <w:sz w:val="22"/>
          <w:szCs w:val="22"/>
          <w:lang w:val="ca-ES"/>
        </w:rPr>
        <w:t>2</w:t>
      </w:r>
    </w:p>
    <w:p w14:paraId="26847C7B" w14:textId="77777777" w:rsidR="003A2C19" w:rsidRPr="003B0747" w:rsidRDefault="003A2C19" w:rsidP="003B0747">
      <w:pPr>
        <w:pStyle w:val="Default"/>
        <w:jc w:val="both"/>
        <w:rPr>
          <w:b/>
          <w:bCs/>
          <w:sz w:val="22"/>
          <w:szCs w:val="22"/>
          <w:lang w:val="ca-ES"/>
        </w:rPr>
      </w:pPr>
    </w:p>
    <w:p w14:paraId="43A835BA" w14:textId="77777777" w:rsidR="003A2C19" w:rsidRPr="00506FCA" w:rsidRDefault="003A2C19" w:rsidP="00F61847">
      <w:pPr>
        <w:pStyle w:val="Default"/>
        <w:jc w:val="both"/>
        <w:rPr>
          <w:bCs/>
          <w:sz w:val="22"/>
          <w:szCs w:val="22"/>
          <w:lang w:val="ca-ES"/>
        </w:rPr>
      </w:pPr>
    </w:p>
    <w:tbl>
      <w:tblPr>
        <w:tblW w:w="10242" w:type="dxa"/>
        <w:jc w:val="center"/>
        <w:tblBorders>
          <w:bottom w:val="single" w:sz="4" w:space="0" w:color="732B47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209"/>
        <w:gridCol w:w="567"/>
        <w:gridCol w:w="1638"/>
        <w:gridCol w:w="489"/>
        <w:gridCol w:w="425"/>
        <w:gridCol w:w="142"/>
        <w:gridCol w:w="651"/>
        <w:gridCol w:w="2042"/>
        <w:gridCol w:w="567"/>
        <w:gridCol w:w="1276"/>
        <w:gridCol w:w="1236"/>
      </w:tblGrid>
      <w:tr w:rsidR="003A2C19" w:rsidRPr="00506FCA" w14:paraId="5E53D705" w14:textId="77777777" w:rsidTr="00927A2F">
        <w:trPr>
          <w:trHeight w:hRule="exact" w:val="499"/>
          <w:jc w:val="center"/>
        </w:trPr>
        <w:tc>
          <w:tcPr>
            <w:tcW w:w="10242" w:type="dxa"/>
            <w:gridSpan w:val="11"/>
            <w:tcBorders>
              <w:bottom w:val="single" w:sz="4" w:space="0" w:color="732B47"/>
            </w:tcBorders>
            <w:vAlign w:val="center"/>
          </w:tcPr>
          <w:p w14:paraId="2721FF82" w14:textId="77777777" w:rsidR="003A2C19" w:rsidRPr="00506FCA" w:rsidRDefault="003A2C19" w:rsidP="003A2C19">
            <w:pPr>
              <w:pStyle w:val="Ttol1"/>
              <w:spacing w:before="0" w:after="0"/>
              <w:rPr>
                <w:rFonts w:ascii="Arial" w:hAnsi="Arial" w:cs="Arial"/>
                <w:color w:val="595959"/>
                <w:sz w:val="22"/>
                <w:szCs w:val="22"/>
              </w:rPr>
            </w:pPr>
            <w:r w:rsidRPr="00506FCA">
              <w:rPr>
                <w:rFonts w:ascii="Arial" w:hAnsi="Arial" w:cs="Arial"/>
                <w:color w:val="595959"/>
                <w:sz w:val="22"/>
                <w:szCs w:val="22"/>
              </w:rPr>
              <w:t>Dades de l’empresa</w:t>
            </w:r>
          </w:p>
        </w:tc>
      </w:tr>
      <w:tr w:rsidR="00927A2F" w:rsidRPr="00506FCA" w14:paraId="5B2B3283" w14:textId="77777777" w:rsidTr="00927A2F">
        <w:trPr>
          <w:trHeight w:hRule="exact" w:val="162"/>
          <w:jc w:val="center"/>
        </w:trPr>
        <w:tc>
          <w:tcPr>
            <w:tcW w:w="4328" w:type="dxa"/>
            <w:gridSpan w:val="5"/>
            <w:tcBorders>
              <w:top w:val="single" w:sz="4" w:space="0" w:color="732B47"/>
              <w:bottom w:val="nil"/>
            </w:tcBorders>
          </w:tcPr>
          <w:p w14:paraId="516CCEE1" w14:textId="77777777" w:rsidR="00927A2F" w:rsidRPr="00506FCA" w:rsidRDefault="00927A2F" w:rsidP="00953B90">
            <w:pPr>
              <w:pStyle w:val="Normal1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4" w:type="dxa"/>
            <w:gridSpan w:val="6"/>
            <w:tcBorders>
              <w:top w:val="single" w:sz="4" w:space="0" w:color="732B47"/>
              <w:bottom w:val="nil"/>
            </w:tcBorders>
          </w:tcPr>
          <w:p w14:paraId="56497570" w14:textId="77777777" w:rsidR="00927A2F" w:rsidRPr="00506FCA" w:rsidRDefault="00927A2F" w:rsidP="00953B90">
            <w:pPr>
              <w:tabs>
                <w:tab w:val="left" w:pos="-720"/>
              </w:tabs>
              <w:suppressAutoHyphens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A2C19" w:rsidRPr="00506FCA" w14:paraId="73DFE2B5" w14:textId="77777777" w:rsidTr="00927A2F">
        <w:trPr>
          <w:trHeight w:hRule="exact" w:val="572"/>
          <w:jc w:val="center"/>
        </w:trPr>
        <w:tc>
          <w:tcPr>
            <w:tcW w:w="4328" w:type="dxa"/>
            <w:gridSpan w:val="5"/>
            <w:tcBorders>
              <w:top w:val="nil"/>
            </w:tcBorders>
          </w:tcPr>
          <w:p w14:paraId="233DA9DA" w14:textId="77777777" w:rsidR="003A2C19" w:rsidRPr="00506FCA" w:rsidRDefault="003A2C19" w:rsidP="00953B90">
            <w:pPr>
              <w:pStyle w:val="Normal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CIF</w:t>
            </w:r>
          </w:p>
          <w:p w14:paraId="0FA9D701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s_entitat_num_iden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0" w:name="ds_entitat_num_iden"/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5914" w:type="dxa"/>
            <w:gridSpan w:val="6"/>
            <w:tcBorders>
              <w:top w:val="nil"/>
            </w:tcBorders>
          </w:tcPr>
          <w:p w14:paraId="01AA0DCB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A2C19" w:rsidRPr="00506FCA" w14:paraId="2CEA8543" w14:textId="77777777" w:rsidTr="00927A2F">
        <w:trPr>
          <w:trHeight w:hRule="exact" w:val="476"/>
          <w:jc w:val="center"/>
        </w:trPr>
        <w:tc>
          <w:tcPr>
            <w:tcW w:w="10242" w:type="dxa"/>
            <w:gridSpan w:val="11"/>
          </w:tcPr>
          <w:p w14:paraId="6F094246" w14:textId="77777777" w:rsidR="003A2C19" w:rsidRPr="00506FCA" w:rsidRDefault="003A2C19" w:rsidP="00953B90">
            <w:pPr>
              <w:pStyle w:val="Normal1"/>
              <w:tabs>
                <w:tab w:val="left" w:pos="-720"/>
              </w:tabs>
              <w:suppressAutoHyphens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Nom de l’empresa</w:t>
            </w:r>
          </w:p>
          <w:p w14:paraId="51405ADC" w14:textId="77777777" w:rsidR="003A2C19" w:rsidRPr="00506FCA" w:rsidRDefault="003A2C19" w:rsidP="00953B90">
            <w:pPr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s_entitat_rao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A2C19" w:rsidRPr="00506FCA" w14:paraId="783A3DCA" w14:textId="77777777" w:rsidTr="00927A2F">
        <w:trPr>
          <w:trHeight w:hRule="exact" w:val="425"/>
          <w:jc w:val="center"/>
        </w:trPr>
        <w:tc>
          <w:tcPr>
            <w:tcW w:w="10242" w:type="dxa"/>
            <w:gridSpan w:val="11"/>
            <w:vAlign w:val="center"/>
          </w:tcPr>
          <w:p w14:paraId="3C071EED" w14:textId="77777777" w:rsidR="003A2C19" w:rsidRPr="00506FCA" w:rsidRDefault="003A2C19" w:rsidP="00953B90">
            <w:pPr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Adreça</w:t>
            </w:r>
          </w:p>
        </w:tc>
      </w:tr>
      <w:tr w:rsidR="003A2C19" w:rsidRPr="00506FCA" w14:paraId="48E54209" w14:textId="77777777" w:rsidTr="00927A2F">
        <w:trPr>
          <w:trHeight w:hRule="exact" w:val="638"/>
          <w:jc w:val="center"/>
        </w:trPr>
        <w:tc>
          <w:tcPr>
            <w:tcW w:w="1209" w:type="dxa"/>
            <w:vAlign w:val="center"/>
          </w:tcPr>
          <w:p w14:paraId="6D616A76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Tipus v</w:t>
            </w:r>
            <w:r w:rsidR="002B64C5" w:rsidRPr="00506FCA">
              <w:rPr>
                <w:rFonts w:ascii="Arial" w:hAnsi="Arial" w:cs="Arial"/>
                <w:sz w:val="22"/>
                <w:szCs w:val="22"/>
              </w:rPr>
              <w:t>i</w:t>
            </w:r>
            <w:r w:rsidRPr="00506FCA">
              <w:rPr>
                <w:rFonts w:ascii="Arial" w:hAnsi="Arial" w:cs="Arial"/>
                <w:sz w:val="22"/>
                <w:szCs w:val="22"/>
              </w:rPr>
              <w:t>a</w:t>
            </w:r>
          </w:p>
          <w:p w14:paraId="4D3E2947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color w:val="40404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         "/>
                    <w:listEntry w:val="Avinguda"/>
                    <w:listEntry w:val="Camí"/>
                    <w:listEntry w:val="Carrer"/>
                    <w:listEntry w:val="Carretera"/>
                    <w:listEntry w:val="Passatge"/>
                    <w:listEntry w:val="Passatge"/>
                    <w:listEntry w:val="Passeig"/>
                    <w:listEntry w:val="Plaça"/>
                  </w:ddList>
                </w:ffData>
              </w:fldChar>
            </w:r>
            <w:r w:rsidRPr="00506FCA">
              <w:rPr>
                <w:rFonts w:ascii="Arial" w:hAnsi="Arial" w:cs="Arial"/>
                <w:color w:val="404040"/>
                <w:sz w:val="22"/>
                <w:szCs w:val="22"/>
              </w:rPr>
              <w:instrText xml:space="preserve"> FORMDROPDOWN </w:instrText>
            </w:r>
            <w:r w:rsidR="00000000">
              <w:rPr>
                <w:rFonts w:ascii="Arial" w:hAnsi="Arial" w:cs="Arial"/>
                <w:color w:val="404040"/>
                <w:sz w:val="22"/>
                <w:szCs w:val="22"/>
              </w:rPr>
            </w:r>
            <w:r w:rsidR="00000000">
              <w:rPr>
                <w:rFonts w:ascii="Arial" w:hAnsi="Arial" w:cs="Arial"/>
                <w:color w:val="404040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color w:val="404040"/>
                <w:sz w:val="22"/>
                <w:szCs w:val="22"/>
              </w:rPr>
              <w:fldChar w:fldCharType="end"/>
            </w:r>
          </w:p>
        </w:tc>
        <w:tc>
          <w:tcPr>
            <w:tcW w:w="6521" w:type="dxa"/>
            <w:gridSpan w:val="8"/>
            <w:vAlign w:val="center"/>
          </w:tcPr>
          <w:p w14:paraId="64C25EBC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Nom v</w:t>
            </w:r>
            <w:r w:rsidR="002B64C5" w:rsidRPr="00506FCA">
              <w:rPr>
                <w:rFonts w:ascii="Arial" w:hAnsi="Arial" w:cs="Arial"/>
                <w:sz w:val="22"/>
                <w:szCs w:val="22"/>
              </w:rPr>
              <w:t>i</w:t>
            </w:r>
            <w:r w:rsidRPr="00506FCA">
              <w:rPr>
                <w:rFonts w:ascii="Arial" w:hAnsi="Arial" w:cs="Arial"/>
                <w:sz w:val="22"/>
                <w:szCs w:val="22"/>
              </w:rPr>
              <w:t>a</w:t>
            </w:r>
          </w:p>
          <w:p w14:paraId="0FB93940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s_entitat_adreça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bookmarkStart w:id="1" w:name="ds_entitat_adreça"/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</w:p>
        </w:tc>
        <w:tc>
          <w:tcPr>
            <w:tcW w:w="1276" w:type="dxa"/>
            <w:vAlign w:val="center"/>
          </w:tcPr>
          <w:p w14:paraId="4FD615C1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506FCA">
              <w:rPr>
                <w:rFonts w:ascii="Arial" w:hAnsi="Arial" w:cs="Arial"/>
                <w:sz w:val="22"/>
                <w:szCs w:val="22"/>
              </w:rPr>
              <w:t>Núm</w:t>
            </w:r>
            <w:proofErr w:type="spellEnd"/>
          </w:p>
          <w:p w14:paraId="630D6E38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36" w:type="dxa"/>
            <w:vAlign w:val="center"/>
          </w:tcPr>
          <w:p w14:paraId="154A43C5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Pis</w:t>
            </w:r>
          </w:p>
          <w:p w14:paraId="5D16A5D8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A2C19" w:rsidRPr="00506FCA" w14:paraId="0E8EF3EF" w14:textId="77777777" w:rsidTr="00927A2F">
        <w:trPr>
          <w:trHeight w:hRule="exact" w:val="645"/>
          <w:jc w:val="center"/>
        </w:trPr>
        <w:tc>
          <w:tcPr>
            <w:tcW w:w="1776" w:type="dxa"/>
            <w:gridSpan w:val="2"/>
            <w:tcBorders>
              <w:bottom w:val="nil"/>
            </w:tcBorders>
            <w:vAlign w:val="center"/>
          </w:tcPr>
          <w:p w14:paraId="1E2322B2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Codi Postal</w:t>
            </w:r>
          </w:p>
          <w:p w14:paraId="44F6CED2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s_entitat_postal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2" w:name="ds_entitat_postal"/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5387" w:type="dxa"/>
            <w:gridSpan w:val="6"/>
            <w:tcBorders>
              <w:bottom w:val="nil"/>
            </w:tcBorders>
            <w:vAlign w:val="center"/>
          </w:tcPr>
          <w:p w14:paraId="4B69250E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Població</w:t>
            </w:r>
          </w:p>
          <w:p w14:paraId="1BBF70F7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s_entitat_poblacio"/>
                  <w:enabled/>
                  <w:calcOnExit w:val="0"/>
                  <w:textInput>
                    <w:maxLength w:val="80"/>
                  </w:textInput>
                </w:ffData>
              </w:fldChar>
            </w:r>
            <w:bookmarkStart w:id="3" w:name="ds_entitat_poblacio"/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3079" w:type="dxa"/>
            <w:gridSpan w:val="3"/>
            <w:tcBorders>
              <w:bottom w:val="nil"/>
            </w:tcBorders>
            <w:vAlign w:val="center"/>
          </w:tcPr>
          <w:p w14:paraId="1A5D7645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A2C19" w:rsidRPr="00506FCA" w14:paraId="20A10B78" w14:textId="77777777" w:rsidTr="00927A2F">
        <w:trPr>
          <w:trHeight w:hRule="exact" w:val="532"/>
          <w:jc w:val="center"/>
        </w:trPr>
        <w:tc>
          <w:tcPr>
            <w:tcW w:w="3414" w:type="dxa"/>
            <w:gridSpan w:val="3"/>
            <w:tcBorders>
              <w:bottom w:val="single" w:sz="4" w:space="0" w:color="732B47"/>
            </w:tcBorders>
            <w:vAlign w:val="center"/>
          </w:tcPr>
          <w:p w14:paraId="1D30DA83" w14:textId="77777777" w:rsidR="003A2C19" w:rsidRPr="00506FCA" w:rsidRDefault="003A2C19" w:rsidP="00953B90">
            <w:pPr>
              <w:pStyle w:val="Normal1"/>
              <w:tabs>
                <w:tab w:val="left" w:pos="-720"/>
              </w:tabs>
              <w:suppressAutoHyphens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Telèfon fix</w:t>
            </w:r>
          </w:p>
          <w:p w14:paraId="763BA063" w14:textId="77777777" w:rsidR="003A2C19" w:rsidRPr="00506FCA" w:rsidRDefault="003A2C19" w:rsidP="00953B90">
            <w:pPr>
              <w:pStyle w:val="Normal1"/>
              <w:tabs>
                <w:tab w:val="left" w:pos="-720"/>
              </w:tabs>
              <w:suppressAutoHyphens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89" w:type="dxa"/>
            <w:tcBorders>
              <w:bottom w:val="single" w:sz="4" w:space="0" w:color="732B47"/>
            </w:tcBorders>
            <w:vAlign w:val="center"/>
          </w:tcPr>
          <w:p w14:paraId="6884FD22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bookmarkStart w:id="4" w:name="ds_entitat_tlf"/>
          </w:p>
        </w:tc>
        <w:bookmarkEnd w:id="4"/>
        <w:tc>
          <w:tcPr>
            <w:tcW w:w="6339" w:type="dxa"/>
            <w:gridSpan w:val="7"/>
            <w:tcBorders>
              <w:bottom w:val="single" w:sz="4" w:space="0" w:color="732B47"/>
            </w:tcBorders>
            <w:vAlign w:val="center"/>
          </w:tcPr>
          <w:p w14:paraId="50EFF544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A2C19" w:rsidRPr="00506FCA" w14:paraId="3F3AD21F" w14:textId="77777777" w:rsidTr="00927A2F">
        <w:trPr>
          <w:trHeight w:hRule="exact" w:val="532"/>
          <w:jc w:val="center"/>
        </w:trPr>
        <w:tc>
          <w:tcPr>
            <w:tcW w:w="10242" w:type="dxa"/>
            <w:gridSpan w:val="11"/>
            <w:tcBorders>
              <w:top w:val="single" w:sz="4" w:space="0" w:color="732B47"/>
            </w:tcBorders>
            <w:vAlign w:val="center"/>
          </w:tcPr>
          <w:p w14:paraId="5D41C54C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b/>
                <w:color w:val="595959"/>
                <w:sz w:val="22"/>
                <w:szCs w:val="22"/>
              </w:rPr>
            </w:pPr>
            <w:r w:rsidRPr="00506FCA">
              <w:rPr>
                <w:rFonts w:ascii="Arial" w:hAnsi="Arial" w:cs="Arial"/>
                <w:b/>
                <w:color w:val="595959"/>
                <w:sz w:val="22"/>
                <w:szCs w:val="22"/>
              </w:rPr>
              <w:t>Dades de la persona representant legal</w:t>
            </w:r>
          </w:p>
        </w:tc>
      </w:tr>
      <w:tr w:rsidR="003A2C19" w:rsidRPr="00506FCA" w14:paraId="31FB9305" w14:textId="77777777" w:rsidTr="00927A2F">
        <w:trPr>
          <w:trHeight w:hRule="exact" w:val="602"/>
          <w:jc w:val="center"/>
        </w:trPr>
        <w:tc>
          <w:tcPr>
            <w:tcW w:w="1776" w:type="dxa"/>
            <w:gridSpan w:val="2"/>
            <w:vAlign w:val="center"/>
          </w:tcPr>
          <w:p w14:paraId="4E9BBD1D" w14:textId="77777777" w:rsidR="003A2C19" w:rsidRPr="00506FCA" w:rsidRDefault="003A2C19" w:rsidP="00953B90">
            <w:pPr>
              <w:pStyle w:val="Normal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Tipus identificador</w:t>
            </w:r>
          </w:p>
          <w:p w14:paraId="47B2D0CF" w14:textId="77777777" w:rsidR="003A2C19" w:rsidRPr="00506FCA" w:rsidRDefault="003A2C19" w:rsidP="00953B90">
            <w:pPr>
              <w:pStyle w:val="Normal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s_tipus_iden"/>
                  <w:enabled/>
                  <w:calcOnExit w:val="0"/>
                  <w:ddList>
                    <w:listEntry w:val="           "/>
                    <w:listEntry w:val="DNI"/>
                    <w:listEntry w:val="NIE"/>
                    <w:listEntry w:val="Passaport"/>
                  </w:ddList>
                </w:ffData>
              </w:fldChar>
            </w:r>
            <w:bookmarkStart w:id="5" w:name="ds_tipus_iden"/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000000">
              <w:rPr>
                <w:rFonts w:ascii="Arial" w:hAnsi="Arial" w:cs="Arial"/>
                <w:sz w:val="22"/>
                <w:szCs w:val="22"/>
              </w:rPr>
            </w:r>
            <w:r w:rsidR="0000000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2694" w:type="dxa"/>
            <w:gridSpan w:val="4"/>
            <w:vAlign w:val="center"/>
          </w:tcPr>
          <w:p w14:paraId="320175C8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Número identificador</w:t>
            </w:r>
          </w:p>
          <w:p w14:paraId="7D1058A9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s_num_iden"/>
                  <w:enabled/>
                  <w:calcOnExit w:val="0"/>
                  <w:textInput>
                    <w:maxLength w:val="12"/>
                  </w:textInput>
                </w:ffData>
              </w:fldChar>
            </w:r>
            <w:bookmarkStart w:id="6" w:name="ds_num_iden"/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5772" w:type="dxa"/>
            <w:gridSpan w:val="5"/>
            <w:vAlign w:val="center"/>
          </w:tcPr>
          <w:p w14:paraId="772657E2" w14:textId="77777777" w:rsidR="003A2C19" w:rsidRPr="00506FCA" w:rsidRDefault="003A2C19" w:rsidP="00953B90">
            <w:pPr>
              <w:pStyle w:val="Normal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Nom</w:t>
            </w:r>
          </w:p>
          <w:p w14:paraId="1506691F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A2C19" w:rsidRPr="00506FCA" w14:paraId="186E627C" w14:textId="77777777" w:rsidTr="00927A2F">
        <w:trPr>
          <w:trHeight w:hRule="exact" w:val="532"/>
          <w:jc w:val="center"/>
        </w:trPr>
        <w:tc>
          <w:tcPr>
            <w:tcW w:w="5121" w:type="dxa"/>
            <w:gridSpan w:val="7"/>
            <w:tcBorders>
              <w:bottom w:val="nil"/>
            </w:tcBorders>
            <w:vAlign w:val="center"/>
          </w:tcPr>
          <w:p w14:paraId="1B43E89B" w14:textId="77777777" w:rsidR="003A2C19" w:rsidRPr="00506FCA" w:rsidRDefault="003A2C19" w:rsidP="00953B90">
            <w:pPr>
              <w:pStyle w:val="Normal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Primer Cognom</w:t>
            </w:r>
          </w:p>
          <w:p w14:paraId="173F4838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121" w:type="dxa"/>
            <w:gridSpan w:val="4"/>
            <w:tcBorders>
              <w:bottom w:val="nil"/>
            </w:tcBorders>
            <w:vAlign w:val="center"/>
          </w:tcPr>
          <w:p w14:paraId="71C251E0" w14:textId="77777777" w:rsidR="003A2C19" w:rsidRPr="00506FCA" w:rsidRDefault="003A2C19" w:rsidP="00953B90">
            <w:pPr>
              <w:pStyle w:val="Normal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Segon Cognom</w:t>
            </w:r>
          </w:p>
          <w:p w14:paraId="46CBEDCB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A2C19" w:rsidRPr="00506FCA" w14:paraId="1DB94502" w14:textId="77777777" w:rsidTr="00927A2F">
        <w:trPr>
          <w:trHeight w:hRule="exact" w:val="532"/>
          <w:jc w:val="center"/>
        </w:trPr>
        <w:tc>
          <w:tcPr>
            <w:tcW w:w="5121" w:type="dxa"/>
            <w:gridSpan w:val="7"/>
            <w:tcBorders>
              <w:bottom w:val="single" w:sz="4" w:space="0" w:color="732B47"/>
            </w:tcBorders>
            <w:vAlign w:val="center"/>
          </w:tcPr>
          <w:p w14:paraId="5DC4EB70" w14:textId="77777777" w:rsidR="003A2C19" w:rsidRPr="00506FCA" w:rsidRDefault="003A2C19" w:rsidP="00953B90">
            <w:pPr>
              <w:pStyle w:val="Normal1"/>
              <w:tabs>
                <w:tab w:val="left" w:pos="-720"/>
              </w:tabs>
              <w:suppressAutoHyphens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Telèfon representant</w:t>
            </w:r>
          </w:p>
          <w:p w14:paraId="668910F6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121" w:type="dxa"/>
            <w:gridSpan w:val="4"/>
            <w:tcBorders>
              <w:bottom w:val="single" w:sz="4" w:space="0" w:color="732B47"/>
            </w:tcBorders>
            <w:vAlign w:val="center"/>
          </w:tcPr>
          <w:p w14:paraId="335C8F13" w14:textId="77777777" w:rsidR="003A2C19" w:rsidRPr="00506FCA" w:rsidRDefault="003A2C19" w:rsidP="00953B90">
            <w:pPr>
              <w:pStyle w:val="Normal1"/>
              <w:tabs>
                <w:tab w:val="left" w:pos="-720"/>
              </w:tabs>
              <w:suppressAutoHyphens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506FCA">
              <w:rPr>
                <w:rFonts w:ascii="Arial" w:hAnsi="Arial" w:cs="Arial"/>
                <w:sz w:val="22"/>
                <w:szCs w:val="22"/>
              </w:rPr>
              <w:t>Email</w:t>
            </w:r>
            <w:proofErr w:type="spellEnd"/>
            <w:r w:rsidRPr="00506FCA">
              <w:rPr>
                <w:rFonts w:ascii="Arial" w:hAnsi="Arial" w:cs="Arial"/>
                <w:sz w:val="22"/>
                <w:szCs w:val="22"/>
              </w:rPr>
              <w:t xml:space="preserve"> Representant</w:t>
            </w:r>
          </w:p>
          <w:p w14:paraId="00E9A05A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A2C19" w:rsidRPr="00506FCA" w14:paraId="7A5D6536" w14:textId="77777777" w:rsidTr="00927A2F">
        <w:trPr>
          <w:trHeight w:hRule="exact" w:val="532"/>
          <w:jc w:val="center"/>
        </w:trPr>
        <w:tc>
          <w:tcPr>
            <w:tcW w:w="10242" w:type="dxa"/>
            <w:gridSpan w:val="11"/>
            <w:tcBorders>
              <w:top w:val="single" w:sz="4" w:space="0" w:color="732B47"/>
            </w:tcBorders>
            <w:vAlign w:val="center"/>
          </w:tcPr>
          <w:p w14:paraId="67992CED" w14:textId="6A71BDDB" w:rsidR="003A2C19" w:rsidRPr="00506FCA" w:rsidRDefault="003A2C19" w:rsidP="003A2C19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b/>
                <w:color w:val="595959"/>
                <w:sz w:val="22"/>
                <w:szCs w:val="22"/>
              </w:rPr>
            </w:pPr>
            <w:r w:rsidRPr="00506FCA">
              <w:rPr>
                <w:rFonts w:ascii="Arial" w:hAnsi="Arial" w:cs="Arial"/>
                <w:b/>
                <w:color w:val="595959"/>
                <w:sz w:val="22"/>
                <w:szCs w:val="22"/>
              </w:rPr>
              <w:t>Dades de</w:t>
            </w:r>
            <w:r w:rsidR="00B61B05" w:rsidRPr="00506FCA">
              <w:rPr>
                <w:rFonts w:ascii="Arial" w:hAnsi="Arial" w:cs="Arial"/>
                <w:b/>
                <w:color w:val="595959"/>
                <w:sz w:val="22"/>
                <w:szCs w:val="22"/>
              </w:rPr>
              <w:t>l director del programa d</w:t>
            </w:r>
            <w:r w:rsidR="00E36913">
              <w:rPr>
                <w:rFonts w:ascii="Arial" w:hAnsi="Arial" w:cs="Arial"/>
                <w:b/>
                <w:color w:val="595959"/>
                <w:sz w:val="22"/>
                <w:szCs w:val="22"/>
              </w:rPr>
              <w:t>’acompanyament i</w:t>
            </w:r>
            <w:r w:rsidR="00B61B05" w:rsidRPr="00506FCA">
              <w:rPr>
                <w:rFonts w:ascii="Arial" w:hAnsi="Arial" w:cs="Arial"/>
                <w:b/>
                <w:color w:val="595959"/>
                <w:sz w:val="22"/>
                <w:szCs w:val="22"/>
              </w:rPr>
              <w:t xml:space="preserve"> formació</w:t>
            </w:r>
            <w:r w:rsidRPr="00506FCA">
              <w:rPr>
                <w:rFonts w:ascii="Arial" w:hAnsi="Arial" w:cs="Arial"/>
                <w:b/>
                <w:color w:val="595959"/>
                <w:sz w:val="22"/>
                <w:szCs w:val="22"/>
              </w:rPr>
              <w:t xml:space="preserve"> </w:t>
            </w:r>
          </w:p>
        </w:tc>
      </w:tr>
      <w:tr w:rsidR="003A2C19" w:rsidRPr="00506FCA" w14:paraId="5BB28CA0" w14:textId="77777777" w:rsidTr="00927A2F">
        <w:trPr>
          <w:trHeight w:hRule="exact" w:val="602"/>
          <w:jc w:val="center"/>
        </w:trPr>
        <w:tc>
          <w:tcPr>
            <w:tcW w:w="1776" w:type="dxa"/>
            <w:gridSpan w:val="2"/>
            <w:vAlign w:val="center"/>
          </w:tcPr>
          <w:p w14:paraId="6C00BA5B" w14:textId="77777777" w:rsidR="003A2C19" w:rsidRPr="00506FCA" w:rsidRDefault="003A2C19" w:rsidP="00953B90">
            <w:pPr>
              <w:pStyle w:val="Normal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Tipus identificador</w:t>
            </w:r>
          </w:p>
          <w:p w14:paraId="72FA2B11" w14:textId="77777777" w:rsidR="003A2C19" w:rsidRPr="00506FCA" w:rsidRDefault="003A2C19" w:rsidP="00953B90">
            <w:pPr>
              <w:pStyle w:val="Normal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s_tipus_iden"/>
                  <w:enabled/>
                  <w:calcOnExit w:val="0"/>
                  <w:ddList>
                    <w:listEntry w:val="           "/>
                    <w:listEntry w:val="DNI"/>
                    <w:listEntry w:val="NIE"/>
                    <w:listEntry w:val="Passaport"/>
                  </w:ddLis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000000">
              <w:rPr>
                <w:rFonts w:ascii="Arial" w:hAnsi="Arial" w:cs="Arial"/>
                <w:sz w:val="22"/>
                <w:szCs w:val="22"/>
              </w:rPr>
            </w:r>
            <w:r w:rsidR="0000000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694" w:type="dxa"/>
            <w:gridSpan w:val="4"/>
            <w:vAlign w:val="center"/>
          </w:tcPr>
          <w:p w14:paraId="02532EAE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Número identificador</w:t>
            </w:r>
          </w:p>
          <w:p w14:paraId="4C32744B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s_num_iden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772" w:type="dxa"/>
            <w:gridSpan w:val="5"/>
            <w:vAlign w:val="center"/>
          </w:tcPr>
          <w:p w14:paraId="46A44C19" w14:textId="77777777" w:rsidR="003A2C19" w:rsidRPr="00506FCA" w:rsidRDefault="003A2C19" w:rsidP="00953B90">
            <w:pPr>
              <w:pStyle w:val="Normal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Nom</w:t>
            </w:r>
          </w:p>
          <w:p w14:paraId="28082650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A2C19" w:rsidRPr="00506FCA" w14:paraId="7BB3FF10" w14:textId="77777777" w:rsidTr="00927A2F">
        <w:trPr>
          <w:trHeight w:hRule="exact" w:val="532"/>
          <w:jc w:val="center"/>
        </w:trPr>
        <w:tc>
          <w:tcPr>
            <w:tcW w:w="5121" w:type="dxa"/>
            <w:gridSpan w:val="7"/>
            <w:vAlign w:val="center"/>
          </w:tcPr>
          <w:p w14:paraId="6BC9AD7D" w14:textId="77777777" w:rsidR="003A2C19" w:rsidRPr="00506FCA" w:rsidRDefault="003A2C19" w:rsidP="00953B90">
            <w:pPr>
              <w:pStyle w:val="Normal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Primer Cognom</w:t>
            </w:r>
          </w:p>
          <w:p w14:paraId="33118CAC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121" w:type="dxa"/>
            <w:gridSpan w:val="4"/>
            <w:vAlign w:val="center"/>
          </w:tcPr>
          <w:p w14:paraId="434E6A7E" w14:textId="77777777" w:rsidR="003A2C19" w:rsidRPr="00506FCA" w:rsidRDefault="003A2C19" w:rsidP="00953B90">
            <w:pPr>
              <w:pStyle w:val="Normal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Segon Cognom</w:t>
            </w:r>
          </w:p>
          <w:p w14:paraId="32582C9B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A2C19" w:rsidRPr="00506FCA" w14:paraId="4A4999AA" w14:textId="77777777" w:rsidTr="00927A2F">
        <w:trPr>
          <w:trHeight w:hRule="exact" w:val="532"/>
          <w:jc w:val="center"/>
        </w:trPr>
        <w:tc>
          <w:tcPr>
            <w:tcW w:w="5121" w:type="dxa"/>
            <w:gridSpan w:val="7"/>
            <w:tcBorders>
              <w:bottom w:val="nil"/>
            </w:tcBorders>
            <w:vAlign w:val="center"/>
          </w:tcPr>
          <w:p w14:paraId="434CF0F7" w14:textId="77777777" w:rsidR="003A2C19" w:rsidRPr="00506FCA" w:rsidRDefault="003A2C19" w:rsidP="00953B90">
            <w:pPr>
              <w:pStyle w:val="Normal1"/>
              <w:tabs>
                <w:tab w:val="left" w:pos="-720"/>
              </w:tabs>
              <w:suppressAutoHyphens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t>Telèfon responsable</w:t>
            </w:r>
          </w:p>
          <w:p w14:paraId="79C4F9C9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121" w:type="dxa"/>
            <w:gridSpan w:val="4"/>
            <w:tcBorders>
              <w:bottom w:val="nil"/>
            </w:tcBorders>
            <w:vAlign w:val="center"/>
          </w:tcPr>
          <w:p w14:paraId="14AF8DDB" w14:textId="77777777" w:rsidR="003A2C19" w:rsidRPr="00506FCA" w:rsidRDefault="003A2C19" w:rsidP="00953B90">
            <w:pPr>
              <w:pStyle w:val="Normal1"/>
              <w:tabs>
                <w:tab w:val="left" w:pos="-720"/>
              </w:tabs>
              <w:suppressAutoHyphens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506FCA">
              <w:rPr>
                <w:rFonts w:ascii="Arial" w:hAnsi="Arial" w:cs="Arial"/>
                <w:sz w:val="22"/>
                <w:szCs w:val="22"/>
              </w:rPr>
              <w:t>Email</w:t>
            </w:r>
            <w:proofErr w:type="spellEnd"/>
            <w:r w:rsidRPr="00506FCA">
              <w:rPr>
                <w:rFonts w:ascii="Arial" w:hAnsi="Arial" w:cs="Arial"/>
                <w:sz w:val="22"/>
                <w:szCs w:val="22"/>
              </w:rPr>
              <w:t xml:space="preserve"> responsable</w:t>
            </w:r>
          </w:p>
          <w:p w14:paraId="2DE1CB86" w14:textId="77777777" w:rsidR="003A2C19" w:rsidRPr="00506FCA" w:rsidRDefault="003A2C19" w:rsidP="00953B90">
            <w:pPr>
              <w:tabs>
                <w:tab w:val="left" w:pos="-720"/>
              </w:tabs>
              <w:suppressAutoHyphens/>
              <w:ind w:right="-261"/>
              <w:rPr>
                <w:rFonts w:ascii="Arial" w:hAnsi="Arial" w:cs="Arial"/>
                <w:sz w:val="22"/>
                <w:szCs w:val="22"/>
              </w:rPr>
            </w:pPr>
            <w:r w:rsidRPr="00506FC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506FC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06FCA">
              <w:rPr>
                <w:rFonts w:ascii="Arial" w:hAnsi="Arial" w:cs="Arial"/>
                <w:sz w:val="22"/>
                <w:szCs w:val="22"/>
              </w:rPr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06FC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14:paraId="0498DB43" w14:textId="77777777" w:rsidR="003A2C19" w:rsidRPr="00506FCA" w:rsidRDefault="003A2C19" w:rsidP="00F61847">
      <w:pPr>
        <w:pStyle w:val="Default"/>
        <w:jc w:val="both"/>
        <w:rPr>
          <w:bCs/>
          <w:sz w:val="22"/>
          <w:szCs w:val="22"/>
          <w:lang w:val="ca-ES"/>
        </w:rPr>
      </w:pPr>
    </w:p>
    <w:p w14:paraId="77205E45" w14:textId="2D2F49FF" w:rsidR="003A2C19" w:rsidRPr="00506FCA" w:rsidRDefault="003A2C19" w:rsidP="00860B37">
      <w:pPr>
        <w:pStyle w:val="Sagniadetextindependent"/>
        <w:pBdr>
          <w:bottom w:val="single" w:sz="12" w:space="1" w:color="732B47"/>
        </w:pBdr>
        <w:spacing w:after="0"/>
        <w:ind w:left="0"/>
        <w:jc w:val="both"/>
        <w:rPr>
          <w:rFonts w:ascii="Arial" w:hAnsi="Arial" w:cs="Arial"/>
          <w:b/>
          <w:sz w:val="22"/>
          <w:szCs w:val="22"/>
        </w:rPr>
      </w:pPr>
      <w:r w:rsidRPr="00506FCA">
        <w:rPr>
          <w:rFonts w:ascii="Arial" w:hAnsi="Arial" w:cs="Arial"/>
          <w:sz w:val="22"/>
          <w:szCs w:val="22"/>
        </w:rPr>
        <w:br w:type="page"/>
      </w:r>
      <w:r w:rsidR="00860B37" w:rsidRPr="00506FCA">
        <w:rPr>
          <w:rFonts w:ascii="Arial" w:hAnsi="Arial" w:cs="Arial"/>
          <w:b/>
          <w:color w:val="595959"/>
          <w:sz w:val="22"/>
          <w:szCs w:val="22"/>
        </w:rPr>
        <w:lastRenderedPageBreak/>
        <w:t>Títol del pla d</w:t>
      </w:r>
      <w:r w:rsidR="00E36913">
        <w:rPr>
          <w:rFonts w:ascii="Arial" w:hAnsi="Arial" w:cs="Arial"/>
          <w:b/>
          <w:color w:val="595959"/>
          <w:sz w:val="22"/>
          <w:szCs w:val="22"/>
        </w:rPr>
        <w:t>’acompanyament</w:t>
      </w:r>
    </w:p>
    <w:p w14:paraId="2FCD8177" w14:textId="77777777" w:rsidR="003A2C19" w:rsidRPr="00506FCA" w:rsidRDefault="003A2C19" w:rsidP="003A2C19">
      <w:pPr>
        <w:jc w:val="both"/>
        <w:rPr>
          <w:rFonts w:ascii="Arial" w:hAnsi="Arial" w:cs="Arial"/>
          <w:sz w:val="22"/>
          <w:szCs w:val="22"/>
        </w:rPr>
      </w:pPr>
    </w:p>
    <w:p w14:paraId="79EC8A91" w14:textId="77777777" w:rsidR="003A2C19" w:rsidRPr="00506FCA" w:rsidRDefault="003A2C19" w:rsidP="003A2C19">
      <w:pPr>
        <w:jc w:val="both"/>
        <w:rPr>
          <w:rFonts w:ascii="Arial" w:hAnsi="Arial" w:cs="Arial"/>
          <w:sz w:val="22"/>
          <w:szCs w:val="22"/>
        </w:rPr>
      </w:pPr>
    </w:p>
    <w:p w14:paraId="028CE2CD" w14:textId="77777777" w:rsidR="003A2C19" w:rsidRPr="00506FCA" w:rsidRDefault="003A2C19" w:rsidP="003A2C19">
      <w:pPr>
        <w:jc w:val="both"/>
        <w:rPr>
          <w:rFonts w:ascii="Arial" w:hAnsi="Arial" w:cs="Arial"/>
          <w:sz w:val="22"/>
          <w:szCs w:val="22"/>
        </w:rPr>
      </w:pPr>
    </w:p>
    <w:p w14:paraId="71E58B57" w14:textId="77777777" w:rsidR="00157461" w:rsidRPr="00506FCA" w:rsidRDefault="00157461" w:rsidP="003A2C19">
      <w:pPr>
        <w:jc w:val="both"/>
        <w:rPr>
          <w:rFonts w:ascii="Arial" w:hAnsi="Arial" w:cs="Arial"/>
          <w:sz w:val="22"/>
          <w:szCs w:val="22"/>
        </w:rPr>
      </w:pPr>
    </w:p>
    <w:p w14:paraId="0E1F83A5" w14:textId="77777777" w:rsidR="003A2C19" w:rsidRPr="00506FCA" w:rsidRDefault="003A2C19" w:rsidP="003A2C19">
      <w:pPr>
        <w:jc w:val="both"/>
        <w:rPr>
          <w:rFonts w:ascii="Arial" w:hAnsi="Arial" w:cs="Arial"/>
          <w:sz w:val="22"/>
          <w:szCs w:val="22"/>
        </w:rPr>
      </w:pPr>
    </w:p>
    <w:p w14:paraId="6A09FEDF" w14:textId="4E3C4921" w:rsidR="003A2C19" w:rsidRPr="00506FCA" w:rsidRDefault="00171EE0" w:rsidP="003A2C19">
      <w:pPr>
        <w:pStyle w:val="Sagniadetextindependent"/>
        <w:pBdr>
          <w:bottom w:val="single" w:sz="12" w:space="1" w:color="732B47"/>
        </w:pBdr>
        <w:spacing w:after="0"/>
        <w:ind w:left="0"/>
        <w:jc w:val="both"/>
        <w:rPr>
          <w:rFonts w:ascii="Arial" w:hAnsi="Arial" w:cs="Arial"/>
          <w:b/>
          <w:color w:val="595959"/>
          <w:sz w:val="22"/>
          <w:szCs w:val="22"/>
        </w:rPr>
      </w:pPr>
      <w:r w:rsidRPr="00506FCA">
        <w:rPr>
          <w:rFonts w:ascii="Arial" w:hAnsi="Arial" w:cs="Arial"/>
          <w:b/>
          <w:color w:val="595959"/>
          <w:sz w:val="22"/>
          <w:szCs w:val="22"/>
        </w:rPr>
        <w:t xml:space="preserve">Estructura </w:t>
      </w:r>
      <w:r w:rsidR="00D02255" w:rsidRPr="00506FCA">
        <w:rPr>
          <w:rFonts w:ascii="Arial" w:hAnsi="Arial" w:cs="Arial"/>
          <w:b/>
          <w:color w:val="595959"/>
          <w:sz w:val="22"/>
          <w:szCs w:val="22"/>
        </w:rPr>
        <w:t>del pla d</w:t>
      </w:r>
      <w:r w:rsidR="00E36913">
        <w:rPr>
          <w:rFonts w:ascii="Arial" w:hAnsi="Arial" w:cs="Arial"/>
          <w:b/>
          <w:color w:val="595959"/>
          <w:sz w:val="22"/>
          <w:szCs w:val="22"/>
        </w:rPr>
        <w:t>’acompanyament</w:t>
      </w:r>
    </w:p>
    <w:p w14:paraId="1C83981E" w14:textId="77777777" w:rsidR="003A2C19" w:rsidRPr="00506FCA" w:rsidRDefault="003A2C19" w:rsidP="003A2C19">
      <w:pPr>
        <w:pStyle w:val="Sagniadetextindependent"/>
        <w:pBdr>
          <w:top w:val="single" w:sz="4" w:space="0" w:color="732B47"/>
        </w:pBdr>
        <w:spacing w:after="0"/>
        <w:ind w:left="0"/>
        <w:jc w:val="both"/>
        <w:rPr>
          <w:rFonts w:ascii="Arial" w:hAnsi="Arial" w:cs="Arial"/>
          <w:b/>
          <w:sz w:val="22"/>
          <w:szCs w:val="22"/>
        </w:rPr>
      </w:pPr>
    </w:p>
    <w:p w14:paraId="7F6F67F9" w14:textId="52CA64F7" w:rsidR="00BE49D7" w:rsidRPr="00506FCA" w:rsidRDefault="00860B37" w:rsidP="00BE49D7">
      <w:pPr>
        <w:pStyle w:val="Sagniadetextindependent"/>
        <w:pBdr>
          <w:bottom w:val="single" w:sz="6" w:space="0" w:color="732B47"/>
        </w:pBdr>
        <w:spacing w:after="0"/>
        <w:ind w:left="0"/>
        <w:jc w:val="both"/>
        <w:rPr>
          <w:rFonts w:ascii="Arial" w:hAnsi="Arial" w:cs="Arial"/>
          <w:i/>
          <w:sz w:val="22"/>
          <w:szCs w:val="22"/>
        </w:rPr>
      </w:pPr>
      <w:r w:rsidRPr="00506FCA">
        <w:rPr>
          <w:rFonts w:ascii="Arial" w:hAnsi="Arial" w:cs="Arial"/>
          <w:b/>
          <w:i/>
          <w:color w:val="595959"/>
          <w:sz w:val="22"/>
          <w:szCs w:val="22"/>
        </w:rPr>
        <w:t>Definiu els objectius concrets del pla d</w:t>
      </w:r>
      <w:r w:rsidR="00E36913">
        <w:rPr>
          <w:rFonts w:ascii="Arial" w:hAnsi="Arial" w:cs="Arial"/>
          <w:b/>
          <w:i/>
          <w:color w:val="595959"/>
          <w:sz w:val="22"/>
          <w:szCs w:val="22"/>
        </w:rPr>
        <w:t>’acompanyament</w:t>
      </w:r>
      <w:r w:rsidRPr="00506FCA">
        <w:rPr>
          <w:rFonts w:ascii="Arial" w:hAnsi="Arial" w:cs="Arial"/>
          <w:b/>
          <w:i/>
          <w:color w:val="595959"/>
          <w:sz w:val="22"/>
          <w:szCs w:val="22"/>
        </w:rPr>
        <w:t>, així com l’estructura,</w:t>
      </w:r>
      <w:r w:rsidR="00E3336F" w:rsidRPr="00506FCA">
        <w:rPr>
          <w:rFonts w:ascii="Arial" w:hAnsi="Arial" w:cs="Arial"/>
          <w:b/>
          <w:i/>
          <w:color w:val="595959"/>
          <w:sz w:val="22"/>
          <w:szCs w:val="22"/>
        </w:rPr>
        <w:t xml:space="preserve"> </w:t>
      </w:r>
      <w:r w:rsidRPr="00506FCA">
        <w:rPr>
          <w:rFonts w:ascii="Arial" w:hAnsi="Arial" w:cs="Arial"/>
          <w:b/>
          <w:i/>
          <w:color w:val="595959"/>
          <w:sz w:val="22"/>
          <w:szCs w:val="22"/>
        </w:rPr>
        <w:t xml:space="preserve">la distribució, </w:t>
      </w:r>
      <w:r w:rsidR="008C4F8A" w:rsidRPr="00506FCA">
        <w:rPr>
          <w:rFonts w:ascii="Arial" w:hAnsi="Arial" w:cs="Arial"/>
          <w:b/>
          <w:i/>
          <w:color w:val="595959"/>
          <w:sz w:val="22"/>
          <w:szCs w:val="22"/>
        </w:rPr>
        <w:t xml:space="preserve">els materials aportats, </w:t>
      </w:r>
      <w:r w:rsidRPr="00506FCA">
        <w:rPr>
          <w:rFonts w:ascii="Arial" w:hAnsi="Arial" w:cs="Arial"/>
          <w:b/>
          <w:i/>
          <w:color w:val="595959"/>
          <w:sz w:val="22"/>
          <w:szCs w:val="22"/>
        </w:rPr>
        <w:t>la metodologia i la dinàmica de les sessions</w:t>
      </w:r>
      <w:r w:rsidR="0045607B" w:rsidRPr="00506FCA">
        <w:rPr>
          <w:rFonts w:ascii="Arial" w:hAnsi="Arial" w:cs="Arial"/>
          <w:b/>
          <w:i/>
          <w:color w:val="595959"/>
          <w:sz w:val="22"/>
          <w:szCs w:val="22"/>
        </w:rPr>
        <w:t>, fent èmfasi al caràcter participatiu</w:t>
      </w:r>
      <w:r w:rsidRPr="00506FCA">
        <w:rPr>
          <w:rFonts w:ascii="Arial" w:hAnsi="Arial" w:cs="Arial"/>
          <w:b/>
          <w:i/>
          <w:color w:val="595959"/>
          <w:sz w:val="22"/>
          <w:szCs w:val="22"/>
        </w:rPr>
        <w:t>.</w:t>
      </w:r>
      <w:r w:rsidR="00BE49D7" w:rsidRPr="00506FCA">
        <w:rPr>
          <w:rFonts w:ascii="Arial" w:hAnsi="Arial" w:cs="Arial"/>
          <w:b/>
          <w:i/>
          <w:color w:val="595959"/>
          <w:sz w:val="22"/>
          <w:szCs w:val="22"/>
        </w:rPr>
        <w:t xml:space="preserve"> Descriviu breument els currículums del personal intern de l’empresa que s’encarregarà de </w:t>
      </w:r>
      <w:r w:rsidR="00E36913">
        <w:rPr>
          <w:rFonts w:ascii="Arial" w:hAnsi="Arial" w:cs="Arial"/>
          <w:b/>
          <w:i/>
          <w:color w:val="595959"/>
          <w:sz w:val="22"/>
          <w:szCs w:val="22"/>
        </w:rPr>
        <w:t>l’acompanyament</w:t>
      </w:r>
      <w:r w:rsidR="00BE49D7" w:rsidRPr="00506FCA">
        <w:rPr>
          <w:rFonts w:ascii="Arial" w:hAnsi="Arial" w:cs="Arial"/>
          <w:b/>
          <w:i/>
          <w:color w:val="595959"/>
          <w:sz w:val="22"/>
          <w:szCs w:val="22"/>
        </w:rPr>
        <w:t>, fent èmfasi en el director del programa d</w:t>
      </w:r>
      <w:r w:rsidR="00E36913">
        <w:rPr>
          <w:rFonts w:ascii="Arial" w:hAnsi="Arial" w:cs="Arial"/>
          <w:b/>
          <w:i/>
          <w:color w:val="595959"/>
          <w:sz w:val="22"/>
          <w:szCs w:val="22"/>
        </w:rPr>
        <w:t>’acompanyament</w:t>
      </w:r>
      <w:r w:rsidR="00BE49D7" w:rsidRPr="00506FCA">
        <w:rPr>
          <w:rFonts w:ascii="Arial" w:hAnsi="Arial" w:cs="Arial"/>
          <w:b/>
          <w:i/>
          <w:color w:val="595959"/>
          <w:sz w:val="22"/>
          <w:szCs w:val="22"/>
        </w:rPr>
        <w:t>.</w:t>
      </w:r>
    </w:p>
    <w:p w14:paraId="6FF4BAAF" w14:textId="77777777" w:rsidR="003A2C19" w:rsidRPr="00506FCA" w:rsidRDefault="003A2C19" w:rsidP="003A2C19">
      <w:pPr>
        <w:jc w:val="both"/>
        <w:rPr>
          <w:rFonts w:ascii="Arial" w:hAnsi="Arial" w:cs="Arial"/>
          <w:sz w:val="22"/>
          <w:szCs w:val="22"/>
          <w:lang w:val="es-ES"/>
        </w:rPr>
      </w:pPr>
    </w:p>
    <w:p w14:paraId="1AAAB5E6" w14:textId="77777777" w:rsidR="00A50446" w:rsidRPr="00506FCA" w:rsidRDefault="00A50446" w:rsidP="003A2C19">
      <w:pPr>
        <w:jc w:val="both"/>
        <w:rPr>
          <w:rFonts w:ascii="Arial" w:hAnsi="Arial" w:cs="Arial"/>
          <w:sz w:val="22"/>
          <w:szCs w:val="22"/>
          <w:lang w:val="es-ES"/>
        </w:rPr>
      </w:pPr>
    </w:p>
    <w:p w14:paraId="221108CE" w14:textId="77777777" w:rsidR="003A2C19" w:rsidRPr="00506FCA" w:rsidRDefault="003A2C19" w:rsidP="003A2C19">
      <w:pPr>
        <w:jc w:val="both"/>
        <w:rPr>
          <w:rFonts w:ascii="Arial" w:hAnsi="Arial" w:cs="Arial"/>
          <w:sz w:val="22"/>
          <w:szCs w:val="22"/>
        </w:rPr>
      </w:pPr>
    </w:p>
    <w:p w14:paraId="028B8EEC" w14:textId="77777777" w:rsidR="00157461" w:rsidRPr="00506FCA" w:rsidRDefault="00157461" w:rsidP="003A2C19">
      <w:pPr>
        <w:jc w:val="both"/>
        <w:rPr>
          <w:rFonts w:ascii="Arial" w:hAnsi="Arial" w:cs="Arial"/>
          <w:sz w:val="22"/>
          <w:szCs w:val="22"/>
        </w:rPr>
      </w:pPr>
    </w:p>
    <w:p w14:paraId="3EF69D2C" w14:textId="77777777" w:rsidR="00E3336F" w:rsidRPr="00506FCA" w:rsidRDefault="00E3336F" w:rsidP="00E3336F">
      <w:pPr>
        <w:pStyle w:val="Default"/>
        <w:jc w:val="both"/>
        <w:rPr>
          <w:sz w:val="22"/>
          <w:szCs w:val="22"/>
          <w:lang w:val="ca-ES"/>
        </w:rPr>
      </w:pPr>
    </w:p>
    <w:p w14:paraId="15F865A0" w14:textId="77777777" w:rsidR="00E3336F" w:rsidRPr="00506FCA" w:rsidRDefault="00E3336F" w:rsidP="00E3336F">
      <w:pPr>
        <w:pStyle w:val="Default"/>
        <w:jc w:val="both"/>
        <w:rPr>
          <w:sz w:val="22"/>
          <w:szCs w:val="22"/>
          <w:lang w:val="ca-ES"/>
        </w:rPr>
      </w:pPr>
    </w:p>
    <w:p w14:paraId="755F5DEC" w14:textId="77777777" w:rsidR="00E3336F" w:rsidRPr="00506FCA" w:rsidRDefault="00171EE0" w:rsidP="00E3336F">
      <w:pPr>
        <w:pStyle w:val="Sagniadetextindependent"/>
        <w:pBdr>
          <w:bottom w:val="single" w:sz="12" w:space="1" w:color="732B47"/>
        </w:pBdr>
        <w:spacing w:after="0"/>
        <w:ind w:left="0"/>
        <w:jc w:val="both"/>
        <w:rPr>
          <w:rFonts w:ascii="Arial" w:hAnsi="Arial" w:cs="Arial"/>
          <w:b/>
          <w:color w:val="595959"/>
          <w:sz w:val="22"/>
          <w:szCs w:val="22"/>
        </w:rPr>
      </w:pPr>
      <w:r w:rsidRPr="00506FCA">
        <w:rPr>
          <w:rFonts w:ascii="Arial" w:hAnsi="Arial" w:cs="Arial"/>
          <w:b/>
          <w:color w:val="595959"/>
          <w:sz w:val="22"/>
          <w:szCs w:val="22"/>
        </w:rPr>
        <w:t>Participació i seguiment</w:t>
      </w:r>
    </w:p>
    <w:p w14:paraId="66A32CC7" w14:textId="77777777" w:rsidR="00E3336F" w:rsidRPr="00506FCA" w:rsidRDefault="00E3336F" w:rsidP="00E3336F">
      <w:pPr>
        <w:pStyle w:val="Sagniadetextindependent"/>
        <w:pBdr>
          <w:top w:val="single" w:sz="4" w:space="0" w:color="732B47"/>
        </w:pBdr>
        <w:spacing w:after="0"/>
        <w:ind w:left="0"/>
        <w:jc w:val="both"/>
        <w:rPr>
          <w:rFonts w:ascii="Arial" w:hAnsi="Arial" w:cs="Arial"/>
          <w:b/>
          <w:sz w:val="22"/>
          <w:szCs w:val="22"/>
        </w:rPr>
      </w:pPr>
    </w:p>
    <w:p w14:paraId="1CF9CCD9" w14:textId="3D3FC640" w:rsidR="00A50446" w:rsidRPr="00506FCA" w:rsidRDefault="00FE6E5D" w:rsidP="00E3336F">
      <w:pPr>
        <w:pStyle w:val="Sagniadetextindependent"/>
        <w:pBdr>
          <w:bottom w:val="single" w:sz="6" w:space="1" w:color="732B47"/>
        </w:pBdr>
        <w:spacing w:after="0"/>
        <w:ind w:left="0"/>
        <w:jc w:val="both"/>
        <w:rPr>
          <w:rFonts w:ascii="Arial" w:hAnsi="Arial" w:cs="Arial"/>
          <w:b/>
          <w:color w:val="595959"/>
          <w:sz w:val="22"/>
          <w:szCs w:val="22"/>
        </w:rPr>
      </w:pPr>
      <w:r w:rsidRPr="00506FCA">
        <w:rPr>
          <w:rFonts w:ascii="Arial" w:hAnsi="Arial" w:cs="Arial"/>
          <w:b/>
          <w:color w:val="595959"/>
          <w:sz w:val="22"/>
          <w:szCs w:val="22"/>
        </w:rPr>
        <w:t>Descriviu l’entorn virtual per dur a</w:t>
      </w:r>
      <w:r w:rsidR="00826AD5" w:rsidRPr="00506FCA">
        <w:rPr>
          <w:rFonts w:ascii="Arial" w:hAnsi="Arial" w:cs="Arial"/>
          <w:b/>
          <w:color w:val="595959"/>
          <w:sz w:val="22"/>
          <w:szCs w:val="22"/>
        </w:rPr>
        <w:t xml:space="preserve"> terme</w:t>
      </w:r>
      <w:r w:rsidRPr="00506FCA">
        <w:rPr>
          <w:rFonts w:ascii="Arial" w:hAnsi="Arial" w:cs="Arial"/>
          <w:b/>
          <w:color w:val="595959"/>
          <w:sz w:val="22"/>
          <w:szCs w:val="22"/>
        </w:rPr>
        <w:t xml:space="preserve"> </w:t>
      </w:r>
      <w:r w:rsidR="00A50446" w:rsidRPr="00E36913">
        <w:rPr>
          <w:rFonts w:ascii="Arial" w:hAnsi="Arial" w:cs="Arial"/>
          <w:b/>
          <w:color w:val="595959"/>
          <w:sz w:val="22"/>
          <w:szCs w:val="22"/>
        </w:rPr>
        <w:t>l</w:t>
      </w:r>
      <w:r w:rsidR="00E36913" w:rsidRPr="00E36913">
        <w:rPr>
          <w:rFonts w:ascii="Arial" w:hAnsi="Arial" w:cs="Arial"/>
          <w:b/>
          <w:color w:val="595959"/>
          <w:sz w:val="22"/>
          <w:szCs w:val="22"/>
        </w:rPr>
        <w:t>’acompanyament</w:t>
      </w:r>
      <w:r w:rsidR="00826AD5" w:rsidRPr="00506FCA">
        <w:rPr>
          <w:rFonts w:ascii="Arial" w:hAnsi="Arial" w:cs="Arial"/>
          <w:b/>
          <w:color w:val="595959"/>
          <w:sz w:val="22"/>
          <w:szCs w:val="22"/>
        </w:rPr>
        <w:t>, així com</w:t>
      </w:r>
      <w:r w:rsidR="00A50446" w:rsidRPr="00506FCA">
        <w:rPr>
          <w:rFonts w:ascii="Arial" w:hAnsi="Arial" w:cs="Arial"/>
          <w:b/>
          <w:color w:val="595959"/>
          <w:sz w:val="22"/>
          <w:szCs w:val="22"/>
        </w:rPr>
        <w:t xml:space="preserve"> la distribució dels equips participants</w:t>
      </w:r>
      <w:r w:rsidR="00657D14" w:rsidRPr="00506FCA">
        <w:rPr>
          <w:rFonts w:ascii="Arial" w:hAnsi="Arial" w:cs="Arial"/>
          <w:b/>
          <w:color w:val="595959"/>
          <w:sz w:val="22"/>
          <w:szCs w:val="22"/>
        </w:rPr>
        <w:t>,</w:t>
      </w:r>
      <w:r w:rsidR="00A50446" w:rsidRPr="00506FCA">
        <w:rPr>
          <w:rFonts w:ascii="Arial" w:hAnsi="Arial" w:cs="Arial"/>
          <w:b/>
          <w:color w:val="595959"/>
          <w:sz w:val="22"/>
          <w:szCs w:val="22"/>
        </w:rPr>
        <w:t xml:space="preserve"> que promogui</w:t>
      </w:r>
      <w:r w:rsidRPr="00506FCA">
        <w:rPr>
          <w:rFonts w:ascii="Arial" w:hAnsi="Arial" w:cs="Arial"/>
          <w:b/>
          <w:color w:val="595959"/>
          <w:sz w:val="22"/>
          <w:szCs w:val="22"/>
        </w:rPr>
        <w:t>n</w:t>
      </w:r>
      <w:r w:rsidR="00A50446" w:rsidRPr="00506FCA">
        <w:rPr>
          <w:rFonts w:ascii="Arial" w:hAnsi="Arial" w:cs="Arial"/>
          <w:b/>
          <w:color w:val="595959"/>
          <w:sz w:val="22"/>
          <w:szCs w:val="22"/>
        </w:rPr>
        <w:t xml:space="preserve"> la participació activa i garanteixi</w:t>
      </w:r>
      <w:r w:rsidRPr="00506FCA">
        <w:rPr>
          <w:rFonts w:ascii="Arial" w:hAnsi="Arial" w:cs="Arial"/>
          <w:b/>
          <w:color w:val="595959"/>
          <w:sz w:val="22"/>
          <w:szCs w:val="22"/>
        </w:rPr>
        <w:t>n</w:t>
      </w:r>
      <w:r w:rsidR="00A50446" w:rsidRPr="00506FCA">
        <w:rPr>
          <w:rFonts w:ascii="Arial" w:hAnsi="Arial" w:cs="Arial"/>
          <w:b/>
          <w:color w:val="595959"/>
          <w:sz w:val="22"/>
          <w:szCs w:val="22"/>
        </w:rPr>
        <w:t xml:space="preserve"> l’aprofitament de la </w:t>
      </w:r>
      <w:r w:rsidRPr="00506FCA">
        <w:rPr>
          <w:rFonts w:ascii="Arial" w:hAnsi="Arial" w:cs="Arial"/>
          <w:b/>
          <w:color w:val="595959"/>
          <w:sz w:val="22"/>
          <w:szCs w:val="22"/>
        </w:rPr>
        <w:t>mateixa</w:t>
      </w:r>
      <w:r w:rsidR="00A50446" w:rsidRPr="00506FCA">
        <w:rPr>
          <w:rFonts w:ascii="Arial" w:hAnsi="Arial" w:cs="Arial"/>
          <w:b/>
          <w:color w:val="595959"/>
          <w:sz w:val="22"/>
          <w:szCs w:val="22"/>
        </w:rPr>
        <w:t xml:space="preserve">. </w:t>
      </w:r>
      <w:r w:rsidR="00E3336F" w:rsidRPr="00506FCA">
        <w:rPr>
          <w:rFonts w:ascii="Arial" w:hAnsi="Arial" w:cs="Arial"/>
          <w:b/>
          <w:color w:val="595959"/>
          <w:sz w:val="22"/>
          <w:szCs w:val="22"/>
        </w:rPr>
        <w:t xml:space="preserve">Descriviu </w:t>
      </w:r>
      <w:r w:rsidR="00A50446" w:rsidRPr="00506FCA">
        <w:rPr>
          <w:rFonts w:ascii="Arial" w:hAnsi="Arial" w:cs="Arial"/>
          <w:b/>
          <w:color w:val="595959"/>
          <w:sz w:val="22"/>
          <w:szCs w:val="22"/>
        </w:rPr>
        <w:t>les eines</w:t>
      </w:r>
      <w:r w:rsidR="00E3336F" w:rsidRPr="00506FCA">
        <w:rPr>
          <w:rFonts w:ascii="Arial" w:hAnsi="Arial" w:cs="Arial"/>
          <w:b/>
          <w:color w:val="595959"/>
          <w:sz w:val="22"/>
          <w:szCs w:val="22"/>
        </w:rPr>
        <w:t xml:space="preserve"> de seguiment per valorar l’aprofitament de l</w:t>
      </w:r>
      <w:r w:rsidR="00E36913">
        <w:rPr>
          <w:rFonts w:ascii="Arial" w:hAnsi="Arial" w:cs="Arial"/>
          <w:b/>
          <w:color w:val="595959"/>
          <w:sz w:val="22"/>
          <w:szCs w:val="22"/>
        </w:rPr>
        <w:t>’</w:t>
      </w:r>
      <w:r w:rsidR="00E36913" w:rsidRPr="00E36913">
        <w:t xml:space="preserve"> </w:t>
      </w:r>
      <w:r w:rsidR="00E36913" w:rsidRPr="00E36913">
        <w:rPr>
          <w:rFonts w:ascii="Arial" w:hAnsi="Arial" w:cs="Arial"/>
          <w:b/>
          <w:color w:val="595959"/>
          <w:sz w:val="22"/>
          <w:szCs w:val="22"/>
        </w:rPr>
        <w:t xml:space="preserve">acompanyament </w:t>
      </w:r>
      <w:r w:rsidR="00A50446" w:rsidRPr="00506FCA">
        <w:rPr>
          <w:rFonts w:ascii="Arial" w:hAnsi="Arial" w:cs="Arial"/>
          <w:b/>
          <w:color w:val="595959"/>
          <w:sz w:val="22"/>
          <w:szCs w:val="22"/>
        </w:rPr>
        <w:t>i</w:t>
      </w:r>
      <w:r w:rsidR="006F68B0" w:rsidRPr="00506FCA">
        <w:rPr>
          <w:rFonts w:ascii="Arial" w:hAnsi="Arial" w:cs="Arial"/>
          <w:b/>
          <w:color w:val="595959"/>
          <w:sz w:val="22"/>
          <w:szCs w:val="22"/>
        </w:rPr>
        <w:t xml:space="preserve"> </w:t>
      </w:r>
      <w:r w:rsidR="00A50446" w:rsidRPr="00506FCA">
        <w:rPr>
          <w:rFonts w:ascii="Arial" w:hAnsi="Arial" w:cs="Arial"/>
          <w:b/>
          <w:color w:val="595959"/>
          <w:sz w:val="22"/>
          <w:szCs w:val="22"/>
        </w:rPr>
        <w:t>el procés de valoració dels models de negoci generats al llarg del programa d</w:t>
      </w:r>
      <w:r w:rsidR="00E36913">
        <w:rPr>
          <w:rFonts w:ascii="Arial" w:hAnsi="Arial" w:cs="Arial"/>
          <w:b/>
          <w:color w:val="595959"/>
          <w:sz w:val="22"/>
          <w:szCs w:val="22"/>
        </w:rPr>
        <w:t>’</w:t>
      </w:r>
      <w:r w:rsidR="00E36913" w:rsidRPr="00E36913">
        <w:rPr>
          <w:rFonts w:ascii="Arial" w:hAnsi="Arial" w:cs="Arial"/>
          <w:b/>
          <w:color w:val="595959"/>
          <w:sz w:val="22"/>
          <w:szCs w:val="22"/>
        </w:rPr>
        <w:t>acompanyament</w:t>
      </w:r>
      <w:r w:rsidR="00A50446" w:rsidRPr="00506FCA">
        <w:rPr>
          <w:rFonts w:ascii="Arial" w:hAnsi="Arial" w:cs="Arial"/>
          <w:b/>
          <w:color w:val="595959"/>
          <w:sz w:val="22"/>
          <w:szCs w:val="22"/>
        </w:rPr>
        <w:t>.</w:t>
      </w:r>
    </w:p>
    <w:p w14:paraId="363472A8" w14:textId="77777777" w:rsidR="00E3336F" w:rsidRPr="00506FCA" w:rsidRDefault="00E3336F" w:rsidP="00F61847">
      <w:pPr>
        <w:pStyle w:val="Default"/>
        <w:jc w:val="both"/>
        <w:rPr>
          <w:sz w:val="22"/>
          <w:szCs w:val="22"/>
          <w:lang w:val="ca-ES"/>
        </w:rPr>
      </w:pPr>
    </w:p>
    <w:p w14:paraId="151F57FF" w14:textId="77777777" w:rsidR="00E3336F" w:rsidRPr="00506FCA" w:rsidRDefault="00E3336F" w:rsidP="00F61847">
      <w:pPr>
        <w:pStyle w:val="Default"/>
        <w:jc w:val="both"/>
        <w:rPr>
          <w:sz w:val="22"/>
          <w:szCs w:val="22"/>
        </w:rPr>
      </w:pPr>
    </w:p>
    <w:p w14:paraId="6E7F979E" w14:textId="77777777" w:rsidR="00E3336F" w:rsidRPr="00506FCA" w:rsidRDefault="00E3336F" w:rsidP="00F61847">
      <w:pPr>
        <w:pStyle w:val="Default"/>
        <w:jc w:val="both"/>
        <w:rPr>
          <w:sz w:val="22"/>
          <w:szCs w:val="22"/>
          <w:lang w:val="ca-ES"/>
        </w:rPr>
      </w:pPr>
    </w:p>
    <w:p w14:paraId="2FE87B44" w14:textId="77777777" w:rsidR="004E1BA6" w:rsidRPr="00506FCA" w:rsidRDefault="004E1BA6" w:rsidP="00F61847">
      <w:pPr>
        <w:pStyle w:val="Default"/>
        <w:jc w:val="both"/>
        <w:rPr>
          <w:sz w:val="22"/>
          <w:szCs w:val="22"/>
          <w:lang w:val="ca-ES"/>
        </w:rPr>
      </w:pPr>
    </w:p>
    <w:p w14:paraId="04CDA4B7" w14:textId="77777777" w:rsidR="004E1BA6" w:rsidRPr="00506FCA" w:rsidRDefault="004E1BA6" w:rsidP="004E1BA6">
      <w:pPr>
        <w:pStyle w:val="Default"/>
        <w:jc w:val="both"/>
        <w:rPr>
          <w:sz w:val="22"/>
          <w:szCs w:val="22"/>
          <w:lang w:val="ca-ES"/>
        </w:rPr>
      </w:pPr>
    </w:p>
    <w:p w14:paraId="6034BF1E" w14:textId="77777777" w:rsidR="004E1BA6" w:rsidRPr="00506FCA" w:rsidRDefault="004E1BA6" w:rsidP="004E1BA6">
      <w:pPr>
        <w:pStyle w:val="Sagniadetextindependent"/>
        <w:pBdr>
          <w:bottom w:val="single" w:sz="12" w:space="1" w:color="732B47"/>
        </w:pBdr>
        <w:spacing w:after="0"/>
        <w:ind w:left="0"/>
        <w:jc w:val="both"/>
        <w:rPr>
          <w:rFonts w:ascii="Arial" w:hAnsi="Arial" w:cs="Arial"/>
          <w:b/>
          <w:color w:val="595959"/>
          <w:sz w:val="22"/>
          <w:szCs w:val="22"/>
        </w:rPr>
      </w:pPr>
      <w:r w:rsidRPr="00506FCA">
        <w:rPr>
          <w:rFonts w:ascii="Arial" w:hAnsi="Arial" w:cs="Arial"/>
          <w:b/>
          <w:color w:val="595959"/>
          <w:sz w:val="22"/>
          <w:szCs w:val="22"/>
        </w:rPr>
        <w:t xml:space="preserve">Persona formadora especialista internacional en innovació </w:t>
      </w:r>
    </w:p>
    <w:p w14:paraId="6294DC68" w14:textId="77777777" w:rsidR="004E1BA6" w:rsidRPr="00506FCA" w:rsidRDefault="004E1BA6" w:rsidP="004E1BA6">
      <w:pPr>
        <w:pStyle w:val="Sagniadetextindependent"/>
        <w:pBdr>
          <w:top w:val="single" w:sz="4" w:space="0" w:color="732B47"/>
        </w:pBdr>
        <w:spacing w:after="0"/>
        <w:ind w:left="0"/>
        <w:jc w:val="both"/>
        <w:rPr>
          <w:rFonts w:ascii="Arial" w:hAnsi="Arial" w:cs="Arial"/>
          <w:b/>
          <w:sz w:val="22"/>
          <w:szCs w:val="22"/>
        </w:rPr>
      </w:pPr>
    </w:p>
    <w:p w14:paraId="03D85AF3" w14:textId="77777777" w:rsidR="004E1BA6" w:rsidRPr="00506FCA" w:rsidRDefault="004E1BA6" w:rsidP="004E1BA6">
      <w:pPr>
        <w:pStyle w:val="Sagniadetextindependent"/>
        <w:pBdr>
          <w:bottom w:val="single" w:sz="6" w:space="1" w:color="732B47"/>
        </w:pBdr>
        <w:spacing w:after="0"/>
        <w:ind w:left="0"/>
        <w:jc w:val="both"/>
        <w:rPr>
          <w:rFonts w:ascii="Arial" w:hAnsi="Arial" w:cs="Arial"/>
          <w:b/>
          <w:color w:val="595959"/>
          <w:sz w:val="22"/>
          <w:szCs w:val="22"/>
        </w:rPr>
      </w:pPr>
      <w:r w:rsidRPr="00506FCA">
        <w:rPr>
          <w:rFonts w:ascii="Arial" w:hAnsi="Arial" w:cs="Arial"/>
          <w:b/>
          <w:color w:val="595959"/>
          <w:sz w:val="22"/>
          <w:szCs w:val="22"/>
        </w:rPr>
        <w:t xml:space="preserve">Descriviu breument el currículum de la persona especialista internacional en innovació </w:t>
      </w:r>
    </w:p>
    <w:p w14:paraId="1E25D59A" w14:textId="77777777" w:rsidR="00E3336F" w:rsidRPr="00506FCA" w:rsidRDefault="00E3336F" w:rsidP="00F61847">
      <w:pPr>
        <w:pStyle w:val="Default"/>
        <w:jc w:val="both"/>
        <w:rPr>
          <w:sz w:val="22"/>
          <w:szCs w:val="22"/>
          <w:lang w:val="ca-ES"/>
        </w:rPr>
      </w:pPr>
    </w:p>
    <w:p w14:paraId="2C8026B3" w14:textId="77777777" w:rsidR="00E3336F" w:rsidRPr="00506FCA" w:rsidRDefault="00E3336F" w:rsidP="00F61847">
      <w:pPr>
        <w:pStyle w:val="Default"/>
        <w:jc w:val="both"/>
        <w:rPr>
          <w:sz w:val="22"/>
          <w:szCs w:val="22"/>
          <w:lang w:val="ca-ES"/>
        </w:rPr>
      </w:pPr>
    </w:p>
    <w:p w14:paraId="4B596BE1" w14:textId="77777777" w:rsidR="008C4F8A" w:rsidRPr="00506FCA" w:rsidRDefault="008C4F8A" w:rsidP="00205B00">
      <w:pPr>
        <w:pStyle w:val="Default"/>
        <w:jc w:val="both"/>
        <w:rPr>
          <w:color w:val="auto"/>
          <w:sz w:val="22"/>
          <w:szCs w:val="22"/>
        </w:rPr>
      </w:pPr>
    </w:p>
    <w:p w14:paraId="408C8230" w14:textId="77777777" w:rsidR="00157461" w:rsidRPr="00506FCA" w:rsidRDefault="00157461" w:rsidP="00205B00">
      <w:pPr>
        <w:pStyle w:val="Default"/>
        <w:jc w:val="both"/>
        <w:rPr>
          <w:color w:val="auto"/>
          <w:sz w:val="22"/>
          <w:szCs w:val="22"/>
        </w:rPr>
      </w:pPr>
    </w:p>
    <w:p w14:paraId="696B310B" w14:textId="77777777" w:rsidR="00E3336F" w:rsidRPr="00506FCA" w:rsidRDefault="00E3336F" w:rsidP="00F61847">
      <w:pPr>
        <w:pStyle w:val="Default"/>
        <w:jc w:val="both"/>
        <w:rPr>
          <w:sz w:val="22"/>
          <w:szCs w:val="22"/>
        </w:rPr>
      </w:pPr>
    </w:p>
    <w:p w14:paraId="50456962" w14:textId="77777777" w:rsidR="004E1BA6" w:rsidRPr="00506FCA" w:rsidRDefault="004E1BA6" w:rsidP="004E1BA6">
      <w:pPr>
        <w:pStyle w:val="Default"/>
        <w:jc w:val="both"/>
        <w:rPr>
          <w:sz w:val="22"/>
          <w:szCs w:val="22"/>
          <w:lang w:val="ca-ES"/>
        </w:rPr>
      </w:pPr>
    </w:p>
    <w:p w14:paraId="11E8AE25" w14:textId="25687779" w:rsidR="004E1BA6" w:rsidRPr="00506FCA" w:rsidRDefault="004E1BA6" w:rsidP="004E1BA6">
      <w:pPr>
        <w:pStyle w:val="Sagniadetextindependent"/>
        <w:pBdr>
          <w:bottom w:val="single" w:sz="12" w:space="1" w:color="732B47"/>
        </w:pBdr>
        <w:spacing w:after="0"/>
        <w:ind w:left="0"/>
        <w:jc w:val="both"/>
        <w:rPr>
          <w:rFonts w:ascii="Arial" w:hAnsi="Arial" w:cs="Arial"/>
          <w:b/>
          <w:color w:val="595959"/>
          <w:sz w:val="22"/>
          <w:szCs w:val="22"/>
        </w:rPr>
      </w:pPr>
      <w:r w:rsidRPr="00506FCA">
        <w:rPr>
          <w:rFonts w:ascii="Arial" w:hAnsi="Arial" w:cs="Arial"/>
          <w:b/>
          <w:color w:val="595959"/>
          <w:sz w:val="22"/>
          <w:szCs w:val="22"/>
        </w:rPr>
        <w:t>Ponents especialistes participants en l</w:t>
      </w:r>
      <w:r w:rsidR="00E36913">
        <w:rPr>
          <w:rFonts w:ascii="Arial" w:hAnsi="Arial" w:cs="Arial"/>
          <w:b/>
          <w:color w:val="595959"/>
          <w:sz w:val="22"/>
          <w:szCs w:val="22"/>
        </w:rPr>
        <w:t>’</w:t>
      </w:r>
      <w:r w:rsidR="00E36913" w:rsidRPr="00E36913">
        <w:t xml:space="preserve"> </w:t>
      </w:r>
      <w:r w:rsidR="00E36913" w:rsidRPr="00E36913">
        <w:rPr>
          <w:rFonts w:ascii="Arial" w:hAnsi="Arial" w:cs="Arial"/>
          <w:b/>
          <w:color w:val="595959"/>
          <w:sz w:val="22"/>
          <w:szCs w:val="22"/>
        </w:rPr>
        <w:t>acompanyament</w:t>
      </w:r>
    </w:p>
    <w:p w14:paraId="266D773E" w14:textId="77777777" w:rsidR="004E1BA6" w:rsidRPr="00506FCA" w:rsidRDefault="004E1BA6" w:rsidP="004E1BA6">
      <w:pPr>
        <w:pStyle w:val="Sagniadetextindependent"/>
        <w:pBdr>
          <w:top w:val="single" w:sz="4" w:space="0" w:color="732B47"/>
        </w:pBdr>
        <w:spacing w:after="0"/>
        <w:ind w:left="0"/>
        <w:jc w:val="both"/>
        <w:rPr>
          <w:rFonts w:ascii="Arial" w:hAnsi="Arial" w:cs="Arial"/>
          <w:b/>
          <w:sz w:val="22"/>
          <w:szCs w:val="22"/>
        </w:rPr>
      </w:pPr>
    </w:p>
    <w:p w14:paraId="50844908" w14:textId="3609F331" w:rsidR="004E1BA6" w:rsidRPr="00506FCA" w:rsidRDefault="004E1BA6" w:rsidP="004E1BA6">
      <w:pPr>
        <w:pStyle w:val="Sagniadetextindependent"/>
        <w:pBdr>
          <w:bottom w:val="single" w:sz="6" w:space="1" w:color="732B47"/>
        </w:pBdr>
        <w:spacing w:after="0"/>
        <w:ind w:left="0"/>
        <w:jc w:val="both"/>
        <w:rPr>
          <w:rFonts w:ascii="Arial" w:hAnsi="Arial" w:cs="Arial"/>
          <w:b/>
          <w:color w:val="595959"/>
          <w:sz w:val="22"/>
          <w:szCs w:val="22"/>
        </w:rPr>
      </w:pPr>
      <w:r w:rsidRPr="00506FCA">
        <w:rPr>
          <w:rFonts w:ascii="Arial" w:hAnsi="Arial" w:cs="Arial"/>
          <w:b/>
          <w:color w:val="595959"/>
          <w:sz w:val="22"/>
          <w:szCs w:val="22"/>
        </w:rPr>
        <w:t>Descriviu breument els currículums dels ponents especialistes participants en l</w:t>
      </w:r>
      <w:r w:rsidR="00E36913">
        <w:rPr>
          <w:rFonts w:ascii="Arial" w:hAnsi="Arial" w:cs="Arial"/>
          <w:b/>
          <w:color w:val="595959"/>
          <w:sz w:val="22"/>
          <w:szCs w:val="22"/>
        </w:rPr>
        <w:t>’</w:t>
      </w:r>
      <w:r w:rsidR="00E36913" w:rsidRPr="00E36913">
        <w:rPr>
          <w:rFonts w:ascii="Arial" w:hAnsi="Arial" w:cs="Arial"/>
          <w:b/>
          <w:color w:val="595959"/>
          <w:sz w:val="22"/>
          <w:szCs w:val="22"/>
        </w:rPr>
        <w:t>acompanyament</w:t>
      </w:r>
      <w:r w:rsidRPr="00506FCA">
        <w:rPr>
          <w:rFonts w:ascii="Arial" w:hAnsi="Arial" w:cs="Arial"/>
          <w:b/>
          <w:color w:val="595959"/>
          <w:sz w:val="22"/>
          <w:szCs w:val="22"/>
        </w:rPr>
        <w:t xml:space="preserve">. </w:t>
      </w:r>
    </w:p>
    <w:p w14:paraId="7DF2AAFE" w14:textId="77777777" w:rsidR="004E1BA6" w:rsidRPr="00506FCA" w:rsidRDefault="004E1BA6" w:rsidP="004E1BA6">
      <w:pPr>
        <w:pStyle w:val="Default"/>
        <w:jc w:val="both"/>
        <w:rPr>
          <w:sz w:val="22"/>
          <w:szCs w:val="22"/>
          <w:lang w:val="ca-ES"/>
        </w:rPr>
      </w:pPr>
    </w:p>
    <w:sectPr w:rsidR="004E1BA6" w:rsidRPr="00506FCA" w:rsidSect="00DA0CD4">
      <w:headerReference w:type="default" r:id="rId11"/>
      <w:footerReference w:type="default" r:id="rId12"/>
      <w:pgSz w:w="11907" w:h="16839" w:code="9"/>
      <w:pgMar w:top="2552" w:right="1134" w:bottom="1985" w:left="181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44AA5" w14:textId="77777777" w:rsidR="00812E1A" w:rsidRDefault="00812E1A">
      <w:r>
        <w:separator/>
      </w:r>
    </w:p>
  </w:endnote>
  <w:endnote w:type="continuationSeparator" w:id="0">
    <w:p w14:paraId="5344ABA9" w14:textId="77777777" w:rsidR="00812E1A" w:rsidRDefault="00812E1A">
      <w:r>
        <w:continuationSeparator/>
      </w:r>
    </w:p>
  </w:endnote>
  <w:endnote w:type="continuationNotice" w:id="1">
    <w:p w14:paraId="49E575D1" w14:textId="77777777" w:rsidR="00812E1A" w:rsidRDefault="00812E1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-Identity-H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7A841" w14:textId="0C1B1782" w:rsidR="00EF0E31" w:rsidRDefault="00EF0E31" w:rsidP="005263EA">
    <w:pPr>
      <w:pStyle w:val="Peu"/>
      <w:tabs>
        <w:tab w:val="clear" w:pos="4252"/>
        <w:tab w:val="clear" w:pos="8504"/>
        <w:tab w:val="center" w:pos="3912"/>
        <w:tab w:val="left" w:pos="5053"/>
      </w:tabs>
      <w:ind w:left="-284"/>
    </w:pPr>
    <w:r>
      <w:tab/>
    </w:r>
    <w:r>
      <w:tab/>
      <w:t xml:space="preserve">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141AC" w14:textId="77777777" w:rsidR="00812E1A" w:rsidRDefault="00812E1A">
      <w:r>
        <w:separator/>
      </w:r>
    </w:p>
  </w:footnote>
  <w:footnote w:type="continuationSeparator" w:id="0">
    <w:p w14:paraId="6828520C" w14:textId="77777777" w:rsidR="00812E1A" w:rsidRDefault="00812E1A">
      <w:r>
        <w:continuationSeparator/>
      </w:r>
    </w:p>
  </w:footnote>
  <w:footnote w:type="continuationNotice" w:id="1">
    <w:p w14:paraId="5B02CF3C" w14:textId="77777777" w:rsidR="00812E1A" w:rsidRDefault="00812E1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0207C" w14:textId="77777777" w:rsidR="00335484" w:rsidRPr="0076583A" w:rsidRDefault="00335484" w:rsidP="00335484">
    <w:pPr>
      <w:ind w:left="2124" w:firstLine="708"/>
      <w:jc w:val="both"/>
      <w:rPr>
        <w:rFonts w:ascii="Arial" w:hAnsi="Arial" w:cs="Arial"/>
        <w:b/>
        <w:sz w:val="22"/>
        <w:szCs w:val="22"/>
      </w:rPr>
    </w:pPr>
    <w:r>
      <w:rPr>
        <w:rFonts w:ascii="Arial" w:hAnsi="Arial" w:cs="Arial"/>
        <w:b/>
        <w:sz w:val="22"/>
        <w:szCs w:val="22"/>
      </w:rPr>
      <w:t>Expedient: 2023-20047</w:t>
    </w:r>
  </w:p>
  <w:p w14:paraId="3A27E21E" w14:textId="311ECCFB" w:rsidR="00EF0E31" w:rsidRDefault="0041345B" w:rsidP="005263EA">
    <w:pPr>
      <w:pStyle w:val="Capalera"/>
      <w:ind w:left="-993"/>
    </w:pPr>
    <w:r>
      <w:rPr>
        <w:noProof/>
      </w:rPr>
      <w:drawing>
        <wp:anchor distT="0" distB="0" distL="114300" distR="114300" simplePos="0" relativeHeight="251657728" behindDoc="0" locked="0" layoutInCell="1" allowOverlap="1" wp14:anchorId="56BD9057" wp14:editId="1FCA5B57">
          <wp:simplePos x="0" y="0"/>
          <wp:positionH relativeFrom="column">
            <wp:posOffset>-685800</wp:posOffset>
          </wp:positionH>
          <wp:positionV relativeFrom="paragraph">
            <wp:posOffset>-102235</wp:posOffset>
          </wp:positionV>
          <wp:extent cx="2898140" cy="791845"/>
          <wp:effectExtent l="0" t="0" r="0" b="0"/>
          <wp:wrapSquare wrapText="bothSides"/>
          <wp:docPr id="3" name="Imatge 12" descr="Paper de carta_logoAg_2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2" descr="Paper de carta_logoAg_22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8140" cy="7918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E6089"/>
    <w:multiLevelType w:val="hybridMultilevel"/>
    <w:tmpl w:val="81D66692"/>
    <w:lvl w:ilvl="0" w:tplc="F306CF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95198"/>
    <w:multiLevelType w:val="hybridMultilevel"/>
    <w:tmpl w:val="388CC2B6"/>
    <w:lvl w:ilvl="0" w:tplc="626676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9D7618"/>
    <w:multiLevelType w:val="hybridMultilevel"/>
    <w:tmpl w:val="5D3AEB8E"/>
    <w:lvl w:ilvl="0" w:tplc="E616623E">
      <w:numFmt w:val="bullet"/>
      <w:lvlText w:val="-"/>
      <w:lvlJc w:val="left"/>
      <w:pPr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672B25"/>
    <w:multiLevelType w:val="hybridMultilevel"/>
    <w:tmpl w:val="D584BF36"/>
    <w:lvl w:ilvl="0" w:tplc="E5DA85D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8F0CCD"/>
    <w:multiLevelType w:val="hybridMultilevel"/>
    <w:tmpl w:val="3C1EAED0"/>
    <w:lvl w:ilvl="0" w:tplc="6898FD1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5952BE"/>
    <w:multiLevelType w:val="hybridMultilevel"/>
    <w:tmpl w:val="64D22494"/>
    <w:lvl w:ilvl="0" w:tplc="69FC8AAC">
      <w:start w:val="3"/>
      <w:numFmt w:val="bullet"/>
      <w:lvlText w:val="-"/>
      <w:lvlJc w:val="left"/>
      <w:pPr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CA055E"/>
    <w:multiLevelType w:val="hybridMultilevel"/>
    <w:tmpl w:val="987C562A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872A2B"/>
    <w:multiLevelType w:val="hybridMultilevel"/>
    <w:tmpl w:val="FE48DDB0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3F34A69"/>
    <w:multiLevelType w:val="hybridMultilevel"/>
    <w:tmpl w:val="4978EDA4"/>
    <w:lvl w:ilvl="0" w:tplc="3F0E856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ED0FE5"/>
    <w:multiLevelType w:val="hybridMultilevel"/>
    <w:tmpl w:val="9A6C9D70"/>
    <w:lvl w:ilvl="0" w:tplc="1D6ABC54">
      <w:numFmt w:val="bullet"/>
      <w:lvlText w:val="-"/>
      <w:lvlJc w:val="left"/>
      <w:pPr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F9557C"/>
    <w:multiLevelType w:val="hybridMultilevel"/>
    <w:tmpl w:val="859C21E4"/>
    <w:lvl w:ilvl="0" w:tplc="A4A0016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4902A8"/>
    <w:multiLevelType w:val="hybridMultilevel"/>
    <w:tmpl w:val="33D86B7C"/>
    <w:lvl w:ilvl="0" w:tplc="040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3375235"/>
    <w:multiLevelType w:val="hybridMultilevel"/>
    <w:tmpl w:val="2654DE6E"/>
    <w:lvl w:ilvl="0" w:tplc="D22C98B6">
      <w:numFmt w:val="bullet"/>
      <w:lvlText w:val="-"/>
      <w:lvlJc w:val="left"/>
      <w:pPr>
        <w:ind w:left="108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35D039D"/>
    <w:multiLevelType w:val="hybridMultilevel"/>
    <w:tmpl w:val="250488C4"/>
    <w:lvl w:ilvl="0" w:tplc="A78ACDE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E03B11"/>
    <w:multiLevelType w:val="hybridMultilevel"/>
    <w:tmpl w:val="6E4AADDA"/>
    <w:lvl w:ilvl="0" w:tplc="5B42726E">
      <w:numFmt w:val="bullet"/>
      <w:lvlText w:val="-"/>
      <w:lvlJc w:val="left"/>
      <w:pPr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9F773C"/>
    <w:multiLevelType w:val="hybridMultilevel"/>
    <w:tmpl w:val="5E52E81C"/>
    <w:lvl w:ilvl="0" w:tplc="822C5724">
      <w:numFmt w:val="bullet"/>
      <w:lvlText w:val="-"/>
      <w:lvlJc w:val="left"/>
      <w:pPr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224D80"/>
    <w:multiLevelType w:val="hybridMultilevel"/>
    <w:tmpl w:val="F9F85546"/>
    <w:lvl w:ilvl="0" w:tplc="BB7C256C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C601C9"/>
    <w:multiLevelType w:val="hybridMultilevel"/>
    <w:tmpl w:val="C2A23FC2"/>
    <w:lvl w:ilvl="0" w:tplc="8CD2FAD0">
      <w:numFmt w:val="bullet"/>
      <w:lvlText w:val="-"/>
      <w:lvlJc w:val="left"/>
      <w:pPr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E549D4"/>
    <w:multiLevelType w:val="hybridMultilevel"/>
    <w:tmpl w:val="E7B23B44"/>
    <w:lvl w:ilvl="0" w:tplc="775EC35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AF1F1B"/>
    <w:multiLevelType w:val="hybridMultilevel"/>
    <w:tmpl w:val="FEC2FDC2"/>
    <w:lvl w:ilvl="0" w:tplc="040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210BE1"/>
    <w:multiLevelType w:val="hybridMultilevel"/>
    <w:tmpl w:val="98965274"/>
    <w:lvl w:ilvl="0" w:tplc="A5D4663C">
      <w:numFmt w:val="bullet"/>
      <w:lvlText w:val="-"/>
      <w:lvlJc w:val="left"/>
      <w:pPr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301083"/>
    <w:multiLevelType w:val="hybridMultilevel"/>
    <w:tmpl w:val="31B688BE"/>
    <w:lvl w:ilvl="0" w:tplc="710402B4"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2" w15:restartNumberingAfterBreak="0">
    <w:nsid w:val="668D0720"/>
    <w:multiLevelType w:val="hybridMultilevel"/>
    <w:tmpl w:val="326E2506"/>
    <w:lvl w:ilvl="0" w:tplc="2D06C416">
      <w:numFmt w:val="bullet"/>
      <w:lvlText w:val="-"/>
      <w:lvlJc w:val="left"/>
      <w:pPr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F3703C"/>
    <w:multiLevelType w:val="hybridMultilevel"/>
    <w:tmpl w:val="2E56046E"/>
    <w:lvl w:ilvl="0" w:tplc="5524AAB4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615E63"/>
    <w:multiLevelType w:val="hybridMultilevel"/>
    <w:tmpl w:val="C6F8AAB4"/>
    <w:lvl w:ilvl="0" w:tplc="6AA481F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C561BB"/>
    <w:multiLevelType w:val="hybridMultilevel"/>
    <w:tmpl w:val="2CC29E4C"/>
    <w:lvl w:ilvl="0" w:tplc="0403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D147568"/>
    <w:multiLevelType w:val="hybridMultilevel"/>
    <w:tmpl w:val="FDC89924"/>
    <w:lvl w:ilvl="0" w:tplc="6B10CB2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E8B2BC7"/>
    <w:multiLevelType w:val="hybridMultilevel"/>
    <w:tmpl w:val="90C07D64"/>
    <w:lvl w:ilvl="0" w:tplc="E8A0F04A">
      <w:numFmt w:val="bullet"/>
      <w:lvlText w:val="-"/>
      <w:lvlJc w:val="left"/>
      <w:pPr>
        <w:ind w:left="720" w:hanging="360"/>
      </w:pPr>
      <w:rPr>
        <w:rFonts w:ascii="Arial" w:eastAsia="TimesNewRomanPSMT-Identity-H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074545"/>
    <w:multiLevelType w:val="hybridMultilevel"/>
    <w:tmpl w:val="1946F7DA"/>
    <w:lvl w:ilvl="0" w:tplc="1EE4817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BE0132"/>
    <w:multiLevelType w:val="hybridMultilevel"/>
    <w:tmpl w:val="173E2CD0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4E17B5"/>
    <w:multiLevelType w:val="hybridMultilevel"/>
    <w:tmpl w:val="3F18EAB0"/>
    <w:lvl w:ilvl="0" w:tplc="77D238E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684675"/>
    <w:multiLevelType w:val="hybridMultilevel"/>
    <w:tmpl w:val="F15632C4"/>
    <w:lvl w:ilvl="0" w:tplc="0A386988">
      <w:numFmt w:val="bullet"/>
      <w:lvlText w:val="-"/>
      <w:lvlJc w:val="left"/>
      <w:pPr>
        <w:ind w:left="720" w:hanging="360"/>
      </w:pPr>
      <w:rPr>
        <w:rFonts w:ascii="Arial" w:eastAsia="Courier New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7810393">
    <w:abstractNumId w:val="8"/>
  </w:num>
  <w:num w:numId="2" w16cid:durableId="713700882">
    <w:abstractNumId w:val="13"/>
  </w:num>
  <w:num w:numId="3" w16cid:durableId="562299764">
    <w:abstractNumId w:val="0"/>
  </w:num>
  <w:num w:numId="4" w16cid:durableId="761611060">
    <w:abstractNumId w:val="1"/>
  </w:num>
  <w:num w:numId="5" w16cid:durableId="766002654">
    <w:abstractNumId w:val="16"/>
  </w:num>
  <w:num w:numId="6" w16cid:durableId="742727121">
    <w:abstractNumId w:val="4"/>
  </w:num>
  <w:num w:numId="7" w16cid:durableId="1265650914">
    <w:abstractNumId w:val="11"/>
  </w:num>
  <w:num w:numId="8" w16cid:durableId="2147357392">
    <w:abstractNumId w:val="25"/>
  </w:num>
  <w:num w:numId="9" w16cid:durableId="792362302">
    <w:abstractNumId w:val="24"/>
  </w:num>
  <w:num w:numId="10" w16cid:durableId="450824865">
    <w:abstractNumId w:val="30"/>
  </w:num>
  <w:num w:numId="11" w16cid:durableId="798840732">
    <w:abstractNumId w:val="21"/>
  </w:num>
  <w:num w:numId="12" w16cid:durableId="577906121">
    <w:abstractNumId w:val="3"/>
  </w:num>
  <w:num w:numId="13" w16cid:durableId="148064726">
    <w:abstractNumId w:val="23"/>
  </w:num>
  <w:num w:numId="14" w16cid:durableId="2036492363">
    <w:abstractNumId w:val="28"/>
  </w:num>
  <w:num w:numId="15" w16cid:durableId="1068695767">
    <w:abstractNumId w:val="31"/>
  </w:num>
  <w:num w:numId="16" w16cid:durableId="1822967663">
    <w:abstractNumId w:val="20"/>
  </w:num>
  <w:num w:numId="17" w16cid:durableId="1981878849">
    <w:abstractNumId w:val="12"/>
  </w:num>
  <w:num w:numId="18" w16cid:durableId="1204059666">
    <w:abstractNumId w:val="10"/>
  </w:num>
  <w:num w:numId="19" w16cid:durableId="1176378830">
    <w:abstractNumId w:val="22"/>
  </w:num>
  <w:num w:numId="20" w16cid:durableId="1649284362">
    <w:abstractNumId w:val="14"/>
  </w:num>
  <w:num w:numId="21" w16cid:durableId="1490443027">
    <w:abstractNumId w:val="15"/>
  </w:num>
  <w:num w:numId="22" w16cid:durableId="2107456665">
    <w:abstractNumId w:val="9"/>
  </w:num>
  <w:num w:numId="23" w16cid:durableId="1472478915">
    <w:abstractNumId w:val="17"/>
  </w:num>
  <w:num w:numId="24" w16cid:durableId="1861241766">
    <w:abstractNumId w:val="5"/>
  </w:num>
  <w:num w:numId="25" w16cid:durableId="1227493745">
    <w:abstractNumId w:val="2"/>
  </w:num>
  <w:num w:numId="26" w16cid:durableId="768819457">
    <w:abstractNumId w:val="18"/>
  </w:num>
  <w:num w:numId="27" w16cid:durableId="245651988">
    <w:abstractNumId w:val="7"/>
  </w:num>
  <w:num w:numId="28" w16cid:durableId="567419016">
    <w:abstractNumId w:val="26"/>
  </w:num>
  <w:num w:numId="29" w16cid:durableId="1668827929">
    <w:abstractNumId w:val="19"/>
  </w:num>
  <w:num w:numId="30" w16cid:durableId="5335394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037269916">
    <w:abstractNumId w:val="27"/>
  </w:num>
  <w:num w:numId="32" w16cid:durableId="535846884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B15"/>
    <w:rsid w:val="00005FC1"/>
    <w:rsid w:val="000130BD"/>
    <w:rsid w:val="000221F5"/>
    <w:rsid w:val="000245CD"/>
    <w:rsid w:val="0003487E"/>
    <w:rsid w:val="000433FA"/>
    <w:rsid w:val="00044531"/>
    <w:rsid w:val="00052459"/>
    <w:rsid w:val="00052BE0"/>
    <w:rsid w:val="0005435C"/>
    <w:rsid w:val="000638B8"/>
    <w:rsid w:val="00064351"/>
    <w:rsid w:val="000660AD"/>
    <w:rsid w:val="00066C28"/>
    <w:rsid w:val="00067031"/>
    <w:rsid w:val="00076EB5"/>
    <w:rsid w:val="0008141D"/>
    <w:rsid w:val="00082B54"/>
    <w:rsid w:val="00090B67"/>
    <w:rsid w:val="00097AA3"/>
    <w:rsid w:val="00097E3D"/>
    <w:rsid w:val="000A0449"/>
    <w:rsid w:val="000B0392"/>
    <w:rsid w:val="000B15E0"/>
    <w:rsid w:val="000B4F4C"/>
    <w:rsid w:val="000D2424"/>
    <w:rsid w:val="000D5086"/>
    <w:rsid w:val="000D58B4"/>
    <w:rsid w:val="000E4E63"/>
    <w:rsid w:val="000F0510"/>
    <w:rsid w:val="000F7B03"/>
    <w:rsid w:val="00111264"/>
    <w:rsid w:val="001446B6"/>
    <w:rsid w:val="00145BA1"/>
    <w:rsid w:val="00150530"/>
    <w:rsid w:val="00150F3B"/>
    <w:rsid w:val="00157461"/>
    <w:rsid w:val="00160DE3"/>
    <w:rsid w:val="00171EE0"/>
    <w:rsid w:val="001824F1"/>
    <w:rsid w:val="00182826"/>
    <w:rsid w:val="00183675"/>
    <w:rsid w:val="00186A0D"/>
    <w:rsid w:val="001872FC"/>
    <w:rsid w:val="00195C00"/>
    <w:rsid w:val="001A31C0"/>
    <w:rsid w:val="001B5E3D"/>
    <w:rsid w:val="001C078D"/>
    <w:rsid w:val="001C723E"/>
    <w:rsid w:val="001C7344"/>
    <w:rsid w:val="001D0C76"/>
    <w:rsid w:val="001D2887"/>
    <w:rsid w:val="001E0C93"/>
    <w:rsid w:val="001E1A61"/>
    <w:rsid w:val="001E2BE7"/>
    <w:rsid w:val="001F5652"/>
    <w:rsid w:val="00202868"/>
    <w:rsid w:val="00205B00"/>
    <w:rsid w:val="002132AD"/>
    <w:rsid w:val="0021333C"/>
    <w:rsid w:val="00227A9A"/>
    <w:rsid w:val="00237971"/>
    <w:rsid w:val="00240943"/>
    <w:rsid w:val="00241012"/>
    <w:rsid w:val="00241638"/>
    <w:rsid w:val="00242010"/>
    <w:rsid w:val="0024507B"/>
    <w:rsid w:val="00251CEA"/>
    <w:rsid w:val="00257C8F"/>
    <w:rsid w:val="0028456C"/>
    <w:rsid w:val="00285928"/>
    <w:rsid w:val="002A57C9"/>
    <w:rsid w:val="002A76D5"/>
    <w:rsid w:val="002B64C5"/>
    <w:rsid w:val="002C2E14"/>
    <w:rsid w:val="002C6437"/>
    <w:rsid w:val="002D1863"/>
    <w:rsid w:val="002D6DFD"/>
    <w:rsid w:val="00301235"/>
    <w:rsid w:val="00301851"/>
    <w:rsid w:val="00302904"/>
    <w:rsid w:val="0030512B"/>
    <w:rsid w:val="00313E57"/>
    <w:rsid w:val="00315E83"/>
    <w:rsid w:val="00335484"/>
    <w:rsid w:val="00337460"/>
    <w:rsid w:val="003525D1"/>
    <w:rsid w:val="003529E6"/>
    <w:rsid w:val="00354BAF"/>
    <w:rsid w:val="00357599"/>
    <w:rsid w:val="00361226"/>
    <w:rsid w:val="0036267A"/>
    <w:rsid w:val="003635D0"/>
    <w:rsid w:val="003636F6"/>
    <w:rsid w:val="00364065"/>
    <w:rsid w:val="00366AFC"/>
    <w:rsid w:val="003779DA"/>
    <w:rsid w:val="003933FB"/>
    <w:rsid w:val="0039455D"/>
    <w:rsid w:val="003A2A3C"/>
    <w:rsid w:val="003A2C19"/>
    <w:rsid w:val="003A5F53"/>
    <w:rsid w:val="003B06D2"/>
    <w:rsid w:val="003B0747"/>
    <w:rsid w:val="003B67EE"/>
    <w:rsid w:val="003C018C"/>
    <w:rsid w:val="003D407F"/>
    <w:rsid w:val="003E1352"/>
    <w:rsid w:val="003E5BCD"/>
    <w:rsid w:val="003E5F68"/>
    <w:rsid w:val="003F488E"/>
    <w:rsid w:val="004005AE"/>
    <w:rsid w:val="00411E83"/>
    <w:rsid w:val="0041345B"/>
    <w:rsid w:val="00414933"/>
    <w:rsid w:val="004162BD"/>
    <w:rsid w:val="00416A87"/>
    <w:rsid w:val="004231EC"/>
    <w:rsid w:val="00441302"/>
    <w:rsid w:val="00452F15"/>
    <w:rsid w:val="0045607B"/>
    <w:rsid w:val="00460478"/>
    <w:rsid w:val="004630F2"/>
    <w:rsid w:val="00464DE0"/>
    <w:rsid w:val="00467043"/>
    <w:rsid w:val="00474BA3"/>
    <w:rsid w:val="00481B64"/>
    <w:rsid w:val="00485744"/>
    <w:rsid w:val="00486ADD"/>
    <w:rsid w:val="00487F26"/>
    <w:rsid w:val="00491D34"/>
    <w:rsid w:val="00494444"/>
    <w:rsid w:val="004A01BA"/>
    <w:rsid w:val="004B27F0"/>
    <w:rsid w:val="004C5019"/>
    <w:rsid w:val="004D0120"/>
    <w:rsid w:val="004D4532"/>
    <w:rsid w:val="004E1BA6"/>
    <w:rsid w:val="004E24D7"/>
    <w:rsid w:val="004F21A0"/>
    <w:rsid w:val="00506FCA"/>
    <w:rsid w:val="00510605"/>
    <w:rsid w:val="005116F7"/>
    <w:rsid w:val="00515D48"/>
    <w:rsid w:val="005263EA"/>
    <w:rsid w:val="00541A4F"/>
    <w:rsid w:val="00544E02"/>
    <w:rsid w:val="00584649"/>
    <w:rsid w:val="005A1397"/>
    <w:rsid w:val="005A6C41"/>
    <w:rsid w:val="005B1E23"/>
    <w:rsid w:val="005B5E11"/>
    <w:rsid w:val="005E1D77"/>
    <w:rsid w:val="005F452C"/>
    <w:rsid w:val="005F5406"/>
    <w:rsid w:val="005F65DC"/>
    <w:rsid w:val="00606455"/>
    <w:rsid w:val="00606AD9"/>
    <w:rsid w:val="00612AAE"/>
    <w:rsid w:val="00612FF7"/>
    <w:rsid w:val="00616FDE"/>
    <w:rsid w:val="0062315A"/>
    <w:rsid w:val="0062456A"/>
    <w:rsid w:val="0063248B"/>
    <w:rsid w:val="00632AF3"/>
    <w:rsid w:val="00652B15"/>
    <w:rsid w:val="00657D14"/>
    <w:rsid w:val="006672D8"/>
    <w:rsid w:val="00674DE2"/>
    <w:rsid w:val="00675E66"/>
    <w:rsid w:val="00696484"/>
    <w:rsid w:val="006A00B2"/>
    <w:rsid w:val="006B11F4"/>
    <w:rsid w:val="006B362E"/>
    <w:rsid w:val="006B60D3"/>
    <w:rsid w:val="006B6B2A"/>
    <w:rsid w:val="006C63F3"/>
    <w:rsid w:val="006D33FD"/>
    <w:rsid w:val="006E54B4"/>
    <w:rsid w:val="006E5F19"/>
    <w:rsid w:val="006F0EE4"/>
    <w:rsid w:val="006F4565"/>
    <w:rsid w:val="006F68B0"/>
    <w:rsid w:val="00722B1F"/>
    <w:rsid w:val="00737606"/>
    <w:rsid w:val="00740C2B"/>
    <w:rsid w:val="00751D3E"/>
    <w:rsid w:val="007537FC"/>
    <w:rsid w:val="0076660D"/>
    <w:rsid w:val="00770DCF"/>
    <w:rsid w:val="007835AC"/>
    <w:rsid w:val="007862D2"/>
    <w:rsid w:val="007A6C3E"/>
    <w:rsid w:val="007A74D4"/>
    <w:rsid w:val="007C080A"/>
    <w:rsid w:val="007C2170"/>
    <w:rsid w:val="007C27DA"/>
    <w:rsid w:val="007C339B"/>
    <w:rsid w:val="007D09DC"/>
    <w:rsid w:val="007E2FE9"/>
    <w:rsid w:val="00806FCD"/>
    <w:rsid w:val="00812E1A"/>
    <w:rsid w:val="00822FC6"/>
    <w:rsid w:val="00823C41"/>
    <w:rsid w:val="00824439"/>
    <w:rsid w:val="00825D5B"/>
    <w:rsid w:val="00826AD5"/>
    <w:rsid w:val="00826C70"/>
    <w:rsid w:val="00827241"/>
    <w:rsid w:val="00835923"/>
    <w:rsid w:val="00842E2A"/>
    <w:rsid w:val="00845467"/>
    <w:rsid w:val="008508CE"/>
    <w:rsid w:val="0085397D"/>
    <w:rsid w:val="00860B37"/>
    <w:rsid w:val="00861628"/>
    <w:rsid w:val="008706E9"/>
    <w:rsid w:val="008A1DBA"/>
    <w:rsid w:val="008A3CFA"/>
    <w:rsid w:val="008A4494"/>
    <w:rsid w:val="008B051C"/>
    <w:rsid w:val="008B2CA9"/>
    <w:rsid w:val="008B3687"/>
    <w:rsid w:val="008C05BB"/>
    <w:rsid w:val="008C4F8A"/>
    <w:rsid w:val="008C515C"/>
    <w:rsid w:val="008C52E0"/>
    <w:rsid w:val="008D0F80"/>
    <w:rsid w:val="008D23AB"/>
    <w:rsid w:val="008E082F"/>
    <w:rsid w:val="008E4034"/>
    <w:rsid w:val="008F1FF2"/>
    <w:rsid w:val="00907B96"/>
    <w:rsid w:val="009104EB"/>
    <w:rsid w:val="009138BD"/>
    <w:rsid w:val="00917FB0"/>
    <w:rsid w:val="00925FD1"/>
    <w:rsid w:val="00926180"/>
    <w:rsid w:val="00927A2F"/>
    <w:rsid w:val="009331DA"/>
    <w:rsid w:val="009349F5"/>
    <w:rsid w:val="009455CC"/>
    <w:rsid w:val="00947AA3"/>
    <w:rsid w:val="00951410"/>
    <w:rsid w:val="00953B90"/>
    <w:rsid w:val="00957FCB"/>
    <w:rsid w:val="00961435"/>
    <w:rsid w:val="0096415A"/>
    <w:rsid w:val="009720FB"/>
    <w:rsid w:val="009806A2"/>
    <w:rsid w:val="00991C77"/>
    <w:rsid w:val="00997D9F"/>
    <w:rsid w:val="009A64BB"/>
    <w:rsid w:val="009B21B8"/>
    <w:rsid w:val="009B3689"/>
    <w:rsid w:val="009C407E"/>
    <w:rsid w:val="009F75BD"/>
    <w:rsid w:val="00A02ACB"/>
    <w:rsid w:val="00A06480"/>
    <w:rsid w:val="00A065F6"/>
    <w:rsid w:val="00A11906"/>
    <w:rsid w:val="00A23056"/>
    <w:rsid w:val="00A45B58"/>
    <w:rsid w:val="00A50446"/>
    <w:rsid w:val="00A5171F"/>
    <w:rsid w:val="00A54C96"/>
    <w:rsid w:val="00A622F6"/>
    <w:rsid w:val="00A73660"/>
    <w:rsid w:val="00A74441"/>
    <w:rsid w:val="00A9424E"/>
    <w:rsid w:val="00A97E41"/>
    <w:rsid w:val="00AA2C8F"/>
    <w:rsid w:val="00AB14AA"/>
    <w:rsid w:val="00AC13A3"/>
    <w:rsid w:val="00AC4C12"/>
    <w:rsid w:val="00AC653F"/>
    <w:rsid w:val="00AE2458"/>
    <w:rsid w:val="00AE509A"/>
    <w:rsid w:val="00B24DCE"/>
    <w:rsid w:val="00B252FC"/>
    <w:rsid w:val="00B26CB3"/>
    <w:rsid w:val="00B279D6"/>
    <w:rsid w:val="00B379F3"/>
    <w:rsid w:val="00B46D18"/>
    <w:rsid w:val="00B50630"/>
    <w:rsid w:val="00B578A9"/>
    <w:rsid w:val="00B61B05"/>
    <w:rsid w:val="00B67EE8"/>
    <w:rsid w:val="00B73D42"/>
    <w:rsid w:val="00B74920"/>
    <w:rsid w:val="00B81A8A"/>
    <w:rsid w:val="00B8463B"/>
    <w:rsid w:val="00B84C8E"/>
    <w:rsid w:val="00B92A59"/>
    <w:rsid w:val="00B9467E"/>
    <w:rsid w:val="00BA0508"/>
    <w:rsid w:val="00BA7FE0"/>
    <w:rsid w:val="00BB2BFB"/>
    <w:rsid w:val="00BB44D2"/>
    <w:rsid w:val="00BC4928"/>
    <w:rsid w:val="00BC7568"/>
    <w:rsid w:val="00BC775B"/>
    <w:rsid w:val="00BC7FDB"/>
    <w:rsid w:val="00BD065D"/>
    <w:rsid w:val="00BD77EE"/>
    <w:rsid w:val="00BD79AF"/>
    <w:rsid w:val="00BE49D7"/>
    <w:rsid w:val="00C021E7"/>
    <w:rsid w:val="00C021FB"/>
    <w:rsid w:val="00C02D98"/>
    <w:rsid w:val="00C11E11"/>
    <w:rsid w:val="00C364A1"/>
    <w:rsid w:val="00C74B88"/>
    <w:rsid w:val="00C755E8"/>
    <w:rsid w:val="00C77396"/>
    <w:rsid w:val="00C777A3"/>
    <w:rsid w:val="00C90AD3"/>
    <w:rsid w:val="00C9216A"/>
    <w:rsid w:val="00C93FCB"/>
    <w:rsid w:val="00C97772"/>
    <w:rsid w:val="00CA4581"/>
    <w:rsid w:val="00CB2C1F"/>
    <w:rsid w:val="00CB4360"/>
    <w:rsid w:val="00CC675D"/>
    <w:rsid w:val="00CC6DD8"/>
    <w:rsid w:val="00CE0DEE"/>
    <w:rsid w:val="00CE35FA"/>
    <w:rsid w:val="00CE7A80"/>
    <w:rsid w:val="00CF62E3"/>
    <w:rsid w:val="00D02255"/>
    <w:rsid w:val="00D0631A"/>
    <w:rsid w:val="00D1180E"/>
    <w:rsid w:val="00D226CA"/>
    <w:rsid w:val="00D27F08"/>
    <w:rsid w:val="00D34386"/>
    <w:rsid w:val="00D437D6"/>
    <w:rsid w:val="00D510A4"/>
    <w:rsid w:val="00D7421A"/>
    <w:rsid w:val="00D767B1"/>
    <w:rsid w:val="00D90FAB"/>
    <w:rsid w:val="00DA0CD4"/>
    <w:rsid w:val="00DA6DDD"/>
    <w:rsid w:val="00DD1736"/>
    <w:rsid w:val="00DD5395"/>
    <w:rsid w:val="00DD5A51"/>
    <w:rsid w:val="00DE698D"/>
    <w:rsid w:val="00DF695A"/>
    <w:rsid w:val="00DF6ED4"/>
    <w:rsid w:val="00E07BBE"/>
    <w:rsid w:val="00E13215"/>
    <w:rsid w:val="00E14ED1"/>
    <w:rsid w:val="00E20D67"/>
    <w:rsid w:val="00E214AE"/>
    <w:rsid w:val="00E219BA"/>
    <w:rsid w:val="00E3336F"/>
    <w:rsid w:val="00E36913"/>
    <w:rsid w:val="00E40659"/>
    <w:rsid w:val="00E42AF0"/>
    <w:rsid w:val="00E43862"/>
    <w:rsid w:val="00E4454A"/>
    <w:rsid w:val="00E56884"/>
    <w:rsid w:val="00E56A53"/>
    <w:rsid w:val="00E56F68"/>
    <w:rsid w:val="00E7018B"/>
    <w:rsid w:val="00E72431"/>
    <w:rsid w:val="00E81416"/>
    <w:rsid w:val="00E8767C"/>
    <w:rsid w:val="00EA28DE"/>
    <w:rsid w:val="00EA564A"/>
    <w:rsid w:val="00EB393F"/>
    <w:rsid w:val="00ED0618"/>
    <w:rsid w:val="00ED130C"/>
    <w:rsid w:val="00EF0E31"/>
    <w:rsid w:val="00EF6053"/>
    <w:rsid w:val="00F05E84"/>
    <w:rsid w:val="00F3200C"/>
    <w:rsid w:val="00F36D18"/>
    <w:rsid w:val="00F60EE4"/>
    <w:rsid w:val="00F61847"/>
    <w:rsid w:val="00F7313F"/>
    <w:rsid w:val="00F808C2"/>
    <w:rsid w:val="00F81004"/>
    <w:rsid w:val="00F911EB"/>
    <w:rsid w:val="00F92004"/>
    <w:rsid w:val="00F940D9"/>
    <w:rsid w:val="00FB1A76"/>
    <w:rsid w:val="00FB1DCA"/>
    <w:rsid w:val="00FB3A8F"/>
    <w:rsid w:val="00FC4A54"/>
    <w:rsid w:val="00FC5FEE"/>
    <w:rsid w:val="00FD05C8"/>
    <w:rsid w:val="00FD4B77"/>
    <w:rsid w:val="00FE2576"/>
    <w:rsid w:val="00FE6E5D"/>
    <w:rsid w:val="00FF4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63F95CA"/>
  <w15:chartTrackingRefBased/>
  <w15:docId w15:val="{B9EAFE79-2219-4E96-8191-510E9073A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2B15"/>
    <w:rPr>
      <w:lang w:eastAsia="es-ES"/>
    </w:rPr>
  </w:style>
  <w:style w:type="paragraph" w:styleId="Ttol1">
    <w:name w:val="heading 1"/>
    <w:basedOn w:val="Normal"/>
    <w:next w:val="Normal"/>
    <w:link w:val="Ttol1Car"/>
    <w:qFormat/>
    <w:rsid w:val="006E5F1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rsid w:val="00C777A3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C777A3"/>
    <w:pPr>
      <w:tabs>
        <w:tab w:val="center" w:pos="4252"/>
        <w:tab w:val="right" w:pos="8504"/>
      </w:tabs>
    </w:pPr>
  </w:style>
  <w:style w:type="paragraph" w:styleId="Textdeglobus">
    <w:name w:val="Balloon Text"/>
    <w:basedOn w:val="Normal"/>
    <w:semiHidden/>
    <w:rsid w:val="007C27DA"/>
    <w:rPr>
      <w:rFonts w:ascii="Tahoma" w:hAnsi="Tahoma" w:cs="Tahoma"/>
      <w:sz w:val="16"/>
      <w:szCs w:val="16"/>
    </w:rPr>
  </w:style>
  <w:style w:type="character" w:styleId="MquinadescriureHTML">
    <w:name w:val="HTML Typewriter"/>
    <w:rsid w:val="00652B15"/>
    <w:rPr>
      <w:rFonts w:ascii="Courier New" w:eastAsia="Courier New" w:hAnsi="Courier New" w:cs="Courier New"/>
      <w:sz w:val="20"/>
      <w:szCs w:val="20"/>
    </w:rPr>
  </w:style>
  <w:style w:type="paragraph" w:styleId="Pargrafdellista">
    <w:name w:val="List Paragraph"/>
    <w:basedOn w:val="Normal"/>
    <w:uiPriority w:val="34"/>
    <w:qFormat/>
    <w:rsid w:val="000B15E0"/>
    <w:pPr>
      <w:ind w:left="708"/>
    </w:pPr>
  </w:style>
  <w:style w:type="paragraph" w:customStyle="1" w:styleId="ttolabstrat">
    <w:name w:val="títol abstrat"/>
    <w:basedOn w:val="Normal"/>
    <w:rsid w:val="008706E9"/>
    <w:pPr>
      <w:widowControl w:val="0"/>
      <w:autoSpaceDE w:val="0"/>
      <w:autoSpaceDN w:val="0"/>
      <w:adjustRightInd w:val="0"/>
      <w:spacing w:line="232" w:lineRule="atLeast"/>
      <w:textAlignment w:val="center"/>
    </w:pPr>
    <w:rPr>
      <w:rFonts w:ascii="TimesNewRomanPS-BoldMT" w:hAnsi="TimesNewRomanPS-BoldMT" w:cs="TimesNewRomanPS-BoldMT"/>
      <w:b/>
      <w:bCs/>
      <w:color w:val="000000"/>
      <w:sz w:val="21"/>
      <w:szCs w:val="21"/>
      <w:lang w:eastAsia="ca-ES"/>
    </w:rPr>
  </w:style>
  <w:style w:type="paragraph" w:customStyle="1" w:styleId="FGERCIAWP">
    <w:name w:val="FGER_CIA.WP"/>
    <w:rsid w:val="00E214AE"/>
    <w:pPr>
      <w:tabs>
        <w:tab w:val="left" w:pos="567"/>
        <w:tab w:val="right" w:pos="9071"/>
      </w:tabs>
      <w:suppressAutoHyphens/>
    </w:pPr>
    <w:rPr>
      <w:rFonts w:ascii="Arial" w:hAnsi="Arial"/>
      <w:sz w:val="22"/>
      <w:lang w:eastAsia="es-ES"/>
    </w:rPr>
  </w:style>
  <w:style w:type="table" w:styleId="Taulaambquadrcula">
    <w:name w:val="Table Grid"/>
    <w:basedOn w:val="Taulanormal"/>
    <w:rsid w:val="003029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ol1Car">
    <w:name w:val="Títol 1 Car"/>
    <w:link w:val="Ttol1"/>
    <w:rsid w:val="006E5F19"/>
    <w:rPr>
      <w:rFonts w:ascii="Cambria" w:hAnsi="Cambria"/>
      <w:b/>
      <w:bCs/>
      <w:kern w:val="32"/>
      <w:sz w:val="32"/>
      <w:szCs w:val="32"/>
      <w:lang w:eastAsia="es-ES"/>
    </w:rPr>
  </w:style>
  <w:style w:type="paragraph" w:customStyle="1" w:styleId="Normal1">
    <w:name w:val="Normal1"/>
    <w:basedOn w:val="Normal"/>
    <w:rsid w:val="006E5F19"/>
    <w:rPr>
      <w:sz w:val="17"/>
    </w:rPr>
  </w:style>
  <w:style w:type="paragraph" w:styleId="Sagniadetextindependent">
    <w:name w:val="Body Text Indent"/>
    <w:basedOn w:val="Normal"/>
    <w:link w:val="SagniadetextindependentCar"/>
    <w:rsid w:val="006E5F19"/>
    <w:pPr>
      <w:spacing w:after="120"/>
      <w:ind w:left="283"/>
    </w:pPr>
  </w:style>
  <w:style w:type="character" w:customStyle="1" w:styleId="SagniadetextindependentCar">
    <w:name w:val="Sagnia de text independent Car"/>
    <w:link w:val="Sagniadetextindependent"/>
    <w:rsid w:val="006E5F19"/>
    <w:rPr>
      <w:lang w:eastAsia="es-ES"/>
    </w:rPr>
  </w:style>
  <w:style w:type="paragraph" w:customStyle="1" w:styleId="Default">
    <w:name w:val="Default"/>
    <w:rsid w:val="00F6184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ES"/>
    </w:rPr>
  </w:style>
  <w:style w:type="character" w:styleId="Refernciadecomentari">
    <w:name w:val="annotation reference"/>
    <w:unhideWhenUsed/>
    <w:rsid w:val="00F61847"/>
    <w:rPr>
      <w:sz w:val="16"/>
      <w:szCs w:val="16"/>
    </w:rPr>
  </w:style>
  <w:style w:type="paragraph" w:styleId="Textdecomentari">
    <w:name w:val="annotation text"/>
    <w:basedOn w:val="Normal"/>
    <w:link w:val="TextdecomentariCar"/>
    <w:unhideWhenUsed/>
    <w:rsid w:val="00F61847"/>
  </w:style>
  <w:style w:type="character" w:customStyle="1" w:styleId="TextdecomentariCar">
    <w:name w:val="Text de comentari Car"/>
    <w:link w:val="Textdecomentari"/>
    <w:rsid w:val="00F61847"/>
    <w:rPr>
      <w:lang w:eastAsia="es-ES"/>
    </w:rPr>
  </w:style>
  <w:style w:type="paragraph" w:styleId="Temadelcomentari">
    <w:name w:val="annotation subject"/>
    <w:basedOn w:val="Textdecomentari"/>
    <w:next w:val="Textdecomentari"/>
    <w:link w:val="TemadelcomentariCar"/>
    <w:rsid w:val="00BE49D7"/>
    <w:rPr>
      <w:b/>
      <w:bCs/>
    </w:rPr>
  </w:style>
  <w:style w:type="character" w:customStyle="1" w:styleId="TemadelcomentariCar">
    <w:name w:val="Tema del comentari Car"/>
    <w:link w:val="Temadelcomentari"/>
    <w:rsid w:val="00BE49D7"/>
    <w:rPr>
      <w:b/>
      <w:bCs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702e0c48-8993-4821-bdde-ad98d39f1f4f" xsi:nil="true"/>
    <lcf76f155ced4ddcb4097134ff3c332f xmlns="702e0c48-8993-4821-bdde-ad98d39f1f4f">
      <Terms xmlns="http://schemas.microsoft.com/office/infopath/2007/PartnerControls"/>
    </lcf76f155ced4ddcb4097134ff3c332f>
    <TaxCatchAll xmlns="bf2e0587-72b7-49ba-8dc1-fab5e70178c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05401DA9DFC4EAC88CFBE32DFA071" ma:contentTypeVersion="17" ma:contentTypeDescription="Crea un document nou" ma:contentTypeScope="" ma:versionID="f838231db6a661a04ffeb43837d49995">
  <xsd:schema xmlns:xsd="http://www.w3.org/2001/XMLSchema" xmlns:xs="http://www.w3.org/2001/XMLSchema" xmlns:p="http://schemas.microsoft.com/office/2006/metadata/properties" xmlns:ns2="702e0c48-8993-4821-bdde-ad98d39f1f4f" xmlns:ns3="bf2e0587-72b7-49ba-8dc1-fab5e70178ca" targetNamespace="http://schemas.microsoft.com/office/2006/metadata/properties" ma:root="true" ma:fieldsID="d5560d1d57547322a0c649d91eac23be" ns2:_="" ns3:_="">
    <xsd:import namespace="702e0c48-8993-4821-bdde-ad98d39f1f4f"/>
    <xsd:import namespace="bf2e0587-72b7-49ba-8dc1-fab5e70178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2e0c48-8993-4821-bdde-ad98d39f1f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20" nillable="true" ma:displayName="Estat S'ha finalitzat" ma:internalName="Estat_x0020_S_x0027_ha_x0020_finalitzat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Etiquetes de la imatge" ma:readOnly="false" ma:fieldId="{5cf76f15-5ced-4ddc-b409-7134ff3c332f}" ma:taxonomyMulti="true" ma:sspId="d19f90c4-00d9-45b7-bc62-04f95cbe7a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2e0587-72b7-49ba-8dc1-fab5e70178c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cdc985e-196e-4159-a9be-a43eae0afd24}" ma:internalName="TaxCatchAll" ma:showField="CatchAllData" ma:web="bf2e0587-72b7-49ba-8dc1-fab5e70178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817B54-2730-48FD-9A7B-3C00878FEE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31704F6-1043-4B64-B370-B00E1B60C1D3}">
  <ds:schemaRefs>
    <ds:schemaRef ds:uri="http://schemas.microsoft.com/office/2006/metadata/properties"/>
    <ds:schemaRef ds:uri="http://schemas.microsoft.com/office/infopath/2007/PartnerControls"/>
    <ds:schemaRef ds:uri="702e0c48-8993-4821-bdde-ad98d39f1f4f"/>
    <ds:schemaRef ds:uri="bf2e0587-72b7-49ba-8dc1-fab5e70178ca"/>
  </ds:schemaRefs>
</ds:datastoreItem>
</file>

<file path=customXml/itemProps3.xml><?xml version="1.0" encoding="utf-8"?>
<ds:datastoreItem xmlns:ds="http://schemas.openxmlformats.org/officeDocument/2006/customXml" ds:itemID="{A3B6EF7A-B302-4203-BF2F-1FADB841F9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2e0c48-8993-4821-bdde-ad98d39f1f4f"/>
    <ds:schemaRef ds:uri="bf2e0587-72b7-49ba-8dc1-fab5e70178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904FB3F-8914-4D1D-ADE4-C022C1E22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362</Words>
  <Characters>2070</Characters>
  <Application>Microsoft Office Word</Application>
  <DocSecurity>0</DocSecurity>
  <Lines>17</Lines>
  <Paragraphs>4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Objecte:</vt:lpstr>
      <vt:lpstr>Objecte:</vt:lpstr>
    </vt:vector>
  </TitlesOfParts>
  <Company>x</Company>
  <LinksUpToDate>false</LinksUpToDate>
  <CharactersWithSpaces>2428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Objecte:</dc:title>
  <dc:subject/>
  <dc:creator>maribel martin</dc:creator>
  <cp:keywords/>
  <cp:lastModifiedBy>Vives Iborra, Bibiana</cp:lastModifiedBy>
  <cp:revision>15</cp:revision>
  <cp:lastPrinted>2016-01-26T20:36:00Z</cp:lastPrinted>
  <dcterms:created xsi:type="dcterms:W3CDTF">2020-06-22T09:42:00Z</dcterms:created>
  <dcterms:modified xsi:type="dcterms:W3CDTF">2023-04-26T08:55:00Z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0x010100E4A05401DA9DFC4EAC88CFBE32DFA071</vt:lpwstr>
  </property>
  <property fmtid="{D5CDD505-2E9C-101B-9397-08002B2CF9AE}" pid="3" name="MediaServiceImageTags">
    <vt:lpwstr/>
  </property>
</Properties>
</file>