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A1EA6E" w14:textId="56B45639" w:rsidR="00C536D9" w:rsidRPr="00613E05" w:rsidRDefault="00110171" w:rsidP="00C536D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eastAsia="ca-ES"/>
        </w:rPr>
      </w:pPr>
      <w:r w:rsidRPr="00613E05">
        <w:rPr>
          <w:rFonts w:ascii="Arial" w:hAnsi="Arial" w:cs="Arial"/>
          <w:b/>
          <w:sz w:val="22"/>
          <w:szCs w:val="22"/>
          <w:lang w:eastAsia="ca-ES"/>
        </w:rPr>
        <w:t xml:space="preserve">Annex </w:t>
      </w:r>
      <w:r w:rsidR="009E2B40" w:rsidRPr="00613E05">
        <w:rPr>
          <w:rFonts w:ascii="Arial" w:hAnsi="Arial" w:cs="Arial"/>
          <w:b/>
          <w:sz w:val="22"/>
          <w:szCs w:val="22"/>
          <w:lang w:eastAsia="ca-ES"/>
        </w:rPr>
        <w:t>3</w:t>
      </w:r>
      <w:r w:rsidR="008C20C9" w:rsidRPr="00613E05">
        <w:rPr>
          <w:rFonts w:ascii="Arial" w:hAnsi="Arial" w:cs="Arial"/>
          <w:b/>
          <w:sz w:val="22"/>
          <w:szCs w:val="22"/>
          <w:lang w:eastAsia="ca-ES"/>
        </w:rPr>
        <w:t xml:space="preserve"> - </w:t>
      </w:r>
      <w:r w:rsidRPr="00613E05">
        <w:rPr>
          <w:rFonts w:ascii="Arial" w:hAnsi="Arial" w:cs="Arial"/>
          <w:b/>
          <w:sz w:val="22"/>
          <w:szCs w:val="22"/>
          <w:lang w:eastAsia="ca-ES"/>
        </w:rPr>
        <w:t xml:space="preserve"> </w:t>
      </w:r>
      <w:r w:rsidR="00C536D9" w:rsidRPr="00613E05">
        <w:rPr>
          <w:rFonts w:ascii="Arial" w:hAnsi="Arial" w:cs="Arial"/>
          <w:b/>
          <w:sz w:val="22"/>
          <w:szCs w:val="22"/>
          <w:lang w:eastAsia="ca-ES"/>
        </w:rPr>
        <w:t>Declaració responsable</w:t>
      </w:r>
      <w:r w:rsidR="006B2EA8" w:rsidRPr="00613E05">
        <w:rPr>
          <w:rFonts w:ascii="Arial" w:hAnsi="Arial" w:cs="Arial"/>
          <w:b/>
          <w:sz w:val="22"/>
          <w:szCs w:val="22"/>
          <w:lang w:eastAsia="ca-ES"/>
        </w:rPr>
        <w:t xml:space="preserve"> en relació amb el tractament de dades de caràcter personal</w:t>
      </w:r>
    </w:p>
    <w:p w14:paraId="0B9C58EF" w14:textId="77777777" w:rsidR="00400650" w:rsidRPr="00613E05" w:rsidRDefault="00400650" w:rsidP="00C536D9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2486"/>
        <w:gridCol w:w="3498"/>
        <w:gridCol w:w="2964"/>
      </w:tblGrid>
      <w:tr w:rsidR="00400650" w:rsidRPr="00613E05" w14:paraId="1AAECD1B" w14:textId="77777777" w:rsidTr="00A44836">
        <w:tc>
          <w:tcPr>
            <w:tcW w:w="2518" w:type="dxa"/>
          </w:tcPr>
          <w:p w14:paraId="080C8C90" w14:textId="77777777" w:rsidR="00400650" w:rsidRPr="00613E05" w:rsidRDefault="00400650" w:rsidP="00A44836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13E05">
              <w:rPr>
                <w:rFonts w:ascii="Arial" w:hAnsi="Arial" w:cs="Arial"/>
                <w:b/>
                <w:sz w:val="22"/>
                <w:szCs w:val="22"/>
              </w:rPr>
              <w:t>Nom</w:t>
            </w:r>
          </w:p>
        </w:tc>
        <w:tc>
          <w:tcPr>
            <w:tcW w:w="3547" w:type="dxa"/>
          </w:tcPr>
          <w:p w14:paraId="64792B94" w14:textId="77777777" w:rsidR="00400650" w:rsidRPr="00613E05" w:rsidRDefault="00400650" w:rsidP="00A44836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13E05">
              <w:rPr>
                <w:rFonts w:ascii="Arial" w:hAnsi="Arial" w:cs="Arial"/>
                <w:b/>
                <w:sz w:val="22"/>
                <w:szCs w:val="22"/>
              </w:rPr>
              <w:t>Cognoms</w:t>
            </w:r>
          </w:p>
        </w:tc>
        <w:tc>
          <w:tcPr>
            <w:tcW w:w="3033" w:type="dxa"/>
          </w:tcPr>
          <w:p w14:paraId="1789C09C" w14:textId="77777777" w:rsidR="00400650" w:rsidRPr="00613E05" w:rsidRDefault="00400650" w:rsidP="00A44836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13E05">
              <w:rPr>
                <w:rFonts w:ascii="Arial" w:hAnsi="Arial" w:cs="Arial"/>
                <w:b/>
                <w:sz w:val="22"/>
                <w:szCs w:val="22"/>
              </w:rPr>
              <w:t>DNI</w:t>
            </w:r>
          </w:p>
        </w:tc>
      </w:tr>
      <w:tr w:rsidR="00400650" w:rsidRPr="00613E05" w14:paraId="791BB708" w14:textId="77777777" w:rsidTr="00A44836">
        <w:tc>
          <w:tcPr>
            <w:tcW w:w="2518" w:type="dxa"/>
          </w:tcPr>
          <w:p w14:paraId="3EFF53A2" w14:textId="77777777" w:rsidR="00400650" w:rsidRPr="00613E05" w:rsidRDefault="00400650" w:rsidP="00A44836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547" w:type="dxa"/>
          </w:tcPr>
          <w:p w14:paraId="64384AFC" w14:textId="77777777" w:rsidR="00400650" w:rsidRPr="00613E05" w:rsidRDefault="00400650" w:rsidP="00A44836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033" w:type="dxa"/>
          </w:tcPr>
          <w:p w14:paraId="5EA19D48" w14:textId="77777777" w:rsidR="00400650" w:rsidRPr="00613E05" w:rsidRDefault="00400650" w:rsidP="00A44836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400650" w:rsidRPr="00613E05" w14:paraId="2217DF54" w14:textId="77777777" w:rsidTr="00A44836">
        <w:tc>
          <w:tcPr>
            <w:tcW w:w="9098" w:type="dxa"/>
            <w:gridSpan w:val="3"/>
          </w:tcPr>
          <w:p w14:paraId="3749B2FB" w14:textId="77777777" w:rsidR="00400650" w:rsidRPr="00613E05" w:rsidRDefault="00400650" w:rsidP="00A44836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1641171" w14:textId="77777777" w:rsidR="00400650" w:rsidRPr="00613E05" w:rsidRDefault="00400650" w:rsidP="00A44836">
            <w:pPr>
              <w:pStyle w:val="Pargrafdellista"/>
              <w:ind w:left="7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noProof/>
                <w:sz w:val="22"/>
                <w:szCs w:val="22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029F99F" wp14:editId="3559F57F">
                      <wp:simplePos x="0" y="0"/>
                      <wp:positionH relativeFrom="column">
                        <wp:posOffset>178767</wp:posOffset>
                      </wp:positionH>
                      <wp:positionV relativeFrom="paragraph">
                        <wp:posOffset>26338</wp:posOffset>
                      </wp:positionV>
                      <wp:extent cx="170597" cy="136478"/>
                      <wp:effectExtent l="0" t="0" r="20320" b="16510"/>
                      <wp:wrapNone/>
                      <wp:docPr id="3" name="3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597" cy="136478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89C9386" id="3 Rectángulo" o:spid="_x0000_s1026" style="position:absolute;margin-left:14.1pt;margin-top:2.05pt;width:13.45pt;height:10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" fillcolor="white [3201]" strokecolor="black [3213]" strokeweight="2pt"/>
                  </w:pict>
                </mc:Fallback>
              </mc:AlternateContent>
            </w:r>
            <w:r w:rsidRPr="00613E05">
              <w:rPr>
                <w:rFonts w:ascii="Arial" w:hAnsi="Arial" w:cs="Arial"/>
                <w:sz w:val="22"/>
                <w:szCs w:val="22"/>
              </w:rPr>
              <w:t>en nom propi</w:t>
            </w:r>
          </w:p>
          <w:p w14:paraId="16FDCFC1" w14:textId="77777777" w:rsidR="00400650" w:rsidRPr="00613E05" w:rsidRDefault="00400650" w:rsidP="00A44836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400650" w:rsidRPr="00613E05" w14:paraId="14FA50DA" w14:textId="77777777" w:rsidTr="00A44836">
        <w:tc>
          <w:tcPr>
            <w:tcW w:w="9098" w:type="dxa"/>
            <w:gridSpan w:val="3"/>
          </w:tcPr>
          <w:p w14:paraId="08DF668C" w14:textId="77777777" w:rsidR="00400650" w:rsidRPr="00613E05" w:rsidRDefault="00400650" w:rsidP="00A44836">
            <w:pPr>
              <w:pStyle w:val="Pargrafdellista"/>
              <w:ind w:left="7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D6DB1D7" w14:textId="77777777" w:rsidR="00400650" w:rsidRPr="00613E05" w:rsidRDefault="00400650" w:rsidP="00A44836">
            <w:pPr>
              <w:pStyle w:val="Pargrafdellista"/>
              <w:ind w:left="7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noProof/>
                <w:sz w:val="22"/>
                <w:szCs w:val="22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72BCD78" wp14:editId="4676679C">
                      <wp:simplePos x="0" y="0"/>
                      <wp:positionH relativeFrom="column">
                        <wp:posOffset>193675</wp:posOffset>
                      </wp:positionH>
                      <wp:positionV relativeFrom="paragraph">
                        <wp:posOffset>6511</wp:posOffset>
                      </wp:positionV>
                      <wp:extent cx="170597" cy="136478"/>
                      <wp:effectExtent l="0" t="0" r="20320" b="16510"/>
                      <wp:wrapNone/>
                      <wp:docPr id="4" name="4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597" cy="136478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B31526D" id="4 Rectángulo" o:spid="_x0000_s1026" style="position:absolute;margin-left:15.25pt;margin-top:.5pt;width:13.45pt;height:10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" fillcolor="white [3201]" strokecolor="black [3213]" strokeweight="2pt"/>
                  </w:pict>
                </mc:Fallback>
              </mc:AlternateContent>
            </w:r>
            <w:r w:rsidRPr="00613E05">
              <w:rPr>
                <w:rFonts w:ascii="Arial" w:hAnsi="Arial" w:cs="Arial"/>
                <w:sz w:val="22"/>
                <w:szCs w:val="22"/>
              </w:rPr>
              <w:t>en representació de l’empresa: ...................................................................</w:t>
            </w:r>
          </w:p>
          <w:p w14:paraId="744C9304" w14:textId="77777777" w:rsidR="00400650" w:rsidRPr="00613E05" w:rsidRDefault="00400650" w:rsidP="00A4483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8B101DB" w14:textId="77777777" w:rsidR="00400650" w:rsidRPr="00613E05" w:rsidRDefault="00400650" w:rsidP="00A44836">
            <w:pPr>
              <w:ind w:firstLine="70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sz w:val="22"/>
                <w:szCs w:val="22"/>
              </w:rPr>
              <w:t>En qualitat de:</w:t>
            </w:r>
          </w:p>
          <w:p w14:paraId="79A0FCB5" w14:textId="77777777" w:rsidR="00400650" w:rsidRPr="00613E05" w:rsidRDefault="00400650" w:rsidP="00A44836">
            <w:pPr>
              <w:ind w:firstLine="70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00B96E7" w14:textId="77777777" w:rsidR="00400650" w:rsidRPr="00613E05" w:rsidRDefault="00400650" w:rsidP="00400650">
            <w:pPr>
              <w:pStyle w:val="Pargrafdel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noProof/>
                <w:sz w:val="22"/>
                <w:szCs w:val="22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7719E8B" wp14:editId="6CDC1049">
                      <wp:simplePos x="0" y="0"/>
                      <wp:positionH relativeFrom="column">
                        <wp:posOffset>857089</wp:posOffset>
                      </wp:positionH>
                      <wp:positionV relativeFrom="paragraph">
                        <wp:posOffset>8255</wp:posOffset>
                      </wp:positionV>
                      <wp:extent cx="170597" cy="136478"/>
                      <wp:effectExtent l="0" t="0" r="20320" b="16510"/>
                      <wp:wrapNone/>
                      <wp:docPr id="5" name="5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597" cy="136478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32C55DF" id="5 Rectángulo" o:spid="_x0000_s1026" style="position:absolute;margin-left:67.5pt;margin-top:.65pt;width:13.45pt;height:10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" fillcolor="white [3201]" strokecolor="black [3213]" strokeweight="2pt"/>
                  </w:pict>
                </mc:Fallback>
              </mc:AlternateContent>
            </w:r>
            <w:r w:rsidRPr="00613E05">
              <w:rPr>
                <w:rFonts w:ascii="Arial" w:hAnsi="Arial" w:cs="Arial"/>
                <w:sz w:val="22"/>
                <w:szCs w:val="22"/>
              </w:rPr>
              <w:t xml:space="preserve">      Administrador</w:t>
            </w:r>
          </w:p>
          <w:p w14:paraId="47A8EC2B" w14:textId="77777777" w:rsidR="00400650" w:rsidRPr="00613E05" w:rsidRDefault="00400650" w:rsidP="00A44836">
            <w:pPr>
              <w:pStyle w:val="Pargrafdellista"/>
              <w:ind w:left="144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678F5B4" w14:textId="77777777" w:rsidR="00400650" w:rsidRPr="00613E05" w:rsidRDefault="00400650" w:rsidP="00400650">
            <w:pPr>
              <w:pStyle w:val="Pargrafdel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noProof/>
                <w:sz w:val="22"/>
                <w:szCs w:val="22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169BFE6" wp14:editId="60F3AC4D">
                      <wp:simplePos x="0" y="0"/>
                      <wp:positionH relativeFrom="column">
                        <wp:posOffset>857724</wp:posOffset>
                      </wp:positionH>
                      <wp:positionV relativeFrom="paragraph">
                        <wp:posOffset>9525</wp:posOffset>
                      </wp:positionV>
                      <wp:extent cx="170180" cy="135890"/>
                      <wp:effectExtent l="0" t="0" r="20320" b="16510"/>
                      <wp:wrapNone/>
                      <wp:docPr id="6" name="6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180" cy="13589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1E13542" id="6 Rectángulo" o:spid="_x0000_s1026" style="position:absolute;margin-left:67.55pt;margin-top:.75pt;width:13.4pt;height:10.7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" fillcolor="white [3201]" strokecolor="black [3213]" strokeweight="2pt"/>
                  </w:pict>
                </mc:Fallback>
              </mc:AlternateContent>
            </w:r>
            <w:r w:rsidRPr="00613E05">
              <w:rPr>
                <w:rFonts w:ascii="Arial" w:hAnsi="Arial" w:cs="Arial"/>
                <w:sz w:val="22"/>
                <w:szCs w:val="22"/>
              </w:rPr>
              <w:t xml:space="preserve">      Apoderat</w:t>
            </w:r>
          </w:p>
          <w:p w14:paraId="5976CA30" w14:textId="77777777" w:rsidR="00400650" w:rsidRPr="00613E05" w:rsidRDefault="00400650" w:rsidP="00A4483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D377E70" w14:textId="77777777" w:rsidR="00400650" w:rsidRPr="00613E05" w:rsidRDefault="00400650" w:rsidP="00A4483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00650" w:rsidRPr="00613E05" w14:paraId="2E6A946C" w14:textId="77777777" w:rsidTr="00A44836">
        <w:tc>
          <w:tcPr>
            <w:tcW w:w="9098" w:type="dxa"/>
            <w:gridSpan w:val="3"/>
          </w:tcPr>
          <w:p w14:paraId="61FC7D94" w14:textId="77777777" w:rsidR="00400650" w:rsidRPr="00613E05" w:rsidRDefault="00400650" w:rsidP="00A4483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sz w:val="22"/>
                <w:szCs w:val="22"/>
              </w:rPr>
              <w:t xml:space="preserve">NIF (empresa): </w:t>
            </w:r>
          </w:p>
        </w:tc>
      </w:tr>
      <w:tr w:rsidR="00400650" w:rsidRPr="00613E05" w14:paraId="4EA81D4F" w14:textId="77777777" w:rsidTr="00A44836">
        <w:tc>
          <w:tcPr>
            <w:tcW w:w="9098" w:type="dxa"/>
            <w:gridSpan w:val="3"/>
          </w:tcPr>
          <w:p w14:paraId="49CCBE2A" w14:textId="77777777" w:rsidR="00400650" w:rsidRPr="00613E05" w:rsidRDefault="00400650" w:rsidP="00A4483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sz w:val="22"/>
                <w:szCs w:val="22"/>
              </w:rPr>
              <w:t xml:space="preserve">Domicili fiscal: </w:t>
            </w:r>
          </w:p>
        </w:tc>
      </w:tr>
    </w:tbl>
    <w:p w14:paraId="2279478D" w14:textId="77777777" w:rsidR="00400650" w:rsidRPr="00613E05" w:rsidRDefault="00400650" w:rsidP="00C536D9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21BABC9F" w14:textId="77777777" w:rsidR="00400650" w:rsidRPr="00613E05" w:rsidRDefault="00400650" w:rsidP="00991A71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eastAsia="ca-ES"/>
        </w:rPr>
      </w:pPr>
      <w:r w:rsidRPr="00613E05">
        <w:rPr>
          <w:rFonts w:ascii="Arial" w:hAnsi="Arial" w:cs="Arial"/>
          <w:b/>
          <w:bCs/>
          <w:sz w:val="22"/>
          <w:szCs w:val="22"/>
          <w:lang w:eastAsia="ca-ES"/>
        </w:rPr>
        <w:t>DECLARA:</w:t>
      </w:r>
    </w:p>
    <w:p w14:paraId="67F24A1B" w14:textId="77777777" w:rsidR="00613E05" w:rsidRPr="00613E05" w:rsidRDefault="00613E05" w:rsidP="00991A71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eastAsia="ca-ES"/>
        </w:rPr>
      </w:pPr>
    </w:p>
    <w:p w14:paraId="7D86D7E9" w14:textId="77777777" w:rsidR="00613E05" w:rsidRPr="00613E05" w:rsidRDefault="00613E05" w:rsidP="00613E05">
      <w:pPr>
        <w:widowControl w:val="0"/>
        <w:autoSpaceDE w:val="0"/>
        <w:autoSpaceDN w:val="0"/>
        <w:spacing w:before="1" w:line="260" w:lineRule="exact"/>
        <w:jc w:val="both"/>
        <w:rPr>
          <w:rFonts w:ascii="Arial" w:hAnsi="Arial" w:cs="Arial"/>
          <w:sz w:val="22"/>
          <w:szCs w:val="22"/>
          <w:lang w:eastAsia="en-US"/>
        </w:rPr>
      </w:pPr>
      <w:r w:rsidRPr="00613E05">
        <w:rPr>
          <w:rFonts w:ascii="Arial" w:hAnsi="Arial" w:cs="Arial"/>
          <w:sz w:val="22"/>
          <w:szCs w:val="22"/>
        </w:rPr>
        <w:t>Que en relació amb el contracte de servei d’acompanyament en emprenedoria avançada per a persones de cadascun dels projectes beneficiaris dels ajuts Innovadors en el marc de la Resolució REU/4017/2022, de 21 de desembre, per la qual s'aproven les bases reguladores dels Innovadors i, concretament en el marc de la convocatòria dels d’ajuts Innovadors per a l’any 2022,</w:t>
      </w:r>
      <w:r w:rsidRPr="00613E05">
        <w:rPr>
          <w:rFonts w:ascii="Arial" w:hAnsi="Arial" w:cs="Arial"/>
          <w:sz w:val="22"/>
          <w:szCs w:val="22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en-US"/>
        </w:rPr>
        <w:t xml:space="preserve">ofereix garanties suficients per aplicar, en cas que el contracte comporti el tractament de dades de caràcter personal, mesures tècniques i organitzatives apropiades, per tal que el tractament s’efectuï de conformitat amb el Reglament (UE) 2016/679 del Parlament Europeu i del Consell, de 27 d’abril de 2016, relatiu a la protecció de les persones físiques pel que fa al tractament de dades personals i a la lliure circulació d’aquestes dades i pel qual es deroga la Directiva 95/46/CE amb la Llei orgànica 3/2018, de 5 de desembre, de Protecció de Dades personals i garanties dels drets digital, així com a la normativa aplicable o que la pugui substituir en el futur. </w:t>
      </w:r>
    </w:p>
    <w:p w14:paraId="2D6257B9" w14:textId="77777777" w:rsidR="00613E05" w:rsidRDefault="00613E05" w:rsidP="00613E05">
      <w:pPr>
        <w:widowControl w:val="0"/>
        <w:autoSpaceDE w:val="0"/>
        <w:autoSpaceDN w:val="0"/>
        <w:spacing w:before="1" w:line="260" w:lineRule="exact"/>
        <w:jc w:val="both"/>
        <w:rPr>
          <w:rFonts w:ascii="Arial" w:hAnsi="Arial" w:cs="Arial"/>
          <w:sz w:val="22"/>
          <w:szCs w:val="22"/>
          <w:lang w:eastAsia="en-US"/>
        </w:rPr>
      </w:pPr>
    </w:p>
    <w:p w14:paraId="784D2BF6" w14:textId="2E55D1E7" w:rsidR="00613E05" w:rsidRPr="00613E05" w:rsidRDefault="00613E05" w:rsidP="00613E05">
      <w:pPr>
        <w:widowControl w:val="0"/>
        <w:autoSpaceDE w:val="0"/>
        <w:autoSpaceDN w:val="0"/>
        <w:spacing w:before="1" w:line="260" w:lineRule="exact"/>
        <w:jc w:val="both"/>
        <w:rPr>
          <w:rFonts w:ascii="Arial" w:hAnsi="Arial" w:cs="Arial"/>
          <w:sz w:val="22"/>
          <w:szCs w:val="22"/>
          <w:lang w:eastAsia="en-US"/>
        </w:rPr>
      </w:pPr>
      <w:r w:rsidRPr="00613E05">
        <w:rPr>
          <w:rFonts w:ascii="Arial" w:hAnsi="Arial" w:cs="Arial"/>
          <w:sz w:val="22"/>
          <w:szCs w:val="22"/>
          <w:lang w:eastAsia="en-US"/>
        </w:rPr>
        <w:t xml:space="preserve">Així mateix declara que </w:t>
      </w:r>
      <w:r w:rsidRPr="00613E05">
        <w:rPr>
          <w:rFonts w:ascii="Arial" w:hAnsi="Arial" w:cs="Arial"/>
          <w:sz w:val="22"/>
          <w:szCs w:val="22"/>
          <w:lang w:eastAsia="en-US"/>
        </w:rPr>
        <w:t xml:space="preserve">en cas que el </w:t>
      </w:r>
      <w:r w:rsidRPr="00613E05">
        <w:rPr>
          <w:rFonts w:ascii="Arial" w:hAnsi="Arial" w:cs="Arial"/>
          <w:sz w:val="22"/>
          <w:szCs w:val="22"/>
        </w:rPr>
        <w:t>contracte comporti el tractament de dades de caràcter personal</w:t>
      </w:r>
      <w:r w:rsidRPr="00613E05">
        <w:rPr>
          <w:rFonts w:ascii="Arial" w:hAnsi="Arial" w:cs="Arial"/>
          <w:sz w:val="22"/>
          <w:szCs w:val="22"/>
          <w:lang w:eastAsia="en-US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en-US"/>
        </w:rPr>
        <w:t>els servidors estaran ubicats a ................. i que els serveis associats als mateixos es prestaran des de ................., comprometent-se a comunicar qualsevol canvi que es produeixi, al llarg de la vida del contracte</w:t>
      </w:r>
      <w:r w:rsidRPr="00613E05">
        <w:rPr>
          <w:rFonts w:ascii="Arial" w:hAnsi="Arial" w:cs="Arial"/>
          <w:sz w:val="22"/>
          <w:szCs w:val="22"/>
          <w:lang w:eastAsia="en-US"/>
        </w:rPr>
        <w:t>.</w:t>
      </w:r>
    </w:p>
    <w:p w14:paraId="439C8603" w14:textId="77777777" w:rsidR="00613E05" w:rsidRPr="00613E05" w:rsidRDefault="00613E05" w:rsidP="00613E05">
      <w:pPr>
        <w:widowControl w:val="0"/>
        <w:autoSpaceDE w:val="0"/>
        <w:autoSpaceDN w:val="0"/>
        <w:spacing w:before="1" w:line="260" w:lineRule="exact"/>
        <w:jc w:val="both"/>
        <w:rPr>
          <w:rFonts w:ascii="Arial" w:hAnsi="Arial" w:cs="Arial"/>
          <w:sz w:val="22"/>
          <w:szCs w:val="22"/>
          <w:lang w:eastAsia="en-US"/>
        </w:rPr>
      </w:pPr>
    </w:p>
    <w:p w14:paraId="29B1541C" w14:textId="77777777" w:rsidR="00613E05" w:rsidRPr="00613E05" w:rsidRDefault="00613E05" w:rsidP="00991A71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eastAsia="ca-ES"/>
        </w:rPr>
      </w:pPr>
    </w:p>
    <w:p w14:paraId="3A79E8A0" w14:textId="77777777" w:rsidR="00400650" w:rsidRPr="00613E05" w:rsidRDefault="00400650" w:rsidP="00400650">
      <w:pPr>
        <w:pStyle w:val="Default"/>
        <w:jc w:val="both"/>
        <w:rPr>
          <w:sz w:val="22"/>
          <w:szCs w:val="22"/>
        </w:rPr>
      </w:pPr>
    </w:p>
    <w:p w14:paraId="37651D84" w14:textId="77777777" w:rsidR="00613E05" w:rsidRPr="00613E05" w:rsidRDefault="00613E05" w:rsidP="00400650">
      <w:pPr>
        <w:pStyle w:val="Default"/>
        <w:jc w:val="both"/>
        <w:rPr>
          <w:sz w:val="22"/>
          <w:szCs w:val="22"/>
        </w:rPr>
      </w:pPr>
    </w:p>
    <w:p w14:paraId="14C14A8B" w14:textId="77777777" w:rsidR="00613E05" w:rsidRPr="00613E05" w:rsidRDefault="00613E05" w:rsidP="00400650">
      <w:pPr>
        <w:pStyle w:val="Default"/>
        <w:jc w:val="both"/>
        <w:rPr>
          <w:sz w:val="22"/>
          <w:szCs w:val="22"/>
        </w:rPr>
      </w:pPr>
    </w:p>
    <w:p w14:paraId="71DE1DAF" w14:textId="77777777" w:rsidR="00400650" w:rsidRPr="00613E05" w:rsidRDefault="00400650" w:rsidP="00400650">
      <w:pPr>
        <w:pStyle w:val="Default"/>
        <w:jc w:val="both"/>
        <w:rPr>
          <w:sz w:val="22"/>
          <w:szCs w:val="22"/>
        </w:rPr>
      </w:pPr>
      <w:r w:rsidRPr="00613E05">
        <w:rPr>
          <w:sz w:val="22"/>
          <w:szCs w:val="22"/>
        </w:rPr>
        <w:t>I perquè consti, signo aquest compromís.</w:t>
      </w:r>
    </w:p>
    <w:p w14:paraId="7125C16D" w14:textId="77777777" w:rsidR="00400650" w:rsidRPr="00613E05" w:rsidRDefault="00400650" w:rsidP="00400650">
      <w:pPr>
        <w:pStyle w:val="Default"/>
        <w:jc w:val="both"/>
        <w:rPr>
          <w:sz w:val="22"/>
          <w:szCs w:val="22"/>
        </w:rPr>
      </w:pPr>
    </w:p>
    <w:p w14:paraId="7A26B320" w14:textId="464553F3" w:rsidR="0083387C" w:rsidRPr="00613E05" w:rsidRDefault="0083387C" w:rsidP="00400650">
      <w:pPr>
        <w:pStyle w:val="Default"/>
        <w:jc w:val="both"/>
        <w:rPr>
          <w:sz w:val="22"/>
          <w:szCs w:val="22"/>
        </w:rPr>
      </w:pPr>
    </w:p>
    <w:p w14:paraId="6CB26D5D" w14:textId="141A6BB2" w:rsidR="0083387C" w:rsidRPr="00613E05" w:rsidRDefault="0083387C" w:rsidP="00400650">
      <w:pPr>
        <w:pStyle w:val="Default"/>
        <w:jc w:val="both"/>
        <w:rPr>
          <w:sz w:val="22"/>
          <w:szCs w:val="22"/>
        </w:rPr>
      </w:pPr>
    </w:p>
    <w:p w14:paraId="660E12D1" w14:textId="77777777" w:rsidR="0083387C" w:rsidRPr="00613E05" w:rsidRDefault="0083387C" w:rsidP="0083387C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lang w:eastAsia="ca-ES"/>
        </w:rPr>
      </w:pPr>
      <w:r w:rsidRPr="00613E05">
        <w:rPr>
          <w:rFonts w:ascii="Arial" w:hAnsi="Arial" w:cs="Arial"/>
          <w:b/>
          <w:bCs/>
          <w:sz w:val="22"/>
          <w:szCs w:val="22"/>
          <w:lang w:eastAsia="ca-ES"/>
        </w:rPr>
        <w:t>DEFINICIÓ DE CONDICIONS PEL TRACTAMENT DE DADES PERSONALS PER PART</w:t>
      </w:r>
    </w:p>
    <w:p w14:paraId="44F4BAB6" w14:textId="5064F7F8" w:rsidR="0083387C" w:rsidRPr="00613E05" w:rsidRDefault="0083387C" w:rsidP="0083387C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lang w:eastAsia="ca-ES"/>
        </w:rPr>
      </w:pPr>
      <w:r w:rsidRPr="00613E05">
        <w:rPr>
          <w:rFonts w:ascii="Arial" w:hAnsi="Arial" w:cs="Arial"/>
          <w:b/>
          <w:bCs/>
          <w:sz w:val="22"/>
          <w:szCs w:val="22"/>
          <w:lang w:eastAsia="ca-ES"/>
        </w:rPr>
        <w:t>D’UN ENCARREGAT DEL TRACTAMENT</w:t>
      </w:r>
    </w:p>
    <w:p w14:paraId="4C89D064" w14:textId="77777777" w:rsidR="0083387C" w:rsidRPr="00613E05" w:rsidRDefault="0083387C" w:rsidP="0083387C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lang w:eastAsia="ca-ES"/>
        </w:rPr>
      </w:pPr>
    </w:p>
    <w:p w14:paraId="7BABC057" w14:textId="77777777" w:rsidR="0083387C" w:rsidRPr="00613E05" w:rsidRDefault="0083387C" w:rsidP="0083387C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lang w:eastAsia="ca-ES"/>
        </w:rPr>
      </w:pPr>
      <w:r w:rsidRPr="00613E05">
        <w:rPr>
          <w:rFonts w:ascii="Arial" w:hAnsi="Arial" w:cs="Arial"/>
          <w:b/>
          <w:bCs/>
          <w:sz w:val="22"/>
          <w:szCs w:val="22"/>
          <w:lang w:eastAsia="ca-ES"/>
        </w:rPr>
        <w:t>Descripció de la finalitat del tractament de les dades</w:t>
      </w:r>
    </w:p>
    <w:p w14:paraId="62EBDC35" w14:textId="77777777" w:rsidR="00B430C6" w:rsidRPr="00613E05" w:rsidRDefault="00B430C6" w:rsidP="00B430C6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1AF8A4C9" w14:textId="77777777" w:rsidR="00B430C6" w:rsidRPr="00613E05" w:rsidRDefault="00B430C6" w:rsidP="00B430C6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E</w:t>
      </w:r>
      <w:r w:rsidR="0083387C" w:rsidRPr="00613E05">
        <w:rPr>
          <w:rFonts w:ascii="Arial" w:hAnsi="Arial" w:cs="Arial"/>
          <w:sz w:val="22"/>
          <w:szCs w:val="22"/>
          <w:lang w:eastAsia="ca-ES"/>
        </w:rPr>
        <w:t xml:space="preserve">ls </w:t>
      </w:r>
      <w:r w:rsidRPr="00613E05">
        <w:rPr>
          <w:rFonts w:ascii="Arial" w:hAnsi="Arial" w:cs="Arial"/>
          <w:sz w:val="22"/>
          <w:szCs w:val="22"/>
          <w:lang w:eastAsia="ca-ES"/>
        </w:rPr>
        <w:t xml:space="preserve">candidats beneficiaris </w:t>
      </w:r>
      <w:r w:rsidR="0083387C" w:rsidRPr="00613E05">
        <w:rPr>
          <w:rFonts w:ascii="Arial" w:hAnsi="Arial" w:cs="Arial"/>
          <w:sz w:val="22"/>
          <w:szCs w:val="22"/>
          <w:lang w:eastAsia="ca-ES"/>
        </w:rPr>
        <w:t>hauran de poder realitzar la inscripció al curs a la plataforma del</w:t>
      </w:r>
      <w:r w:rsidRPr="00613E05">
        <w:rPr>
          <w:rFonts w:ascii="Arial" w:hAnsi="Arial" w:cs="Arial"/>
          <w:sz w:val="22"/>
          <w:szCs w:val="22"/>
          <w:lang w:eastAsia="ca-ES"/>
        </w:rPr>
        <w:t xml:space="preserve"> </w:t>
      </w:r>
      <w:r w:rsidR="0083387C" w:rsidRPr="00613E05">
        <w:rPr>
          <w:rFonts w:ascii="Arial" w:hAnsi="Arial" w:cs="Arial"/>
          <w:sz w:val="22"/>
          <w:szCs w:val="22"/>
          <w:lang w:eastAsia="ca-ES"/>
        </w:rPr>
        <w:t xml:space="preserve">contractista. </w:t>
      </w:r>
    </w:p>
    <w:p w14:paraId="720C8671" w14:textId="77777777" w:rsidR="00B430C6" w:rsidRPr="00613E05" w:rsidRDefault="00B430C6" w:rsidP="00B430C6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29D61959" w14:textId="11965237" w:rsidR="0083387C" w:rsidRPr="00613E05" w:rsidRDefault="0083387C" w:rsidP="00B430C6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En un principi, no es necessitarà fer un traspàs de dades però omplim aquest</w:t>
      </w:r>
      <w:r w:rsidR="00EF2574" w:rsidRPr="00613E05">
        <w:rPr>
          <w:rFonts w:ascii="Arial" w:hAnsi="Arial" w:cs="Arial"/>
          <w:sz w:val="22"/>
          <w:szCs w:val="22"/>
          <w:lang w:eastAsia="ca-ES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ca-ES"/>
        </w:rPr>
        <w:t>formulari per si s’haguessin de traspassar dades per algun motiu de funcionament intern</w:t>
      </w:r>
      <w:r w:rsidR="00B430C6" w:rsidRPr="00613E05">
        <w:rPr>
          <w:rFonts w:ascii="Arial" w:hAnsi="Arial" w:cs="Arial"/>
          <w:sz w:val="22"/>
          <w:szCs w:val="22"/>
          <w:lang w:eastAsia="ca-ES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ca-ES"/>
        </w:rPr>
        <w:t>d’alguna de les plataformes, o per si alguna inscripció entrés més tard i la plataforma estigués</w:t>
      </w:r>
      <w:r w:rsidR="00EF2574" w:rsidRPr="00613E05">
        <w:rPr>
          <w:rFonts w:ascii="Arial" w:hAnsi="Arial" w:cs="Arial"/>
          <w:sz w:val="22"/>
          <w:szCs w:val="22"/>
          <w:lang w:eastAsia="ca-ES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ca-ES"/>
        </w:rPr>
        <w:t>tancada, o altres que puguin sorgir.</w:t>
      </w:r>
    </w:p>
    <w:p w14:paraId="59003357" w14:textId="77777777" w:rsidR="00B430C6" w:rsidRPr="00613E05" w:rsidRDefault="00B430C6" w:rsidP="00B430C6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eastAsia="ca-ES"/>
        </w:rPr>
      </w:pPr>
    </w:p>
    <w:p w14:paraId="15973909" w14:textId="2A5D512F" w:rsidR="0083387C" w:rsidRPr="00613E05" w:rsidRDefault="0083387C" w:rsidP="00B430C6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eastAsia="ca-ES"/>
        </w:rPr>
      </w:pPr>
      <w:r w:rsidRPr="00613E05">
        <w:rPr>
          <w:rFonts w:ascii="Arial" w:hAnsi="Arial" w:cs="Arial"/>
          <w:b/>
          <w:bCs/>
          <w:sz w:val="22"/>
          <w:szCs w:val="22"/>
          <w:lang w:eastAsia="ca-ES"/>
        </w:rPr>
        <w:t>Tipologia de tractament de les dades</w:t>
      </w:r>
    </w:p>
    <w:p w14:paraId="1D594A0E" w14:textId="77777777" w:rsidR="0083387C" w:rsidRPr="00613E05" w:rsidRDefault="0083387C" w:rsidP="00B430C6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eastAsia="ca-ES"/>
        </w:rPr>
      </w:pPr>
    </w:p>
    <w:p w14:paraId="6573CF9B" w14:textId="77777777" w:rsidR="0083387C" w:rsidRPr="00613E05" w:rsidRDefault="0083387C" w:rsidP="00B430C6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La prestació dels serveis contractats implicarà la realització per part de l’empresa/es</w:t>
      </w:r>
    </w:p>
    <w:p w14:paraId="39B9653C" w14:textId="26F05623" w:rsidR="0083387C" w:rsidRPr="00613E05" w:rsidRDefault="0083387C" w:rsidP="00B430C6">
      <w:pPr>
        <w:pStyle w:val="Default"/>
        <w:jc w:val="both"/>
        <w:rPr>
          <w:sz w:val="22"/>
          <w:szCs w:val="22"/>
        </w:rPr>
      </w:pPr>
      <w:r w:rsidRPr="00613E05">
        <w:rPr>
          <w:sz w:val="22"/>
          <w:szCs w:val="22"/>
        </w:rPr>
        <w:t>adjudicatària/es dels següents tractaments:</w:t>
      </w:r>
    </w:p>
    <w:p w14:paraId="01CFD40A" w14:textId="77DD2A42" w:rsidR="00400650" w:rsidRPr="00613E05" w:rsidRDefault="00400650" w:rsidP="00400650">
      <w:pPr>
        <w:pStyle w:val="Default"/>
        <w:jc w:val="both"/>
        <w:rPr>
          <w:sz w:val="22"/>
          <w:szCs w:val="22"/>
        </w:rPr>
      </w:pPr>
    </w:p>
    <w:p w14:paraId="7003AD8B" w14:textId="77777777" w:rsidR="00C32079" w:rsidRPr="00613E05" w:rsidRDefault="00C32079" w:rsidP="00C32079">
      <w:pPr>
        <w:rPr>
          <w:rFonts w:ascii="Arial" w:hAnsi="Arial" w:cs="Arial"/>
          <w:b/>
          <w:sz w:val="22"/>
          <w:szCs w:val="22"/>
        </w:rPr>
      </w:pPr>
    </w:p>
    <w:p w14:paraId="5825B21E" w14:textId="54158DBD" w:rsidR="00C32079" w:rsidRPr="00613E05" w:rsidRDefault="003813D2" w:rsidP="00C32079">
      <w:pPr>
        <w:rPr>
          <w:rFonts w:ascii="Arial" w:hAnsi="Arial" w:cs="Arial"/>
          <w:sz w:val="22"/>
          <w:szCs w:val="22"/>
        </w:rPr>
      </w:pPr>
      <w:r w:rsidRPr="00613E05">
        <w:rPr>
          <w:rFonts w:ascii="Arial" w:hAnsi="Arial" w:cs="Arial"/>
          <w:sz w:val="22"/>
          <w:szCs w:val="22"/>
        </w:rPr>
        <w:t>X</w:t>
      </w:r>
      <w:r w:rsidR="00C32079" w:rsidRPr="00613E05">
        <w:rPr>
          <w:rFonts w:ascii="Arial" w:hAnsi="Arial" w:cs="Arial"/>
          <w:sz w:val="22"/>
          <w:szCs w:val="22"/>
        </w:rPr>
        <w:tab/>
        <w:t>Recollida</w:t>
      </w:r>
      <w:r w:rsidR="00C32079" w:rsidRPr="00613E05">
        <w:rPr>
          <w:rFonts w:ascii="Arial" w:hAnsi="Arial" w:cs="Arial"/>
          <w:sz w:val="22"/>
          <w:szCs w:val="22"/>
        </w:rPr>
        <w:tab/>
      </w:r>
      <w:r w:rsidR="00C32079" w:rsidRPr="00613E05">
        <w:rPr>
          <w:rFonts w:ascii="Arial" w:hAnsi="Arial" w:cs="Arial"/>
          <w:sz w:val="22"/>
          <w:szCs w:val="22"/>
        </w:rPr>
        <w:tab/>
      </w:r>
      <w:r w:rsidR="00C32079" w:rsidRPr="00613E05">
        <w:rPr>
          <w:rFonts w:ascii="Arial" w:hAnsi="Arial" w:cs="Arial"/>
          <w:sz w:val="22"/>
          <w:szCs w:val="22"/>
        </w:rPr>
        <w:tab/>
        <w:t xml:space="preserve">      </w:t>
      </w:r>
      <w:r w:rsidR="00C32079" w:rsidRPr="00613E05">
        <w:rPr>
          <w:rFonts w:ascii="Arial" w:hAnsi="Arial" w:cs="Arial"/>
          <w:sz w:val="22"/>
          <w:szCs w:val="22"/>
        </w:rPr>
        <w:tab/>
      </w:r>
      <w:r w:rsidR="00C32079" w:rsidRPr="00613E05">
        <w:rPr>
          <w:rFonts w:ascii="Arial" w:hAnsi="Arial" w:cs="Arial"/>
          <w:sz w:val="22"/>
          <w:szCs w:val="22"/>
        </w:rPr>
        <w:tab/>
      </w:r>
      <w:r w:rsidR="00C32079" w:rsidRPr="00613E05">
        <w:rPr>
          <w:rFonts w:ascii="Arial" w:hAnsi="Arial" w:cs="Arial"/>
          <w:sz w:val="22"/>
          <w:szCs w:val="22"/>
        </w:rPr>
        <w:t></w:t>
      </w:r>
      <w:r w:rsidR="00C32079" w:rsidRPr="00613E05">
        <w:rPr>
          <w:rFonts w:ascii="Arial" w:hAnsi="Arial" w:cs="Arial"/>
          <w:sz w:val="22"/>
          <w:szCs w:val="22"/>
        </w:rPr>
        <w:tab/>
        <w:t xml:space="preserve">Registre      </w:t>
      </w:r>
    </w:p>
    <w:p w14:paraId="392F1638" w14:textId="59EB765B" w:rsidR="00C32079" w:rsidRPr="00613E05" w:rsidRDefault="00C32079" w:rsidP="00C32079">
      <w:pPr>
        <w:rPr>
          <w:rFonts w:ascii="Arial" w:hAnsi="Arial" w:cs="Arial"/>
          <w:sz w:val="22"/>
          <w:szCs w:val="22"/>
        </w:rPr>
      </w:pPr>
      <w:r w:rsidRPr="00613E05">
        <w:rPr>
          <w:rFonts w:ascii="Arial" w:hAnsi="Arial" w:cs="Arial"/>
          <w:sz w:val="22"/>
          <w:szCs w:val="22"/>
        </w:rPr>
        <w:t></w:t>
      </w:r>
      <w:r w:rsidRPr="00613E05">
        <w:rPr>
          <w:rFonts w:ascii="Arial" w:hAnsi="Arial" w:cs="Arial"/>
          <w:sz w:val="22"/>
          <w:szCs w:val="22"/>
        </w:rPr>
        <w:tab/>
        <w:t>Estructuració</w:t>
      </w:r>
      <w:r w:rsidRPr="00613E05">
        <w:rPr>
          <w:rFonts w:ascii="Arial" w:hAnsi="Arial" w:cs="Arial"/>
          <w:sz w:val="22"/>
          <w:szCs w:val="22"/>
        </w:rPr>
        <w:tab/>
      </w:r>
      <w:r w:rsidRPr="00613E05">
        <w:rPr>
          <w:rFonts w:ascii="Arial" w:hAnsi="Arial" w:cs="Arial"/>
          <w:sz w:val="22"/>
          <w:szCs w:val="22"/>
        </w:rPr>
        <w:tab/>
      </w:r>
      <w:r w:rsidRPr="00613E05">
        <w:rPr>
          <w:rFonts w:ascii="Arial" w:hAnsi="Arial" w:cs="Arial"/>
          <w:sz w:val="22"/>
          <w:szCs w:val="22"/>
        </w:rPr>
        <w:tab/>
      </w:r>
      <w:r w:rsidRPr="00613E05">
        <w:rPr>
          <w:rFonts w:ascii="Arial" w:hAnsi="Arial" w:cs="Arial"/>
          <w:sz w:val="22"/>
          <w:szCs w:val="22"/>
        </w:rPr>
        <w:tab/>
      </w:r>
      <w:r w:rsidRPr="00613E05">
        <w:rPr>
          <w:rFonts w:ascii="Arial" w:hAnsi="Arial" w:cs="Arial"/>
          <w:sz w:val="22"/>
          <w:szCs w:val="22"/>
        </w:rPr>
        <w:tab/>
      </w:r>
      <w:r w:rsidRPr="00613E05">
        <w:rPr>
          <w:rFonts w:ascii="Arial" w:hAnsi="Arial" w:cs="Arial"/>
          <w:sz w:val="22"/>
          <w:szCs w:val="22"/>
        </w:rPr>
        <w:t></w:t>
      </w:r>
      <w:r w:rsidRPr="00613E05">
        <w:rPr>
          <w:rFonts w:ascii="Arial" w:hAnsi="Arial" w:cs="Arial"/>
          <w:sz w:val="22"/>
          <w:szCs w:val="22"/>
        </w:rPr>
        <w:tab/>
        <w:t>Modificació o adaptació</w:t>
      </w:r>
    </w:p>
    <w:p w14:paraId="5E743CB5" w14:textId="39287413" w:rsidR="00C32079" w:rsidRPr="00613E05" w:rsidRDefault="003813D2" w:rsidP="00C32079">
      <w:pPr>
        <w:rPr>
          <w:rFonts w:ascii="Arial" w:hAnsi="Arial" w:cs="Arial"/>
          <w:sz w:val="22"/>
          <w:szCs w:val="22"/>
        </w:rPr>
      </w:pPr>
      <w:r w:rsidRPr="00613E05">
        <w:rPr>
          <w:rFonts w:ascii="Arial" w:hAnsi="Arial" w:cs="Arial"/>
          <w:sz w:val="22"/>
          <w:szCs w:val="22"/>
        </w:rPr>
        <w:t>X</w:t>
      </w:r>
      <w:r w:rsidR="00C32079" w:rsidRPr="00613E05">
        <w:rPr>
          <w:rFonts w:ascii="Arial" w:hAnsi="Arial" w:cs="Arial"/>
          <w:sz w:val="22"/>
          <w:szCs w:val="22"/>
        </w:rPr>
        <w:tab/>
        <w:t>Conservació</w:t>
      </w:r>
      <w:r w:rsidR="00B430C6" w:rsidRPr="00613E05">
        <w:rPr>
          <w:rFonts w:ascii="Arial" w:hAnsi="Arial" w:cs="Arial"/>
          <w:sz w:val="22"/>
          <w:szCs w:val="22"/>
        </w:rPr>
        <w:t xml:space="preserve"> o </w:t>
      </w:r>
      <w:r w:rsidR="00C32079" w:rsidRPr="00613E05">
        <w:rPr>
          <w:rFonts w:ascii="Arial" w:hAnsi="Arial" w:cs="Arial"/>
          <w:sz w:val="22"/>
          <w:szCs w:val="22"/>
        </w:rPr>
        <w:t>emmagatzematge</w:t>
      </w:r>
      <w:r w:rsidR="00C32079" w:rsidRPr="00613E05">
        <w:rPr>
          <w:rFonts w:ascii="Arial" w:hAnsi="Arial" w:cs="Arial"/>
          <w:sz w:val="22"/>
          <w:szCs w:val="22"/>
        </w:rPr>
        <w:tab/>
      </w:r>
      <w:r w:rsidR="00C32079" w:rsidRPr="00613E05">
        <w:rPr>
          <w:rFonts w:ascii="Arial" w:hAnsi="Arial" w:cs="Arial"/>
          <w:sz w:val="22"/>
          <w:szCs w:val="22"/>
        </w:rPr>
        <w:tab/>
      </w:r>
      <w:r w:rsidR="00C32079" w:rsidRPr="00613E05">
        <w:rPr>
          <w:rFonts w:ascii="Arial" w:hAnsi="Arial" w:cs="Arial"/>
          <w:sz w:val="22"/>
          <w:szCs w:val="22"/>
        </w:rPr>
        <w:t></w:t>
      </w:r>
      <w:r w:rsidR="00C32079" w:rsidRPr="00613E05">
        <w:rPr>
          <w:rFonts w:ascii="Arial" w:hAnsi="Arial" w:cs="Arial"/>
          <w:sz w:val="22"/>
          <w:szCs w:val="22"/>
        </w:rPr>
        <w:tab/>
        <w:t>Extracció</w:t>
      </w:r>
    </w:p>
    <w:p w14:paraId="2C49C7D8" w14:textId="1F04D481" w:rsidR="00C32079" w:rsidRPr="00613E05" w:rsidRDefault="003813D2" w:rsidP="00C32079">
      <w:pPr>
        <w:rPr>
          <w:rFonts w:ascii="Arial" w:hAnsi="Arial" w:cs="Arial"/>
          <w:sz w:val="22"/>
          <w:szCs w:val="22"/>
        </w:rPr>
      </w:pPr>
      <w:r w:rsidRPr="00613E05">
        <w:rPr>
          <w:rFonts w:ascii="Arial" w:hAnsi="Arial" w:cs="Arial"/>
          <w:sz w:val="22"/>
          <w:szCs w:val="22"/>
        </w:rPr>
        <w:t>X</w:t>
      </w:r>
      <w:r w:rsidR="00C32079" w:rsidRPr="00613E05">
        <w:rPr>
          <w:rFonts w:ascii="Arial" w:hAnsi="Arial" w:cs="Arial"/>
          <w:sz w:val="22"/>
          <w:szCs w:val="22"/>
        </w:rPr>
        <w:tab/>
        <w:t>Consulta</w:t>
      </w:r>
      <w:r w:rsidR="00C32079" w:rsidRPr="00613E05">
        <w:rPr>
          <w:rFonts w:ascii="Arial" w:hAnsi="Arial" w:cs="Arial"/>
          <w:sz w:val="22"/>
          <w:szCs w:val="22"/>
        </w:rPr>
        <w:tab/>
      </w:r>
      <w:r w:rsidR="00C32079" w:rsidRPr="00613E05">
        <w:rPr>
          <w:rFonts w:ascii="Arial" w:hAnsi="Arial" w:cs="Arial"/>
          <w:sz w:val="22"/>
          <w:szCs w:val="22"/>
        </w:rPr>
        <w:tab/>
      </w:r>
      <w:r w:rsidR="00C32079" w:rsidRPr="00613E05">
        <w:rPr>
          <w:rFonts w:ascii="Arial" w:hAnsi="Arial" w:cs="Arial"/>
          <w:sz w:val="22"/>
          <w:szCs w:val="22"/>
        </w:rPr>
        <w:tab/>
      </w:r>
      <w:r w:rsidR="00C32079" w:rsidRPr="00613E05">
        <w:rPr>
          <w:rFonts w:ascii="Arial" w:hAnsi="Arial" w:cs="Arial"/>
          <w:sz w:val="22"/>
          <w:szCs w:val="22"/>
        </w:rPr>
        <w:tab/>
      </w:r>
      <w:r w:rsidR="00C32079" w:rsidRPr="00613E05">
        <w:rPr>
          <w:rFonts w:ascii="Arial" w:hAnsi="Arial" w:cs="Arial"/>
          <w:sz w:val="22"/>
          <w:szCs w:val="22"/>
        </w:rPr>
        <w:tab/>
      </w:r>
      <w:r w:rsidRPr="00613E05">
        <w:rPr>
          <w:rFonts w:ascii="Arial" w:hAnsi="Arial" w:cs="Arial"/>
          <w:sz w:val="22"/>
          <w:szCs w:val="22"/>
        </w:rPr>
        <w:t>X</w:t>
      </w:r>
      <w:r w:rsidR="00C32079" w:rsidRPr="00613E05">
        <w:rPr>
          <w:rFonts w:ascii="Arial" w:hAnsi="Arial" w:cs="Arial"/>
          <w:sz w:val="22"/>
          <w:szCs w:val="22"/>
        </w:rPr>
        <w:tab/>
        <w:t xml:space="preserve">Comunicació </w:t>
      </w:r>
    </w:p>
    <w:p w14:paraId="25846603" w14:textId="0DA4B4BA" w:rsidR="00C32079" w:rsidRPr="00613E05" w:rsidRDefault="00C32079" w:rsidP="00C32079">
      <w:pPr>
        <w:rPr>
          <w:rFonts w:ascii="Arial" w:hAnsi="Arial" w:cs="Arial"/>
          <w:sz w:val="22"/>
          <w:szCs w:val="22"/>
        </w:rPr>
      </w:pPr>
      <w:r w:rsidRPr="00613E05">
        <w:rPr>
          <w:rFonts w:ascii="Arial" w:hAnsi="Arial" w:cs="Arial"/>
          <w:sz w:val="22"/>
          <w:szCs w:val="22"/>
        </w:rPr>
        <w:t></w:t>
      </w:r>
      <w:r w:rsidRPr="00613E05">
        <w:rPr>
          <w:rFonts w:ascii="Arial" w:hAnsi="Arial" w:cs="Arial"/>
          <w:sz w:val="22"/>
          <w:szCs w:val="22"/>
        </w:rPr>
        <w:tab/>
        <w:t>Difusió</w:t>
      </w:r>
      <w:r w:rsidRPr="00613E05">
        <w:rPr>
          <w:rFonts w:ascii="Arial" w:hAnsi="Arial" w:cs="Arial"/>
          <w:sz w:val="22"/>
          <w:szCs w:val="22"/>
        </w:rPr>
        <w:tab/>
      </w:r>
      <w:r w:rsidRPr="00613E05">
        <w:rPr>
          <w:rFonts w:ascii="Arial" w:hAnsi="Arial" w:cs="Arial"/>
          <w:sz w:val="22"/>
          <w:szCs w:val="22"/>
        </w:rPr>
        <w:tab/>
      </w:r>
      <w:r w:rsidRPr="00613E05">
        <w:rPr>
          <w:rFonts w:ascii="Arial" w:hAnsi="Arial" w:cs="Arial"/>
          <w:sz w:val="22"/>
          <w:szCs w:val="22"/>
        </w:rPr>
        <w:tab/>
      </w:r>
      <w:r w:rsidRPr="00613E05">
        <w:rPr>
          <w:rFonts w:ascii="Arial" w:hAnsi="Arial" w:cs="Arial"/>
          <w:sz w:val="22"/>
          <w:szCs w:val="22"/>
        </w:rPr>
        <w:tab/>
      </w:r>
      <w:r w:rsidRPr="00613E05">
        <w:rPr>
          <w:rFonts w:ascii="Arial" w:hAnsi="Arial" w:cs="Arial"/>
          <w:sz w:val="22"/>
          <w:szCs w:val="22"/>
        </w:rPr>
        <w:tab/>
      </w:r>
      <w:r w:rsidRPr="00613E05">
        <w:rPr>
          <w:rFonts w:ascii="Arial" w:hAnsi="Arial" w:cs="Arial"/>
          <w:sz w:val="22"/>
          <w:szCs w:val="22"/>
        </w:rPr>
        <w:tab/>
      </w:r>
      <w:r w:rsidRPr="00613E05">
        <w:rPr>
          <w:rFonts w:ascii="Arial" w:hAnsi="Arial" w:cs="Arial"/>
          <w:sz w:val="22"/>
          <w:szCs w:val="22"/>
        </w:rPr>
        <w:t></w:t>
      </w:r>
      <w:r w:rsidRPr="00613E05">
        <w:rPr>
          <w:rFonts w:ascii="Arial" w:hAnsi="Arial" w:cs="Arial"/>
          <w:sz w:val="22"/>
          <w:szCs w:val="22"/>
        </w:rPr>
        <w:tab/>
        <w:t>Limitació</w:t>
      </w:r>
    </w:p>
    <w:p w14:paraId="634A51F0" w14:textId="02B5F63A" w:rsidR="00C32079" w:rsidRPr="00613E05" w:rsidRDefault="00C32079" w:rsidP="00C32079">
      <w:pPr>
        <w:rPr>
          <w:rFonts w:ascii="Arial" w:hAnsi="Arial" w:cs="Arial"/>
          <w:sz w:val="22"/>
          <w:szCs w:val="22"/>
        </w:rPr>
      </w:pPr>
      <w:r w:rsidRPr="00613E05">
        <w:rPr>
          <w:rFonts w:ascii="Arial" w:hAnsi="Arial" w:cs="Arial"/>
          <w:sz w:val="22"/>
          <w:szCs w:val="22"/>
        </w:rPr>
        <w:t></w:t>
      </w:r>
      <w:r w:rsidRPr="00613E05">
        <w:rPr>
          <w:rFonts w:ascii="Arial" w:hAnsi="Arial" w:cs="Arial"/>
          <w:sz w:val="22"/>
          <w:szCs w:val="22"/>
        </w:rPr>
        <w:tab/>
      </w:r>
      <w:r w:rsidR="00B430C6" w:rsidRPr="00613E05">
        <w:rPr>
          <w:rFonts w:ascii="Arial" w:hAnsi="Arial" w:cs="Arial"/>
          <w:sz w:val="22"/>
          <w:szCs w:val="22"/>
        </w:rPr>
        <w:t>Comparació i/o a</w:t>
      </w:r>
      <w:r w:rsidRPr="00613E05">
        <w:rPr>
          <w:rFonts w:ascii="Arial" w:hAnsi="Arial" w:cs="Arial"/>
          <w:sz w:val="22"/>
          <w:szCs w:val="22"/>
        </w:rPr>
        <w:t>carament</w:t>
      </w:r>
      <w:r w:rsidRPr="00613E05">
        <w:rPr>
          <w:rFonts w:ascii="Arial" w:hAnsi="Arial" w:cs="Arial"/>
          <w:sz w:val="22"/>
          <w:szCs w:val="22"/>
        </w:rPr>
        <w:tab/>
      </w:r>
      <w:r w:rsidRPr="00613E05">
        <w:rPr>
          <w:rFonts w:ascii="Arial" w:hAnsi="Arial" w:cs="Arial"/>
          <w:sz w:val="22"/>
          <w:szCs w:val="22"/>
        </w:rPr>
        <w:tab/>
      </w:r>
      <w:r w:rsidRPr="00613E05">
        <w:rPr>
          <w:rFonts w:ascii="Arial" w:hAnsi="Arial" w:cs="Arial"/>
          <w:sz w:val="22"/>
          <w:szCs w:val="22"/>
        </w:rPr>
        <w:tab/>
      </w:r>
      <w:r w:rsidRPr="00613E05">
        <w:rPr>
          <w:rFonts w:ascii="Arial" w:hAnsi="Arial" w:cs="Arial"/>
          <w:sz w:val="22"/>
          <w:szCs w:val="22"/>
        </w:rPr>
        <w:t></w:t>
      </w:r>
      <w:r w:rsidRPr="00613E05">
        <w:rPr>
          <w:rFonts w:ascii="Arial" w:hAnsi="Arial" w:cs="Arial"/>
          <w:sz w:val="22"/>
          <w:szCs w:val="22"/>
        </w:rPr>
        <w:tab/>
      </w:r>
      <w:r w:rsidR="00B430C6" w:rsidRPr="00613E05">
        <w:rPr>
          <w:rFonts w:ascii="Arial" w:hAnsi="Arial" w:cs="Arial"/>
          <w:sz w:val="22"/>
          <w:szCs w:val="22"/>
        </w:rPr>
        <w:t>Destrucció o supressió</w:t>
      </w:r>
    </w:p>
    <w:p w14:paraId="35363DA7" w14:textId="288010E9" w:rsidR="00C32079" w:rsidRPr="00613E05" w:rsidRDefault="003813D2" w:rsidP="00C32079">
      <w:pPr>
        <w:rPr>
          <w:rFonts w:ascii="Arial" w:hAnsi="Arial" w:cs="Arial"/>
          <w:sz w:val="22"/>
          <w:szCs w:val="22"/>
        </w:rPr>
      </w:pPr>
      <w:r w:rsidRPr="00613E05">
        <w:rPr>
          <w:rFonts w:ascii="Arial" w:hAnsi="Arial" w:cs="Arial"/>
          <w:sz w:val="22"/>
          <w:szCs w:val="22"/>
        </w:rPr>
        <w:t>X</w:t>
      </w:r>
      <w:r w:rsidR="00C32079" w:rsidRPr="00613E05">
        <w:rPr>
          <w:rFonts w:ascii="Arial" w:hAnsi="Arial" w:cs="Arial"/>
          <w:sz w:val="22"/>
          <w:szCs w:val="22"/>
        </w:rPr>
        <w:tab/>
      </w:r>
      <w:r w:rsidR="00B430C6" w:rsidRPr="00613E05">
        <w:rPr>
          <w:rFonts w:ascii="Arial" w:hAnsi="Arial" w:cs="Arial"/>
          <w:sz w:val="22"/>
          <w:szCs w:val="22"/>
        </w:rPr>
        <w:t>Utilització</w:t>
      </w:r>
      <w:r w:rsidR="00C32079" w:rsidRPr="00613E05">
        <w:rPr>
          <w:rFonts w:ascii="Arial" w:hAnsi="Arial" w:cs="Arial"/>
          <w:sz w:val="22"/>
          <w:szCs w:val="22"/>
        </w:rPr>
        <w:tab/>
      </w:r>
      <w:r w:rsidR="00C32079" w:rsidRPr="00613E05">
        <w:rPr>
          <w:rFonts w:ascii="Arial" w:hAnsi="Arial" w:cs="Arial"/>
          <w:sz w:val="22"/>
          <w:szCs w:val="22"/>
        </w:rPr>
        <w:tab/>
      </w:r>
      <w:r w:rsidR="00C32079" w:rsidRPr="00613E05">
        <w:rPr>
          <w:rFonts w:ascii="Arial" w:hAnsi="Arial" w:cs="Arial"/>
          <w:sz w:val="22"/>
          <w:szCs w:val="22"/>
        </w:rPr>
        <w:tab/>
      </w:r>
      <w:r w:rsidR="00C32079" w:rsidRPr="00613E05">
        <w:rPr>
          <w:rFonts w:ascii="Arial" w:hAnsi="Arial" w:cs="Arial"/>
          <w:sz w:val="22"/>
          <w:szCs w:val="22"/>
        </w:rPr>
        <w:tab/>
      </w:r>
      <w:r w:rsidR="00B430C6" w:rsidRPr="00613E05">
        <w:rPr>
          <w:rFonts w:ascii="Arial" w:hAnsi="Arial" w:cs="Arial"/>
          <w:sz w:val="22"/>
          <w:szCs w:val="22"/>
        </w:rPr>
        <w:tab/>
      </w:r>
      <w:r w:rsidR="00C32079" w:rsidRPr="00613E05">
        <w:rPr>
          <w:rFonts w:ascii="Arial" w:hAnsi="Arial" w:cs="Arial"/>
          <w:sz w:val="22"/>
          <w:szCs w:val="22"/>
        </w:rPr>
        <w:t></w:t>
      </w:r>
      <w:r w:rsidR="00C32079" w:rsidRPr="00613E05">
        <w:rPr>
          <w:rFonts w:ascii="Arial" w:hAnsi="Arial" w:cs="Arial"/>
          <w:sz w:val="22"/>
          <w:szCs w:val="22"/>
        </w:rPr>
        <w:tab/>
      </w:r>
      <w:r w:rsidR="00B430C6" w:rsidRPr="00613E05">
        <w:rPr>
          <w:rFonts w:ascii="Arial" w:hAnsi="Arial" w:cs="Arial"/>
          <w:sz w:val="22"/>
          <w:szCs w:val="22"/>
        </w:rPr>
        <w:t>Combinació o interconnexió</w:t>
      </w:r>
    </w:p>
    <w:p w14:paraId="6C0F59EA" w14:textId="6857D27C" w:rsidR="00C32079" w:rsidRPr="00613E05" w:rsidRDefault="00C32079" w:rsidP="00C32079">
      <w:pPr>
        <w:rPr>
          <w:rFonts w:ascii="Arial" w:hAnsi="Arial" w:cs="Arial"/>
          <w:b/>
          <w:sz w:val="22"/>
          <w:szCs w:val="22"/>
        </w:rPr>
      </w:pPr>
      <w:r w:rsidRPr="00613E05">
        <w:rPr>
          <w:rFonts w:ascii="Arial" w:hAnsi="Arial" w:cs="Arial"/>
          <w:sz w:val="22"/>
          <w:szCs w:val="22"/>
        </w:rPr>
        <w:t></w:t>
      </w:r>
      <w:r w:rsidRPr="00613E05">
        <w:rPr>
          <w:rFonts w:ascii="Arial" w:hAnsi="Arial" w:cs="Arial"/>
          <w:sz w:val="22"/>
          <w:szCs w:val="22"/>
        </w:rPr>
        <w:tab/>
      </w:r>
      <w:r w:rsidR="00B430C6" w:rsidRPr="00613E05">
        <w:rPr>
          <w:rFonts w:ascii="Arial" w:hAnsi="Arial" w:cs="Arial"/>
          <w:sz w:val="22"/>
          <w:szCs w:val="22"/>
        </w:rPr>
        <w:t>Altres operacions (especificar)</w:t>
      </w:r>
    </w:p>
    <w:p w14:paraId="7AAB1AC9" w14:textId="77777777" w:rsidR="00976FE3" w:rsidRPr="00613E05" w:rsidRDefault="00976FE3" w:rsidP="00400650">
      <w:pPr>
        <w:pStyle w:val="Default"/>
        <w:jc w:val="both"/>
        <w:rPr>
          <w:sz w:val="22"/>
          <w:szCs w:val="22"/>
        </w:rPr>
      </w:pPr>
    </w:p>
    <w:p w14:paraId="7F964F57" w14:textId="446EAFCF" w:rsidR="0083387C" w:rsidRPr="00613E05" w:rsidRDefault="0083387C" w:rsidP="0083387C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56B41004" w14:textId="77777777" w:rsidR="0083387C" w:rsidRPr="00613E05" w:rsidRDefault="0083387C" w:rsidP="0083387C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lang w:eastAsia="ca-ES"/>
        </w:rPr>
      </w:pPr>
      <w:r w:rsidRPr="00613E05">
        <w:rPr>
          <w:rFonts w:ascii="Arial" w:hAnsi="Arial" w:cs="Arial"/>
          <w:b/>
          <w:bCs/>
          <w:sz w:val="22"/>
          <w:szCs w:val="22"/>
          <w:lang w:eastAsia="ca-ES"/>
        </w:rPr>
        <w:t>Categoria de dades personals</w:t>
      </w:r>
    </w:p>
    <w:p w14:paraId="54D75ECA" w14:textId="77777777" w:rsidR="0083387C" w:rsidRPr="00613E05" w:rsidRDefault="0083387C" w:rsidP="0083387C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La categoria de dades personals que l’empresa/es adjudicatària/es tractarà/n seran les</w:t>
      </w:r>
    </w:p>
    <w:p w14:paraId="655C5674" w14:textId="44D4E08D" w:rsidR="0083387C" w:rsidRPr="00613E05" w:rsidRDefault="0083387C" w:rsidP="0083387C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següents:</w:t>
      </w:r>
    </w:p>
    <w:p w14:paraId="35B752AC" w14:textId="77777777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226D8FA3" w14:textId="77777777" w:rsidR="0083387C" w:rsidRPr="00613E05" w:rsidRDefault="0083387C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 xml:space="preserve">X Dades </w:t>
      </w:r>
      <w:proofErr w:type="spellStart"/>
      <w:r w:rsidRPr="00613E05">
        <w:rPr>
          <w:rFonts w:ascii="Arial" w:hAnsi="Arial" w:cs="Arial"/>
          <w:sz w:val="22"/>
          <w:szCs w:val="22"/>
          <w:lang w:eastAsia="ca-ES"/>
        </w:rPr>
        <w:t>identificatives</w:t>
      </w:r>
      <w:proofErr w:type="spellEnd"/>
    </w:p>
    <w:p w14:paraId="10A4401B" w14:textId="18BF5D92" w:rsidR="0083387C" w:rsidRPr="00613E05" w:rsidRDefault="0083387C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(nom i cognoms, NIF / DNI / Passaport / NIE, núm. Seguretat Social / Mutualitat, adreça postal o</w:t>
      </w:r>
      <w:r w:rsidR="00EF2574" w:rsidRPr="00613E05">
        <w:rPr>
          <w:rFonts w:ascii="Arial" w:hAnsi="Arial" w:cs="Arial"/>
          <w:sz w:val="22"/>
          <w:szCs w:val="22"/>
          <w:lang w:eastAsia="ca-ES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ca-ES"/>
        </w:rPr>
        <w:t>electrònica, telèfon, signatura manuscrita o electrònica, imatge / veu, marques físiques, targeta</w:t>
      </w:r>
      <w:r w:rsidR="00EF2574" w:rsidRPr="00613E05">
        <w:rPr>
          <w:rFonts w:ascii="Arial" w:hAnsi="Arial" w:cs="Arial"/>
          <w:sz w:val="22"/>
          <w:szCs w:val="22"/>
          <w:lang w:eastAsia="ca-ES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ca-ES"/>
        </w:rPr>
        <w:t xml:space="preserve">sanitària, IP, </w:t>
      </w:r>
      <w:proofErr w:type="spellStart"/>
      <w:r w:rsidRPr="00613E05">
        <w:rPr>
          <w:rFonts w:ascii="Arial" w:hAnsi="Arial" w:cs="Arial"/>
          <w:sz w:val="22"/>
          <w:szCs w:val="22"/>
          <w:lang w:eastAsia="ca-ES"/>
        </w:rPr>
        <w:t>geolocalització</w:t>
      </w:r>
      <w:proofErr w:type="spellEnd"/>
      <w:r w:rsidRPr="00613E05">
        <w:rPr>
          <w:rFonts w:ascii="Arial" w:hAnsi="Arial" w:cs="Arial"/>
          <w:sz w:val="22"/>
          <w:szCs w:val="22"/>
          <w:lang w:eastAsia="ca-ES"/>
        </w:rPr>
        <w:t>, número de registre personal)</w:t>
      </w:r>
    </w:p>
    <w:p w14:paraId="5F26D287" w14:textId="77777777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083C0342" w14:textId="2A3C1CBA" w:rsidR="0083387C" w:rsidRPr="00613E05" w:rsidRDefault="0083387C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Dades de característiques personals</w:t>
      </w:r>
    </w:p>
    <w:p w14:paraId="5173CE65" w14:textId="334C0EB6" w:rsidR="0083387C" w:rsidRPr="00613E05" w:rsidRDefault="0083387C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(estat civil, dades de família, data de naixement, lloc de naixement, edat, sexe, nacionalitat, llengua</w:t>
      </w:r>
      <w:r w:rsidR="00EF2574" w:rsidRPr="00613E05">
        <w:rPr>
          <w:rFonts w:ascii="Arial" w:hAnsi="Arial" w:cs="Arial"/>
          <w:sz w:val="22"/>
          <w:szCs w:val="22"/>
          <w:lang w:eastAsia="ca-ES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ca-ES"/>
        </w:rPr>
        <w:t>materna, característiques físiques o antropomètriques)</w:t>
      </w:r>
    </w:p>
    <w:p w14:paraId="6BC3F4DE" w14:textId="77777777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62C1DAC6" w14:textId="6F675F67" w:rsidR="0083387C" w:rsidRPr="00613E05" w:rsidRDefault="0083387C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Dades de circumstàncies socials</w:t>
      </w:r>
    </w:p>
    <w:p w14:paraId="17E28DD8" w14:textId="493B79E8" w:rsidR="0083387C" w:rsidRPr="00613E05" w:rsidRDefault="0083387C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(allotjament / habitatge, propietats o possessions, aficions i estil de vida, pertinença a clubs o</w:t>
      </w:r>
      <w:r w:rsidR="00EF2574" w:rsidRPr="00613E05">
        <w:rPr>
          <w:rFonts w:ascii="Arial" w:hAnsi="Arial" w:cs="Arial"/>
          <w:sz w:val="22"/>
          <w:szCs w:val="22"/>
          <w:lang w:eastAsia="ca-ES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ca-ES"/>
        </w:rPr>
        <w:t>associacions, llicències, permisos o autoritzacions)</w:t>
      </w:r>
    </w:p>
    <w:p w14:paraId="28B1B762" w14:textId="77777777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696857D4" w14:textId="5795CBA1" w:rsidR="0083387C" w:rsidRPr="00613E05" w:rsidRDefault="0083387C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lastRenderedPageBreak/>
        <w:t>X Dades acadèmiques o professionals</w:t>
      </w:r>
    </w:p>
    <w:p w14:paraId="62FE6157" w14:textId="77777777" w:rsidR="0083387C" w:rsidRPr="00613E05" w:rsidRDefault="0083387C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(formació / titulacions, historial acadèmic, experiència professional, pertinença a col·legis o</w:t>
      </w:r>
    </w:p>
    <w:p w14:paraId="655B6958" w14:textId="54EB54F8" w:rsidR="0083387C" w:rsidRPr="00613E05" w:rsidRDefault="0083387C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associacions professionals)</w:t>
      </w:r>
    </w:p>
    <w:p w14:paraId="632788AE" w14:textId="7EB36C33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0DE6C359" w14:textId="77777777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Dades de detalls d’ocupació</w:t>
      </w:r>
    </w:p>
    <w:p w14:paraId="68E0E5D3" w14:textId="77777777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(professió, lloc de treball, dades no econòmiques de nòmina, historial del treballador)</w:t>
      </w:r>
    </w:p>
    <w:p w14:paraId="6DC9553A" w14:textId="596EF37A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Dades d’informació comercial</w:t>
      </w:r>
      <w:r w:rsidR="00EF2574" w:rsidRPr="00613E05">
        <w:rPr>
          <w:rFonts w:ascii="Arial" w:hAnsi="Arial" w:cs="Arial"/>
          <w:sz w:val="22"/>
          <w:szCs w:val="22"/>
          <w:lang w:eastAsia="ca-ES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ca-ES"/>
        </w:rPr>
        <w:t>(activitats o negocis, llicències comercials, subscripcions a publicacions o mitjans de comunicació,</w:t>
      </w:r>
      <w:r w:rsidR="00EF2574" w:rsidRPr="00613E05">
        <w:rPr>
          <w:rFonts w:ascii="Arial" w:hAnsi="Arial" w:cs="Arial"/>
          <w:sz w:val="22"/>
          <w:szCs w:val="22"/>
          <w:lang w:eastAsia="ca-ES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ca-ES"/>
        </w:rPr>
        <w:t>creacions literàries, artístiques, científiques o tècniques)</w:t>
      </w:r>
    </w:p>
    <w:p w14:paraId="44D97855" w14:textId="77777777" w:rsidR="00EF2574" w:rsidRPr="00613E05" w:rsidRDefault="00EF2574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5FD77E6A" w14:textId="51E7CE12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Dades econòmiques, financeres i d’assegurances</w:t>
      </w:r>
    </w:p>
    <w:p w14:paraId="69E99503" w14:textId="77192600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(ingressos i rendes, inversions i béns patrimonials, crèdits, préstecs i avals, dades bancàries, plans de</w:t>
      </w:r>
      <w:r w:rsidR="00EF2574" w:rsidRPr="00613E05">
        <w:rPr>
          <w:rFonts w:ascii="Arial" w:hAnsi="Arial" w:cs="Arial"/>
          <w:sz w:val="22"/>
          <w:szCs w:val="22"/>
          <w:lang w:eastAsia="ca-ES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ca-ES"/>
        </w:rPr>
        <w:t>pensions i jubilació, dades econòmiques de nòmina, dades de deduccions impositives i impostos,</w:t>
      </w:r>
      <w:r w:rsidR="00EF2574" w:rsidRPr="00613E05">
        <w:rPr>
          <w:rFonts w:ascii="Arial" w:hAnsi="Arial" w:cs="Arial"/>
          <w:sz w:val="22"/>
          <w:szCs w:val="22"/>
          <w:lang w:eastAsia="ca-ES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ca-ES"/>
        </w:rPr>
        <w:t>assegurances, hipoteques, subsidis i beneficis, historial de crèdits, targeta de crèdit)</w:t>
      </w:r>
    </w:p>
    <w:p w14:paraId="4C21610C" w14:textId="77777777" w:rsidR="00EF2574" w:rsidRPr="00613E05" w:rsidRDefault="00EF2574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41069378" w14:textId="1AD3D865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Dades de transaccions de béns i serveis</w:t>
      </w:r>
    </w:p>
    <w:p w14:paraId="1D68CDF7" w14:textId="6915E815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(béns i serveis subministrats per l'afectat, béns i serveis rebuts per l'afectat, transaccions financeres,</w:t>
      </w:r>
      <w:r w:rsidR="00EF2574" w:rsidRPr="00613E05">
        <w:rPr>
          <w:rFonts w:ascii="Arial" w:hAnsi="Arial" w:cs="Arial"/>
          <w:sz w:val="22"/>
          <w:szCs w:val="22"/>
          <w:lang w:eastAsia="ca-ES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ca-ES"/>
        </w:rPr>
        <w:t>compensacions i indemnitzacions)</w:t>
      </w:r>
    </w:p>
    <w:p w14:paraId="172C6DCB" w14:textId="77777777" w:rsidR="00EF2574" w:rsidRPr="00613E05" w:rsidRDefault="00EF2574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58B246D5" w14:textId="08754D8A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Categories especials de dades</w:t>
      </w:r>
    </w:p>
    <w:p w14:paraId="630731DE" w14:textId="46566A85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(dades que revelin l’origen ètnic o racial, opinions polítiques, afiliació sindical, conviccions religioses o</w:t>
      </w:r>
      <w:r w:rsidR="00EF2574" w:rsidRPr="00613E05">
        <w:rPr>
          <w:rFonts w:ascii="Arial" w:hAnsi="Arial" w:cs="Arial"/>
          <w:sz w:val="22"/>
          <w:szCs w:val="22"/>
          <w:lang w:eastAsia="ca-ES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ca-ES"/>
        </w:rPr>
        <w:t>filosòfiques, filiació sindical, dades de salut, dades genètiques, dades relatives a la vida sexual u</w:t>
      </w:r>
      <w:r w:rsidR="00EF2574" w:rsidRPr="00613E05">
        <w:rPr>
          <w:rFonts w:ascii="Arial" w:hAnsi="Arial" w:cs="Arial"/>
          <w:sz w:val="22"/>
          <w:szCs w:val="22"/>
          <w:lang w:eastAsia="ca-ES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ca-ES"/>
        </w:rPr>
        <w:t>orientació sexual)</w:t>
      </w:r>
    </w:p>
    <w:p w14:paraId="7092C905" w14:textId="77777777" w:rsidR="00EF2574" w:rsidRPr="00613E05" w:rsidRDefault="00EF2574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26110E68" w14:textId="7C414F79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Dades biomètriques</w:t>
      </w:r>
    </w:p>
    <w:p w14:paraId="416C7B9B" w14:textId="6D62447C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(dades personals obtingudes a partir d’un tractament tècnic específic relatives a característiques</w:t>
      </w:r>
      <w:r w:rsidR="00EF2574" w:rsidRPr="00613E05">
        <w:rPr>
          <w:rFonts w:ascii="Arial" w:hAnsi="Arial" w:cs="Arial"/>
          <w:sz w:val="22"/>
          <w:szCs w:val="22"/>
          <w:lang w:eastAsia="ca-ES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ca-ES"/>
        </w:rPr>
        <w:t>físiques, fisiològiques o conductuals d’una persona física que permetin o confirmin la identificació única</w:t>
      </w:r>
      <w:r w:rsidR="00EF2574" w:rsidRPr="00613E05">
        <w:rPr>
          <w:rFonts w:ascii="Arial" w:hAnsi="Arial" w:cs="Arial"/>
          <w:sz w:val="22"/>
          <w:szCs w:val="22"/>
          <w:lang w:eastAsia="ca-ES"/>
        </w:rPr>
        <w:t xml:space="preserve"> </w:t>
      </w:r>
      <w:r w:rsidRPr="00613E05">
        <w:rPr>
          <w:rFonts w:ascii="Arial" w:hAnsi="Arial" w:cs="Arial"/>
          <w:sz w:val="22"/>
          <w:szCs w:val="22"/>
          <w:lang w:eastAsia="ca-ES"/>
        </w:rPr>
        <w:t>d’aquesta, tals com imatges facials o empremta dactilar)</w:t>
      </w:r>
    </w:p>
    <w:p w14:paraId="4D8DAAA7" w14:textId="77777777" w:rsidR="00EF2574" w:rsidRPr="00613E05" w:rsidRDefault="00EF2574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444ADD6F" w14:textId="6DEA38B0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Dades relatives a infraccions penals.</w:t>
      </w:r>
    </w:p>
    <w:p w14:paraId="369C50A0" w14:textId="25CDCE9D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11610B60" w14:textId="77777777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eastAsia="ca-ES"/>
        </w:rPr>
      </w:pPr>
      <w:r w:rsidRPr="00613E05">
        <w:rPr>
          <w:rFonts w:ascii="Arial" w:hAnsi="Arial" w:cs="Arial"/>
          <w:b/>
          <w:bCs/>
          <w:sz w:val="22"/>
          <w:szCs w:val="22"/>
          <w:lang w:eastAsia="ca-ES"/>
        </w:rPr>
        <w:t>Categories d’interessats</w:t>
      </w:r>
    </w:p>
    <w:p w14:paraId="52FE0E28" w14:textId="77777777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Les categories d'interessats les dades dels quals seran tractades per l’empresa/es</w:t>
      </w:r>
    </w:p>
    <w:p w14:paraId="7771FBC8" w14:textId="4ED8A61A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613E05">
        <w:rPr>
          <w:rFonts w:ascii="Arial" w:hAnsi="Arial" w:cs="Arial"/>
          <w:sz w:val="22"/>
          <w:szCs w:val="22"/>
          <w:lang w:eastAsia="ca-ES"/>
        </w:rPr>
        <w:t>adjudicatària/es seran les següents:</w:t>
      </w:r>
    </w:p>
    <w:p w14:paraId="686920B0" w14:textId="77777777" w:rsidR="00EF2574" w:rsidRPr="00613E05" w:rsidRDefault="00EF2574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783C507B" w14:textId="67BB22D9" w:rsidR="002C121B" w:rsidRPr="00613E05" w:rsidRDefault="002C121B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421"/>
        <w:gridCol w:w="4961"/>
      </w:tblGrid>
      <w:tr w:rsidR="002C121B" w:rsidRPr="00613E05" w14:paraId="082EF4BE" w14:textId="77777777" w:rsidTr="002C121B">
        <w:tc>
          <w:tcPr>
            <w:tcW w:w="421" w:type="dxa"/>
          </w:tcPr>
          <w:p w14:paraId="29F9C7AC" w14:textId="78E6FCF4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61" w:type="dxa"/>
          </w:tcPr>
          <w:p w14:paraId="6E6DDFC8" w14:textId="16635C10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sz w:val="22"/>
                <w:szCs w:val="22"/>
                <w:lang w:eastAsia="ca-ES"/>
              </w:rPr>
              <w:t>Clients</w:t>
            </w:r>
          </w:p>
        </w:tc>
      </w:tr>
      <w:tr w:rsidR="002C121B" w:rsidRPr="00613E05" w14:paraId="60DE43A2" w14:textId="77777777" w:rsidTr="002C121B">
        <w:tc>
          <w:tcPr>
            <w:tcW w:w="421" w:type="dxa"/>
          </w:tcPr>
          <w:p w14:paraId="0C6FE4E2" w14:textId="50831D38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61" w:type="dxa"/>
          </w:tcPr>
          <w:p w14:paraId="3BAC6CFF" w14:textId="7CCF8D61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sz w:val="22"/>
                <w:szCs w:val="22"/>
                <w:lang w:eastAsia="ca-ES"/>
              </w:rPr>
              <w:t>Proveïdors</w:t>
            </w:r>
          </w:p>
        </w:tc>
      </w:tr>
      <w:tr w:rsidR="002C121B" w:rsidRPr="00613E05" w14:paraId="21A5120F" w14:textId="77777777" w:rsidTr="002C121B">
        <w:tc>
          <w:tcPr>
            <w:tcW w:w="421" w:type="dxa"/>
          </w:tcPr>
          <w:p w14:paraId="49D58541" w14:textId="5104BB7E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61" w:type="dxa"/>
          </w:tcPr>
          <w:p w14:paraId="1F65DB91" w14:textId="411F1A21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sz w:val="22"/>
                <w:szCs w:val="22"/>
                <w:lang w:eastAsia="ca-ES"/>
              </w:rPr>
              <w:t>Persones de contacte</w:t>
            </w:r>
          </w:p>
        </w:tc>
      </w:tr>
      <w:tr w:rsidR="002C121B" w:rsidRPr="00613E05" w14:paraId="777D0DEE" w14:textId="77777777" w:rsidTr="002C121B">
        <w:tc>
          <w:tcPr>
            <w:tcW w:w="421" w:type="dxa"/>
          </w:tcPr>
          <w:p w14:paraId="54B28EC2" w14:textId="3D99BBEC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61" w:type="dxa"/>
          </w:tcPr>
          <w:p w14:paraId="611B82FD" w14:textId="74168250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sz w:val="22"/>
                <w:szCs w:val="22"/>
                <w:lang w:eastAsia="ca-ES"/>
              </w:rPr>
              <w:t>Empleats</w:t>
            </w:r>
          </w:p>
        </w:tc>
      </w:tr>
      <w:tr w:rsidR="002C121B" w:rsidRPr="00613E05" w14:paraId="3F859BE4" w14:textId="77777777" w:rsidTr="002C121B">
        <w:tc>
          <w:tcPr>
            <w:tcW w:w="421" w:type="dxa"/>
          </w:tcPr>
          <w:p w14:paraId="138C647E" w14:textId="4DCB1CD5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61" w:type="dxa"/>
          </w:tcPr>
          <w:p w14:paraId="0BF7E129" w14:textId="1E923BB0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sz w:val="22"/>
                <w:szCs w:val="22"/>
                <w:lang w:eastAsia="ca-ES"/>
              </w:rPr>
              <w:t>Candidats a processos de selecció de personal</w:t>
            </w:r>
          </w:p>
        </w:tc>
      </w:tr>
      <w:tr w:rsidR="002C121B" w:rsidRPr="00613E05" w14:paraId="20B7A019" w14:textId="77777777" w:rsidTr="002C121B">
        <w:tc>
          <w:tcPr>
            <w:tcW w:w="421" w:type="dxa"/>
          </w:tcPr>
          <w:p w14:paraId="03BA43F0" w14:textId="041DF7E4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61" w:type="dxa"/>
          </w:tcPr>
          <w:p w14:paraId="1BCCF3F4" w14:textId="6B0895E4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sz w:val="22"/>
                <w:szCs w:val="22"/>
                <w:lang w:eastAsia="ca-ES"/>
              </w:rPr>
              <w:t>Càrrecs públics</w:t>
            </w:r>
          </w:p>
        </w:tc>
      </w:tr>
      <w:tr w:rsidR="002C121B" w:rsidRPr="00613E05" w14:paraId="0BA41BF7" w14:textId="77777777" w:rsidTr="002C121B">
        <w:tc>
          <w:tcPr>
            <w:tcW w:w="421" w:type="dxa"/>
          </w:tcPr>
          <w:p w14:paraId="3F85AB5C" w14:textId="61158B68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sz w:val="22"/>
                <w:szCs w:val="22"/>
              </w:rPr>
              <w:t>X</w:t>
            </w:r>
          </w:p>
        </w:tc>
        <w:tc>
          <w:tcPr>
            <w:tcW w:w="4961" w:type="dxa"/>
          </w:tcPr>
          <w:p w14:paraId="060BBED1" w14:textId="436B4C8E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sz w:val="22"/>
                <w:szCs w:val="22"/>
                <w:lang w:eastAsia="ca-ES"/>
              </w:rPr>
              <w:t>Beneficiaris</w:t>
            </w:r>
          </w:p>
        </w:tc>
      </w:tr>
      <w:tr w:rsidR="002C121B" w:rsidRPr="00613E05" w14:paraId="4C10296C" w14:textId="77777777" w:rsidTr="002C121B">
        <w:tc>
          <w:tcPr>
            <w:tcW w:w="421" w:type="dxa"/>
          </w:tcPr>
          <w:p w14:paraId="31D18383" w14:textId="13B01A1D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61" w:type="dxa"/>
          </w:tcPr>
          <w:p w14:paraId="4DAEF595" w14:textId="0664BFD4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sz w:val="22"/>
                <w:szCs w:val="22"/>
                <w:lang w:eastAsia="ca-ES"/>
              </w:rPr>
              <w:t>Estudiants</w:t>
            </w:r>
          </w:p>
        </w:tc>
      </w:tr>
      <w:tr w:rsidR="002C121B" w:rsidRPr="00613E05" w14:paraId="5988B770" w14:textId="77777777" w:rsidTr="002C121B">
        <w:tc>
          <w:tcPr>
            <w:tcW w:w="421" w:type="dxa"/>
          </w:tcPr>
          <w:p w14:paraId="2311FB56" w14:textId="65E693BD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61" w:type="dxa"/>
          </w:tcPr>
          <w:p w14:paraId="03E3E9B0" w14:textId="621FCC21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sz w:val="22"/>
                <w:szCs w:val="22"/>
                <w:lang w:eastAsia="ca-ES"/>
              </w:rPr>
              <w:t>Representants legals</w:t>
            </w:r>
          </w:p>
        </w:tc>
      </w:tr>
      <w:tr w:rsidR="002C121B" w:rsidRPr="00613E05" w14:paraId="32699309" w14:textId="77777777" w:rsidTr="002C121B">
        <w:tc>
          <w:tcPr>
            <w:tcW w:w="421" w:type="dxa"/>
          </w:tcPr>
          <w:p w14:paraId="6CF22DDC" w14:textId="5D9176C6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61" w:type="dxa"/>
          </w:tcPr>
          <w:p w14:paraId="21D63986" w14:textId="3C598CE0" w:rsidR="002C121B" w:rsidRPr="00613E05" w:rsidRDefault="002C121B" w:rsidP="002C12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13E05">
              <w:rPr>
                <w:rFonts w:ascii="Arial" w:hAnsi="Arial" w:cs="Arial"/>
                <w:sz w:val="22"/>
                <w:szCs w:val="22"/>
                <w:lang w:eastAsia="ca-ES"/>
              </w:rPr>
              <w:t>Altres col·lectius (especificar)</w:t>
            </w:r>
          </w:p>
        </w:tc>
      </w:tr>
    </w:tbl>
    <w:p w14:paraId="39EB5DA3" w14:textId="3B6DA413" w:rsidR="00976FE3" w:rsidRPr="00613E05" w:rsidRDefault="00976FE3" w:rsidP="00EF257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sectPr w:rsidR="00976FE3" w:rsidRPr="00613E05" w:rsidSect="008B407F">
      <w:headerReference w:type="default" r:id="rId10"/>
      <w:footerReference w:type="default" r:id="rId11"/>
      <w:pgSz w:w="11906" w:h="16838"/>
      <w:pgMar w:top="2552" w:right="1134" w:bottom="1985" w:left="1814" w:header="709" w:footer="10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5A542E" w14:textId="77777777" w:rsidR="005A0AF3" w:rsidRDefault="005A0AF3">
      <w:r>
        <w:separator/>
      </w:r>
    </w:p>
  </w:endnote>
  <w:endnote w:type="continuationSeparator" w:id="0">
    <w:p w14:paraId="58641012" w14:textId="77777777" w:rsidR="005A0AF3" w:rsidRDefault="005A0A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FE64DE" w14:textId="26A32D7B" w:rsidR="007A74D4" w:rsidRDefault="00B50630" w:rsidP="00CE16A5">
    <w:pPr>
      <w:pStyle w:val="Peu"/>
      <w:tabs>
        <w:tab w:val="clear" w:pos="4252"/>
        <w:tab w:val="clear" w:pos="8504"/>
        <w:tab w:val="center" w:pos="3912"/>
        <w:tab w:val="left" w:pos="5053"/>
      </w:tabs>
      <w:ind w:left="-540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A7E73F" w14:textId="77777777" w:rsidR="005A0AF3" w:rsidRDefault="005A0AF3">
      <w:r>
        <w:separator/>
      </w:r>
    </w:p>
  </w:footnote>
  <w:footnote w:type="continuationSeparator" w:id="0">
    <w:p w14:paraId="306374D4" w14:textId="77777777" w:rsidR="005A0AF3" w:rsidRDefault="005A0A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EF4C26" w14:textId="77777777" w:rsidR="00AB14CF" w:rsidRPr="0076583A" w:rsidRDefault="00AB14CF" w:rsidP="00AB14CF">
    <w:pPr>
      <w:ind w:left="4956" w:firstLine="708"/>
      <w:jc w:val="both"/>
      <w:rPr>
        <w:rFonts w:ascii="Arial" w:hAnsi="Arial" w:cs="Arial"/>
        <w:b/>
        <w:sz w:val="22"/>
        <w:szCs w:val="22"/>
      </w:rPr>
    </w:pPr>
    <w:r>
      <w:rPr>
        <w:rFonts w:ascii="Arial" w:hAnsi="Arial" w:cs="Arial"/>
        <w:b/>
        <w:sz w:val="22"/>
        <w:szCs w:val="22"/>
      </w:rPr>
      <w:t>Expedient: 2023-20047</w:t>
    </w:r>
  </w:p>
  <w:p w14:paraId="641121B5" w14:textId="1C6CE54B" w:rsidR="007A74D4" w:rsidRPr="00134A8B" w:rsidRDefault="00B669C5" w:rsidP="00134A8B">
    <w:pPr>
      <w:pStyle w:val="Capalera"/>
      <w:ind w:firstLine="3540"/>
      <w:rPr>
        <w:rFonts w:ascii="Arial" w:hAnsi="Arial" w:cs="Arial"/>
        <w:sz w:val="22"/>
        <w:szCs w:val="22"/>
      </w:rPr>
    </w:pPr>
    <w:r w:rsidRPr="00134A8B">
      <w:rPr>
        <w:rFonts w:ascii="Arial" w:hAnsi="Arial" w:cs="Arial"/>
        <w:noProof/>
        <w:sz w:val="22"/>
        <w:szCs w:val="22"/>
        <w:lang w:val="es-ES"/>
      </w:rPr>
      <w:drawing>
        <wp:anchor distT="0" distB="0" distL="114300" distR="114300" simplePos="0" relativeHeight="251657216" behindDoc="0" locked="0" layoutInCell="1" allowOverlap="1" wp14:anchorId="287E6F1E" wp14:editId="157998DC">
          <wp:simplePos x="0" y="0"/>
          <wp:positionH relativeFrom="column">
            <wp:posOffset>-828040</wp:posOffset>
          </wp:positionH>
          <wp:positionV relativeFrom="paragraph">
            <wp:posOffset>0</wp:posOffset>
          </wp:positionV>
          <wp:extent cx="2898140" cy="791845"/>
          <wp:effectExtent l="0" t="0" r="0" b="8255"/>
          <wp:wrapSquare wrapText="bothSides"/>
          <wp:docPr id="12" name="Imatge 12" descr="Paper de carta_logoAg_2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Paper de carta_logoAg_22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98140" cy="7918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886A09"/>
    <w:multiLevelType w:val="hybridMultilevel"/>
    <w:tmpl w:val="667C1EC2"/>
    <w:lvl w:ilvl="0" w:tplc="8CA4D0C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CD4C8D"/>
    <w:multiLevelType w:val="hybridMultilevel"/>
    <w:tmpl w:val="0E820670"/>
    <w:lvl w:ilvl="0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429500546">
    <w:abstractNumId w:val="1"/>
  </w:num>
  <w:num w:numId="2" w16cid:durableId="7701978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9C5"/>
    <w:rsid w:val="0005435C"/>
    <w:rsid w:val="00064351"/>
    <w:rsid w:val="00090006"/>
    <w:rsid w:val="0009386E"/>
    <w:rsid w:val="000B10D2"/>
    <w:rsid w:val="000D43F9"/>
    <w:rsid w:val="00110171"/>
    <w:rsid w:val="0011737F"/>
    <w:rsid w:val="00134A8B"/>
    <w:rsid w:val="00145BA1"/>
    <w:rsid w:val="001777CF"/>
    <w:rsid w:val="00182E71"/>
    <w:rsid w:val="001C7344"/>
    <w:rsid w:val="001D2887"/>
    <w:rsid w:val="00202868"/>
    <w:rsid w:val="00242010"/>
    <w:rsid w:val="00251CEA"/>
    <w:rsid w:val="002C121B"/>
    <w:rsid w:val="002C4208"/>
    <w:rsid w:val="002C6437"/>
    <w:rsid w:val="003813D2"/>
    <w:rsid w:val="003A26CA"/>
    <w:rsid w:val="003E7912"/>
    <w:rsid w:val="00400650"/>
    <w:rsid w:val="004162BD"/>
    <w:rsid w:val="00420B84"/>
    <w:rsid w:val="00427BA4"/>
    <w:rsid w:val="00441302"/>
    <w:rsid w:val="00460478"/>
    <w:rsid w:val="00467241"/>
    <w:rsid w:val="004A01BA"/>
    <w:rsid w:val="004F21A0"/>
    <w:rsid w:val="005A0AF3"/>
    <w:rsid w:val="005F65DC"/>
    <w:rsid w:val="00613E05"/>
    <w:rsid w:val="00616FDE"/>
    <w:rsid w:val="00622C5D"/>
    <w:rsid w:val="006B11F4"/>
    <w:rsid w:val="006B2EA8"/>
    <w:rsid w:val="00751D3E"/>
    <w:rsid w:val="007A74D4"/>
    <w:rsid w:val="007C2170"/>
    <w:rsid w:val="007C27DA"/>
    <w:rsid w:val="007C339B"/>
    <w:rsid w:val="00806FCD"/>
    <w:rsid w:val="00820FEC"/>
    <w:rsid w:val="0083387C"/>
    <w:rsid w:val="0088555A"/>
    <w:rsid w:val="008A3CFA"/>
    <w:rsid w:val="008B407F"/>
    <w:rsid w:val="008C20C9"/>
    <w:rsid w:val="00903835"/>
    <w:rsid w:val="00930D16"/>
    <w:rsid w:val="009455CC"/>
    <w:rsid w:val="0096415A"/>
    <w:rsid w:val="0097032F"/>
    <w:rsid w:val="00976FE3"/>
    <w:rsid w:val="00991A71"/>
    <w:rsid w:val="009C0A7D"/>
    <w:rsid w:val="009E2B40"/>
    <w:rsid w:val="00A04683"/>
    <w:rsid w:val="00A2692C"/>
    <w:rsid w:val="00A40260"/>
    <w:rsid w:val="00A576C0"/>
    <w:rsid w:val="00A73660"/>
    <w:rsid w:val="00AB14CF"/>
    <w:rsid w:val="00AD33CA"/>
    <w:rsid w:val="00AE509A"/>
    <w:rsid w:val="00B430C6"/>
    <w:rsid w:val="00B50630"/>
    <w:rsid w:val="00B669C5"/>
    <w:rsid w:val="00BA3AED"/>
    <w:rsid w:val="00BC4928"/>
    <w:rsid w:val="00BC7308"/>
    <w:rsid w:val="00BD2D9B"/>
    <w:rsid w:val="00BD77EE"/>
    <w:rsid w:val="00C11E11"/>
    <w:rsid w:val="00C32079"/>
    <w:rsid w:val="00C46D94"/>
    <w:rsid w:val="00C536D9"/>
    <w:rsid w:val="00C57610"/>
    <w:rsid w:val="00C777A3"/>
    <w:rsid w:val="00CA60BA"/>
    <w:rsid w:val="00CD34D2"/>
    <w:rsid w:val="00CE16A5"/>
    <w:rsid w:val="00CF0637"/>
    <w:rsid w:val="00CF5844"/>
    <w:rsid w:val="00D05E05"/>
    <w:rsid w:val="00D226CA"/>
    <w:rsid w:val="00D27F08"/>
    <w:rsid w:val="00D767B1"/>
    <w:rsid w:val="00D9102B"/>
    <w:rsid w:val="00DD5395"/>
    <w:rsid w:val="00E02048"/>
    <w:rsid w:val="00E41A67"/>
    <w:rsid w:val="00E42AF0"/>
    <w:rsid w:val="00E56F68"/>
    <w:rsid w:val="00EC03E4"/>
    <w:rsid w:val="00EF2574"/>
    <w:rsid w:val="00F05E84"/>
    <w:rsid w:val="00F1130C"/>
    <w:rsid w:val="00F42F4C"/>
    <w:rsid w:val="00F823EF"/>
    <w:rsid w:val="00F92004"/>
    <w:rsid w:val="00F9284A"/>
    <w:rsid w:val="00F940D9"/>
    <w:rsid w:val="00FC642F"/>
    <w:rsid w:val="00FF46E0"/>
    <w:rsid w:val="00FF4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04E86FB"/>
  <w15:docId w15:val="{D1DF167F-7346-451D-9E8D-F2AA6881B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s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rsid w:val="00C777A3"/>
    <w:pPr>
      <w:tabs>
        <w:tab w:val="center" w:pos="4252"/>
        <w:tab w:val="right" w:pos="8504"/>
      </w:tabs>
    </w:pPr>
  </w:style>
  <w:style w:type="paragraph" w:styleId="Peu">
    <w:name w:val="footer"/>
    <w:basedOn w:val="Normal"/>
    <w:rsid w:val="00C777A3"/>
    <w:pPr>
      <w:tabs>
        <w:tab w:val="center" w:pos="4252"/>
        <w:tab w:val="right" w:pos="8504"/>
      </w:tabs>
    </w:pPr>
  </w:style>
  <w:style w:type="paragraph" w:styleId="Textdeglobus">
    <w:name w:val="Balloon Text"/>
    <w:basedOn w:val="Normal"/>
    <w:semiHidden/>
    <w:rsid w:val="007C27D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11737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FGERCIAWP">
    <w:name w:val="FGER_CIA.WP"/>
    <w:rsid w:val="00D9102B"/>
    <w:pPr>
      <w:tabs>
        <w:tab w:val="left" w:pos="567"/>
        <w:tab w:val="right" w:pos="9071"/>
      </w:tabs>
      <w:suppressAutoHyphens/>
    </w:pPr>
    <w:rPr>
      <w:rFonts w:ascii="Arial" w:hAnsi="Arial"/>
      <w:sz w:val="22"/>
      <w:lang w:eastAsia="es-ES"/>
    </w:rPr>
  </w:style>
  <w:style w:type="paragraph" w:styleId="Pargrafdellista">
    <w:name w:val="List Paragraph"/>
    <w:basedOn w:val="Normal"/>
    <w:uiPriority w:val="34"/>
    <w:qFormat/>
    <w:rsid w:val="00400650"/>
    <w:pPr>
      <w:ind w:left="708"/>
    </w:pPr>
    <w:rPr>
      <w:sz w:val="20"/>
      <w:szCs w:val="20"/>
    </w:rPr>
  </w:style>
  <w:style w:type="table" w:styleId="Taulaambquadrcula">
    <w:name w:val="Table Grid"/>
    <w:basedOn w:val="Taulanormal"/>
    <w:rsid w:val="004006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ernciadecomentari">
    <w:name w:val="annotation reference"/>
    <w:basedOn w:val="Lletraperdefectedelpargraf"/>
    <w:semiHidden/>
    <w:unhideWhenUsed/>
    <w:rsid w:val="00090006"/>
    <w:rPr>
      <w:sz w:val="16"/>
      <w:szCs w:val="16"/>
    </w:rPr>
  </w:style>
  <w:style w:type="paragraph" w:styleId="Textdecomentari">
    <w:name w:val="annotation text"/>
    <w:basedOn w:val="Normal"/>
    <w:link w:val="TextdecomentariCar"/>
    <w:semiHidden/>
    <w:unhideWhenUsed/>
    <w:rsid w:val="00090006"/>
    <w:rPr>
      <w:sz w:val="20"/>
      <w:szCs w:val="20"/>
    </w:rPr>
  </w:style>
  <w:style w:type="character" w:customStyle="1" w:styleId="TextdecomentariCar">
    <w:name w:val="Text de comentari Car"/>
    <w:basedOn w:val="Lletraperdefectedelpargraf"/>
    <w:link w:val="Textdecomentari"/>
    <w:semiHidden/>
    <w:rsid w:val="00090006"/>
    <w:rPr>
      <w:lang w:eastAsia="es-ES"/>
    </w:rPr>
  </w:style>
  <w:style w:type="paragraph" w:styleId="Temadelcomentari">
    <w:name w:val="annotation subject"/>
    <w:basedOn w:val="Textdecomentari"/>
    <w:next w:val="Textdecomentari"/>
    <w:link w:val="TemadelcomentariCar"/>
    <w:semiHidden/>
    <w:unhideWhenUsed/>
    <w:rsid w:val="00090006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semiHidden/>
    <w:rsid w:val="00090006"/>
    <w:rPr>
      <w:b/>
      <w:bCs/>
      <w:lang w:eastAsia="es-ES"/>
    </w:rPr>
  </w:style>
  <w:style w:type="paragraph" w:styleId="Textindependent">
    <w:name w:val="Body Text"/>
    <w:basedOn w:val="Normal"/>
    <w:link w:val="TextindependentCar"/>
    <w:uiPriority w:val="1"/>
    <w:qFormat/>
    <w:rsid w:val="00613E05"/>
    <w:pPr>
      <w:widowControl w:val="0"/>
      <w:autoSpaceDE w:val="0"/>
      <w:autoSpaceDN w:val="0"/>
    </w:pPr>
    <w:rPr>
      <w:rFonts w:ascii="Arial" w:hAnsi="Arial" w:cs="Arial"/>
      <w:sz w:val="22"/>
      <w:szCs w:val="22"/>
      <w:lang w:eastAsia="en-US"/>
    </w:rPr>
  </w:style>
  <w:style w:type="character" w:customStyle="1" w:styleId="TextindependentCar">
    <w:name w:val="Text independent Car"/>
    <w:basedOn w:val="Lletraperdefectedelpargraf"/>
    <w:link w:val="Textindependent"/>
    <w:uiPriority w:val="1"/>
    <w:rsid w:val="00613E05"/>
    <w:rPr>
      <w:rFonts w:ascii="Arial" w:hAnsi="Arial" w:cs="Arial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702e0c48-8993-4821-bdde-ad98d39f1f4f" xsi:nil="true"/>
    <lcf76f155ced4ddcb4097134ff3c332f xmlns="702e0c48-8993-4821-bdde-ad98d39f1f4f">
      <Terms xmlns="http://schemas.microsoft.com/office/infopath/2007/PartnerControls"/>
    </lcf76f155ced4ddcb4097134ff3c332f>
    <TaxCatchAll xmlns="bf2e0587-72b7-49ba-8dc1-fab5e70178c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05401DA9DFC4EAC88CFBE32DFA071" ma:contentTypeVersion="17" ma:contentTypeDescription="Crea un document nou" ma:contentTypeScope="" ma:versionID="f838231db6a661a04ffeb43837d49995">
  <xsd:schema xmlns:xsd="http://www.w3.org/2001/XMLSchema" xmlns:xs="http://www.w3.org/2001/XMLSchema" xmlns:p="http://schemas.microsoft.com/office/2006/metadata/properties" xmlns:ns2="702e0c48-8993-4821-bdde-ad98d39f1f4f" xmlns:ns3="bf2e0587-72b7-49ba-8dc1-fab5e70178ca" targetNamespace="http://schemas.microsoft.com/office/2006/metadata/properties" ma:root="true" ma:fieldsID="d5560d1d57547322a0c649d91eac23be" ns2:_="" ns3:_="">
    <xsd:import namespace="702e0c48-8993-4821-bdde-ad98d39f1f4f"/>
    <xsd:import namespace="bf2e0587-72b7-49ba-8dc1-fab5e70178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_Flow_SignoffStatu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2e0c48-8993-4821-bdde-ad98d39f1f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20" nillable="true" ma:displayName="Estat S'ha finalitzat" ma:internalName="Estat_x0020_S_x0027_ha_x0020_finalitzat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Etiquetes de la imatge" ma:readOnly="false" ma:fieldId="{5cf76f15-5ced-4ddc-b409-7134ff3c332f}" ma:taxonomyMulti="true" ma:sspId="d19f90c4-00d9-45b7-bc62-04f95cbe7a8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2e0587-72b7-49ba-8dc1-fab5e70178c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cdc985e-196e-4159-a9be-a43eae0afd24}" ma:internalName="TaxCatchAll" ma:showField="CatchAllData" ma:web="bf2e0587-72b7-49ba-8dc1-fab5e70178c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8B4678A-12EB-4B68-824B-94C946D2D48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E91BF7D-920E-4F64-AD1D-A083C258D05C}">
  <ds:schemaRefs>
    <ds:schemaRef ds:uri="http://schemas.microsoft.com/office/2006/metadata/properties"/>
    <ds:schemaRef ds:uri="http://schemas.microsoft.com/office/infopath/2007/PartnerControls"/>
    <ds:schemaRef ds:uri="702e0c48-8993-4821-bdde-ad98d39f1f4f"/>
    <ds:schemaRef ds:uri="bf2e0587-72b7-49ba-8dc1-fab5e70178ca"/>
  </ds:schemaRefs>
</ds:datastoreItem>
</file>

<file path=customXml/itemProps3.xml><?xml version="1.0" encoding="utf-8"?>
<ds:datastoreItem xmlns:ds="http://schemas.openxmlformats.org/officeDocument/2006/customXml" ds:itemID="{4389A2F2-EEEB-46E5-8E8F-5022DB090D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2e0c48-8993-4821-bdde-ad98d39f1f4f"/>
    <ds:schemaRef ds:uri="bf2e0587-72b7-49ba-8dc1-fab5e70178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826</Words>
  <Characters>4711</Characters>
  <Application>Microsoft Office Word</Application>
  <DocSecurity>0</DocSecurity>
  <Lines>39</Lines>
  <Paragraphs>11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Objecte:</vt:lpstr>
      <vt:lpstr>Objecte:</vt:lpstr>
    </vt:vector>
  </TitlesOfParts>
  <Company>x</Company>
  <LinksUpToDate>false</LinksUpToDate>
  <CharactersWithSpaces>5526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Objecte:</dc:title>
  <dc:creator>Teresa Madrigal</dc:creator>
  <cp:lastModifiedBy>Vives Iborra, Bibiana</cp:lastModifiedBy>
  <cp:revision>16</cp:revision>
  <cp:lastPrinted>2011-10-14T12:55:00Z</cp:lastPrinted>
  <dcterms:created xsi:type="dcterms:W3CDTF">2021-12-16T09:46:00Z</dcterms:created>
  <dcterms:modified xsi:type="dcterms:W3CDTF">2023-04-26T11:08:00Z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0x010100E4A05401DA9DFC4EAC88CFBE32DFA071</vt:lpwstr>
  </property>
  <property fmtid="{D5CDD505-2E9C-101B-9397-08002B2CF9AE}" pid="3" name="MediaServiceImageTags">
    <vt:lpwstr/>
  </property>
</Properties>
</file>