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058B9F" w14:textId="7F5E1C56" w:rsidR="00504172" w:rsidRPr="00E856C7" w:rsidRDefault="00E72DBC" w:rsidP="00E856C7">
      <w:pPr>
        <w:jc w:val="both"/>
        <w:rPr>
          <w:rFonts w:ascii="Arial" w:hAnsi="Arial" w:cs="Arial"/>
          <w:b/>
          <w:sz w:val="22"/>
          <w:szCs w:val="22"/>
        </w:rPr>
      </w:pPr>
      <w:r w:rsidRPr="00E856C7">
        <w:rPr>
          <w:rFonts w:ascii="Arial" w:hAnsi="Arial" w:cs="Arial"/>
          <w:b/>
          <w:sz w:val="22"/>
          <w:szCs w:val="22"/>
        </w:rPr>
        <w:t xml:space="preserve">Annex </w:t>
      </w:r>
      <w:r w:rsidR="00D62066" w:rsidRPr="00E856C7">
        <w:rPr>
          <w:rFonts w:ascii="Arial" w:hAnsi="Arial" w:cs="Arial"/>
          <w:b/>
          <w:sz w:val="22"/>
          <w:szCs w:val="22"/>
        </w:rPr>
        <w:t>2</w:t>
      </w:r>
    </w:p>
    <w:p w14:paraId="76CA1A17" w14:textId="77777777" w:rsidR="00504172" w:rsidRPr="00E856C7" w:rsidRDefault="00504172" w:rsidP="00E856C7">
      <w:pPr>
        <w:jc w:val="both"/>
        <w:rPr>
          <w:rFonts w:ascii="Arial" w:hAnsi="Arial" w:cs="Arial"/>
          <w:b/>
          <w:sz w:val="22"/>
          <w:szCs w:val="22"/>
        </w:rPr>
      </w:pPr>
    </w:p>
    <w:p w14:paraId="4257E190" w14:textId="446D6D72" w:rsidR="00A65797" w:rsidRPr="00E856C7" w:rsidRDefault="00625417" w:rsidP="00E856C7">
      <w:pPr>
        <w:jc w:val="both"/>
        <w:rPr>
          <w:rFonts w:ascii="Arial" w:hAnsi="Arial" w:cs="Arial"/>
          <w:b/>
          <w:sz w:val="22"/>
          <w:szCs w:val="22"/>
        </w:rPr>
      </w:pPr>
      <w:r w:rsidRPr="00E856C7">
        <w:rPr>
          <w:rFonts w:ascii="Arial" w:hAnsi="Arial" w:cs="Arial"/>
          <w:b/>
          <w:sz w:val="22"/>
          <w:szCs w:val="22"/>
        </w:rPr>
        <w:t>Declaració responsable condicions especials d’execució</w:t>
      </w:r>
      <w:r w:rsidR="00E72DBC" w:rsidRPr="00E856C7">
        <w:rPr>
          <w:rFonts w:ascii="Arial" w:hAnsi="Arial" w:cs="Arial"/>
          <w:b/>
          <w:sz w:val="22"/>
          <w:szCs w:val="22"/>
        </w:rPr>
        <w:t xml:space="preserve"> </w:t>
      </w:r>
    </w:p>
    <w:p w14:paraId="407518DF" w14:textId="77777777" w:rsidR="00FD5B74" w:rsidRPr="00E856C7" w:rsidRDefault="00FD5B74" w:rsidP="00E856C7">
      <w:pPr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2486"/>
        <w:gridCol w:w="3498"/>
        <w:gridCol w:w="2964"/>
      </w:tblGrid>
      <w:tr w:rsidR="00FD5B74" w:rsidRPr="00E856C7" w14:paraId="336BF481" w14:textId="77777777" w:rsidTr="00335C8E">
        <w:tc>
          <w:tcPr>
            <w:tcW w:w="2518" w:type="dxa"/>
          </w:tcPr>
          <w:p w14:paraId="6747E865" w14:textId="77777777" w:rsidR="00FD5B74" w:rsidRPr="00E856C7" w:rsidRDefault="00FD5B74" w:rsidP="00E856C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E856C7">
              <w:rPr>
                <w:rFonts w:ascii="Arial" w:hAnsi="Arial" w:cs="Arial"/>
                <w:b/>
                <w:sz w:val="22"/>
                <w:szCs w:val="22"/>
              </w:rPr>
              <w:t>Nom</w:t>
            </w:r>
          </w:p>
        </w:tc>
        <w:tc>
          <w:tcPr>
            <w:tcW w:w="3547" w:type="dxa"/>
          </w:tcPr>
          <w:p w14:paraId="4CAB4C2C" w14:textId="77777777" w:rsidR="00FD5B74" w:rsidRPr="00E856C7" w:rsidRDefault="00FD5B74" w:rsidP="00E856C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E856C7">
              <w:rPr>
                <w:rFonts w:ascii="Arial" w:hAnsi="Arial" w:cs="Arial"/>
                <w:b/>
                <w:sz w:val="22"/>
                <w:szCs w:val="22"/>
              </w:rPr>
              <w:t>Cognoms</w:t>
            </w:r>
          </w:p>
        </w:tc>
        <w:tc>
          <w:tcPr>
            <w:tcW w:w="3033" w:type="dxa"/>
          </w:tcPr>
          <w:p w14:paraId="629619E3" w14:textId="77777777" w:rsidR="00FD5B74" w:rsidRPr="00E856C7" w:rsidRDefault="00FD5B74" w:rsidP="00E856C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E856C7">
              <w:rPr>
                <w:rFonts w:ascii="Arial" w:hAnsi="Arial" w:cs="Arial"/>
                <w:b/>
                <w:sz w:val="22"/>
                <w:szCs w:val="22"/>
              </w:rPr>
              <w:t>DNI</w:t>
            </w:r>
          </w:p>
        </w:tc>
      </w:tr>
      <w:tr w:rsidR="00335C8E" w:rsidRPr="00E856C7" w14:paraId="5527C948" w14:textId="77777777" w:rsidTr="00335C8E">
        <w:tc>
          <w:tcPr>
            <w:tcW w:w="2518" w:type="dxa"/>
          </w:tcPr>
          <w:p w14:paraId="4F8FC6F0" w14:textId="77777777" w:rsidR="00335C8E" w:rsidRPr="00E856C7" w:rsidRDefault="00335C8E" w:rsidP="00E856C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547" w:type="dxa"/>
          </w:tcPr>
          <w:p w14:paraId="59CFC95E" w14:textId="77777777" w:rsidR="00335C8E" w:rsidRPr="00E856C7" w:rsidRDefault="00335C8E" w:rsidP="00E856C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033" w:type="dxa"/>
          </w:tcPr>
          <w:p w14:paraId="136CEF5F" w14:textId="77777777" w:rsidR="00335C8E" w:rsidRPr="00E856C7" w:rsidRDefault="00335C8E" w:rsidP="00E856C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FD5B74" w:rsidRPr="00E856C7" w14:paraId="6827D51D" w14:textId="77777777" w:rsidTr="00A44E71">
        <w:tc>
          <w:tcPr>
            <w:tcW w:w="9098" w:type="dxa"/>
            <w:gridSpan w:val="3"/>
          </w:tcPr>
          <w:p w14:paraId="7261AAB7" w14:textId="77777777" w:rsidR="00FD5B74" w:rsidRPr="00E856C7" w:rsidRDefault="00FD5B74" w:rsidP="00E856C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7DF2D56" w14:textId="77777777" w:rsidR="00FD5B74" w:rsidRPr="00E856C7" w:rsidRDefault="00D20DCE" w:rsidP="00E856C7">
            <w:pPr>
              <w:pStyle w:val="Pargrafdellista"/>
              <w:ind w:left="7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E856C7">
              <w:rPr>
                <w:rFonts w:ascii="Arial" w:hAnsi="Arial" w:cs="Arial"/>
                <w:noProof/>
                <w:sz w:val="22"/>
                <w:szCs w:val="22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5D296C3" wp14:editId="3AEE7E9F">
                      <wp:simplePos x="0" y="0"/>
                      <wp:positionH relativeFrom="column">
                        <wp:posOffset>178767</wp:posOffset>
                      </wp:positionH>
                      <wp:positionV relativeFrom="paragraph">
                        <wp:posOffset>26338</wp:posOffset>
                      </wp:positionV>
                      <wp:extent cx="170597" cy="136478"/>
                      <wp:effectExtent l="0" t="0" r="20320" b="16510"/>
                      <wp:wrapNone/>
                      <wp:docPr id="3" name="3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597" cy="136478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44EF50D" id="3 Rectángulo" o:spid="_x0000_s1026" style="position:absolute;margin-left:14.1pt;margin-top:2.05pt;width:13.45pt;height:10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" fillcolor="white [3201]" strokecolor="black [3213]" strokeweight="2pt"/>
                  </w:pict>
                </mc:Fallback>
              </mc:AlternateContent>
            </w:r>
            <w:r w:rsidRPr="00E856C7">
              <w:rPr>
                <w:rFonts w:ascii="Arial" w:hAnsi="Arial" w:cs="Arial"/>
                <w:sz w:val="22"/>
                <w:szCs w:val="22"/>
              </w:rPr>
              <w:t>e</w:t>
            </w:r>
            <w:r w:rsidR="00FD5B74" w:rsidRPr="00E856C7">
              <w:rPr>
                <w:rFonts w:ascii="Arial" w:hAnsi="Arial" w:cs="Arial"/>
                <w:sz w:val="22"/>
                <w:szCs w:val="22"/>
              </w:rPr>
              <w:t>n nom propi</w:t>
            </w:r>
          </w:p>
          <w:p w14:paraId="37DB03A6" w14:textId="77777777" w:rsidR="00FD5B74" w:rsidRPr="00E856C7" w:rsidRDefault="00FD5B74" w:rsidP="00E856C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FD5B74" w:rsidRPr="00E856C7" w14:paraId="1F179F57" w14:textId="77777777" w:rsidTr="008024E0">
        <w:tc>
          <w:tcPr>
            <w:tcW w:w="9098" w:type="dxa"/>
            <w:gridSpan w:val="3"/>
          </w:tcPr>
          <w:p w14:paraId="5B27A342" w14:textId="77777777" w:rsidR="00335C8E" w:rsidRPr="00E856C7" w:rsidRDefault="00335C8E" w:rsidP="00E856C7">
            <w:pPr>
              <w:pStyle w:val="Pargrafdellista"/>
              <w:ind w:left="7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AAF0022" w14:textId="77777777" w:rsidR="00FD5B74" w:rsidRPr="00E856C7" w:rsidRDefault="00D20DCE" w:rsidP="00E856C7">
            <w:pPr>
              <w:pStyle w:val="Pargrafdellista"/>
              <w:ind w:left="7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E856C7">
              <w:rPr>
                <w:rFonts w:ascii="Arial" w:hAnsi="Arial" w:cs="Arial"/>
                <w:noProof/>
                <w:sz w:val="22"/>
                <w:szCs w:val="22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A7C740C" wp14:editId="437CEBD7">
                      <wp:simplePos x="0" y="0"/>
                      <wp:positionH relativeFrom="column">
                        <wp:posOffset>193675</wp:posOffset>
                      </wp:positionH>
                      <wp:positionV relativeFrom="paragraph">
                        <wp:posOffset>6511</wp:posOffset>
                      </wp:positionV>
                      <wp:extent cx="170597" cy="136478"/>
                      <wp:effectExtent l="0" t="0" r="20320" b="16510"/>
                      <wp:wrapNone/>
                      <wp:docPr id="4" name="4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597" cy="136478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C726ED0" id="4 Rectángulo" o:spid="_x0000_s1026" style="position:absolute;margin-left:15.25pt;margin-top:.5pt;width:13.45pt;height:10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" fillcolor="white [3201]" strokecolor="black [3213]" strokeweight="2pt"/>
                  </w:pict>
                </mc:Fallback>
              </mc:AlternateContent>
            </w:r>
            <w:r w:rsidRPr="00E856C7">
              <w:rPr>
                <w:rFonts w:ascii="Arial" w:hAnsi="Arial" w:cs="Arial"/>
                <w:sz w:val="22"/>
                <w:szCs w:val="22"/>
              </w:rPr>
              <w:t>e</w:t>
            </w:r>
            <w:r w:rsidR="00FD5B74" w:rsidRPr="00E856C7">
              <w:rPr>
                <w:rFonts w:ascii="Arial" w:hAnsi="Arial" w:cs="Arial"/>
                <w:sz w:val="22"/>
                <w:szCs w:val="22"/>
              </w:rPr>
              <w:t>n representació de l’empresa:</w:t>
            </w:r>
            <w:r w:rsidR="00335C8E" w:rsidRPr="00E856C7">
              <w:rPr>
                <w:rFonts w:ascii="Arial" w:hAnsi="Arial" w:cs="Arial"/>
                <w:sz w:val="22"/>
                <w:szCs w:val="22"/>
              </w:rPr>
              <w:t xml:space="preserve"> ...................................................................</w:t>
            </w:r>
          </w:p>
          <w:p w14:paraId="46A4D412" w14:textId="77777777" w:rsidR="00D20DCE" w:rsidRPr="00E856C7" w:rsidRDefault="00D20DCE" w:rsidP="00E856C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C688776" w14:textId="77777777" w:rsidR="00D20DCE" w:rsidRPr="00E856C7" w:rsidRDefault="00D20DCE" w:rsidP="00E856C7">
            <w:pPr>
              <w:ind w:firstLine="70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E856C7">
              <w:rPr>
                <w:rFonts w:ascii="Arial" w:hAnsi="Arial" w:cs="Arial"/>
                <w:sz w:val="22"/>
                <w:szCs w:val="22"/>
              </w:rPr>
              <w:t>En qualitat de:</w:t>
            </w:r>
          </w:p>
          <w:p w14:paraId="11219A4E" w14:textId="77777777" w:rsidR="00D20DCE" w:rsidRPr="00E856C7" w:rsidRDefault="00D20DCE" w:rsidP="00E856C7">
            <w:pPr>
              <w:ind w:firstLine="70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1294D0B" w14:textId="77777777" w:rsidR="00D20DCE" w:rsidRPr="00E856C7" w:rsidRDefault="00D20DCE" w:rsidP="00E856C7">
            <w:pPr>
              <w:pStyle w:val="Pargrafdellista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856C7">
              <w:rPr>
                <w:rFonts w:ascii="Arial" w:hAnsi="Arial" w:cs="Arial"/>
                <w:noProof/>
                <w:sz w:val="22"/>
                <w:szCs w:val="22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A707E22" wp14:editId="38A3AED3">
                      <wp:simplePos x="0" y="0"/>
                      <wp:positionH relativeFrom="column">
                        <wp:posOffset>857089</wp:posOffset>
                      </wp:positionH>
                      <wp:positionV relativeFrom="paragraph">
                        <wp:posOffset>8255</wp:posOffset>
                      </wp:positionV>
                      <wp:extent cx="170597" cy="136478"/>
                      <wp:effectExtent l="0" t="0" r="20320" b="16510"/>
                      <wp:wrapNone/>
                      <wp:docPr id="5" name="5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597" cy="136478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15FD1E1" id="5 Rectángulo" o:spid="_x0000_s1026" style="position:absolute;margin-left:67.5pt;margin-top:.65pt;width:13.45pt;height:10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" fillcolor="white [3201]" strokecolor="black [3213]" strokeweight="2pt"/>
                  </w:pict>
                </mc:Fallback>
              </mc:AlternateContent>
            </w:r>
            <w:r w:rsidRPr="00E856C7">
              <w:rPr>
                <w:rFonts w:ascii="Arial" w:hAnsi="Arial" w:cs="Arial"/>
                <w:sz w:val="22"/>
                <w:szCs w:val="22"/>
              </w:rPr>
              <w:t xml:space="preserve">      Administrador</w:t>
            </w:r>
          </w:p>
          <w:p w14:paraId="387D8D5E" w14:textId="77777777" w:rsidR="00D20DCE" w:rsidRPr="00E856C7" w:rsidRDefault="00D20DCE" w:rsidP="00E856C7">
            <w:pPr>
              <w:pStyle w:val="Pargrafdellista"/>
              <w:ind w:left="144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3A517FB" w14:textId="77777777" w:rsidR="00D20DCE" w:rsidRPr="00E856C7" w:rsidRDefault="00D20DCE" w:rsidP="00E856C7">
            <w:pPr>
              <w:pStyle w:val="Pargrafdellista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856C7">
              <w:rPr>
                <w:rFonts w:ascii="Arial" w:hAnsi="Arial" w:cs="Arial"/>
                <w:noProof/>
                <w:sz w:val="22"/>
                <w:szCs w:val="22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A76B1A3" wp14:editId="3689A404">
                      <wp:simplePos x="0" y="0"/>
                      <wp:positionH relativeFrom="column">
                        <wp:posOffset>857724</wp:posOffset>
                      </wp:positionH>
                      <wp:positionV relativeFrom="paragraph">
                        <wp:posOffset>9525</wp:posOffset>
                      </wp:positionV>
                      <wp:extent cx="170180" cy="135890"/>
                      <wp:effectExtent l="0" t="0" r="20320" b="16510"/>
                      <wp:wrapNone/>
                      <wp:docPr id="6" name="6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180" cy="13589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08C81DC" id="6 Rectángulo" o:spid="_x0000_s1026" style="position:absolute;margin-left:67.55pt;margin-top:.75pt;width:13.4pt;height:10.7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" fillcolor="white [3201]" strokecolor="black [3213]" strokeweight="2pt"/>
                  </w:pict>
                </mc:Fallback>
              </mc:AlternateContent>
            </w:r>
            <w:r w:rsidRPr="00E856C7">
              <w:rPr>
                <w:rFonts w:ascii="Arial" w:hAnsi="Arial" w:cs="Arial"/>
                <w:sz w:val="22"/>
                <w:szCs w:val="22"/>
              </w:rPr>
              <w:t xml:space="preserve">      Apoderat</w:t>
            </w:r>
          </w:p>
          <w:p w14:paraId="2F95C0F1" w14:textId="77777777" w:rsidR="00D20DCE" w:rsidRPr="00E856C7" w:rsidRDefault="00D20DCE" w:rsidP="00E856C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F3298" w:rsidRPr="00E856C7" w14:paraId="4329977D" w14:textId="77777777" w:rsidTr="002E6B0C">
        <w:tc>
          <w:tcPr>
            <w:tcW w:w="9098" w:type="dxa"/>
            <w:gridSpan w:val="3"/>
          </w:tcPr>
          <w:p w14:paraId="68489283" w14:textId="77777777" w:rsidR="00AF3298" w:rsidRPr="00E856C7" w:rsidRDefault="00AF3298" w:rsidP="00E856C7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856C7">
              <w:rPr>
                <w:rFonts w:ascii="Arial" w:hAnsi="Arial" w:cs="Arial"/>
                <w:sz w:val="22"/>
                <w:szCs w:val="22"/>
              </w:rPr>
              <w:t xml:space="preserve">NIF (empresa): </w:t>
            </w:r>
          </w:p>
        </w:tc>
      </w:tr>
    </w:tbl>
    <w:p w14:paraId="2DA55F77" w14:textId="77777777" w:rsidR="00FD5B74" w:rsidRPr="00E856C7" w:rsidRDefault="00FD5B74" w:rsidP="00E856C7">
      <w:pPr>
        <w:jc w:val="both"/>
        <w:rPr>
          <w:rFonts w:ascii="Arial" w:hAnsi="Arial" w:cs="Arial"/>
          <w:b/>
          <w:sz w:val="22"/>
          <w:szCs w:val="22"/>
        </w:rPr>
      </w:pPr>
    </w:p>
    <w:p w14:paraId="3C4C35E4" w14:textId="77777777" w:rsidR="00625417" w:rsidRPr="00E856C7" w:rsidRDefault="00625417" w:rsidP="00E856C7">
      <w:pPr>
        <w:jc w:val="both"/>
        <w:rPr>
          <w:rFonts w:ascii="Arial" w:hAnsi="Arial" w:cs="Arial"/>
          <w:b/>
          <w:sz w:val="22"/>
          <w:szCs w:val="22"/>
        </w:rPr>
      </w:pPr>
    </w:p>
    <w:p w14:paraId="52BC479D" w14:textId="77777777" w:rsidR="00625417" w:rsidRPr="00E856C7" w:rsidRDefault="00625417" w:rsidP="00E856C7">
      <w:pPr>
        <w:jc w:val="both"/>
        <w:rPr>
          <w:rFonts w:ascii="Arial" w:hAnsi="Arial" w:cs="Arial"/>
          <w:b/>
          <w:sz w:val="22"/>
          <w:szCs w:val="22"/>
        </w:rPr>
      </w:pPr>
      <w:r w:rsidRPr="00E856C7">
        <w:rPr>
          <w:rFonts w:ascii="Arial" w:hAnsi="Arial" w:cs="Arial"/>
          <w:b/>
          <w:sz w:val="22"/>
          <w:szCs w:val="22"/>
        </w:rPr>
        <w:t xml:space="preserve">DECLARO </w:t>
      </w:r>
    </w:p>
    <w:p w14:paraId="1C143F6F" w14:textId="77777777" w:rsidR="00625417" w:rsidRPr="00E856C7" w:rsidRDefault="00625417" w:rsidP="00E856C7">
      <w:pPr>
        <w:jc w:val="both"/>
        <w:rPr>
          <w:rFonts w:ascii="Arial" w:hAnsi="Arial" w:cs="Arial"/>
          <w:b/>
          <w:sz w:val="22"/>
          <w:szCs w:val="22"/>
        </w:rPr>
      </w:pPr>
    </w:p>
    <w:p w14:paraId="4FD2404B" w14:textId="187DCAF7" w:rsidR="00625417" w:rsidRPr="00E856C7" w:rsidRDefault="00614B26" w:rsidP="00E856C7">
      <w:pPr>
        <w:pStyle w:val="Default"/>
        <w:jc w:val="both"/>
        <w:rPr>
          <w:sz w:val="22"/>
          <w:szCs w:val="22"/>
        </w:rPr>
      </w:pPr>
      <w:r w:rsidRPr="00E856C7">
        <w:rPr>
          <w:sz w:val="22"/>
          <w:szCs w:val="22"/>
        </w:rPr>
        <w:t>so</w:t>
      </w:r>
      <w:r w:rsidR="00625417" w:rsidRPr="00E856C7">
        <w:rPr>
          <w:sz w:val="22"/>
          <w:szCs w:val="22"/>
        </w:rPr>
        <w:t xml:space="preserve">ta la meva responsabilitat que </w:t>
      </w:r>
      <w:r w:rsidR="00625417" w:rsidRPr="00E856C7">
        <w:rPr>
          <w:iCs/>
          <w:sz w:val="22"/>
          <w:szCs w:val="22"/>
        </w:rPr>
        <w:t xml:space="preserve">l’empresa a la qual represento complirà durant </w:t>
      </w:r>
      <w:r w:rsidR="00625417" w:rsidRPr="00E856C7">
        <w:rPr>
          <w:sz w:val="22"/>
          <w:szCs w:val="22"/>
        </w:rPr>
        <w:t>l’execució del contracte</w:t>
      </w:r>
      <w:r w:rsidR="00625417" w:rsidRPr="00E856C7">
        <w:rPr>
          <w:spacing w:val="-2"/>
          <w:sz w:val="22"/>
          <w:szCs w:val="22"/>
        </w:rPr>
        <w:t xml:space="preserve"> </w:t>
      </w:r>
      <w:r w:rsidR="00E856C7" w:rsidRPr="00E856C7">
        <w:rPr>
          <w:spacing w:val="-2"/>
          <w:sz w:val="22"/>
          <w:szCs w:val="22"/>
        </w:rPr>
        <w:t>de</w:t>
      </w:r>
      <w:r w:rsidR="00E856C7" w:rsidRPr="00E856C7">
        <w:rPr>
          <w:sz w:val="22"/>
          <w:szCs w:val="22"/>
        </w:rPr>
        <w:t xml:space="preserve"> servei d</w:t>
      </w:r>
      <w:r w:rsidR="007B0CC7">
        <w:rPr>
          <w:sz w:val="22"/>
          <w:szCs w:val="22"/>
        </w:rPr>
        <w:t xml:space="preserve">’acompanyament </w:t>
      </w:r>
      <w:r w:rsidR="00E856C7" w:rsidRPr="00E856C7">
        <w:rPr>
          <w:sz w:val="22"/>
          <w:szCs w:val="22"/>
        </w:rPr>
        <w:t xml:space="preserve">en emprenedoria avançada per a persones de cadascun dels projectes beneficiaris dels ajuts Innovadors en el marc de la Resolució </w:t>
      </w:r>
      <w:r w:rsidR="005575C3" w:rsidRPr="005575C3">
        <w:rPr>
          <w:sz w:val="22"/>
          <w:szCs w:val="22"/>
        </w:rPr>
        <w:t>REU/4017/2022, de 21 de desembre</w:t>
      </w:r>
      <w:r w:rsidR="00E856C7" w:rsidRPr="00E856C7">
        <w:rPr>
          <w:sz w:val="22"/>
          <w:szCs w:val="22"/>
        </w:rPr>
        <w:t>, per la qual s'aproven les bases reguladores dels Innovadors i, concretament en el marc de la convocatòria dels d’ajuts Innovadors per a l’any 202</w:t>
      </w:r>
      <w:r w:rsidR="005575C3">
        <w:rPr>
          <w:sz w:val="22"/>
          <w:szCs w:val="22"/>
        </w:rPr>
        <w:t>2</w:t>
      </w:r>
      <w:r w:rsidR="002B57F0" w:rsidRPr="00E856C7">
        <w:rPr>
          <w:sz w:val="22"/>
          <w:szCs w:val="22"/>
        </w:rPr>
        <w:t xml:space="preserve">, </w:t>
      </w:r>
      <w:r w:rsidR="00625417" w:rsidRPr="00E856C7">
        <w:rPr>
          <w:sz w:val="22"/>
          <w:szCs w:val="22"/>
        </w:rPr>
        <w:t>almenys una de les següents condicions especials d’execució de tipus social i laboral, la vigència o compliment de la/es qual/s s’acreditarà documentalment a requeriment del responsable del contracte (</w:t>
      </w:r>
      <w:r w:rsidR="00625417" w:rsidRPr="00E856C7">
        <w:rPr>
          <w:b/>
          <w:bCs/>
          <w:sz w:val="22"/>
          <w:szCs w:val="22"/>
        </w:rPr>
        <w:t>marcar la/les que corresponguin</w:t>
      </w:r>
      <w:r w:rsidR="00625417" w:rsidRPr="00E856C7">
        <w:rPr>
          <w:sz w:val="22"/>
          <w:szCs w:val="22"/>
        </w:rPr>
        <w:t xml:space="preserve">): </w:t>
      </w:r>
    </w:p>
    <w:p w14:paraId="6EA51C83" w14:textId="77777777" w:rsidR="002B57F0" w:rsidRPr="00E856C7" w:rsidRDefault="002B57F0" w:rsidP="00E856C7">
      <w:pPr>
        <w:jc w:val="both"/>
        <w:rPr>
          <w:rFonts w:ascii="Arial" w:hAnsi="Arial" w:cs="Arial"/>
          <w:sz w:val="22"/>
          <w:szCs w:val="22"/>
        </w:rPr>
      </w:pPr>
    </w:p>
    <w:p w14:paraId="2B46DBE6" w14:textId="77777777" w:rsidR="00185FB3" w:rsidRPr="00E856C7" w:rsidRDefault="00185FB3" w:rsidP="00E856C7">
      <w:pPr>
        <w:pStyle w:val="Default"/>
        <w:numPr>
          <w:ilvl w:val="0"/>
          <w:numId w:val="18"/>
        </w:numPr>
        <w:jc w:val="both"/>
        <w:rPr>
          <w:color w:val="auto"/>
          <w:sz w:val="22"/>
          <w:szCs w:val="22"/>
        </w:rPr>
      </w:pPr>
      <w:r w:rsidRPr="00E856C7">
        <w:rPr>
          <w:color w:val="auto"/>
          <w:sz w:val="22"/>
          <w:szCs w:val="22"/>
        </w:rPr>
        <w:t>No utilitzar el paper en les comunicacions que realitzi a l’AGAUR (mediambiental).</w:t>
      </w:r>
    </w:p>
    <w:p w14:paraId="586ED3E1" w14:textId="77777777" w:rsidR="00185FB3" w:rsidRPr="00E856C7" w:rsidRDefault="00185FB3" w:rsidP="00E856C7">
      <w:pPr>
        <w:pStyle w:val="Default"/>
        <w:numPr>
          <w:ilvl w:val="0"/>
          <w:numId w:val="18"/>
        </w:numPr>
        <w:jc w:val="both"/>
        <w:rPr>
          <w:color w:val="auto"/>
          <w:sz w:val="22"/>
          <w:szCs w:val="22"/>
        </w:rPr>
      </w:pPr>
      <w:r w:rsidRPr="00E856C7">
        <w:rPr>
          <w:color w:val="auto"/>
          <w:sz w:val="22"/>
          <w:szCs w:val="22"/>
        </w:rPr>
        <w:t>A tenir contractat un nombre de persones amb discapacitat superior al que exigeix la legislació sectorial vigent a Espanya (Reial decret legislatiu 1/2013, de 29 de novembre, que aprova el text refós de la Llei General de drets de les persones amb discapacitat i de la seva inclusió social), en funció de la dimensió de la plantilla de l’empresa.</w:t>
      </w:r>
    </w:p>
    <w:p w14:paraId="2EC349F6" w14:textId="77777777" w:rsidR="00185FB3" w:rsidRPr="00E856C7" w:rsidRDefault="00185FB3" w:rsidP="00E856C7">
      <w:pPr>
        <w:pStyle w:val="Default"/>
        <w:numPr>
          <w:ilvl w:val="0"/>
          <w:numId w:val="18"/>
        </w:numPr>
        <w:jc w:val="both"/>
        <w:rPr>
          <w:color w:val="auto"/>
          <w:sz w:val="22"/>
          <w:szCs w:val="22"/>
        </w:rPr>
      </w:pPr>
      <w:r w:rsidRPr="00E856C7">
        <w:rPr>
          <w:color w:val="auto"/>
          <w:sz w:val="22"/>
          <w:szCs w:val="22"/>
        </w:rPr>
        <w:t>A aplicar mesures que afavoreixin la conciliació del treball i la vida familiar del personal adscrit a l’execució del contracte.</w:t>
      </w:r>
    </w:p>
    <w:p w14:paraId="14F93970" w14:textId="77777777" w:rsidR="00185FB3" w:rsidRPr="00E856C7" w:rsidRDefault="00185FB3" w:rsidP="00E856C7">
      <w:pPr>
        <w:pStyle w:val="Default"/>
        <w:numPr>
          <w:ilvl w:val="0"/>
          <w:numId w:val="18"/>
        </w:numPr>
        <w:jc w:val="both"/>
        <w:rPr>
          <w:color w:val="auto"/>
          <w:sz w:val="22"/>
          <w:szCs w:val="22"/>
        </w:rPr>
      </w:pPr>
      <w:r w:rsidRPr="00E856C7">
        <w:rPr>
          <w:color w:val="auto"/>
          <w:sz w:val="22"/>
          <w:szCs w:val="22"/>
        </w:rPr>
        <w:t>A beneficiar al personal adscrit a l’execució del contracte de mesures de formació i/o de protecció de la salut en el lloc de treball.</w:t>
      </w:r>
    </w:p>
    <w:p w14:paraId="381D33B6" w14:textId="77777777" w:rsidR="00185FB3" w:rsidRPr="00E856C7" w:rsidRDefault="00185FB3" w:rsidP="00E856C7">
      <w:pPr>
        <w:numPr>
          <w:ilvl w:val="0"/>
          <w:numId w:val="18"/>
        </w:num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  <w:r w:rsidRPr="00E856C7">
        <w:rPr>
          <w:rFonts w:ascii="Arial" w:hAnsi="Arial" w:cs="Arial"/>
          <w:sz w:val="22"/>
          <w:szCs w:val="22"/>
          <w:lang w:eastAsia="ca-ES"/>
        </w:rPr>
        <w:t>L’empresa contractista ha de garantir que el salari de les persones adscrites a l’execució del contracte siguin iguals per a dones i homes en aquelles categories/grups professionals equivalents. A efectes de comprovació, el contractista haurà de remetre a l’òrgan de contractació, quan aquest ho sol·liciti, una declaració en què constin les dades que permetin comprovar aquest compliment.</w:t>
      </w:r>
    </w:p>
    <w:p w14:paraId="5355A588" w14:textId="77777777" w:rsidR="009C1472" w:rsidRPr="00E856C7" w:rsidRDefault="009C1472" w:rsidP="00E856C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17BC3923" w14:textId="77777777" w:rsidR="009C1472" w:rsidRPr="00E856C7" w:rsidRDefault="009C1472" w:rsidP="00E856C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2AE8A851" w14:textId="77777777" w:rsidR="00185FB3" w:rsidRPr="00E856C7" w:rsidRDefault="00185FB3" w:rsidP="00E856C7">
      <w:pPr>
        <w:numPr>
          <w:ilvl w:val="0"/>
          <w:numId w:val="18"/>
        </w:num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</w:rPr>
      </w:pPr>
      <w:r w:rsidRPr="00E856C7">
        <w:rPr>
          <w:rFonts w:ascii="Arial" w:hAnsi="Arial" w:cs="Arial"/>
          <w:sz w:val="22"/>
          <w:szCs w:val="22"/>
          <w:lang w:eastAsia="ca-ES"/>
        </w:rPr>
        <w:t>L’empresa contractista, en tota la documentació, publicitat, imatge o materials necessaris per a l’execució del contracte ha de fer un ús no sexista del llenguatge, evitar qualsevol imatge discriminatòria de les dones o estereotips sexistes, i ha de fomentar amb valors d’igualtat la presència equilibrada i la diversitat.</w:t>
      </w:r>
    </w:p>
    <w:p w14:paraId="3A8DF289" w14:textId="77777777" w:rsidR="00625417" w:rsidRPr="00E856C7" w:rsidRDefault="00625417" w:rsidP="00E856C7">
      <w:pPr>
        <w:jc w:val="both"/>
        <w:rPr>
          <w:rFonts w:ascii="Arial" w:hAnsi="Arial" w:cs="Arial"/>
          <w:iCs/>
          <w:sz w:val="22"/>
          <w:szCs w:val="22"/>
        </w:rPr>
      </w:pPr>
    </w:p>
    <w:p w14:paraId="729E33B4" w14:textId="77777777" w:rsidR="008E06A7" w:rsidRPr="00E856C7" w:rsidRDefault="008E06A7" w:rsidP="00E856C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3A327A99" w14:textId="77777777" w:rsidR="008E06A7" w:rsidRPr="00E856C7" w:rsidRDefault="008E06A7" w:rsidP="00E856C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3D962350" w14:textId="77777777" w:rsidR="008E06A7" w:rsidRPr="00E856C7" w:rsidRDefault="008E06A7" w:rsidP="00E856C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43D584D6" w14:textId="77777777" w:rsidR="008E06A7" w:rsidRPr="00E856C7" w:rsidRDefault="008E06A7" w:rsidP="00E856C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ca-ES"/>
        </w:rPr>
      </w:pPr>
    </w:p>
    <w:p w14:paraId="7155D83C" w14:textId="77777777" w:rsidR="008E06A7" w:rsidRPr="00E856C7" w:rsidRDefault="008E06A7" w:rsidP="00E856C7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</w:rPr>
      </w:pPr>
      <w:r w:rsidRPr="00E856C7">
        <w:rPr>
          <w:rFonts w:ascii="Arial" w:hAnsi="Arial" w:cs="Arial"/>
          <w:sz w:val="22"/>
          <w:szCs w:val="22"/>
          <w:lang w:eastAsia="ca-ES"/>
        </w:rPr>
        <w:t>[Data i signatura]</w:t>
      </w:r>
    </w:p>
    <w:p w14:paraId="0555757B" w14:textId="77777777" w:rsidR="00625417" w:rsidRPr="00E856C7" w:rsidRDefault="00625417" w:rsidP="00E856C7">
      <w:pPr>
        <w:jc w:val="both"/>
        <w:rPr>
          <w:rFonts w:ascii="Arial" w:hAnsi="Arial" w:cs="Arial"/>
          <w:iCs/>
          <w:sz w:val="22"/>
          <w:szCs w:val="22"/>
        </w:rPr>
      </w:pPr>
    </w:p>
    <w:p w14:paraId="3A889094" w14:textId="77777777" w:rsidR="00625417" w:rsidRPr="00E856C7" w:rsidRDefault="00625417" w:rsidP="00E856C7">
      <w:pPr>
        <w:jc w:val="both"/>
        <w:rPr>
          <w:rFonts w:ascii="Arial" w:hAnsi="Arial" w:cs="Arial"/>
          <w:iCs/>
          <w:sz w:val="22"/>
          <w:szCs w:val="22"/>
        </w:rPr>
      </w:pPr>
    </w:p>
    <w:p w14:paraId="241F4DA4" w14:textId="77777777" w:rsidR="00614B26" w:rsidRPr="00E856C7" w:rsidRDefault="00614B26" w:rsidP="00E856C7">
      <w:pPr>
        <w:jc w:val="both"/>
        <w:rPr>
          <w:rFonts w:ascii="Arial" w:hAnsi="Arial" w:cs="Arial"/>
          <w:sz w:val="22"/>
          <w:szCs w:val="22"/>
        </w:rPr>
      </w:pPr>
    </w:p>
    <w:p w14:paraId="5FF2582E" w14:textId="77777777" w:rsidR="00614B26" w:rsidRPr="00E856C7" w:rsidRDefault="00614B26" w:rsidP="00E856C7">
      <w:pPr>
        <w:jc w:val="both"/>
        <w:rPr>
          <w:rFonts w:ascii="Arial" w:hAnsi="Arial" w:cs="Arial"/>
          <w:sz w:val="22"/>
          <w:szCs w:val="22"/>
        </w:rPr>
      </w:pPr>
    </w:p>
    <w:p w14:paraId="6F2DC11D" w14:textId="77777777" w:rsidR="00614B26" w:rsidRPr="00E856C7" w:rsidRDefault="00614B26" w:rsidP="00E856C7">
      <w:pPr>
        <w:jc w:val="both"/>
        <w:rPr>
          <w:rFonts w:ascii="Arial" w:hAnsi="Arial" w:cs="Arial"/>
          <w:sz w:val="22"/>
          <w:szCs w:val="22"/>
        </w:rPr>
      </w:pPr>
    </w:p>
    <w:p w14:paraId="49565EA9" w14:textId="77777777" w:rsidR="00614B26" w:rsidRPr="00E856C7" w:rsidRDefault="00614B26" w:rsidP="00E856C7">
      <w:pPr>
        <w:jc w:val="both"/>
        <w:rPr>
          <w:rFonts w:ascii="Arial" w:hAnsi="Arial" w:cs="Arial"/>
          <w:sz w:val="22"/>
          <w:szCs w:val="22"/>
        </w:rPr>
      </w:pPr>
    </w:p>
    <w:p w14:paraId="117A4D3E" w14:textId="77777777" w:rsidR="00614B26" w:rsidRPr="00E856C7" w:rsidRDefault="00614B26" w:rsidP="00E856C7">
      <w:pPr>
        <w:jc w:val="both"/>
        <w:rPr>
          <w:rFonts w:ascii="Arial" w:hAnsi="Arial" w:cs="Arial"/>
          <w:sz w:val="22"/>
          <w:szCs w:val="22"/>
        </w:rPr>
      </w:pPr>
    </w:p>
    <w:p w14:paraId="1BF200D1" w14:textId="77777777" w:rsidR="00614B26" w:rsidRPr="00E856C7" w:rsidRDefault="00614B26" w:rsidP="00E856C7">
      <w:pPr>
        <w:jc w:val="both"/>
        <w:rPr>
          <w:rFonts w:ascii="Arial" w:hAnsi="Arial" w:cs="Arial"/>
          <w:sz w:val="22"/>
          <w:szCs w:val="22"/>
        </w:rPr>
      </w:pPr>
    </w:p>
    <w:p w14:paraId="2E161BBB" w14:textId="77777777" w:rsidR="00614B26" w:rsidRPr="00E856C7" w:rsidRDefault="00614B26" w:rsidP="00E856C7">
      <w:pPr>
        <w:jc w:val="both"/>
        <w:rPr>
          <w:rFonts w:ascii="Arial" w:hAnsi="Arial" w:cs="Arial"/>
          <w:sz w:val="22"/>
          <w:szCs w:val="22"/>
        </w:rPr>
      </w:pPr>
    </w:p>
    <w:p w14:paraId="2132AB8E" w14:textId="77777777" w:rsidR="00614B26" w:rsidRPr="00E856C7" w:rsidRDefault="00614B26" w:rsidP="00E856C7">
      <w:pPr>
        <w:jc w:val="both"/>
        <w:rPr>
          <w:rFonts w:ascii="Arial" w:hAnsi="Arial" w:cs="Arial"/>
          <w:sz w:val="22"/>
          <w:szCs w:val="22"/>
        </w:rPr>
      </w:pPr>
    </w:p>
    <w:p w14:paraId="2FEC192A" w14:textId="77777777" w:rsidR="00614B26" w:rsidRPr="00E856C7" w:rsidRDefault="00614B26" w:rsidP="00E856C7">
      <w:pPr>
        <w:jc w:val="both"/>
        <w:rPr>
          <w:rFonts w:ascii="Arial" w:hAnsi="Arial" w:cs="Arial"/>
          <w:sz w:val="22"/>
          <w:szCs w:val="22"/>
        </w:rPr>
      </w:pPr>
    </w:p>
    <w:p w14:paraId="0F8E2B0A" w14:textId="77777777" w:rsidR="00614B26" w:rsidRPr="00E856C7" w:rsidRDefault="00614B26" w:rsidP="00E856C7">
      <w:pPr>
        <w:jc w:val="both"/>
        <w:rPr>
          <w:rFonts w:ascii="Arial" w:hAnsi="Arial" w:cs="Arial"/>
          <w:sz w:val="22"/>
          <w:szCs w:val="22"/>
        </w:rPr>
      </w:pPr>
    </w:p>
    <w:p w14:paraId="5C15DCBF" w14:textId="77777777" w:rsidR="00614B26" w:rsidRPr="00E856C7" w:rsidRDefault="00614B26" w:rsidP="00E856C7">
      <w:pPr>
        <w:jc w:val="both"/>
        <w:rPr>
          <w:rFonts w:ascii="Arial" w:hAnsi="Arial" w:cs="Arial"/>
          <w:sz w:val="22"/>
          <w:szCs w:val="22"/>
        </w:rPr>
      </w:pPr>
    </w:p>
    <w:p w14:paraId="4DC27B7B" w14:textId="77777777" w:rsidR="00614B26" w:rsidRPr="00E856C7" w:rsidRDefault="00614B26" w:rsidP="00E856C7">
      <w:pPr>
        <w:jc w:val="both"/>
        <w:rPr>
          <w:rFonts w:ascii="Arial" w:hAnsi="Arial" w:cs="Arial"/>
          <w:sz w:val="22"/>
          <w:szCs w:val="22"/>
        </w:rPr>
      </w:pPr>
    </w:p>
    <w:sectPr w:rsidR="00614B26" w:rsidRPr="00E856C7" w:rsidSect="008B407F">
      <w:headerReference w:type="default" r:id="rId10"/>
      <w:footerReference w:type="default" r:id="rId11"/>
      <w:pgSz w:w="11906" w:h="16838"/>
      <w:pgMar w:top="2552" w:right="1134" w:bottom="1985" w:left="1814" w:header="709" w:footer="10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18D0BA" w14:textId="77777777" w:rsidR="00A51CB8" w:rsidRDefault="00A51CB8">
      <w:r>
        <w:separator/>
      </w:r>
    </w:p>
  </w:endnote>
  <w:endnote w:type="continuationSeparator" w:id="0">
    <w:p w14:paraId="59601C2F" w14:textId="77777777" w:rsidR="00A51CB8" w:rsidRDefault="00A51C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9D25A5" w14:textId="569029CF" w:rsidR="007A74D4" w:rsidRDefault="00B50630" w:rsidP="00CE16A5">
    <w:pPr>
      <w:pStyle w:val="Peu"/>
      <w:tabs>
        <w:tab w:val="clear" w:pos="4252"/>
        <w:tab w:val="clear" w:pos="8504"/>
        <w:tab w:val="center" w:pos="3912"/>
        <w:tab w:val="left" w:pos="5053"/>
      </w:tabs>
      <w:ind w:left="-540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D7339E" w14:textId="77777777" w:rsidR="00A51CB8" w:rsidRDefault="00A51CB8">
      <w:r>
        <w:separator/>
      </w:r>
    </w:p>
  </w:footnote>
  <w:footnote w:type="continuationSeparator" w:id="0">
    <w:p w14:paraId="6E1F7384" w14:textId="77777777" w:rsidR="00A51CB8" w:rsidRDefault="00A51C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D9A60A" w14:textId="27C6FEBF" w:rsidR="00FC5E81" w:rsidRPr="0076583A" w:rsidRDefault="00B669C5" w:rsidP="00FC5E81">
    <w:pPr>
      <w:jc w:val="both"/>
      <w:rPr>
        <w:rFonts w:ascii="Arial" w:hAnsi="Arial" w:cs="Arial"/>
        <w:b/>
        <w:sz w:val="22"/>
        <w:szCs w:val="22"/>
      </w:rPr>
    </w:pPr>
    <w:r>
      <w:rPr>
        <w:noProof/>
        <w:lang w:eastAsia="ca-ES"/>
      </w:rPr>
      <w:drawing>
        <wp:anchor distT="0" distB="0" distL="114300" distR="114300" simplePos="0" relativeHeight="251657216" behindDoc="0" locked="0" layoutInCell="1" allowOverlap="1" wp14:anchorId="5879DEE2" wp14:editId="56686608">
          <wp:simplePos x="0" y="0"/>
          <wp:positionH relativeFrom="column">
            <wp:posOffset>-828040</wp:posOffset>
          </wp:positionH>
          <wp:positionV relativeFrom="paragraph">
            <wp:posOffset>0</wp:posOffset>
          </wp:positionV>
          <wp:extent cx="2898140" cy="791845"/>
          <wp:effectExtent l="0" t="0" r="0" b="8255"/>
          <wp:wrapSquare wrapText="bothSides"/>
          <wp:docPr id="12" name="Imatge 12" descr="Paper de carta_logoAg_2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Paper de carta_logoAg_22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98140" cy="7918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A3BAC">
      <w:tab/>
    </w:r>
    <w:r w:rsidR="00FC5E81">
      <w:tab/>
    </w:r>
    <w:r w:rsidR="00FC5E81">
      <w:tab/>
    </w:r>
    <w:r w:rsidR="00FC5E81">
      <w:rPr>
        <w:rFonts w:ascii="Arial" w:hAnsi="Arial" w:cs="Arial"/>
        <w:b/>
        <w:sz w:val="22"/>
        <w:szCs w:val="22"/>
      </w:rPr>
      <w:t>Expedient: 2023-20047</w:t>
    </w:r>
  </w:p>
  <w:p w14:paraId="0028B2F2" w14:textId="1AC3A826" w:rsidR="007A74D4" w:rsidRPr="008A3BAC" w:rsidRDefault="007A74D4" w:rsidP="008A3BAC">
    <w:pPr>
      <w:pStyle w:val="Capalera"/>
      <w:tabs>
        <w:tab w:val="clear" w:pos="4252"/>
        <w:tab w:val="clear" w:pos="8504"/>
        <w:tab w:val="left" w:pos="7329"/>
      </w:tabs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F00F5"/>
    <w:multiLevelType w:val="hybridMultilevel"/>
    <w:tmpl w:val="659691B6"/>
    <w:lvl w:ilvl="0" w:tplc="0C0A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DCA055E"/>
    <w:multiLevelType w:val="hybridMultilevel"/>
    <w:tmpl w:val="A9B077E0"/>
    <w:lvl w:ilvl="0" w:tplc="591ABC1A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E0344B"/>
    <w:multiLevelType w:val="hybridMultilevel"/>
    <w:tmpl w:val="C6E6E858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916263"/>
    <w:multiLevelType w:val="hybridMultilevel"/>
    <w:tmpl w:val="7F7E67C0"/>
    <w:lvl w:ilvl="0" w:tplc="0C0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B121AFD"/>
    <w:multiLevelType w:val="hybridMultilevel"/>
    <w:tmpl w:val="2C587BDC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 w:val="0"/>
      </w:r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D51A0C"/>
    <w:multiLevelType w:val="hybridMultilevel"/>
    <w:tmpl w:val="E2FEAEB8"/>
    <w:lvl w:ilvl="0" w:tplc="0C0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D621DF2"/>
    <w:multiLevelType w:val="hybridMultilevel"/>
    <w:tmpl w:val="965A8EE6"/>
    <w:lvl w:ilvl="0" w:tplc="38B61156">
      <w:start w:val="12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3E4B0AC8"/>
    <w:multiLevelType w:val="hybridMultilevel"/>
    <w:tmpl w:val="1D7C7EC2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99407C"/>
    <w:multiLevelType w:val="hybridMultilevel"/>
    <w:tmpl w:val="2384F40C"/>
    <w:lvl w:ilvl="0" w:tplc="0C0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033719E"/>
    <w:multiLevelType w:val="hybridMultilevel"/>
    <w:tmpl w:val="0C06B9D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094F18"/>
    <w:multiLevelType w:val="hybridMultilevel"/>
    <w:tmpl w:val="06C4DE38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94C6FF5"/>
    <w:multiLevelType w:val="hybridMultilevel"/>
    <w:tmpl w:val="CDC80AC6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ABA6B2F"/>
    <w:multiLevelType w:val="hybridMultilevel"/>
    <w:tmpl w:val="8594E78A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7471F2"/>
    <w:multiLevelType w:val="hybridMultilevel"/>
    <w:tmpl w:val="3F44A290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E7A69F3"/>
    <w:multiLevelType w:val="hybridMultilevel"/>
    <w:tmpl w:val="D1C6139C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ECD4C8D"/>
    <w:multiLevelType w:val="hybridMultilevel"/>
    <w:tmpl w:val="0E820670"/>
    <w:lvl w:ilvl="0" w:tplc="0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7F0234A7"/>
    <w:multiLevelType w:val="hybridMultilevel"/>
    <w:tmpl w:val="519430BA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2156391">
    <w:abstractNumId w:val="16"/>
  </w:num>
  <w:num w:numId="2" w16cid:durableId="1473254854">
    <w:abstractNumId w:val="7"/>
  </w:num>
  <w:num w:numId="3" w16cid:durableId="216430089">
    <w:abstractNumId w:val="0"/>
  </w:num>
  <w:num w:numId="4" w16cid:durableId="1384478291">
    <w:abstractNumId w:val="10"/>
  </w:num>
  <w:num w:numId="5" w16cid:durableId="907766422">
    <w:abstractNumId w:val="2"/>
  </w:num>
  <w:num w:numId="6" w16cid:durableId="1259485322">
    <w:abstractNumId w:val="15"/>
  </w:num>
  <w:num w:numId="7" w16cid:durableId="414325565">
    <w:abstractNumId w:val="5"/>
  </w:num>
  <w:num w:numId="8" w16cid:durableId="359010346">
    <w:abstractNumId w:val="3"/>
  </w:num>
  <w:num w:numId="9" w16cid:durableId="905456471">
    <w:abstractNumId w:val="8"/>
  </w:num>
  <w:num w:numId="10" w16cid:durableId="234166300">
    <w:abstractNumId w:val="6"/>
  </w:num>
  <w:num w:numId="11" w16cid:durableId="519588869">
    <w:abstractNumId w:val="12"/>
  </w:num>
  <w:num w:numId="12" w16cid:durableId="1114860889">
    <w:abstractNumId w:val="14"/>
  </w:num>
  <w:num w:numId="13" w16cid:durableId="934358474">
    <w:abstractNumId w:val="13"/>
  </w:num>
  <w:num w:numId="14" w16cid:durableId="1800609962">
    <w:abstractNumId w:val="11"/>
  </w:num>
  <w:num w:numId="15" w16cid:durableId="124900079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09739229">
    <w:abstractNumId w:val="1"/>
  </w:num>
  <w:num w:numId="17" w16cid:durableId="1850409377">
    <w:abstractNumId w:val="4"/>
  </w:num>
  <w:num w:numId="18" w16cid:durableId="59952678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9C5"/>
    <w:rsid w:val="0005435C"/>
    <w:rsid w:val="00064351"/>
    <w:rsid w:val="00084101"/>
    <w:rsid w:val="000D43F9"/>
    <w:rsid w:val="00115497"/>
    <w:rsid w:val="001342E2"/>
    <w:rsid w:val="00145BA1"/>
    <w:rsid w:val="00182E71"/>
    <w:rsid w:val="00185FB3"/>
    <w:rsid w:val="001C7344"/>
    <w:rsid w:val="001D2887"/>
    <w:rsid w:val="001F272E"/>
    <w:rsid w:val="00202868"/>
    <w:rsid w:val="00242010"/>
    <w:rsid w:val="00251CEA"/>
    <w:rsid w:val="0028011E"/>
    <w:rsid w:val="002B57F0"/>
    <w:rsid w:val="002C4208"/>
    <w:rsid w:val="002C6437"/>
    <w:rsid w:val="002F2801"/>
    <w:rsid w:val="00335C8E"/>
    <w:rsid w:val="003411D0"/>
    <w:rsid w:val="00390350"/>
    <w:rsid w:val="0040501D"/>
    <w:rsid w:val="004162BD"/>
    <w:rsid w:val="00426341"/>
    <w:rsid w:val="00441302"/>
    <w:rsid w:val="0046031F"/>
    <w:rsid w:val="00460478"/>
    <w:rsid w:val="00467241"/>
    <w:rsid w:val="004A01BA"/>
    <w:rsid w:val="004F21A0"/>
    <w:rsid w:val="00504172"/>
    <w:rsid w:val="00525D74"/>
    <w:rsid w:val="0053463A"/>
    <w:rsid w:val="00545262"/>
    <w:rsid w:val="005572A3"/>
    <w:rsid w:val="005575C3"/>
    <w:rsid w:val="005B1A7E"/>
    <w:rsid w:val="005B44B8"/>
    <w:rsid w:val="005F3724"/>
    <w:rsid w:val="005F65DC"/>
    <w:rsid w:val="00614B26"/>
    <w:rsid w:val="00616FDE"/>
    <w:rsid w:val="00625417"/>
    <w:rsid w:val="00665482"/>
    <w:rsid w:val="006861A3"/>
    <w:rsid w:val="006B11F4"/>
    <w:rsid w:val="0071519B"/>
    <w:rsid w:val="00751D3E"/>
    <w:rsid w:val="007A74D4"/>
    <w:rsid w:val="007B0CC7"/>
    <w:rsid w:val="007C2170"/>
    <w:rsid w:val="007C27DA"/>
    <w:rsid w:val="007C339B"/>
    <w:rsid w:val="007F630D"/>
    <w:rsid w:val="00806FCD"/>
    <w:rsid w:val="00823CC0"/>
    <w:rsid w:val="008A3BAC"/>
    <w:rsid w:val="008A3CFA"/>
    <w:rsid w:val="008B407F"/>
    <w:rsid w:val="008C7CFC"/>
    <w:rsid w:val="008E06A7"/>
    <w:rsid w:val="00903835"/>
    <w:rsid w:val="00932A62"/>
    <w:rsid w:val="00941BB7"/>
    <w:rsid w:val="009455CC"/>
    <w:rsid w:val="0096415A"/>
    <w:rsid w:val="009C1472"/>
    <w:rsid w:val="00A04683"/>
    <w:rsid w:val="00A40260"/>
    <w:rsid w:val="00A4720B"/>
    <w:rsid w:val="00A51CB8"/>
    <w:rsid w:val="00A65797"/>
    <w:rsid w:val="00A73660"/>
    <w:rsid w:val="00A92070"/>
    <w:rsid w:val="00A97CB2"/>
    <w:rsid w:val="00AD33CA"/>
    <w:rsid w:val="00AE509A"/>
    <w:rsid w:val="00AF3298"/>
    <w:rsid w:val="00B50630"/>
    <w:rsid w:val="00B5072B"/>
    <w:rsid w:val="00B669C5"/>
    <w:rsid w:val="00B92E9B"/>
    <w:rsid w:val="00BC4928"/>
    <w:rsid w:val="00BD77EE"/>
    <w:rsid w:val="00C11E11"/>
    <w:rsid w:val="00C31F29"/>
    <w:rsid w:val="00C777A3"/>
    <w:rsid w:val="00CE16A5"/>
    <w:rsid w:val="00CE52DD"/>
    <w:rsid w:val="00D05E05"/>
    <w:rsid w:val="00D20DCE"/>
    <w:rsid w:val="00D226CA"/>
    <w:rsid w:val="00D27F08"/>
    <w:rsid w:val="00D62066"/>
    <w:rsid w:val="00D767B1"/>
    <w:rsid w:val="00DB2243"/>
    <w:rsid w:val="00DD5395"/>
    <w:rsid w:val="00E11254"/>
    <w:rsid w:val="00E42AF0"/>
    <w:rsid w:val="00E56F68"/>
    <w:rsid w:val="00E72DBC"/>
    <w:rsid w:val="00E856C7"/>
    <w:rsid w:val="00EB0852"/>
    <w:rsid w:val="00F04ED0"/>
    <w:rsid w:val="00F05E84"/>
    <w:rsid w:val="00F42F4C"/>
    <w:rsid w:val="00F823EF"/>
    <w:rsid w:val="00F92004"/>
    <w:rsid w:val="00F940D9"/>
    <w:rsid w:val="00FC12A7"/>
    <w:rsid w:val="00FC5E81"/>
    <w:rsid w:val="00FC642F"/>
    <w:rsid w:val="00FD2A78"/>
    <w:rsid w:val="00FD5B74"/>
    <w:rsid w:val="00FF46E0"/>
    <w:rsid w:val="00FF4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3B543AD"/>
  <w15:docId w15:val="{BEF1AAE2-2525-4079-9AFD-D5CD829EF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65797"/>
    <w:rPr>
      <w:lang w:eastAsia="es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rsid w:val="00C777A3"/>
    <w:pPr>
      <w:tabs>
        <w:tab w:val="center" w:pos="4252"/>
        <w:tab w:val="right" w:pos="8504"/>
      </w:tabs>
    </w:pPr>
  </w:style>
  <w:style w:type="paragraph" w:styleId="Peu">
    <w:name w:val="footer"/>
    <w:basedOn w:val="Normal"/>
    <w:rsid w:val="00C777A3"/>
    <w:pPr>
      <w:tabs>
        <w:tab w:val="center" w:pos="4252"/>
        <w:tab w:val="right" w:pos="8504"/>
      </w:tabs>
    </w:pPr>
  </w:style>
  <w:style w:type="paragraph" w:styleId="Textdeglobus">
    <w:name w:val="Balloon Text"/>
    <w:basedOn w:val="Normal"/>
    <w:semiHidden/>
    <w:rsid w:val="007C27DA"/>
    <w:rPr>
      <w:rFonts w:ascii="Tahoma" w:hAnsi="Tahoma" w:cs="Tahoma"/>
      <w:sz w:val="16"/>
      <w:szCs w:val="16"/>
    </w:rPr>
  </w:style>
  <w:style w:type="paragraph" w:customStyle="1" w:styleId="FGERCIAWP">
    <w:name w:val="FGER_CIA.WP"/>
    <w:rsid w:val="00A65797"/>
    <w:pPr>
      <w:tabs>
        <w:tab w:val="left" w:pos="567"/>
        <w:tab w:val="right" w:pos="9071"/>
      </w:tabs>
      <w:suppressAutoHyphens/>
    </w:pPr>
    <w:rPr>
      <w:rFonts w:ascii="Arial" w:hAnsi="Arial"/>
      <w:sz w:val="22"/>
      <w:lang w:eastAsia="es-ES"/>
    </w:rPr>
  </w:style>
  <w:style w:type="paragraph" w:styleId="Pargrafdellista">
    <w:name w:val="List Paragraph"/>
    <w:basedOn w:val="Normal"/>
    <w:uiPriority w:val="34"/>
    <w:qFormat/>
    <w:rsid w:val="00A65797"/>
    <w:pPr>
      <w:ind w:left="708"/>
    </w:pPr>
  </w:style>
  <w:style w:type="table" w:styleId="Taulaambquadrcula">
    <w:name w:val="Table Grid"/>
    <w:basedOn w:val="Taulanormal"/>
    <w:rsid w:val="00FD5B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F630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05401DA9DFC4EAC88CFBE32DFA071" ma:contentTypeVersion="17" ma:contentTypeDescription="Crea un document nou" ma:contentTypeScope="" ma:versionID="f838231db6a661a04ffeb43837d49995">
  <xsd:schema xmlns:xsd="http://www.w3.org/2001/XMLSchema" xmlns:xs="http://www.w3.org/2001/XMLSchema" xmlns:p="http://schemas.microsoft.com/office/2006/metadata/properties" xmlns:ns2="702e0c48-8993-4821-bdde-ad98d39f1f4f" xmlns:ns3="bf2e0587-72b7-49ba-8dc1-fab5e70178ca" targetNamespace="http://schemas.microsoft.com/office/2006/metadata/properties" ma:root="true" ma:fieldsID="d5560d1d57547322a0c649d91eac23be" ns2:_="" ns3:_="">
    <xsd:import namespace="702e0c48-8993-4821-bdde-ad98d39f1f4f"/>
    <xsd:import namespace="bf2e0587-72b7-49ba-8dc1-fab5e70178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_Flow_SignoffStatu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2e0c48-8993-4821-bdde-ad98d39f1f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Flow_SignoffStatus" ma:index="20" nillable="true" ma:displayName="Estat S'ha finalitzat" ma:internalName="Estat_x0020_S_x0027_ha_x0020_finalitzat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Etiquetes de la imatge" ma:readOnly="false" ma:fieldId="{5cf76f15-5ced-4ddc-b409-7134ff3c332f}" ma:taxonomyMulti="true" ma:sspId="d19f90c4-00d9-45b7-bc62-04f95cbe7a8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2e0587-72b7-49ba-8dc1-fab5e70178c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'ha compartit amb detal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cdc985e-196e-4159-a9be-a43eae0afd24}" ma:internalName="TaxCatchAll" ma:showField="CatchAllData" ma:web="bf2e0587-72b7-49ba-8dc1-fab5e70178c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702e0c48-8993-4821-bdde-ad98d39f1f4f" xsi:nil="true"/>
    <lcf76f155ced4ddcb4097134ff3c332f xmlns="702e0c48-8993-4821-bdde-ad98d39f1f4f">
      <Terms xmlns="http://schemas.microsoft.com/office/infopath/2007/PartnerControls"/>
    </lcf76f155ced4ddcb4097134ff3c332f>
    <TaxCatchAll xmlns="bf2e0587-72b7-49ba-8dc1-fab5e70178ca" xsi:nil="true"/>
  </documentManagement>
</p:properties>
</file>

<file path=customXml/itemProps1.xml><?xml version="1.0" encoding="utf-8"?>
<ds:datastoreItem xmlns:ds="http://schemas.openxmlformats.org/officeDocument/2006/customXml" ds:itemID="{704A8415-0475-425C-BB6C-F22410E4CE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2e0c48-8993-4821-bdde-ad98d39f1f4f"/>
    <ds:schemaRef ds:uri="bf2e0587-72b7-49ba-8dc1-fab5e70178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18EC5BA-AD28-4FAA-9591-0EEFD8B40E5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ABB053D-AD00-4379-A6CE-D18A89ECD668}">
  <ds:schemaRefs>
    <ds:schemaRef ds:uri="http://schemas.microsoft.com/office/2006/metadata/properties"/>
    <ds:schemaRef ds:uri="http://schemas.microsoft.com/office/infopath/2007/PartnerControls"/>
    <ds:schemaRef ds:uri="702e0c48-8993-4821-bdde-ad98d39f1f4f"/>
    <ds:schemaRef ds:uri="bf2e0587-72b7-49ba-8dc1-fab5e70178c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360</Words>
  <Characters>2058</Characters>
  <Application>Microsoft Office Word</Application>
  <DocSecurity>0</DocSecurity>
  <Lines>17</Lines>
  <Paragraphs>4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Objecte:</vt:lpstr>
      <vt:lpstr>Objecte:</vt:lpstr>
    </vt:vector>
  </TitlesOfParts>
  <Company>x</Company>
  <LinksUpToDate>false</LinksUpToDate>
  <CharactersWithSpaces>2414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Objecte:</dc:title>
  <dc:creator>Teresa Madrigal</dc:creator>
  <cp:lastModifiedBy>Vives Iborra, Bibiana</cp:lastModifiedBy>
  <cp:revision>13</cp:revision>
  <cp:lastPrinted>2011-10-14T12:55:00Z</cp:lastPrinted>
  <dcterms:created xsi:type="dcterms:W3CDTF">2020-06-23T10:14:00Z</dcterms:created>
  <dcterms:modified xsi:type="dcterms:W3CDTF">2023-04-26T08:53:00Z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0x010100E4A05401DA9DFC4EAC88CFBE32DFA071</vt:lpwstr>
  </property>
  <property fmtid="{D5CDD505-2E9C-101B-9397-08002B2CF9AE}" pid="3" name="MediaServiceImageTags">
    <vt:lpwstr/>
  </property>
</Properties>
</file>