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70C3" w:rsidRPr="00BD1237" w:rsidRDefault="005870C3" w:rsidP="005870C3">
      <w:pPr>
        <w:autoSpaceDE w:val="0"/>
        <w:autoSpaceDN w:val="0"/>
        <w:adjustRightInd w:val="0"/>
        <w:outlineLvl w:val="0"/>
        <w:rPr>
          <w:rFonts w:eastAsia="Calibri" w:cs="Arial"/>
          <w:color w:val="000000"/>
        </w:rPr>
      </w:pPr>
      <w:bookmarkStart w:id="0" w:name="_Toc90538489"/>
      <w:r w:rsidRPr="00BD1237">
        <w:rPr>
          <w:rFonts w:eastAsia="Calibri" w:cs="Arial"/>
          <w:b/>
          <w:color w:val="000000"/>
          <w:szCs w:val="22"/>
          <w:u w:val="single"/>
        </w:rPr>
        <w:t xml:space="preserve">ANNEX </w:t>
      </w:r>
      <w:r>
        <w:rPr>
          <w:rFonts w:eastAsia="Calibri" w:cs="Arial"/>
          <w:b/>
          <w:color w:val="000000"/>
          <w:szCs w:val="22"/>
          <w:u w:val="single"/>
        </w:rPr>
        <w:t>3.</w:t>
      </w:r>
      <w:r w:rsidRPr="00BD1237">
        <w:rPr>
          <w:rFonts w:eastAsia="Calibri" w:cs="Arial"/>
          <w:b/>
          <w:color w:val="000000"/>
          <w:szCs w:val="22"/>
          <w:u w:val="single"/>
        </w:rPr>
        <w:t xml:space="preserve"> MODEL </w:t>
      </w:r>
      <w:r>
        <w:rPr>
          <w:rFonts w:eastAsia="Calibri" w:cs="Arial"/>
          <w:b/>
          <w:color w:val="000000"/>
          <w:szCs w:val="22"/>
          <w:u w:val="single"/>
        </w:rPr>
        <w:t>OFERTA ECONÒMICA</w:t>
      </w:r>
      <w:bookmarkEnd w:id="0"/>
    </w:p>
    <w:p w:rsidR="005870C3" w:rsidRPr="005870C3" w:rsidRDefault="005870C3" w:rsidP="005870C3">
      <w:pPr>
        <w:spacing w:before="240"/>
        <w:rPr>
          <w:rFonts w:eastAsia="Calibri" w:cs="Arial"/>
          <w:color w:val="000000"/>
        </w:rPr>
      </w:pPr>
      <w:r w:rsidRPr="00BD1237">
        <w:rPr>
          <w:rFonts w:eastAsia="Calibri" w:cs="Arial"/>
          <w:color w:val="000000"/>
          <w:szCs w:val="22"/>
        </w:rPr>
        <w:t xml:space="preserve">El/la Sr./Sra. .................................................................... en nom i representació de l’empresa ........................................................ amb domicili a ................................................................, i amb NIF............................................, declara que assabentat/ada de les condicions i els requisits que s’exigeixen </w:t>
      </w:r>
      <w:r>
        <w:rPr>
          <w:rFonts w:eastAsia="Calibri" w:cs="Arial"/>
          <w:color w:val="000000"/>
          <w:szCs w:val="22"/>
        </w:rPr>
        <w:t xml:space="preserve">la contractació del subministrament de carn i xarcuteria per a la Residència Sant Salvador d’Horta de Santa Coloma de Farners i la Residència Can Codina de Tona, i </w:t>
      </w:r>
      <w:r w:rsidRPr="004A7C5D">
        <w:rPr>
          <w:rFonts w:eastAsia="Calibri" w:cs="Arial"/>
          <w:color w:val="000000"/>
        </w:rPr>
        <w:t>es compromet a executar-lo amb estricta subjecció als req</w:t>
      </w:r>
      <w:r>
        <w:rPr>
          <w:rFonts w:eastAsia="Calibri" w:cs="Arial"/>
          <w:color w:val="000000"/>
        </w:rPr>
        <w:t>uisits i condicions estipulats</w:t>
      </w:r>
      <w:bookmarkStart w:id="1" w:name="_GoBack"/>
      <w:bookmarkEnd w:id="1"/>
      <w:r>
        <w:rPr>
          <w:rFonts w:eastAsia="Calibri" w:cs="Arial"/>
          <w:color w:val="000000"/>
        </w:rPr>
        <w:t xml:space="preserve">, i amb la següent oferta econòmica: </w:t>
      </w:r>
    </w:p>
    <w:tbl>
      <w:tblPr>
        <w:tblW w:w="10859" w:type="dxa"/>
        <w:tblInd w:w="-86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11"/>
        <w:gridCol w:w="3427"/>
        <w:gridCol w:w="1232"/>
        <w:gridCol w:w="1036"/>
        <w:gridCol w:w="993"/>
        <w:gridCol w:w="992"/>
        <w:gridCol w:w="992"/>
        <w:gridCol w:w="1276"/>
      </w:tblGrid>
      <w:tr w:rsidR="005870C3" w:rsidRPr="00F53A10" w:rsidTr="007C2CF7">
        <w:trPr>
          <w:trHeight w:val="288"/>
        </w:trPr>
        <w:tc>
          <w:tcPr>
            <w:tcW w:w="1085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65911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 xml:space="preserve">LOT 1 - CARN VERMELLA PER LA RESIDÈNCIA SANT SALVADOR D’HORTA </w:t>
            </w: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CODI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DESCRIPCIÓ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QUANTITAT</w:t>
            </w:r>
            <w:r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 xml:space="preserve"> (kg)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PREU</w:t>
            </w:r>
            <w:r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 xml:space="preserve"> LICITACIÓ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PREU OFERT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TOTAL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IVA 10%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TOTAL+IVA</w:t>
            </w: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101433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BISTEC DE 1ª VEDELLA (Crustó)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9,00 €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101439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BOTIFARRES 100gr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500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5,25 €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101445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CANSALADA VIRADA FRESCA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6,00 €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101446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CAP DE LLOM TALLAT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150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6,00 €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101448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CARETA DE PORC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25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3,00 €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101450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CARN PICADA BARREJADA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300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7,00 €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101457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COSTELLA DE PORC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300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6,50 €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101458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COSTELLA PORC TALLADA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800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7,00 €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101461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CUIXA DE XAI TALLADA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15,00 €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101465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ESPATLLA DE XAI TALLADA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75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15,00 €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101466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ESPATLLA XAI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15,00 €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101467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ESPINADA DE PORC TALLADA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700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5,00 €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101472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GALTES DE PORC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1200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5,50 €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101474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GREIXONS (LLARDONS)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15,00 €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101475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HAMBURGUESA VEDELLA (unitats)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1500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1,00 €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101478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LLATA DE VEDELLA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500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12,00 €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101479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LLIBRETS DE PERNIL DOLÇ I FORMATGE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250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8,00 €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101481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LLOM CANYA  A TALLS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30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6,00 €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101486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LLOM PORC TALLAT FI  (40gr aprox</w:t>
            </w:r>
            <w:r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.</w:t>
            </w: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)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250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6,00 €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101488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MANDONGUILLES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750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7,00 €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101492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OS DE PERNIL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75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4,00 €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101493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OS DE VEDELLA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25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1,00 €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101495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OSSOS BLANCS SALATS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30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2,50 €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101496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OSSOS DE VEDELLA TALLATS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30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1,50 €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101497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PANXETA  TALLADA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300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6,00 €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101498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PEUS CUITS DE PORC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250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5,00 €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101506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SALSITXES DE PORC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1000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7,50 €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101580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CARN MAGRA DE PORC SENCERA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4,00 €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101617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CARN MAGRA DE PORC A DAUS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300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5,00 €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102589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LLOM ADOBAT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300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4,00 €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102612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BRAO DE XAI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12,00 €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102640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HAMBURGUESA AMB CEBA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300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1,00 €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102722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COSTELLES DE XAI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15,00 €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lastRenderedPageBreak/>
              <w:t>102723</w:t>
            </w:r>
          </w:p>
        </w:tc>
        <w:tc>
          <w:tcPr>
            <w:tcW w:w="3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MITJANES DE XAI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75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19,00 €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66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Total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</w:p>
        </w:tc>
      </w:tr>
    </w:tbl>
    <w:p w:rsidR="005870C3" w:rsidRDefault="005870C3" w:rsidP="005870C3">
      <w:pPr>
        <w:autoSpaceDE w:val="0"/>
        <w:autoSpaceDN w:val="0"/>
        <w:adjustRightInd w:val="0"/>
        <w:spacing w:after="120"/>
        <w:rPr>
          <w:rFonts w:eastAsia="Calibri" w:cs="Calibri"/>
          <w:bCs/>
          <w:color w:val="000000"/>
        </w:rPr>
      </w:pPr>
    </w:p>
    <w:tbl>
      <w:tblPr>
        <w:tblW w:w="10916" w:type="dxa"/>
        <w:tblInd w:w="-92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3"/>
        <w:gridCol w:w="3261"/>
        <w:gridCol w:w="1232"/>
        <w:gridCol w:w="1033"/>
        <w:gridCol w:w="995"/>
        <w:gridCol w:w="1134"/>
        <w:gridCol w:w="992"/>
        <w:gridCol w:w="1276"/>
      </w:tblGrid>
      <w:tr w:rsidR="005870C3" w:rsidRPr="00F53A10" w:rsidTr="007C2CF7">
        <w:trPr>
          <w:trHeight w:val="288"/>
        </w:trPr>
        <w:tc>
          <w:tcPr>
            <w:tcW w:w="1091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65911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LOT 2 - AVIRAM PER LA RESIDÈNCIA SANT SALVADOR D’HORTA</w:t>
            </w: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CODI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DESCRIPCIÓ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QUANTITAT</w:t>
            </w:r>
            <w:r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 xml:space="preserve"> (kg)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PREU</w:t>
            </w:r>
            <w:r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 xml:space="preserve"> LICITACIÓ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PREU OFERT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TOTAL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IVA 10%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TOTAL+IVA</w:t>
            </w: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101518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ARCASSA DE POLLASTRE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1000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1,00 €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101513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CONILL TALLAT A QUARTS 1/4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300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8,00 €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101525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CUIXES SENSE OS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800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5,50 €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101526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CUIXETES DE POLLASTRE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600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4,00 €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101583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ESTOFAT DE GALL D'INDI A DAUS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1300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6,00 €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101532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PERNILETS DE POLLASTRE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300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4,00 €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101533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PILOTILLES POLLASTRE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250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6,00 €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101538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PIT DE POLLASTRE FILETEJAT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400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6,50 €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101541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PIT POLLASTRE TALLAT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400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7,00 €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101544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SALSITXA POLLASTRE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250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7,25 €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6280004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OUS FRESCOS (Unitats)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20000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0,20 €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65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Total</w:t>
            </w:r>
          </w:p>
        </w:tc>
        <w:tc>
          <w:tcPr>
            <w:tcW w:w="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</w:p>
        </w:tc>
      </w:tr>
    </w:tbl>
    <w:p w:rsidR="005870C3" w:rsidRDefault="005870C3" w:rsidP="005870C3">
      <w:pPr>
        <w:autoSpaceDE w:val="0"/>
        <w:autoSpaceDN w:val="0"/>
        <w:adjustRightInd w:val="0"/>
        <w:spacing w:after="120"/>
        <w:rPr>
          <w:rFonts w:eastAsia="Calibri" w:cs="Calibri"/>
          <w:bCs/>
          <w:color w:val="000000"/>
        </w:rPr>
      </w:pPr>
    </w:p>
    <w:tbl>
      <w:tblPr>
        <w:tblW w:w="10916" w:type="dxa"/>
        <w:tblInd w:w="-92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3"/>
        <w:gridCol w:w="3261"/>
        <w:gridCol w:w="1275"/>
        <w:gridCol w:w="1033"/>
        <w:gridCol w:w="1094"/>
        <w:gridCol w:w="850"/>
        <w:gridCol w:w="992"/>
        <w:gridCol w:w="1418"/>
      </w:tblGrid>
      <w:tr w:rsidR="005870C3" w:rsidRPr="00F53A10" w:rsidTr="007C2CF7">
        <w:trPr>
          <w:trHeight w:val="288"/>
        </w:trPr>
        <w:tc>
          <w:tcPr>
            <w:tcW w:w="1091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65911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LOT 3 - XARCUTERIA PER LA RESIDÈNCIA SANT SALVADOR D’HORTA</w:t>
            </w: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CODI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DESCRIPCIÓ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QUANTITAT</w:t>
            </w:r>
            <w:r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 xml:space="preserve"> (kg)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PREU</w:t>
            </w:r>
            <w:r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 xml:space="preserve"> LICITACIÓ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PREU OFERT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TOTAL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IVA 10%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TOTAL+IVA</w:t>
            </w: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101431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BACON CUIT FUMAT S/PELL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11,00 €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101546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 xml:space="preserve">BISBE BLANC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8,00 €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101547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 xml:space="preserve">BISBE NEGRE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8,00 €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101548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 xml:space="preserve">BOTIFARRA BLANCA PENJOLL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250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7,50 €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101549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 xml:space="preserve">BOTIFARRA D'OU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25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13,00 €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101550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BOTIFARRA NEGRA PENJOLL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300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9,00 €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101552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CATALANA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25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9,00 €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101556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CENTRE PERNIL S/OS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400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15,00 €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101559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FORMATGE BARRA CABRA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300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13,00 €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102317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FORMATGE FRESC BURGOS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250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5,50 €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101570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PERNIL DOLÇ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500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8,50 €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102610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 xml:space="preserve">PERNIL SALAT PEÇA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500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15,00 €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101575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XORIÇ DE GUISAR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250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8,00 €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65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Total</w:t>
            </w:r>
          </w:p>
        </w:tc>
        <w:tc>
          <w:tcPr>
            <w:tcW w:w="10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right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right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</w:p>
        </w:tc>
      </w:tr>
    </w:tbl>
    <w:p w:rsidR="005870C3" w:rsidRDefault="005870C3" w:rsidP="005870C3">
      <w:pPr>
        <w:autoSpaceDE w:val="0"/>
        <w:autoSpaceDN w:val="0"/>
        <w:adjustRightInd w:val="0"/>
        <w:spacing w:after="120"/>
        <w:rPr>
          <w:rFonts w:eastAsia="Calibri" w:cs="Calibri"/>
          <w:bCs/>
          <w:color w:val="000000"/>
        </w:rPr>
      </w:pPr>
    </w:p>
    <w:tbl>
      <w:tblPr>
        <w:tblW w:w="10916" w:type="dxa"/>
        <w:tblInd w:w="-92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3"/>
        <w:gridCol w:w="425"/>
        <w:gridCol w:w="2836"/>
        <w:gridCol w:w="1275"/>
        <w:gridCol w:w="1232"/>
        <w:gridCol w:w="895"/>
        <w:gridCol w:w="850"/>
        <w:gridCol w:w="992"/>
        <w:gridCol w:w="1418"/>
      </w:tblGrid>
      <w:tr w:rsidR="005870C3" w:rsidRPr="00F53A10" w:rsidTr="007C2CF7">
        <w:trPr>
          <w:trHeight w:val="288"/>
        </w:trPr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65911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49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65911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LOT 4 – CARN VERMELLA, AVIRAM I XARCUTERIA PER LA RESIDÈNCIA CAN CODINA DE TONA</w:t>
            </w: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CODI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DESCRIPCIÓ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QUANTITAT</w:t>
            </w:r>
            <w:r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 xml:space="preserve"> (kg)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PREU</w:t>
            </w:r>
            <w:r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 xml:space="preserve"> LICITACIÓ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4B084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 xml:space="preserve">PREU OFERT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TOTAL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IVA 10%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4B084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TOTAL+IVA</w:t>
            </w: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single" w:sz="4" w:space="0" w:color="9BC2E6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101431</w:t>
            </w:r>
          </w:p>
        </w:tc>
        <w:tc>
          <w:tcPr>
            <w:tcW w:w="3261" w:type="dxa"/>
            <w:gridSpan w:val="2"/>
            <w:tcBorders>
              <w:top w:val="single" w:sz="4" w:space="0" w:color="9BC2E6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BACON CUIT FUMAT S/PELL</w:t>
            </w:r>
          </w:p>
        </w:tc>
        <w:tc>
          <w:tcPr>
            <w:tcW w:w="1275" w:type="dxa"/>
            <w:tcBorders>
              <w:top w:val="single" w:sz="4" w:space="0" w:color="9BC2E6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11,00 €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101434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BISTEC VEDELLA 120GR (culata d'espatlla)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12,00 €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101516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BLANQUETA DE GALL D'INDI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5,00 €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101436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BOTIFARRA DE PAGÈS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7,00 €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101549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 xml:space="preserve">BOTIFARRA D'OU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200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13,00 €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lastRenderedPageBreak/>
              <w:t>101550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BOTIFARRA NEGRA PENJOLL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150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9,00 €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101446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CAP DE LLOM TALLAT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6,00 €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101518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CARCASSA DE POLLASTRE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200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1,00 €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101617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CARN MAGRA DE PORC A DAUS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500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5,00 €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101450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CARN PICADA BARREJADA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500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7,00 €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101553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CENTRE PERNIL LLESCAT 250gr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14,00 €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101556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CENTRE PERNIL S/OS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250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15,00 €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101557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CHOPPED GALL D'INDI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250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9,50 €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102665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COLL DE PORC TALLAT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500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5,50 €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101513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CONILL TALLAT A QUARTS 1/4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8,00 €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102722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COSTELLES DE XAI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15,00 €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102723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MITJANES DE XAI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75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19,00 €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101525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CUIXES SENSE OS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500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5,50 €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101583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ESTOFAT DE GALL D'INDI A DAUS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400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6,00 €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101468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ESTOFAT VEDELLA  (a daus)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500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7,50 €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101470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FILET DE PORC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8,50 €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101528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FILET GALL D'INDI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125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6,50 €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102317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FORMATGE FRESC BURGOS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300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5,50 €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101473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GALTES DE PORC SENSE OS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250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8,00 €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101531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HAMBURGUESA POLLASTRE (unitats)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250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0,65 €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101476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HAMBURGUESA VEDELLA 100GR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250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6,50 €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101478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LLATA DE VEDELLA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75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12,00 €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101482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LLOM CANYA TALLAT 30GR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6,50 €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101488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MANDONGUILLES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750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7,00 €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101569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 xml:space="preserve">PERNIL CUIT EXT LLESCAT 250GR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4,00 €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101570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PERNIL DOLÇ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200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8,50 €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102610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 xml:space="preserve">PERNIL SALAT PEÇA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15,00 €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101532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PERNILETS DE POLLASTRE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4,00 €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101538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PIT DE POLLASTRE FILETEJAT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500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6,50 €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101539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PIT D'INDIOT FUMAT U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50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7,50 €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101503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RODO ESPATLLA VEDELLA LLIGAT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300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8,00 €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102618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RODONS GALL D'INDI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400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7,00 €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101543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ROTLLES POLLASTRE (PERNIL I FORMATGE)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400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8,50 €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101506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SALSITXES DE PORC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250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7,50 €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101544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SALSITXA POLLASTRE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250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7,25 €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101732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SOBRECUIXA POLLASTRE SENSE OS NI PELL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1200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6,50 €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101575</w:t>
            </w:r>
          </w:p>
        </w:tc>
        <w:tc>
          <w:tcPr>
            <w:tcW w:w="32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XORIÇ DE GUISAR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150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  <w:t>8,00 €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color w:val="000000"/>
                <w:kern w:val="0"/>
                <w:szCs w:val="22"/>
                <w:lang w:eastAsia="ca-ES" w:bidi="ar-SA"/>
              </w:rPr>
            </w:pPr>
          </w:p>
        </w:tc>
      </w:tr>
      <w:tr w:rsidR="005870C3" w:rsidRPr="00F53A10" w:rsidTr="007C2CF7">
        <w:trPr>
          <w:trHeight w:val="288"/>
        </w:trPr>
        <w:tc>
          <w:tcPr>
            <w:tcW w:w="67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  <w:r w:rsidRPr="00F53A10"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  <w:t>Total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870C3" w:rsidRPr="00F53A10" w:rsidRDefault="005870C3" w:rsidP="007C2CF7">
            <w:pPr>
              <w:widowControl/>
              <w:suppressAutoHyphens w:val="0"/>
              <w:spacing w:after="0" w:line="240" w:lineRule="auto"/>
              <w:jc w:val="center"/>
              <w:rPr>
                <w:rFonts w:eastAsia="Times New Roman" w:cs="Calibri"/>
                <w:b/>
                <w:bCs/>
                <w:color w:val="000000"/>
                <w:kern w:val="0"/>
                <w:szCs w:val="22"/>
                <w:lang w:eastAsia="ca-ES" w:bidi="ar-SA"/>
              </w:rPr>
            </w:pPr>
          </w:p>
        </w:tc>
      </w:tr>
    </w:tbl>
    <w:p w:rsidR="005870C3" w:rsidRDefault="005870C3" w:rsidP="005870C3">
      <w:pPr>
        <w:autoSpaceDE w:val="0"/>
        <w:autoSpaceDN w:val="0"/>
        <w:adjustRightInd w:val="0"/>
        <w:spacing w:after="120"/>
        <w:rPr>
          <w:rFonts w:eastAsia="Calibri" w:cs="Calibri"/>
          <w:bCs/>
          <w:color w:val="000000"/>
        </w:rPr>
      </w:pPr>
    </w:p>
    <w:p w:rsidR="005870C3" w:rsidRDefault="005870C3" w:rsidP="005870C3">
      <w:pPr>
        <w:autoSpaceDE w:val="0"/>
        <w:autoSpaceDN w:val="0"/>
        <w:adjustRightInd w:val="0"/>
        <w:spacing w:after="120"/>
        <w:rPr>
          <w:rFonts w:eastAsia="Calibri" w:cs="Calibri"/>
          <w:bCs/>
          <w:color w:val="000000"/>
          <w:u w:val="single"/>
        </w:rPr>
      </w:pPr>
      <w:r w:rsidRPr="0053462E">
        <w:rPr>
          <w:rFonts w:eastAsia="Calibri" w:cs="Calibri"/>
          <w:bCs/>
          <w:color w:val="000000"/>
          <w:u w:val="single"/>
        </w:rPr>
        <w:t>Totes les mesures s’expressen en</w:t>
      </w:r>
      <w:r>
        <w:rPr>
          <w:rFonts w:eastAsia="Calibri" w:cs="Calibri"/>
          <w:bCs/>
          <w:color w:val="000000"/>
          <w:u w:val="single"/>
        </w:rPr>
        <w:t xml:space="preserve"> KG, excepte aquelles on consta expressament que són unitats o grams. </w:t>
      </w:r>
    </w:p>
    <w:p w:rsidR="005870C3" w:rsidRDefault="005870C3" w:rsidP="005870C3">
      <w:pPr>
        <w:widowControl/>
        <w:suppressAutoHyphens w:val="0"/>
        <w:spacing w:after="160" w:line="259" w:lineRule="auto"/>
        <w:jc w:val="left"/>
        <w:rPr>
          <w:rFonts w:eastAsia="Calibri" w:cs="Times New Roman"/>
          <w:kern w:val="0"/>
          <w:szCs w:val="22"/>
          <w:lang w:eastAsia="en-US" w:bidi="ar-SA"/>
        </w:rPr>
      </w:pPr>
    </w:p>
    <w:p w:rsidR="005870C3" w:rsidRDefault="005870C3" w:rsidP="005870C3">
      <w:pPr>
        <w:spacing w:before="240"/>
        <w:ind w:right="74"/>
        <w:rPr>
          <w:rFonts w:eastAsia="Times New Roman" w:cs="Calibri"/>
          <w:lang w:eastAsia="x-none"/>
        </w:rPr>
      </w:pPr>
      <w:r>
        <w:rPr>
          <w:rFonts w:eastAsia="Times New Roman" w:cs="Calibri"/>
          <w:lang w:eastAsia="x-none"/>
        </w:rPr>
        <w:lastRenderedPageBreak/>
        <w:t>*Els licitadors només han d’emplenar aquell lot/s en els que es presentin.</w:t>
      </w:r>
    </w:p>
    <w:p w:rsidR="005870C3" w:rsidRPr="00D075A2" w:rsidRDefault="005870C3" w:rsidP="005870C3">
      <w:pPr>
        <w:spacing w:before="240"/>
        <w:ind w:right="74"/>
        <w:rPr>
          <w:rFonts w:eastAsia="Times New Roman" w:cs="Calibri"/>
          <w:lang w:eastAsia="x-none"/>
        </w:rPr>
      </w:pPr>
      <w:r>
        <w:rPr>
          <w:rFonts w:eastAsia="Times New Roman" w:cs="Calibri"/>
          <w:lang w:eastAsia="x-none"/>
        </w:rPr>
        <w:t>**</w:t>
      </w:r>
      <w:r w:rsidRPr="00D075A2">
        <w:rPr>
          <w:rFonts w:eastAsia="Times New Roman" w:cs="Calibri"/>
          <w:lang w:eastAsia="x-none"/>
        </w:rPr>
        <w:t>El total de l’oferta econòmica es presentarà amb un màxim de dos decimals, encara que el preu  unitari de cada producte es presenti amb més decimals.</w:t>
      </w:r>
    </w:p>
    <w:p w:rsidR="004E0554" w:rsidRDefault="005870C3"/>
    <w:sectPr w:rsidR="004E0554">
      <w:foot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70C3" w:rsidRDefault="005870C3" w:rsidP="005870C3">
      <w:pPr>
        <w:spacing w:after="0" w:line="240" w:lineRule="auto"/>
      </w:pPr>
      <w:r>
        <w:separator/>
      </w:r>
    </w:p>
  </w:endnote>
  <w:endnote w:type="continuationSeparator" w:id="0">
    <w:p w:rsidR="005870C3" w:rsidRDefault="005870C3" w:rsidP="005870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79461896"/>
      <w:docPartObj>
        <w:docPartGallery w:val="Page Numbers (Bottom of Page)"/>
        <w:docPartUnique/>
      </w:docPartObj>
    </w:sdtPr>
    <w:sdtContent>
      <w:p w:rsidR="005870C3" w:rsidRDefault="005870C3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5870C3">
          <w:rPr>
            <w:noProof/>
            <w:lang w:val="es-ES"/>
          </w:rPr>
          <w:t>2</w:t>
        </w:r>
        <w:r>
          <w:fldChar w:fldCharType="end"/>
        </w:r>
      </w:p>
    </w:sdtContent>
  </w:sdt>
  <w:p w:rsidR="005870C3" w:rsidRDefault="005870C3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70C3" w:rsidRDefault="005870C3" w:rsidP="005870C3">
      <w:pPr>
        <w:spacing w:after="0" w:line="240" w:lineRule="auto"/>
      </w:pPr>
      <w:r>
        <w:separator/>
      </w:r>
    </w:p>
  </w:footnote>
  <w:footnote w:type="continuationSeparator" w:id="0">
    <w:p w:rsidR="005870C3" w:rsidRDefault="005870C3" w:rsidP="005870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70C3"/>
    <w:rsid w:val="00465DC2"/>
    <w:rsid w:val="005870C3"/>
    <w:rsid w:val="00FF5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833E86F-423C-4AA3-801A-401BCEAE7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870C3"/>
    <w:pPr>
      <w:widowControl w:val="0"/>
      <w:suppressAutoHyphens/>
      <w:spacing w:after="200" w:line="276" w:lineRule="auto"/>
      <w:jc w:val="both"/>
    </w:pPr>
    <w:rPr>
      <w:rFonts w:ascii="Calibri" w:eastAsia="SimSun" w:hAnsi="Calibri" w:cs="Mangal"/>
      <w:kern w:val="1"/>
      <w:szCs w:val="24"/>
      <w:lang w:val="ca-ES" w:eastAsia="zh-CN" w:bidi="hi-I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870C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870C3"/>
    <w:rPr>
      <w:rFonts w:ascii="Calibri" w:eastAsia="SimSun" w:hAnsi="Calibri" w:cs="Mangal"/>
      <w:kern w:val="1"/>
      <w:szCs w:val="24"/>
      <w:lang w:val="ca-ES" w:eastAsia="zh-CN" w:bidi="hi-IN"/>
    </w:rPr>
  </w:style>
  <w:style w:type="paragraph" w:styleId="Piedepgina">
    <w:name w:val="footer"/>
    <w:basedOn w:val="Normal"/>
    <w:link w:val="PiedepginaCar"/>
    <w:uiPriority w:val="99"/>
    <w:unhideWhenUsed/>
    <w:rsid w:val="005870C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870C3"/>
    <w:rPr>
      <w:rFonts w:ascii="Calibri" w:eastAsia="SimSun" w:hAnsi="Calibri" w:cs="Mangal"/>
      <w:kern w:val="1"/>
      <w:szCs w:val="24"/>
      <w:lang w:val="ca-ES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913</Words>
  <Characters>5206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Brugués</dc:creator>
  <cp:keywords/>
  <dc:description/>
  <cp:lastModifiedBy>Marta Brugués</cp:lastModifiedBy>
  <cp:revision>1</cp:revision>
  <dcterms:created xsi:type="dcterms:W3CDTF">2022-03-02T07:24:00Z</dcterms:created>
  <dcterms:modified xsi:type="dcterms:W3CDTF">2022-03-02T07:25:00Z</dcterms:modified>
</cp:coreProperties>
</file>