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87A295" w14:textId="59BDDEA3" w:rsidR="002A17F6" w:rsidRDefault="002A17F6" w:rsidP="00F2088D">
      <w:pPr>
        <w:pStyle w:val="text"/>
        <w:spacing w:line="240" w:lineRule="auto"/>
        <w:rPr>
          <w:rFonts w:ascii="Arial" w:hAnsi="Arial" w:cs="Arial"/>
          <w:sz w:val="20"/>
          <w:highlight w:val="yellow"/>
        </w:rPr>
      </w:pPr>
    </w:p>
    <w:tbl>
      <w:tblPr>
        <w:tblW w:w="10632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2"/>
        <w:gridCol w:w="1541"/>
        <w:gridCol w:w="1560"/>
        <w:gridCol w:w="1417"/>
        <w:gridCol w:w="1276"/>
        <w:gridCol w:w="1286"/>
      </w:tblGrid>
      <w:tr w:rsidR="00273DA6" w:rsidRPr="00026AB7" w14:paraId="3D83FC52" w14:textId="77777777" w:rsidTr="00D22A57">
        <w:trPr>
          <w:trHeight w:val="300"/>
        </w:trPr>
        <w:tc>
          <w:tcPr>
            <w:tcW w:w="35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F3F2C9" w14:textId="77777777" w:rsidR="00273DA6" w:rsidRPr="00026AB7" w:rsidRDefault="00273DA6" w:rsidP="00D22A57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lastRenderedPageBreak/>
              <w:t>Equip</w:t>
            </w:r>
            <w:proofErr w:type="spellEnd"/>
          </w:p>
        </w:tc>
        <w:tc>
          <w:tcPr>
            <w:tcW w:w="1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B5DD8A" w14:textId="77777777" w:rsidR="00273DA6" w:rsidRPr="00026AB7" w:rsidRDefault="00273DA6" w:rsidP="00D22A57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Model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00CCC7" w14:textId="77777777" w:rsidR="00273DA6" w:rsidRPr="00026AB7" w:rsidRDefault="00273DA6" w:rsidP="00D22A57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Serie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1BCB95F" w14:textId="262EF6DE" w:rsidR="00273DA6" w:rsidRPr="00026AB7" w:rsidRDefault="00273DA6" w:rsidP="00D22A57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Import</w:t>
            </w:r>
            <w:proofErr w:type="spellEnd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 </w:t>
            </w:r>
            <w:r w:rsidR="00D22A5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ANUAL </w:t>
            </w: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s/IVA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0204B81" w14:textId="77777777" w:rsidR="00273DA6" w:rsidRPr="00026AB7" w:rsidRDefault="00273DA6" w:rsidP="00D22A57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IVA 21%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1FD4D1D" w14:textId="3B8933C3" w:rsidR="00273DA6" w:rsidRPr="00026AB7" w:rsidRDefault="00D22A57" w:rsidP="00D22A57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Import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 ANUAL IVA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Inclòs</w:t>
            </w:r>
            <w:proofErr w:type="spellEnd"/>
          </w:p>
        </w:tc>
      </w:tr>
      <w:tr w:rsidR="00273DA6" w:rsidRPr="00026AB7" w14:paraId="0AFC9277" w14:textId="77777777" w:rsidTr="00273DA6">
        <w:trPr>
          <w:trHeight w:val="300"/>
        </w:trPr>
        <w:tc>
          <w:tcPr>
            <w:tcW w:w="35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14:paraId="0B73A4C4" w14:textId="77777777" w:rsidR="00273DA6" w:rsidRPr="00026AB7" w:rsidRDefault="00273DA6" w:rsidP="0093250E">
            <w:pP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LOT 1: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Equips</w:t>
            </w:r>
            <w:proofErr w:type="spellEnd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 de marca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Matachana</w:t>
            </w:r>
            <w:proofErr w:type="spellEnd"/>
          </w:p>
        </w:tc>
        <w:tc>
          <w:tcPr>
            <w:tcW w:w="15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E84B7E9" w14:textId="77777777" w:rsidR="00273DA6" w:rsidRPr="00026AB7" w:rsidRDefault="00273DA6" w:rsidP="0093250E">
            <w:pP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4905523" w14:textId="77777777" w:rsidR="00273DA6" w:rsidRPr="00026AB7" w:rsidRDefault="00273DA6" w:rsidP="0093250E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601F0458" w14:textId="27A54B58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20F67BB6" w14:textId="2860E105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2AF4C37E" w14:textId="402A0DD1" w:rsidR="00273DA6" w:rsidRPr="00026AB7" w:rsidRDefault="00273DA6" w:rsidP="0093250E">
            <w:pPr>
              <w:jc w:val="right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0F474D84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68BA2F8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Hospital del Mar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5F7BF5E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C752044" w14:textId="77777777" w:rsidR="00273DA6" w:rsidRPr="00026AB7" w:rsidRDefault="00273DA6" w:rsidP="0093250E">
            <w:pPr>
              <w:jc w:val="right"/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04637D24" w14:textId="228FDE44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77C47689" w14:textId="6B6F294A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47046945" w14:textId="0B48303C" w:rsidR="00273DA6" w:rsidRPr="00026AB7" w:rsidRDefault="00273DA6" w:rsidP="0093250E">
            <w:pPr>
              <w:jc w:val="right"/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63712A0C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758570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Autoclau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de Vapor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8CF446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1006 E-2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84126D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E-015788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C38FC7" w14:textId="1BB21139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6F9745" w14:textId="56F1F788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0ADA9A" w14:textId="044E9D3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2BEA5A5C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6701FA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Autoclau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de Vapor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C391B7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1006 E-2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B9CE4F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E-019919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2C625A" w14:textId="76460BD3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C5CC44" w14:textId="7E614FF9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3A4809" w14:textId="194B7201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61AA8978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995423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Autoclau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de Vapor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3D9EF4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1006 E-2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07C11F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E-028577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888ADF" w14:textId="30335BF3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4440DC" w14:textId="5F9347B9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792C70" w14:textId="78408DF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0228E7F6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668B70E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Hospital de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l'Esperança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A437498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8DCC342" w14:textId="77777777" w:rsidR="00273DA6" w:rsidRPr="00026AB7" w:rsidRDefault="00273DA6" w:rsidP="0093250E">
            <w:pPr>
              <w:jc w:val="right"/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783BA539" w14:textId="2032AC29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233E6B47" w14:textId="71D8AB5B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2CA6481A" w14:textId="3D5B47A7" w:rsidR="00273DA6" w:rsidRPr="00026AB7" w:rsidRDefault="00273DA6" w:rsidP="0093250E">
            <w:pPr>
              <w:jc w:val="right"/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1AF86B4F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578C06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Autoclau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de Vapor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A3C336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1006 E-2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84B0EF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E-030962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846AC8" w14:textId="1337F318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017012" w14:textId="42F384BC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3539D5" w14:textId="53035C29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78DA104D" w14:textId="77777777" w:rsidTr="00273DA6">
        <w:trPr>
          <w:trHeight w:val="300"/>
        </w:trPr>
        <w:tc>
          <w:tcPr>
            <w:tcW w:w="35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14:paraId="473981C0" w14:textId="77777777" w:rsidR="00273DA6" w:rsidRPr="00026AB7" w:rsidRDefault="00273DA6" w:rsidP="0093250E">
            <w:pP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LOT 2: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Equips</w:t>
            </w:r>
            <w:proofErr w:type="spellEnd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 de marca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Steelco</w:t>
            </w:r>
            <w:proofErr w:type="spellEnd"/>
          </w:p>
        </w:tc>
        <w:tc>
          <w:tcPr>
            <w:tcW w:w="15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4338A9B" w14:textId="77777777" w:rsidR="00273DA6" w:rsidRPr="00026AB7" w:rsidRDefault="00273DA6" w:rsidP="0093250E">
            <w:pP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8590658" w14:textId="77777777" w:rsidR="00273DA6" w:rsidRPr="00026AB7" w:rsidRDefault="00273DA6" w:rsidP="0093250E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1A5533FD" w14:textId="0A84033A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51B83877" w14:textId="11B5E7A3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235B18FB" w14:textId="6475AE8B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5A3DF06D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0B03FE0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Hospital del Mar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48F4F69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8E66395" w14:textId="77777777" w:rsidR="00273DA6" w:rsidRPr="00026AB7" w:rsidRDefault="00273DA6" w:rsidP="0093250E">
            <w:pPr>
              <w:jc w:val="right"/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69872F4E" w14:textId="2E175725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022EBDEC" w14:textId="151DAA34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5638C081" w14:textId="057C8597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6A91E739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3D7518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Esterilitzadora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d'endoscopis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C1D7FB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EW1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87B637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2006810G4167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662389" w14:textId="47042B14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6E2A84" w14:textId="005B3B72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61EB6E" w14:textId="50770081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2BA68D36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60771B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Esterilitzadora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d'endoscopis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C63B3F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EW1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DBC438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2006810G4166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035422" w14:textId="1406C78D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BF9A9C" w14:textId="337B15F9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9B089E" w14:textId="05F56D9F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76E951A6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84151A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Esterilitzadora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d'endoscopis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2A6108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EW1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D960E5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2006810FJ087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672E19" w14:textId="03DEE9F3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60470E" w14:textId="33349903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92B2FC" w14:textId="63223ABF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1F081A24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EE40EB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Esterilitzadora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d'endoscopis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3D5BB4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EW1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F3C443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2006810FJ086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BCF6D5" w14:textId="4A191AF2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5647EF" w14:textId="3AA0E90B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126DB9" w14:textId="19C1CB4C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49910DEB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DF98F1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Termodesinfectadora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FB226D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DS 610/2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649760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2006310GX075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10074E" w14:textId="1E7AC904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F51579" w14:textId="611FDD54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45B080" w14:textId="402B887C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2D51BB9C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CCFCE08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Hospital de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l'Esperança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B1FE4B2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19547B3" w14:textId="77777777" w:rsidR="00273DA6" w:rsidRPr="00026AB7" w:rsidRDefault="00273DA6" w:rsidP="0093250E">
            <w:pPr>
              <w:jc w:val="right"/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56EC58FF" w14:textId="0AB06CC2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441F069B" w14:textId="7869B778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754D30B0" w14:textId="677E6EB3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4B31E774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972A43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Termodesinfectadora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3D16F8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DS 600/1D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A6FEA3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2006010GX033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83852F" w14:textId="16E75C4F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995157" w14:textId="6771E191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D2346B" w14:textId="2D491330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0419D3BC" w14:textId="77777777" w:rsidTr="00273DA6">
        <w:trPr>
          <w:trHeight w:val="300"/>
        </w:trPr>
        <w:tc>
          <w:tcPr>
            <w:tcW w:w="35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14:paraId="54892D46" w14:textId="77777777" w:rsidR="00273DA6" w:rsidRPr="00026AB7" w:rsidRDefault="00273DA6" w:rsidP="0093250E">
            <w:pP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LOT 3: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Equips</w:t>
            </w:r>
            <w:proofErr w:type="spellEnd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 de marca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Steris</w:t>
            </w:r>
            <w:proofErr w:type="spellEnd"/>
          </w:p>
        </w:tc>
        <w:tc>
          <w:tcPr>
            <w:tcW w:w="15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D9AB1FE" w14:textId="77777777" w:rsidR="00273DA6" w:rsidRPr="00026AB7" w:rsidRDefault="00273DA6" w:rsidP="0093250E">
            <w:pP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2AB35C4" w14:textId="77777777" w:rsidR="00273DA6" w:rsidRPr="00026AB7" w:rsidRDefault="00273DA6" w:rsidP="0093250E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1D3A678A" w14:textId="3B1A1061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64A2C99C" w14:textId="05B991C6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</w:tcPr>
          <w:p w14:paraId="541D5384" w14:textId="44CCF401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3FA294FB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DDC9289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Hospital del Mar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1EE774C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4637D3E" w14:textId="77777777" w:rsidR="00273DA6" w:rsidRPr="00026AB7" w:rsidRDefault="00273DA6" w:rsidP="0093250E">
            <w:pPr>
              <w:jc w:val="right"/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27C89D2D" w14:textId="1FE55488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56427F51" w14:textId="169CFEBD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</w:tcPr>
          <w:p w14:paraId="501B3A90" w14:textId="71F31C99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0D56823B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3A45E3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Termodesinfectadora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97F419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Hamo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LS2000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7C4CBC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98801E" w14:textId="6F5F26FE" w:rsidR="00273DA6" w:rsidRPr="00026AB7" w:rsidRDefault="00273DA6" w:rsidP="0093250E">
            <w:pPr>
              <w:outlineLvl w:val="1"/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77E51A" w14:textId="65FE7F1B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B9CE6FE" w14:textId="3BE89DE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6D297B9B" w14:textId="77777777" w:rsidTr="00273DA6">
        <w:trPr>
          <w:trHeight w:val="300"/>
        </w:trPr>
        <w:tc>
          <w:tcPr>
            <w:tcW w:w="35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14:paraId="4ACED0BF" w14:textId="77777777" w:rsidR="00273DA6" w:rsidRPr="00026AB7" w:rsidRDefault="00273DA6" w:rsidP="0093250E">
            <w:pP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LOT 4: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Equips</w:t>
            </w:r>
            <w:proofErr w:type="spellEnd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 de marca MEDICALMIX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Statim</w:t>
            </w:r>
            <w:proofErr w:type="spellEnd"/>
          </w:p>
        </w:tc>
        <w:tc>
          <w:tcPr>
            <w:tcW w:w="15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B2B1BE1" w14:textId="77777777" w:rsidR="00273DA6" w:rsidRPr="00026AB7" w:rsidRDefault="00273DA6" w:rsidP="0093250E">
            <w:pP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FD9878A" w14:textId="77777777" w:rsidR="00273DA6" w:rsidRPr="00026AB7" w:rsidRDefault="00273DA6" w:rsidP="0093250E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17319C44" w14:textId="6259D8D5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65449C17" w14:textId="18146B02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</w:tcPr>
          <w:p w14:paraId="142511D3" w14:textId="3067C59A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00857536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B77CCBC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Hospital de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l'Esperança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DF649FF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C81A5AA" w14:textId="77777777" w:rsidR="00273DA6" w:rsidRPr="00026AB7" w:rsidRDefault="00273DA6" w:rsidP="0093250E">
            <w:pPr>
              <w:jc w:val="right"/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34BD1F22" w14:textId="47D49661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566033EA" w14:textId="569907FF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</w:tcPr>
          <w:p w14:paraId="43B48CAC" w14:textId="2BE04A8F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6B071CC2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AEE3A1D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Esterilitzador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a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punt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d'ús</w:t>
            </w:r>
            <w:proofErr w:type="spellEnd"/>
          </w:p>
        </w:tc>
        <w:tc>
          <w:tcPr>
            <w:tcW w:w="1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38256E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5000S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00C976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7212CC0002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3D8397" w14:textId="54144732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EE1BE3" w14:textId="49DD9119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DB099C0" w14:textId="4199F1C9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17C94940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AE73FA8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Esterilitzador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a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punt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d'ús</w:t>
            </w:r>
            <w:proofErr w:type="spellEnd"/>
          </w:p>
        </w:tc>
        <w:tc>
          <w:tcPr>
            <w:tcW w:w="1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81C933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5000S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109A11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72169I5003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F377A3" w14:textId="3AC84CA8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416C8C" w14:textId="6B1FB74F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CEE29E0" w14:textId="28FC1E36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1654F904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00BCBAF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Esterilitzador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a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punt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d'ús</w:t>
            </w:r>
            <w:proofErr w:type="spellEnd"/>
          </w:p>
        </w:tc>
        <w:tc>
          <w:tcPr>
            <w:tcW w:w="1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91AB39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2000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62A1D2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203511B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E6AF5B" w14:textId="58E0C8CF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E22D7E" w14:textId="58AF51C5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7F8294B" w14:textId="3131A5B8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65C3AD74" w14:textId="77777777" w:rsidTr="00273DA6">
        <w:trPr>
          <w:trHeight w:val="300"/>
        </w:trPr>
        <w:tc>
          <w:tcPr>
            <w:tcW w:w="35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00B0F0"/>
            <w:noWrap/>
            <w:vAlign w:val="bottom"/>
            <w:hideMark/>
          </w:tcPr>
          <w:p w14:paraId="54E1CEF7" w14:textId="77777777" w:rsidR="00273DA6" w:rsidRPr="00026AB7" w:rsidRDefault="00273DA6" w:rsidP="0093250E">
            <w:pP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LOT 5: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Equips</w:t>
            </w:r>
            <w:proofErr w:type="spellEnd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 de marca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JnJ</w:t>
            </w:r>
            <w:proofErr w:type="spellEnd"/>
          </w:p>
        </w:tc>
        <w:tc>
          <w:tcPr>
            <w:tcW w:w="15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5CDC2A1" w14:textId="77777777" w:rsidR="00273DA6" w:rsidRPr="00026AB7" w:rsidRDefault="00273DA6" w:rsidP="0093250E">
            <w:pP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1B07FB7" w14:textId="77777777" w:rsidR="00273DA6" w:rsidRPr="00026AB7" w:rsidRDefault="00273DA6" w:rsidP="0093250E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1B20789C" w14:textId="6DAB6FE5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47BFA627" w14:textId="71A1F7C7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1E5609D3" w14:textId="428489A9" w:rsidR="00273DA6" w:rsidRPr="00026AB7" w:rsidRDefault="00273DA6" w:rsidP="0093250E">
            <w:pPr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485E0D33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EE23820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Hospital del Mar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78FD633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41953AC" w14:textId="77777777" w:rsidR="00273DA6" w:rsidRPr="00026AB7" w:rsidRDefault="00273DA6" w:rsidP="0093250E">
            <w:pPr>
              <w:jc w:val="right"/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2AABAB9A" w14:textId="7E0256DB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16E2FCAD" w14:textId="7F1905D9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</w:tcPr>
          <w:p w14:paraId="1D044880" w14:textId="64F0A5E4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74A980CF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2D27EE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Esterilitzador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de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peròxid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d'hidrògen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61BD75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Sterrad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100NX Doble porta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AE3634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1042140081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6236BD" w14:textId="75B217A8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DAE64C" w14:textId="19F20B8E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6C1D232" w14:textId="3ACB07AB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561424A0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5BF6B54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Hospital de </w:t>
            </w:r>
            <w:proofErr w:type="spellStart"/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l'Esperança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B853F2C" w14:textId="77777777" w:rsidR="00273DA6" w:rsidRPr="00026AB7" w:rsidRDefault="00273DA6" w:rsidP="0093250E">
            <w:pPr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1D543AB" w14:textId="77777777" w:rsidR="00273DA6" w:rsidRPr="00026AB7" w:rsidRDefault="00273DA6" w:rsidP="0093250E">
            <w:pPr>
              <w:jc w:val="right"/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6D91B1F0" w14:textId="1FF63DE1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09643496" w14:textId="2CC51653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</w:tcPr>
          <w:p w14:paraId="6442145D" w14:textId="4C427666" w:rsidR="00273DA6" w:rsidRPr="00026AB7" w:rsidRDefault="00273DA6" w:rsidP="0093250E">
            <w:pPr>
              <w:outlineLvl w:val="0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  <w:tr w:rsidR="00273DA6" w:rsidRPr="00026AB7" w14:paraId="0D98EADF" w14:textId="77777777" w:rsidTr="00273DA6">
        <w:trPr>
          <w:trHeight w:val="300"/>
        </w:trPr>
        <w:tc>
          <w:tcPr>
            <w:tcW w:w="3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CDFD18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Esterilitzador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de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peròxid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d'hidrògen</w:t>
            </w:r>
            <w:proofErr w:type="spellEnd"/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735BEF" w14:textId="77777777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proofErr w:type="spellStart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Sterrad</w:t>
            </w:r>
            <w:proofErr w:type="spellEnd"/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 xml:space="preserve"> 100NX Doble porta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9AADF9" w14:textId="77777777" w:rsidR="00273DA6" w:rsidRPr="00026AB7" w:rsidRDefault="00273DA6" w:rsidP="0093250E">
            <w:pPr>
              <w:jc w:val="right"/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  <w:r w:rsidRPr="00026AB7">
              <w:rPr>
                <w:rFonts w:ascii="Arial" w:hAnsi="Arial" w:cs="Arial"/>
                <w:color w:val="000000"/>
                <w:sz w:val="18"/>
                <w:szCs w:val="20"/>
              </w:rPr>
              <w:t>1048170094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11149A" w14:textId="5F56C830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504E67" w14:textId="46B9C210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CDCCC5E" w14:textId="44B09E68" w:rsidR="00273DA6" w:rsidRPr="00026AB7" w:rsidRDefault="00273DA6" w:rsidP="0093250E">
            <w:pPr>
              <w:outlineLvl w:val="1"/>
              <w:rPr>
                <w:rFonts w:ascii="Arial" w:hAnsi="Arial" w:cs="Arial"/>
                <w:color w:val="000000"/>
                <w:sz w:val="18"/>
                <w:szCs w:val="20"/>
              </w:rPr>
            </w:pPr>
          </w:p>
        </w:tc>
      </w:tr>
    </w:tbl>
    <w:p w14:paraId="59C72151" w14:textId="4DE10841" w:rsidR="00D22A57" w:rsidRDefault="00D22A57" w:rsidP="00F2088D">
      <w:pPr>
        <w:pStyle w:val="text"/>
        <w:spacing w:line="240" w:lineRule="auto"/>
        <w:rPr>
          <w:rFonts w:ascii="Arial" w:hAnsi="Arial" w:cs="Arial"/>
          <w:sz w:val="20"/>
          <w:highlight w:val="yellow"/>
        </w:rPr>
      </w:pPr>
    </w:p>
    <w:p w14:paraId="56603C94" w14:textId="43CD83CC" w:rsidR="00D22A57" w:rsidRPr="00D22A57" w:rsidRDefault="00D22A57" w:rsidP="00471A10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sectPr w:rsidR="00D22A57" w:rsidRPr="00D22A57" w:rsidSect="00F07673">
      <w:headerReference w:type="default" r:id="rId8"/>
      <w:footerReference w:type="even" r:id="rId9"/>
      <w:footerReference w:type="default" r:id="rId10"/>
      <w:type w:val="continuous"/>
      <w:pgSz w:w="11906" w:h="16838"/>
      <w:pgMar w:top="1418" w:right="1559" w:bottom="1259" w:left="1259" w:header="902" w:footer="5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38508B" w14:textId="77777777" w:rsidR="00DA5E74" w:rsidRDefault="00DA5E74">
      <w:r>
        <w:separator/>
      </w:r>
    </w:p>
  </w:endnote>
  <w:endnote w:type="continuationSeparator" w:id="0">
    <w:p w14:paraId="339BAD77" w14:textId="77777777" w:rsidR="00DA5E74" w:rsidRDefault="00DA5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1946BD" w14:textId="77777777" w:rsidR="00DA5E74" w:rsidRDefault="00DA5E74" w:rsidP="00E839C5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ABB8478" w14:textId="77777777" w:rsidR="00DA5E74" w:rsidRDefault="00DA5E74" w:rsidP="00CA65B7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67247C" w14:textId="77777777" w:rsidR="00DA5E74" w:rsidRDefault="00DA5E74" w:rsidP="00CA65B7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469346" w14:textId="77777777" w:rsidR="00DA5E74" w:rsidRDefault="00DA5E74">
      <w:r>
        <w:separator/>
      </w:r>
    </w:p>
  </w:footnote>
  <w:footnote w:type="continuationSeparator" w:id="0">
    <w:p w14:paraId="379F3E72" w14:textId="77777777" w:rsidR="00DA5E74" w:rsidRDefault="00DA5E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14B85F" w14:textId="033FDB52" w:rsidR="00DA5E74" w:rsidRDefault="00DA5E74">
    <w:pPr>
      <w:pStyle w:val="Encabezado"/>
      <w:ind w:left="180"/>
    </w:pPr>
  </w:p>
  <w:p w14:paraId="7AF1CB48" w14:textId="77777777" w:rsidR="00DA5E74" w:rsidRDefault="00DA5E74">
    <w:pPr>
      <w:pStyle w:val="Encabezado"/>
      <w:ind w:left="180"/>
    </w:pPr>
  </w:p>
  <w:p w14:paraId="291080E5" w14:textId="77777777" w:rsidR="00DA5E74" w:rsidRDefault="00DA5E74">
    <w:pPr>
      <w:pStyle w:val="Encabezado"/>
      <w:ind w:left="180"/>
    </w:pPr>
  </w:p>
  <w:p w14:paraId="792D8EDB" w14:textId="77777777" w:rsidR="00DA5E74" w:rsidRDefault="00DA5E74">
    <w:pPr>
      <w:pStyle w:val="Encabezado"/>
      <w:ind w:left="180"/>
    </w:pPr>
  </w:p>
  <w:p w14:paraId="63CE5434" w14:textId="77777777" w:rsidR="00DA5E74" w:rsidRDefault="00DA5E74" w:rsidP="00FD6CFC">
    <w:pPr>
      <w:pStyle w:val="Encabezado"/>
      <w:tabs>
        <w:tab w:val="clear" w:pos="8504"/>
        <w:tab w:val="left" w:pos="4252"/>
      </w:tabs>
      <w:ind w:left="180"/>
    </w:pPr>
    <w:r>
      <w:tab/>
    </w:r>
  </w:p>
  <w:p w14:paraId="7D81376A" w14:textId="77777777" w:rsidR="00DA5E74" w:rsidRDefault="00DA5E74">
    <w:pPr>
      <w:pStyle w:val="Encabezado"/>
      <w:ind w:left="180"/>
    </w:pPr>
  </w:p>
  <w:p w14:paraId="6137C642" w14:textId="77777777" w:rsidR="00DA5E74" w:rsidRDefault="00DA5E74">
    <w:pPr>
      <w:pStyle w:val="Encabezado"/>
      <w:ind w:left="18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6414F"/>
    <w:multiLevelType w:val="hybridMultilevel"/>
    <w:tmpl w:val="89C6039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D">
      <w:start w:val="1"/>
      <w:numFmt w:val="bullet"/>
      <w:lvlText w:val=""/>
      <w:lvlJc w:val="left"/>
      <w:pPr>
        <w:ind w:left="1590" w:hanging="510"/>
      </w:pPr>
      <w:rPr>
        <w:rFonts w:ascii="Wingdings" w:hAnsi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1D4B88"/>
    <w:multiLevelType w:val="hybridMultilevel"/>
    <w:tmpl w:val="EDAA38F8"/>
    <w:lvl w:ilvl="0" w:tplc="0C0A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3DA7884"/>
    <w:multiLevelType w:val="hybridMultilevel"/>
    <w:tmpl w:val="F04085B6"/>
    <w:lvl w:ilvl="0" w:tplc="45A6656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007" w:hanging="360"/>
      </w:pPr>
    </w:lvl>
    <w:lvl w:ilvl="2" w:tplc="0C0A001B" w:tentative="1">
      <w:start w:val="1"/>
      <w:numFmt w:val="lowerRoman"/>
      <w:lvlText w:val="%3."/>
      <w:lvlJc w:val="right"/>
      <w:pPr>
        <w:ind w:left="2727" w:hanging="180"/>
      </w:pPr>
    </w:lvl>
    <w:lvl w:ilvl="3" w:tplc="0C0A000F" w:tentative="1">
      <w:start w:val="1"/>
      <w:numFmt w:val="decimal"/>
      <w:lvlText w:val="%4."/>
      <w:lvlJc w:val="left"/>
      <w:pPr>
        <w:ind w:left="3447" w:hanging="360"/>
      </w:pPr>
    </w:lvl>
    <w:lvl w:ilvl="4" w:tplc="0C0A0019" w:tentative="1">
      <w:start w:val="1"/>
      <w:numFmt w:val="lowerLetter"/>
      <w:lvlText w:val="%5."/>
      <w:lvlJc w:val="left"/>
      <w:pPr>
        <w:ind w:left="4167" w:hanging="360"/>
      </w:pPr>
    </w:lvl>
    <w:lvl w:ilvl="5" w:tplc="0C0A001B" w:tentative="1">
      <w:start w:val="1"/>
      <w:numFmt w:val="lowerRoman"/>
      <w:lvlText w:val="%6."/>
      <w:lvlJc w:val="right"/>
      <w:pPr>
        <w:ind w:left="4887" w:hanging="180"/>
      </w:pPr>
    </w:lvl>
    <w:lvl w:ilvl="6" w:tplc="0C0A000F" w:tentative="1">
      <w:start w:val="1"/>
      <w:numFmt w:val="decimal"/>
      <w:lvlText w:val="%7."/>
      <w:lvlJc w:val="left"/>
      <w:pPr>
        <w:ind w:left="5607" w:hanging="360"/>
      </w:pPr>
    </w:lvl>
    <w:lvl w:ilvl="7" w:tplc="0C0A0019" w:tentative="1">
      <w:start w:val="1"/>
      <w:numFmt w:val="lowerLetter"/>
      <w:lvlText w:val="%8."/>
      <w:lvlJc w:val="left"/>
      <w:pPr>
        <w:ind w:left="6327" w:hanging="360"/>
      </w:pPr>
    </w:lvl>
    <w:lvl w:ilvl="8" w:tplc="0C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0B695C46"/>
    <w:multiLevelType w:val="hybridMultilevel"/>
    <w:tmpl w:val="20C475B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D35A48"/>
    <w:multiLevelType w:val="hybridMultilevel"/>
    <w:tmpl w:val="A16E7480"/>
    <w:lvl w:ilvl="0" w:tplc="0C0A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1A7067CC"/>
    <w:multiLevelType w:val="hybridMultilevel"/>
    <w:tmpl w:val="8028DE18"/>
    <w:lvl w:ilvl="0" w:tplc="2D78B684">
      <w:numFmt w:val="bullet"/>
      <w:lvlText w:val="-"/>
      <w:lvlJc w:val="left"/>
      <w:pPr>
        <w:tabs>
          <w:tab w:val="num" w:pos="1353"/>
        </w:tabs>
        <w:ind w:left="1353" w:hanging="360"/>
      </w:pPr>
      <w:rPr>
        <w:rFonts w:ascii="Arial" w:eastAsia="Times New Roman" w:hAnsi="Arial" w:hint="default"/>
      </w:rPr>
    </w:lvl>
    <w:lvl w:ilvl="1" w:tplc="0C0A0003">
      <w:start w:val="1"/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13"/>
        </w:tabs>
        <w:ind w:left="35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233"/>
        </w:tabs>
        <w:ind w:left="4233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673"/>
        </w:tabs>
        <w:ind w:left="56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393"/>
        </w:tabs>
        <w:ind w:left="6393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hint="default"/>
      </w:rPr>
    </w:lvl>
  </w:abstractNum>
  <w:abstractNum w:abstractNumId="6" w15:restartNumberingAfterBreak="0">
    <w:nsid w:val="28700844"/>
    <w:multiLevelType w:val="hybridMultilevel"/>
    <w:tmpl w:val="8A4AE2F0"/>
    <w:lvl w:ilvl="0" w:tplc="FBA47020">
      <w:start w:val="3"/>
      <w:numFmt w:val="bullet"/>
      <w:lvlText w:val="-"/>
      <w:lvlJc w:val="left"/>
      <w:pPr>
        <w:ind w:left="1287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34EC76EC"/>
    <w:multiLevelType w:val="singleLevel"/>
    <w:tmpl w:val="0C0A000F"/>
    <w:lvl w:ilvl="0">
      <w:start w:val="1"/>
      <w:numFmt w:val="decimal"/>
      <w:lvlText w:val="%1."/>
      <w:lvlJc w:val="left"/>
      <w:pPr>
        <w:ind w:left="5040" w:hanging="360"/>
      </w:pPr>
    </w:lvl>
  </w:abstractNum>
  <w:abstractNum w:abstractNumId="8" w15:restartNumberingAfterBreak="0">
    <w:nsid w:val="37AE56D0"/>
    <w:multiLevelType w:val="hybridMultilevel"/>
    <w:tmpl w:val="73945BE4"/>
    <w:lvl w:ilvl="0" w:tplc="0C0A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9" w15:restartNumberingAfterBreak="0">
    <w:nsid w:val="380A15B1"/>
    <w:multiLevelType w:val="hybridMultilevel"/>
    <w:tmpl w:val="63A896C8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8A4E2A">
      <w:numFmt w:val="bullet"/>
      <w:lvlText w:val="·"/>
      <w:lvlJc w:val="left"/>
      <w:pPr>
        <w:ind w:left="1590" w:hanging="510"/>
      </w:pPr>
      <w:rPr>
        <w:rFonts w:ascii="Calibri" w:eastAsiaTheme="minorHAnsi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FF3F06"/>
    <w:multiLevelType w:val="hybridMultilevel"/>
    <w:tmpl w:val="F822D192"/>
    <w:lvl w:ilvl="0" w:tplc="FBA47020">
      <w:start w:val="3"/>
      <w:numFmt w:val="bullet"/>
      <w:lvlText w:val="-"/>
      <w:lvlJc w:val="left"/>
      <w:pPr>
        <w:ind w:left="1287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41AD5400"/>
    <w:multiLevelType w:val="hybridMultilevel"/>
    <w:tmpl w:val="AEB007C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17F81"/>
    <w:multiLevelType w:val="hybridMultilevel"/>
    <w:tmpl w:val="EF809E8C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47FA7D32"/>
    <w:multiLevelType w:val="hybridMultilevel"/>
    <w:tmpl w:val="7CDEC636"/>
    <w:lvl w:ilvl="0" w:tplc="2D78B684">
      <w:numFmt w:val="bullet"/>
      <w:lvlText w:val="-"/>
      <w:lvlJc w:val="left"/>
      <w:pPr>
        <w:tabs>
          <w:tab w:val="num" w:pos="2181"/>
        </w:tabs>
        <w:ind w:left="2181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901"/>
        </w:tabs>
        <w:ind w:left="2901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621"/>
        </w:tabs>
        <w:ind w:left="362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341"/>
        </w:tabs>
        <w:ind w:left="434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5061"/>
        </w:tabs>
        <w:ind w:left="5061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781"/>
        </w:tabs>
        <w:ind w:left="578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501"/>
        </w:tabs>
        <w:ind w:left="650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221"/>
        </w:tabs>
        <w:ind w:left="7221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941"/>
        </w:tabs>
        <w:ind w:left="7941" w:hanging="360"/>
      </w:pPr>
      <w:rPr>
        <w:rFonts w:ascii="Wingdings" w:hAnsi="Wingdings" w:hint="default"/>
      </w:rPr>
    </w:lvl>
  </w:abstractNum>
  <w:abstractNum w:abstractNumId="14" w15:restartNumberingAfterBreak="0">
    <w:nsid w:val="49795DF7"/>
    <w:multiLevelType w:val="hybridMultilevel"/>
    <w:tmpl w:val="0B8069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31409B"/>
    <w:multiLevelType w:val="hybridMultilevel"/>
    <w:tmpl w:val="5C7A3B5C"/>
    <w:lvl w:ilvl="0" w:tplc="E5FA5FB6">
      <w:start w:val="200"/>
      <w:numFmt w:val="bullet"/>
      <w:lvlText w:val="-"/>
      <w:lvlJc w:val="left"/>
      <w:pPr>
        <w:ind w:left="1353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 w15:restartNumberingAfterBreak="0">
    <w:nsid w:val="5807451C"/>
    <w:multiLevelType w:val="hybridMultilevel"/>
    <w:tmpl w:val="0B4A55F8"/>
    <w:lvl w:ilvl="0" w:tplc="2D78B684">
      <w:numFmt w:val="bullet"/>
      <w:lvlText w:val="-"/>
      <w:lvlJc w:val="left"/>
      <w:pPr>
        <w:ind w:left="2136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7" w15:restartNumberingAfterBreak="0">
    <w:nsid w:val="5F0F0FBE"/>
    <w:multiLevelType w:val="hybridMultilevel"/>
    <w:tmpl w:val="B2CCBF2C"/>
    <w:lvl w:ilvl="0" w:tplc="567E9CC4">
      <w:numFmt w:val="bullet"/>
      <w:lvlText w:val="-"/>
      <w:lvlJc w:val="left"/>
      <w:pPr>
        <w:tabs>
          <w:tab w:val="num" w:pos="1353"/>
        </w:tabs>
        <w:ind w:left="1353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13"/>
        </w:tabs>
        <w:ind w:left="35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233"/>
        </w:tabs>
        <w:ind w:left="4233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673"/>
        </w:tabs>
        <w:ind w:left="56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393"/>
        </w:tabs>
        <w:ind w:left="6393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hint="default"/>
      </w:rPr>
    </w:lvl>
  </w:abstractNum>
  <w:abstractNum w:abstractNumId="18" w15:restartNumberingAfterBreak="0">
    <w:nsid w:val="66C90D18"/>
    <w:multiLevelType w:val="hybridMultilevel"/>
    <w:tmpl w:val="172C33C2"/>
    <w:lvl w:ilvl="0" w:tplc="0C0A0001">
      <w:start w:val="1"/>
      <w:numFmt w:val="bullet"/>
      <w:lvlText w:val=""/>
      <w:lvlJc w:val="left"/>
      <w:pPr>
        <w:ind w:left="134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6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8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0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2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4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6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8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02" w:hanging="360"/>
      </w:pPr>
      <w:rPr>
        <w:rFonts w:ascii="Wingdings" w:hAnsi="Wingdings" w:hint="default"/>
      </w:rPr>
    </w:lvl>
  </w:abstractNum>
  <w:abstractNum w:abstractNumId="19" w15:restartNumberingAfterBreak="0">
    <w:nsid w:val="67AF6091"/>
    <w:multiLevelType w:val="hybridMultilevel"/>
    <w:tmpl w:val="B78C1BC6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0A0328"/>
    <w:multiLevelType w:val="hybridMultilevel"/>
    <w:tmpl w:val="6AF83424"/>
    <w:lvl w:ilvl="0" w:tplc="0C0A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6EF75B21"/>
    <w:multiLevelType w:val="hybridMultilevel"/>
    <w:tmpl w:val="A9C47582"/>
    <w:lvl w:ilvl="0" w:tplc="0C0A0005">
      <w:start w:val="1"/>
      <w:numFmt w:val="bullet"/>
      <w:lvlText w:val=""/>
      <w:lvlJc w:val="left"/>
      <w:pPr>
        <w:ind w:left="1647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2" w15:restartNumberingAfterBreak="0">
    <w:nsid w:val="78B51D12"/>
    <w:multiLevelType w:val="hybridMultilevel"/>
    <w:tmpl w:val="EB2C8122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1">
      <w:start w:val="1"/>
      <w:numFmt w:val="bullet"/>
      <w:lvlText w:val=""/>
      <w:lvlJc w:val="left"/>
      <w:pPr>
        <w:ind w:left="1590" w:hanging="51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AA00B2"/>
    <w:multiLevelType w:val="hybridMultilevel"/>
    <w:tmpl w:val="CFBC1808"/>
    <w:lvl w:ilvl="0" w:tplc="0403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17"/>
  </w:num>
  <w:num w:numId="4">
    <w:abstractNumId w:val="23"/>
  </w:num>
  <w:num w:numId="5">
    <w:abstractNumId w:val="15"/>
  </w:num>
  <w:num w:numId="6">
    <w:abstractNumId w:val="19"/>
  </w:num>
  <w:num w:numId="7">
    <w:abstractNumId w:val="8"/>
  </w:num>
  <w:num w:numId="8">
    <w:abstractNumId w:val="16"/>
  </w:num>
  <w:num w:numId="9">
    <w:abstractNumId w:val="20"/>
  </w:num>
  <w:num w:numId="10">
    <w:abstractNumId w:val="10"/>
  </w:num>
  <w:num w:numId="11">
    <w:abstractNumId w:val="6"/>
  </w:num>
  <w:num w:numId="12">
    <w:abstractNumId w:val="21"/>
  </w:num>
  <w:num w:numId="13">
    <w:abstractNumId w:val="5"/>
  </w:num>
  <w:num w:numId="14">
    <w:abstractNumId w:val="12"/>
  </w:num>
  <w:num w:numId="15">
    <w:abstractNumId w:val="2"/>
  </w:num>
  <w:num w:numId="16">
    <w:abstractNumId w:val="1"/>
  </w:num>
  <w:num w:numId="17">
    <w:abstractNumId w:val="18"/>
  </w:num>
  <w:num w:numId="18">
    <w:abstractNumId w:val="3"/>
  </w:num>
  <w:num w:numId="19">
    <w:abstractNumId w:val="4"/>
  </w:num>
  <w:num w:numId="20">
    <w:abstractNumId w:val="11"/>
  </w:num>
  <w:num w:numId="21">
    <w:abstractNumId w:val="9"/>
  </w:num>
  <w:num w:numId="22">
    <w:abstractNumId w:val="0"/>
  </w:num>
  <w:num w:numId="23">
    <w:abstractNumId w:val="22"/>
  </w:num>
  <w:num w:numId="24">
    <w:abstractNumId w:val="1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660"/>
    <w:rsid w:val="00017AF9"/>
    <w:rsid w:val="00020EE4"/>
    <w:rsid w:val="00026AB7"/>
    <w:rsid w:val="00033F41"/>
    <w:rsid w:val="0004309F"/>
    <w:rsid w:val="00045904"/>
    <w:rsid w:val="0006287A"/>
    <w:rsid w:val="000631FF"/>
    <w:rsid w:val="00064E21"/>
    <w:rsid w:val="00080918"/>
    <w:rsid w:val="00083FD0"/>
    <w:rsid w:val="00091389"/>
    <w:rsid w:val="000A2A5E"/>
    <w:rsid w:val="000A325E"/>
    <w:rsid w:val="000A3827"/>
    <w:rsid w:val="000A6498"/>
    <w:rsid w:val="000C60BD"/>
    <w:rsid w:val="000E10B2"/>
    <w:rsid w:val="000E17C5"/>
    <w:rsid w:val="000E76A1"/>
    <w:rsid w:val="000F315F"/>
    <w:rsid w:val="000F7C7E"/>
    <w:rsid w:val="0010109F"/>
    <w:rsid w:val="0010294A"/>
    <w:rsid w:val="001035E3"/>
    <w:rsid w:val="00115CBF"/>
    <w:rsid w:val="00116094"/>
    <w:rsid w:val="00125080"/>
    <w:rsid w:val="00126B5C"/>
    <w:rsid w:val="00141C47"/>
    <w:rsid w:val="001439F4"/>
    <w:rsid w:val="00150C52"/>
    <w:rsid w:val="00155C59"/>
    <w:rsid w:val="00156935"/>
    <w:rsid w:val="001600C1"/>
    <w:rsid w:val="001636BA"/>
    <w:rsid w:val="0017201F"/>
    <w:rsid w:val="001957A9"/>
    <w:rsid w:val="001C287F"/>
    <w:rsid w:val="001C4141"/>
    <w:rsid w:val="001D3789"/>
    <w:rsid w:val="001D3E95"/>
    <w:rsid w:val="001D4410"/>
    <w:rsid w:val="001D63CC"/>
    <w:rsid w:val="001D7D43"/>
    <w:rsid w:val="001E356D"/>
    <w:rsid w:val="00200100"/>
    <w:rsid w:val="002007E4"/>
    <w:rsid w:val="002039F1"/>
    <w:rsid w:val="002044DB"/>
    <w:rsid w:val="00205407"/>
    <w:rsid w:val="00211B8D"/>
    <w:rsid w:val="00214FE3"/>
    <w:rsid w:val="00216376"/>
    <w:rsid w:val="00222B5E"/>
    <w:rsid w:val="00232D6B"/>
    <w:rsid w:val="002349D4"/>
    <w:rsid w:val="00236AE1"/>
    <w:rsid w:val="00255502"/>
    <w:rsid w:val="00257669"/>
    <w:rsid w:val="00264BB2"/>
    <w:rsid w:val="00267435"/>
    <w:rsid w:val="00273DA6"/>
    <w:rsid w:val="00274A5B"/>
    <w:rsid w:val="00277473"/>
    <w:rsid w:val="002776F7"/>
    <w:rsid w:val="00286833"/>
    <w:rsid w:val="00286D78"/>
    <w:rsid w:val="002926D6"/>
    <w:rsid w:val="0029453D"/>
    <w:rsid w:val="002A17F6"/>
    <w:rsid w:val="002A3B62"/>
    <w:rsid w:val="002A4212"/>
    <w:rsid w:val="002A726C"/>
    <w:rsid w:val="002B1520"/>
    <w:rsid w:val="002B420C"/>
    <w:rsid w:val="002C38D6"/>
    <w:rsid w:val="002D0FAF"/>
    <w:rsid w:val="002D1131"/>
    <w:rsid w:val="002D1336"/>
    <w:rsid w:val="002F385C"/>
    <w:rsid w:val="00326404"/>
    <w:rsid w:val="003405E9"/>
    <w:rsid w:val="003416A3"/>
    <w:rsid w:val="00344E7B"/>
    <w:rsid w:val="003522B8"/>
    <w:rsid w:val="00353749"/>
    <w:rsid w:val="00365E75"/>
    <w:rsid w:val="00366915"/>
    <w:rsid w:val="00373BE0"/>
    <w:rsid w:val="00373F44"/>
    <w:rsid w:val="00374181"/>
    <w:rsid w:val="0038394D"/>
    <w:rsid w:val="0039076F"/>
    <w:rsid w:val="00393293"/>
    <w:rsid w:val="003A1FE3"/>
    <w:rsid w:val="003A3C3A"/>
    <w:rsid w:val="003A49C7"/>
    <w:rsid w:val="003A7504"/>
    <w:rsid w:val="003C2D3D"/>
    <w:rsid w:val="003D11D0"/>
    <w:rsid w:val="003D297D"/>
    <w:rsid w:val="003E52E3"/>
    <w:rsid w:val="003E5811"/>
    <w:rsid w:val="0040542E"/>
    <w:rsid w:val="0041180A"/>
    <w:rsid w:val="00412986"/>
    <w:rsid w:val="00417C87"/>
    <w:rsid w:val="004307FB"/>
    <w:rsid w:val="00430D73"/>
    <w:rsid w:val="00434ABB"/>
    <w:rsid w:val="00437A0A"/>
    <w:rsid w:val="0044670E"/>
    <w:rsid w:val="00462070"/>
    <w:rsid w:val="00464DCC"/>
    <w:rsid w:val="00471A10"/>
    <w:rsid w:val="00474FBD"/>
    <w:rsid w:val="00476E3F"/>
    <w:rsid w:val="00490251"/>
    <w:rsid w:val="00494486"/>
    <w:rsid w:val="00494807"/>
    <w:rsid w:val="00495990"/>
    <w:rsid w:val="004A5051"/>
    <w:rsid w:val="004B4435"/>
    <w:rsid w:val="004C7DFE"/>
    <w:rsid w:val="004E3699"/>
    <w:rsid w:val="004E67AF"/>
    <w:rsid w:val="004F70AC"/>
    <w:rsid w:val="00503553"/>
    <w:rsid w:val="00521B35"/>
    <w:rsid w:val="005331CF"/>
    <w:rsid w:val="005353CA"/>
    <w:rsid w:val="005502D9"/>
    <w:rsid w:val="00551A8D"/>
    <w:rsid w:val="005710D4"/>
    <w:rsid w:val="00573C23"/>
    <w:rsid w:val="00574F1D"/>
    <w:rsid w:val="00591945"/>
    <w:rsid w:val="005954F0"/>
    <w:rsid w:val="005A482A"/>
    <w:rsid w:val="005B118F"/>
    <w:rsid w:val="005B6C96"/>
    <w:rsid w:val="005C15B1"/>
    <w:rsid w:val="005C2C4D"/>
    <w:rsid w:val="005C7EFD"/>
    <w:rsid w:val="005D3092"/>
    <w:rsid w:val="005E0170"/>
    <w:rsid w:val="005F54CE"/>
    <w:rsid w:val="006032EA"/>
    <w:rsid w:val="00604174"/>
    <w:rsid w:val="00604ACA"/>
    <w:rsid w:val="00604C55"/>
    <w:rsid w:val="006078DB"/>
    <w:rsid w:val="00610692"/>
    <w:rsid w:val="006109D7"/>
    <w:rsid w:val="006114ED"/>
    <w:rsid w:val="00620CD6"/>
    <w:rsid w:val="0063058C"/>
    <w:rsid w:val="00644C8F"/>
    <w:rsid w:val="006476C4"/>
    <w:rsid w:val="0067097D"/>
    <w:rsid w:val="006969EA"/>
    <w:rsid w:val="006A761C"/>
    <w:rsid w:val="006B3009"/>
    <w:rsid w:val="006B686C"/>
    <w:rsid w:val="006C6B61"/>
    <w:rsid w:val="006C765C"/>
    <w:rsid w:val="006D07D9"/>
    <w:rsid w:val="006D2FD3"/>
    <w:rsid w:val="006E49FB"/>
    <w:rsid w:val="006E7BA0"/>
    <w:rsid w:val="006F0110"/>
    <w:rsid w:val="006F6741"/>
    <w:rsid w:val="007045EC"/>
    <w:rsid w:val="00731846"/>
    <w:rsid w:val="00733DB4"/>
    <w:rsid w:val="00735A40"/>
    <w:rsid w:val="007470C8"/>
    <w:rsid w:val="00751DCA"/>
    <w:rsid w:val="00756C78"/>
    <w:rsid w:val="00764A78"/>
    <w:rsid w:val="00764FBE"/>
    <w:rsid w:val="00773B99"/>
    <w:rsid w:val="0077528B"/>
    <w:rsid w:val="00797E77"/>
    <w:rsid w:val="007B3DCF"/>
    <w:rsid w:val="007B4E78"/>
    <w:rsid w:val="007B5C06"/>
    <w:rsid w:val="007D09B5"/>
    <w:rsid w:val="007D53D2"/>
    <w:rsid w:val="007D7CDE"/>
    <w:rsid w:val="007E3653"/>
    <w:rsid w:val="007E5CB0"/>
    <w:rsid w:val="007E6FCB"/>
    <w:rsid w:val="007F026F"/>
    <w:rsid w:val="007F14CC"/>
    <w:rsid w:val="00807935"/>
    <w:rsid w:val="008174C2"/>
    <w:rsid w:val="00821B07"/>
    <w:rsid w:val="00825DD6"/>
    <w:rsid w:val="00831E2C"/>
    <w:rsid w:val="0083507F"/>
    <w:rsid w:val="00844BA6"/>
    <w:rsid w:val="00854C3D"/>
    <w:rsid w:val="00894B94"/>
    <w:rsid w:val="008A4BB8"/>
    <w:rsid w:val="008B0677"/>
    <w:rsid w:val="008B6518"/>
    <w:rsid w:val="008E2FA1"/>
    <w:rsid w:val="009001DA"/>
    <w:rsid w:val="00901A63"/>
    <w:rsid w:val="00905CFF"/>
    <w:rsid w:val="00907274"/>
    <w:rsid w:val="00914990"/>
    <w:rsid w:val="00914D1D"/>
    <w:rsid w:val="00920660"/>
    <w:rsid w:val="00923383"/>
    <w:rsid w:val="0093250E"/>
    <w:rsid w:val="00932B9F"/>
    <w:rsid w:val="00933EEE"/>
    <w:rsid w:val="00940DC2"/>
    <w:rsid w:val="00941423"/>
    <w:rsid w:val="009523DB"/>
    <w:rsid w:val="00952B96"/>
    <w:rsid w:val="00952C6F"/>
    <w:rsid w:val="00952D85"/>
    <w:rsid w:val="00953CF0"/>
    <w:rsid w:val="0097009D"/>
    <w:rsid w:val="00970DF9"/>
    <w:rsid w:val="0099218B"/>
    <w:rsid w:val="009A19FC"/>
    <w:rsid w:val="009A2289"/>
    <w:rsid w:val="009A502C"/>
    <w:rsid w:val="009A75E3"/>
    <w:rsid w:val="009B02BE"/>
    <w:rsid w:val="009B0DAF"/>
    <w:rsid w:val="009B78AD"/>
    <w:rsid w:val="009C18F3"/>
    <w:rsid w:val="009C516F"/>
    <w:rsid w:val="009D0EBD"/>
    <w:rsid w:val="009E5325"/>
    <w:rsid w:val="009F3A41"/>
    <w:rsid w:val="009F4A06"/>
    <w:rsid w:val="00A00408"/>
    <w:rsid w:val="00A0683D"/>
    <w:rsid w:val="00A2015C"/>
    <w:rsid w:val="00A20681"/>
    <w:rsid w:val="00A3053E"/>
    <w:rsid w:val="00A45B07"/>
    <w:rsid w:val="00A542F4"/>
    <w:rsid w:val="00A57136"/>
    <w:rsid w:val="00A64163"/>
    <w:rsid w:val="00A74A89"/>
    <w:rsid w:val="00A82BD9"/>
    <w:rsid w:val="00A85430"/>
    <w:rsid w:val="00A92E4F"/>
    <w:rsid w:val="00A93270"/>
    <w:rsid w:val="00A9491C"/>
    <w:rsid w:val="00A97A0A"/>
    <w:rsid w:val="00AA1D71"/>
    <w:rsid w:val="00AA253A"/>
    <w:rsid w:val="00AA2BD3"/>
    <w:rsid w:val="00AB5929"/>
    <w:rsid w:val="00AC46E1"/>
    <w:rsid w:val="00AC6352"/>
    <w:rsid w:val="00AF5134"/>
    <w:rsid w:val="00B10403"/>
    <w:rsid w:val="00B17A42"/>
    <w:rsid w:val="00B24A19"/>
    <w:rsid w:val="00B25C33"/>
    <w:rsid w:val="00B343C7"/>
    <w:rsid w:val="00B34913"/>
    <w:rsid w:val="00B41088"/>
    <w:rsid w:val="00B448DF"/>
    <w:rsid w:val="00B577F8"/>
    <w:rsid w:val="00B6078F"/>
    <w:rsid w:val="00B63CBB"/>
    <w:rsid w:val="00B6632C"/>
    <w:rsid w:val="00B74AC3"/>
    <w:rsid w:val="00B87B75"/>
    <w:rsid w:val="00B92DC8"/>
    <w:rsid w:val="00BA68EB"/>
    <w:rsid w:val="00BB46F1"/>
    <w:rsid w:val="00BC0566"/>
    <w:rsid w:val="00BC32E2"/>
    <w:rsid w:val="00BC3752"/>
    <w:rsid w:val="00BC38AF"/>
    <w:rsid w:val="00BC3E4F"/>
    <w:rsid w:val="00BE0B1C"/>
    <w:rsid w:val="00BF1153"/>
    <w:rsid w:val="00BF3994"/>
    <w:rsid w:val="00BF52E5"/>
    <w:rsid w:val="00BF6F73"/>
    <w:rsid w:val="00C17F0A"/>
    <w:rsid w:val="00C374BD"/>
    <w:rsid w:val="00C578FA"/>
    <w:rsid w:val="00C601AB"/>
    <w:rsid w:val="00C6552F"/>
    <w:rsid w:val="00C701B8"/>
    <w:rsid w:val="00C74AB7"/>
    <w:rsid w:val="00C77B60"/>
    <w:rsid w:val="00C84331"/>
    <w:rsid w:val="00C946F5"/>
    <w:rsid w:val="00C97163"/>
    <w:rsid w:val="00CA65B7"/>
    <w:rsid w:val="00CC0491"/>
    <w:rsid w:val="00CC2131"/>
    <w:rsid w:val="00CC35CF"/>
    <w:rsid w:val="00CC50D4"/>
    <w:rsid w:val="00CC74BA"/>
    <w:rsid w:val="00CD387F"/>
    <w:rsid w:val="00CE3154"/>
    <w:rsid w:val="00CE693B"/>
    <w:rsid w:val="00CF1F1C"/>
    <w:rsid w:val="00D00EF4"/>
    <w:rsid w:val="00D0118F"/>
    <w:rsid w:val="00D0132F"/>
    <w:rsid w:val="00D013D6"/>
    <w:rsid w:val="00D11142"/>
    <w:rsid w:val="00D1179E"/>
    <w:rsid w:val="00D1531C"/>
    <w:rsid w:val="00D21660"/>
    <w:rsid w:val="00D22A57"/>
    <w:rsid w:val="00D233A7"/>
    <w:rsid w:val="00D278F5"/>
    <w:rsid w:val="00D27A3C"/>
    <w:rsid w:val="00D3405C"/>
    <w:rsid w:val="00D35793"/>
    <w:rsid w:val="00D40A6E"/>
    <w:rsid w:val="00D45EDF"/>
    <w:rsid w:val="00D4770D"/>
    <w:rsid w:val="00D65352"/>
    <w:rsid w:val="00D67B72"/>
    <w:rsid w:val="00D72698"/>
    <w:rsid w:val="00D72BED"/>
    <w:rsid w:val="00D76EBA"/>
    <w:rsid w:val="00D816EB"/>
    <w:rsid w:val="00D82057"/>
    <w:rsid w:val="00D86AA8"/>
    <w:rsid w:val="00D900E5"/>
    <w:rsid w:val="00D933A9"/>
    <w:rsid w:val="00D95DD0"/>
    <w:rsid w:val="00D9724E"/>
    <w:rsid w:val="00DA34B7"/>
    <w:rsid w:val="00DA446F"/>
    <w:rsid w:val="00DA5E74"/>
    <w:rsid w:val="00DA7CE4"/>
    <w:rsid w:val="00DB12DC"/>
    <w:rsid w:val="00DB4778"/>
    <w:rsid w:val="00DC24CC"/>
    <w:rsid w:val="00DD5661"/>
    <w:rsid w:val="00DD75B8"/>
    <w:rsid w:val="00DE4D96"/>
    <w:rsid w:val="00DE61F3"/>
    <w:rsid w:val="00E04BAE"/>
    <w:rsid w:val="00E153CA"/>
    <w:rsid w:val="00E16943"/>
    <w:rsid w:val="00E17DD4"/>
    <w:rsid w:val="00E33ADB"/>
    <w:rsid w:val="00E346E5"/>
    <w:rsid w:val="00E43410"/>
    <w:rsid w:val="00E44424"/>
    <w:rsid w:val="00E54EE9"/>
    <w:rsid w:val="00E764F4"/>
    <w:rsid w:val="00E839C5"/>
    <w:rsid w:val="00EB34EF"/>
    <w:rsid w:val="00EC3BCF"/>
    <w:rsid w:val="00EC6202"/>
    <w:rsid w:val="00EC6821"/>
    <w:rsid w:val="00EE3A72"/>
    <w:rsid w:val="00EE3B6E"/>
    <w:rsid w:val="00EE70C4"/>
    <w:rsid w:val="00F07673"/>
    <w:rsid w:val="00F1349F"/>
    <w:rsid w:val="00F2088D"/>
    <w:rsid w:val="00F25574"/>
    <w:rsid w:val="00F2564E"/>
    <w:rsid w:val="00F25AE2"/>
    <w:rsid w:val="00F278BB"/>
    <w:rsid w:val="00F30B12"/>
    <w:rsid w:val="00F31FC7"/>
    <w:rsid w:val="00F338E9"/>
    <w:rsid w:val="00F36FC3"/>
    <w:rsid w:val="00F429B0"/>
    <w:rsid w:val="00F42B17"/>
    <w:rsid w:val="00F44F79"/>
    <w:rsid w:val="00F44FB2"/>
    <w:rsid w:val="00F45B4A"/>
    <w:rsid w:val="00F47673"/>
    <w:rsid w:val="00F543F0"/>
    <w:rsid w:val="00F5493A"/>
    <w:rsid w:val="00F554B2"/>
    <w:rsid w:val="00F655F2"/>
    <w:rsid w:val="00F72E17"/>
    <w:rsid w:val="00F75BA8"/>
    <w:rsid w:val="00F85331"/>
    <w:rsid w:val="00F93681"/>
    <w:rsid w:val="00F949FA"/>
    <w:rsid w:val="00FA5CA9"/>
    <w:rsid w:val="00FC200F"/>
    <w:rsid w:val="00FD3DE8"/>
    <w:rsid w:val="00FD6CFC"/>
    <w:rsid w:val="00FE6EB7"/>
    <w:rsid w:val="00FE7B7E"/>
    <w:rsid w:val="00FF276D"/>
    <w:rsid w:val="00FF4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5487FFCA"/>
  <w15:docId w15:val="{5892935A-0744-4C3D-82ED-215EC93DD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44DB"/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9"/>
    <w:qFormat/>
    <w:rsid w:val="002044DB"/>
    <w:pPr>
      <w:keepNext/>
      <w:autoSpaceDE w:val="0"/>
      <w:autoSpaceDN w:val="0"/>
      <w:adjustRightInd w:val="0"/>
      <w:ind w:left="360"/>
      <w:outlineLvl w:val="0"/>
    </w:pPr>
    <w:rPr>
      <w:rFonts w:ascii="Helvetica" w:hAnsi="Helvetica"/>
      <w:b/>
      <w:bCs/>
      <w:color w:val="000000"/>
      <w:sz w:val="16"/>
      <w:szCs w:val="16"/>
    </w:rPr>
  </w:style>
  <w:style w:type="paragraph" w:styleId="Ttulo3">
    <w:name w:val="heading 3"/>
    <w:basedOn w:val="Normal"/>
    <w:next w:val="Normal"/>
    <w:link w:val="Ttulo3Car"/>
    <w:uiPriority w:val="99"/>
    <w:qFormat/>
    <w:rsid w:val="002044DB"/>
    <w:pPr>
      <w:keepNext/>
      <w:outlineLvl w:val="2"/>
    </w:pPr>
    <w:rPr>
      <w:rFonts w:ascii="Arial" w:hAnsi="Arial"/>
      <w:szCs w:val="20"/>
      <w:lang w:val="ca-ES"/>
    </w:rPr>
  </w:style>
  <w:style w:type="paragraph" w:styleId="Ttulo4">
    <w:name w:val="heading 4"/>
    <w:basedOn w:val="Normal"/>
    <w:next w:val="Normal"/>
    <w:link w:val="Ttulo4Car"/>
    <w:uiPriority w:val="99"/>
    <w:qFormat/>
    <w:rsid w:val="002044DB"/>
    <w:pPr>
      <w:keepNext/>
      <w:jc w:val="both"/>
      <w:outlineLvl w:val="3"/>
    </w:pPr>
    <w:rPr>
      <w:rFonts w:ascii="Arial" w:hAnsi="Arial"/>
      <w:b/>
      <w:color w:val="000000"/>
      <w:szCs w:val="20"/>
      <w:u w:val="single"/>
      <w:lang w:val="ca-ES"/>
    </w:rPr>
  </w:style>
  <w:style w:type="paragraph" w:styleId="Ttulo6">
    <w:name w:val="heading 6"/>
    <w:basedOn w:val="Normal"/>
    <w:next w:val="Normal"/>
    <w:link w:val="Ttulo6Car"/>
    <w:semiHidden/>
    <w:unhideWhenUsed/>
    <w:qFormat/>
    <w:locked/>
    <w:rsid w:val="00D22A57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01029B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01029B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1029B"/>
    <w:rPr>
      <w:rFonts w:ascii="Calibri" w:eastAsia="Times New Roman" w:hAnsi="Calibri" w:cs="Times New Roman"/>
      <w:b/>
      <w:bCs/>
      <w:sz w:val="28"/>
      <w:szCs w:val="28"/>
    </w:rPr>
  </w:style>
  <w:style w:type="paragraph" w:styleId="Encabezado">
    <w:name w:val="header"/>
    <w:basedOn w:val="Normal"/>
    <w:link w:val="EncabezadoCar"/>
    <w:uiPriority w:val="99"/>
    <w:semiHidden/>
    <w:rsid w:val="002044D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01029B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semiHidden/>
    <w:rsid w:val="002044D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01029B"/>
    <w:rPr>
      <w:sz w:val="24"/>
      <w:szCs w:val="24"/>
    </w:rPr>
  </w:style>
  <w:style w:type="character" w:styleId="Nmerodepgina">
    <w:name w:val="page number"/>
    <w:basedOn w:val="Fuentedeprrafopredeter"/>
    <w:uiPriority w:val="99"/>
    <w:semiHidden/>
    <w:rsid w:val="002044DB"/>
    <w:rPr>
      <w:rFonts w:cs="Times New Roman"/>
    </w:rPr>
  </w:style>
  <w:style w:type="character" w:styleId="Hipervnculo">
    <w:name w:val="Hyperlink"/>
    <w:basedOn w:val="Fuentedeprrafopredeter"/>
    <w:uiPriority w:val="99"/>
    <w:semiHidden/>
    <w:rsid w:val="002044DB"/>
    <w:rPr>
      <w:rFonts w:cs="Times New Roman"/>
      <w:color w:val="0000FF"/>
      <w:u w:val="single"/>
    </w:rPr>
  </w:style>
  <w:style w:type="paragraph" w:styleId="Textodebloque">
    <w:name w:val="Block Text"/>
    <w:basedOn w:val="Normal"/>
    <w:uiPriority w:val="99"/>
    <w:semiHidden/>
    <w:rsid w:val="002044DB"/>
    <w:pPr>
      <w:spacing w:line="360" w:lineRule="auto"/>
      <w:ind w:left="360" w:right="125"/>
    </w:pPr>
    <w:rPr>
      <w:rFonts w:ascii="Helvetica" w:hAnsi="Helvetica"/>
      <w:sz w:val="20"/>
      <w:szCs w:val="20"/>
      <w:lang w:val="ca-ES"/>
    </w:rPr>
  </w:style>
  <w:style w:type="paragraph" w:styleId="Textoindependiente">
    <w:name w:val="Body Text"/>
    <w:basedOn w:val="Normal"/>
    <w:link w:val="TextoindependienteCar"/>
    <w:uiPriority w:val="99"/>
    <w:semiHidden/>
    <w:rsid w:val="002044DB"/>
    <w:rPr>
      <w:sz w:val="28"/>
      <w:szCs w:val="20"/>
      <w:lang w:val="ca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01029B"/>
    <w:rPr>
      <w:sz w:val="24"/>
      <w:szCs w:val="24"/>
    </w:rPr>
  </w:style>
  <w:style w:type="paragraph" w:styleId="Textoindependiente2">
    <w:name w:val="Body Text 2"/>
    <w:basedOn w:val="Normal"/>
    <w:link w:val="Textoindependiente2Car"/>
    <w:uiPriority w:val="99"/>
    <w:semiHidden/>
    <w:rsid w:val="002044DB"/>
    <w:rPr>
      <w:b/>
      <w:sz w:val="28"/>
      <w:szCs w:val="20"/>
      <w:lang w:val="ca-E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01029B"/>
    <w:rPr>
      <w:sz w:val="24"/>
      <w:szCs w:val="24"/>
    </w:rPr>
  </w:style>
  <w:style w:type="paragraph" w:styleId="Sangradetextonormal">
    <w:name w:val="Body Text Indent"/>
    <w:basedOn w:val="Normal"/>
    <w:link w:val="SangradetextonormalCar"/>
    <w:uiPriority w:val="99"/>
    <w:semiHidden/>
    <w:rsid w:val="002044DB"/>
    <w:pPr>
      <w:ind w:left="360"/>
    </w:pPr>
    <w:rPr>
      <w:rFonts w:ascii="Arial Narrow" w:hAnsi="Arial Narrow" w:cs="Arial"/>
      <w:b/>
      <w:sz w:val="20"/>
      <w:lang w:val="es-ES_tradnl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01029B"/>
    <w:rPr>
      <w:sz w:val="24"/>
      <w:szCs w:val="24"/>
    </w:rPr>
  </w:style>
  <w:style w:type="paragraph" w:styleId="Sangra2detindependiente">
    <w:name w:val="Body Text Indent 2"/>
    <w:basedOn w:val="Normal"/>
    <w:link w:val="Sangra2detindependienteCar"/>
    <w:uiPriority w:val="99"/>
    <w:semiHidden/>
    <w:rsid w:val="002044DB"/>
    <w:pPr>
      <w:ind w:left="360"/>
      <w:jc w:val="both"/>
    </w:pPr>
    <w:rPr>
      <w:rFonts w:ascii="Arial" w:hAnsi="Arial" w:cs="Arial"/>
      <w:color w:val="000000"/>
      <w:sz w:val="23"/>
      <w:lang w:val="ca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01029B"/>
    <w:rPr>
      <w:sz w:val="24"/>
      <w:szCs w:val="24"/>
    </w:rPr>
  </w:style>
  <w:style w:type="paragraph" w:customStyle="1" w:styleId="text">
    <w:name w:val="text"/>
    <w:basedOn w:val="Normal"/>
    <w:rsid w:val="00CA65B7"/>
    <w:pPr>
      <w:widowControl w:val="0"/>
      <w:spacing w:line="300" w:lineRule="auto"/>
      <w:ind w:left="567"/>
      <w:jc w:val="both"/>
    </w:pPr>
    <w:rPr>
      <w:rFonts w:ascii="Univers (W1)" w:hAnsi="Univers (W1)"/>
      <w:szCs w:val="20"/>
      <w:lang w:val="ca-ES"/>
    </w:rPr>
  </w:style>
  <w:style w:type="paragraph" w:styleId="Prrafodelista">
    <w:name w:val="List Paragraph"/>
    <w:basedOn w:val="Normal"/>
    <w:uiPriority w:val="34"/>
    <w:qFormat/>
    <w:rsid w:val="00091389"/>
    <w:pPr>
      <w:ind w:left="708"/>
    </w:pPr>
    <w:rPr>
      <w:sz w:val="20"/>
      <w:szCs w:val="20"/>
    </w:rPr>
  </w:style>
  <w:style w:type="table" w:styleId="Tablaconcuadrcula">
    <w:name w:val="Table Grid"/>
    <w:basedOn w:val="Tablanormal"/>
    <w:locked/>
    <w:rsid w:val="004620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nespaciado1">
    <w:name w:val="Sin espaciado1"/>
    <w:rsid w:val="003405E9"/>
    <w:rPr>
      <w:rFonts w:ascii="Calibri" w:hAnsi="Calibri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A49C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49C7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1035E3"/>
    <w:rPr>
      <w:sz w:val="24"/>
      <w:szCs w:val="24"/>
    </w:rPr>
  </w:style>
  <w:style w:type="paragraph" w:styleId="Revisin">
    <w:name w:val="Revision"/>
    <w:hidden/>
    <w:uiPriority w:val="99"/>
    <w:semiHidden/>
    <w:rsid w:val="00901A63"/>
    <w:rPr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61069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1069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10692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1069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10692"/>
    <w:rPr>
      <w:b/>
      <w:bCs/>
    </w:rPr>
  </w:style>
  <w:style w:type="character" w:customStyle="1" w:styleId="Ttulo6Car">
    <w:name w:val="Título 6 Car"/>
    <w:basedOn w:val="Fuentedeprrafopredeter"/>
    <w:link w:val="Ttulo6"/>
    <w:semiHidden/>
    <w:rsid w:val="00D22A57"/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D22A5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D22A57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3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3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2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1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2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4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5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6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9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6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1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05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8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2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4A887-225F-47DE-B690-B7CCF16CFE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154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MJ CMPSB</vt:lpstr>
    </vt:vector>
  </TitlesOfParts>
  <Company>CMPSB</Company>
  <LinksUpToDate>false</LinksUpToDate>
  <CharactersWithSpaces>1288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 CMPSB</dc:title>
  <dc:creator>CMPSB</dc:creator>
  <cp:lastModifiedBy>Georgina Miquel Soler</cp:lastModifiedBy>
  <cp:revision>3</cp:revision>
  <cp:lastPrinted>2022-01-13T13:14:00Z</cp:lastPrinted>
  <dcterms:created xsi:type="dcterms:W3CDTF">2022-02-04T13:59:00Z</dcterms:created>
  <dcterms:modified xsi:type="dcterms:W3CDTF">2022-02-04T13:59:00Z</dcterms:modified>
</cp:coreProperties>
</file>