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F68C29" w14:textId="77777777" w:rsidR="008B214C" w:rsidRDefault="008B214C" w:rsidP="00B84BF5"/>
    <w:p w14:paraId="47942A7B" w14:textId="3D447BEA" w:rsidR="006251B5" w:rsidRPr="006251B5" w:rsidRDefault="006251B5" w:rsidP="00B84BF5">
      <w:pPr>
        <w:jc w:val="both"/>
        <w:rPr>
          <w:rFonts w:cs="Arial"/>
          <w:b/>
          <w:sz w:val="24"/>
          <w:szCs w:val="24"/>
        </w:rPr>
      </w:pPr>
      <w:r w:rsidRPr="006251B5">
        <w:rPr>
          <w:rFonts w:cs="Arial"/>
          <w:b/>
          <w:sz w:val="24"/>
          <w:szCs w:val="24"/>
        </w:rPr>
        <w:t>PLEC DE PRESCRIPCIONS TÈCNIQUES PER A LA CONTRACTACIÓ DEL SERVEI DE</w:t>
      </w:r>
      <w:r w:rsidR="00B67C5E">
        <w:rPr>
          <w:rFonts w:cs="Arial"/>
          <w:b/>
          <w:sz w:val="24"/>
          <w:szCs w:val="24"/>
        </w:rPr>
        <w:t xml:space="preserve"> FORMACIÓ EN </w:t>
      </w:r>
      <w:r w:rsidR="00C7495C">
        <w:rPr>
          <w:rFonts w:cs="Arial"/>
          <w:b/>
          <w:sz w:val="24"/>
          <w:szCs w:val="24"/>
        </w:rPr>
        <w:t>L’</w:t>
      </w:r>
      <w:r w:rsidR="008D76AF">
        <w:rPr>
          <w:rFonts w:cs="Arial"/>
          <w:b/>
          <w:sz w:val="24"/>
          <w:szCs w:val="24"/>
        </w:rPr>
        <w:t xml:space="preserve">IDIOMA </w:t>
      </w:r>
      <w:r w:rsidR="00AC3859">
        <w:rPr>
          <w:rFonts w:cs="Arial"/>
          <w:b/>
          <w:sz w:val="24"/>
          <w:szCs w:val="24"/>
        </w:rPr>
        <w:t>FRANCÈS</w:t>
      </w:r>
      <w:r w:rsidR="004168D9">
        <w:rPr>
          <w:rFonts w:cs="Arial"/>
          <w:b/>
          <w:sz w:val="24"/>
          <w:szCs w:val="24"/>
        </w:rPr>
        <w:t xml:space="preserve"> </w:t>
      </w:r>
      <w:r w:rsidR="00005AF3">
        <w:rPr>
          <w:rFonts w:cs="Arial"/>
          <w:b/>
          <w:sz w:val="24"/>
          <w:szCs w:val="24"/>
        </w:rPr>
        <w:t xml:space="preserve">DE L’ACCD </w:t>
      </w:r>
      <w:r w:rsidR="004168D9">
        <w:rPr>
          <w:rFonts w:cs="Arial"/>
          <w:b/>
          <w:sz w:val="24"/>
          <w:szCs w:val="24"/>
        </w:rPr>
        <w:t xml:space="preserve">PER </w:t>
      </w:r>
      <w:r w:rsidR="00005AF3">
        <w:rPr>
          <w:rFonts w:cs="Arial"/>
          <w:b/>
          <w:sz w:val="24"/>
          <w:szCs w:val="24"/>
        </w:rPr>
        <w:t xml:space="preserve">A </w:t>
      </w:r>
      <w:r w:rsidR="00B00398">
        <w:rPr>
          <w:rFonts w:cs="Arial"/>
          <w:b/>
          <w:sz w:val="24"/>
          <w:szCs w:val="24"/>
        </w:rPr>
        <w:t>L</w:t>
      </w:r>
      <w:r w:rsidR="00B67C5E">
        <w:rPr>
          <w:rFonts w:cs="Arial"/>
          <w:b/>
          <w:sz w:val="24"/>
          <w:szCs w:val="24"/>
        </w:rPr>
        <w:t>’ANY 20</w:t>
      </w:r>
      <w:r w:rsidR="00F2306F">
        <w:rPr>
          <w:rFonts w:cs="Arial"/>
          <w:b/>
          <w:sz w:val="24"/>
          <w:szCs w:val="24"/>
        </w:rPr>
        <w:t>21</w:t>
      </w:r>
    </w:p>
    <w:p w14:paraId="5F75AC9C" w14:textId="782192E3" w:rsidR="002C79EA" w:rsidRPr="006251B5" w:rsidRDefault="006251B5" w:rsidP="00B84BF5">
      <w:pPr>
        <w:jc w:val="both"/>
        <w:rPr>
          <w:rFonts w:cs="Arial"/>
        </w:rPr>
      </w:pPr>
      <w:r w:rsidRPr="006251B5">
        <w:rPr>
          <w:rFonts w:cs="Arial"/>
        </w:rPr>
        <w:t xml:space="preserve"> </w:t>
      </w:r>
    </w:p>
    <w:p w14:paraId="406BC9B1" w14:textId="77777777" w:rsidR="00003991" w:rsidRPr="006251B5" w:rsidRDefault="00003991" w:rsidP="00B84BF5">
      <w:pPr>
        <w:jc w:val="both"/>
        <w:rPr>
          <w:rFonts w:cs="Arial"/>
          <w:b/>
        </w:rPr>
      </w:pPr>
    </w:p>
    <w:p w14:paraId="3B0D0813" w14:textId="07D1A776" w:rsidR="006251B5" w:rsidRDefault="007A631A" w:rsidP="00B84BF5">
      <w:pPr>
        <w:jc w:val="both"/>
        <w:rPr>
          <w:rFonts w:cs="Arial"/>
        </w:rPr>
      </w:pPr>
      <w:r w:rsidRPr="008F1E89">
        <w:rPr>
          <w:rFonts w:cs="Arial"/>
          <w:b/>
          <w:u w:val="single"/>
        </w:rPr>
        <w:t>Clàusula I. Antecedents i justificació</w:t>
      </w:r>
      <w:r w:rsidR="00AA57B4" w:rsidRPr="00AA57B4">
        <w:rPr>
          <w:rFonts w:cs="Arial"/>
        </w:rPr>
        <w:t xml:space="preserve"> </w:t>
      </w:r>
      <w:r w:rsidR="00AA57B4">
        <w:rPr>
          <w:rFonts w:cs="Arial"/>
        </w:rPr>
        <w:t xml:space="preserve"> </w:t>
      </w:r>
    </w:p>
    <w:p w14:paraId="359E8C9E" w14:textId="77777777" w:rsidR="00564B01" w:rsidRDefault="00564B01" w:rsidP="00B67C5E">
      <w:pPr>
        <w:jc w:val="both"/>
        <w:rPr>
          <w:rFonts w:cs="Arial"/>
        </w:rPr>
      </w:pPr>
    </w:p>
    <w:p w14:paraId="6ECB0E5E" w14:textId="25DBC15A" w:rsidR="004168D9" w:rsidRPr="004168D9" w:rsidRDefault="004168D9" w:rsidP="004168D9">
      <w:pPr>
        <w:jc w:val="both"/>
        <w:rPr>
          <w:rFonts w:eastAsia="Times New Roman" w:cs="Arial"/>
          <w:lang w:eastAsia="es-ES"/>
        </w:rPr>
      </w:pPr>
      <w:r w:rsidRPr="004168D9">
        <w:rPr>
          <w:rFonts w:eastAsia="Times New Roman" w:cs="Arial"/>
          <w:lang w:eastAsia="es-ES"/>
        </w:rPr>
        <w:t>L’article 20 del Conveni col</w:t>
      </w:r>
      <w:r>
        <w:rPr>
          <w:rFonts w:eastAsia="Times New Roman" w:cs="Arial"/>
          <w:lang w:eastAsia="es-ES"/>
        </w:rPr>
        <w:t>·</w:t>
      </w:r>
      <w:r w:rsidRPr="004168D9">
        <w:rPr>
          <w:rFonts w:eastAsia="Times New Roman" w:cs="Arial"/>
          <w:lang w:eastAsia="es-ES"/>
        </w:rPr>
        <w:t>lectiu de l’Agència Catalana de Cooperació al Desenvolupament (ACCD) per al període 2014-2017, actualment en vigència, preveu que el personal de l’ACCD té dret a veure facilitada la realització d’estudis per a l’obtenció de títols acadèmics o professionals, la realització de cursos de perfeccionament professional i l’accés a cursos de reconversió i capacitació professional. Així mateix, també estableix que l’ACCD confeccionarà un Pla de Formació adaptat a la totalitat del personal de l’ACCD.</w:t>
      </w:r>
      <w:r w:rsidRPr="004168D9">
        <w:rPr>
          <w:rFonts w:eastAsia="Times New Roman" w:cs="Arial"/>
          <w:lang w:eastAsia="es-ES"/>
        </w:rPr>
        <w:cr/>
        <w:t xml:space="preserve"> </w:t>
      </w:r>
    </w:p>
    <w:p w14:paraId="7EF31738" w14:textId="09DBE904" w:rsidR="004168D9" w:rsidRPr="004168D9" w:rsidRDefault="004168D9" w:rsidP="004168D9">
      <w:pPr>
        <w:jc w:val="both"/>
        <w:rPr>
          <w:rFonts w:eastAsia="Times New Roman" w:cs="Arial"/>
          <w:lang w:eastAsia="es-ES"/>
        </w:rPr>
      </w:pPr>
      <w:r w:rsidRPr="004168D9">
        <w:rPr>
          <w:rFonts w:eastAsia="Times New Roman" w:cs="Arial"/>
          <w:lang w:eastAsia="es-ES"/>
        </w:rPr>
        <w:t>En el Pla de Formació de l’ACCD de 20</w:t>
      </w:r>
      <w:r w:rsidR="008652A7">
        <w:rPr>
          <w:rFonts w:eastAsia="Times New Roman" w:cs="Arial"/>
          <w:lang w:eastAsia="es-ES"/>
        </w:rPr>
        <w:t>2</w:t>
      </w:r>
      <w:r w:rsidR="00B90970">
        <w:rPr>
          <w:rFonts w:eastAsia="Times New Roman" w:cs="Arial"/>
          <w:lang w:eastAsia="es-ES"/>
        </w:rPr>
        <w:t xml:space="preserve">1 </w:t>
      </w:r>
      <w:r w:rsidRPr="004168D9">
        <w:rPr>
          <w:rFonts w:eastAsia="Times New Roman" w:cs="Arial"/>
          <w:lang w:eastAsia="es-ES"/>
        </w:rPr>
        <w:t xml:space="preserve">s’hi estableix la necessitat que l’ACCD organitzi </w:t>
      </w:r>
      <w:r w:rsidR="00B00398">
        <w:rPr>
          <w:rFonts w:eastAsia="Times New Roman" w:cs="Arial"/>
          <w:lang w:eastAsia="es-ES"/>
        </w:rPr>
        <w:t>diversos cursos d’idiomes</w:t>
      </w:r>
      <w:r w:rsidRPr="004168D9">
        <w:rPr>
          <w:rFonts w:eastAsia="Times New Roman" w:cs="Arial"/>
          <w:lang w:eastAsia="es-ES"/>
        </w:rPr>
        <w:t>, d’acord amb la detecció de necessitats formatives feta al personal de l’ACCD.</w:t>
      </w:r>
    </w:p>
    <w:p w14:paraId="41819048" w14:textId="77777777" w:rsidR="004168D9" w:rsidRPr="004168D9" w:rsidRDefault="004168D9" w:rsidP="004168D9">
      <w:pPr>
        <w:jc w:val="both"/>
        <w:rPr>
          <w:rFonts w:eastAsia="Times New Roman" w:cs="Arial"/>
          <w:b/>
          <w:lang w:eastAsia="es-ES"/>
        </w:rPr>
      </w:pPr>
    </w:p>
    <w:p w14:paraId="52671B5F" w14:textId="680C4D9C" w:rsidR="004168D9" w:rsidRPr="004168D9" w:rsidRDefault="004168D9" w:rsidP="004168D9">
      <w:pPr>
        <w:jc w:val="both"/>
        <w:rPr>
          <w:rFonts w:cs="Arial"/>
          <w:b/>
          <w:i/>
          <w:color w:val="FF0000"/>
          <w:u w:val="single"/>
        </w:rPr>
      </w:pPr>
      <w:r w:rsidRPr="004168D9">
        <w:rPr>
          <w:rFonts w:eastAsia="Times New Roman" w:cs="Arial"/>
          <w:lang w:eastAsia="es-ES"/>
        </w:rPr>
        <w:t xml:space="preserve">Atès que per tal d’impartir la formació en </w:t>
      </w:r>
      <w:r w:rsidR="00AC3859">
        <w:rPr>
          <w:rFonts w:eastAsia="Times New Roman" w:cs="Arial"/>
          <w:lang w:eastAsia="es-ES"/>
        </w:rPr>
        <w:t>francès</w:t>
      </w:r>
      <w:r w:rsidRPr="004168D9">
        <w:rPr>
          <w:rFonts w:eastAsia="Times New Roman" w:cs="Arial"/>
          <w:lang w:eastAsia="es-ES"/>
        </w:rPr>
        <w:t xml:space="preserve"> per Cooperació al Desenvolupament es necessita d’una formació especialitzada i en la plantilla de l’ACCD no hi ha cap persona amb el perfil professional adequat per fer-ho,</w:t>
      </w:r>
      <w:r w:rsidR="00CA48EF">
        <w:rPr>
          <w:rFonts w:eastAsia="Times New Roman" w:cs="Arial"/>
          <w:lang w:eastAsia="es-ES"/>
        </w:rPr>
        <w:t xml:space="preserve"> </w:t>
      </w:r>
      <w:r w:rsidR="00CA48EF" w:rsidRPr="00CA48EF">
        <w:rPr>
          <w:rFonts w:eastAsia="Times New Roman" w:cs="Arial"/>
          <w:lang w:eastAsia="es-ES"/>
        </w:rPr>
        <w:t>i que l’ACCD tampoc disposa d’un software per tal de poder dur a terme cursos d’idiomes online, es necessita de la contractació d’un</w:t>
      </w:r>
      <w:r w:rsidR="00CA48EF">
        <w:rPr>
          <w:rFonts w:eastAsia="Times New Roman" w:cs="Arial"/>
          <w:lang w:eastAsia="es-ES"/>
        </w:rPr>
        <w:t>,</w:t>
      </w:r>
      <w:r w:rsidR="00CA48EF" w:rsidRPr="00CA48EF">
        <w:rPr>
          <w:rFonts w:eastAsia="Times New Roman" w:cs="Arial"/>
          <w:lang w:eastAsia="es-ES"/>
        </w:rPr>
        <w:t xml:space="preserve"> </w:t>
      </w:r>
      <w:r w:rsidRPr="004168D9">
        <w:rPr>
          <w:rFonts w:eastAsia="Times New Roman" w:cs="Arial"/>
          <w:lang w:eastAsia="es-ES"/>
        </w:rPr>
        <w:t>es considera oportú d’un servei de formació extern per tal de dur a terme l’activitat formativa</w:t>
      </w:r>
      <w:r w:rsidR="00CA48EF">
        <w:rPr>
          <w:rFonts w:eastAsia="Times New Roman" w:cs="Arial"/>
          <w:lang w:eastAsia="es-ES"/>
        </w:rPr>
        <w:t>.</w:t>
      </w:r>
    </w:p>
    <w:p w14:paraId="5891DCA8" w14:textId="77777777" w:rsidR="004168D9" w:rsidRPr="00AA57B4" w:rsidRDefault="004168D9" w:rsidP="00B84BF5">
      <w:pPr>
        <w:jc w:val="both"/>
        <w:rPr>
          <w:rFonts w:cs="Arial"/>
          <w:b/>
          <w:i/>
          <w:color w:val="FF0000"/>
          <w:u w:val="single"/>
        </w:rPr>
      </w:pPr>
    </w:p>
    <w:p w14:paraId="25BA4A35" w14:textId="77777777" w:rsidR="00D42BEF" w:rsidRDefault="00D42BEF" w:rsidP="00B84BF5">
      <w:pPr>
        <w:jc w:val="both"/>
        <w:rPr>
          <w:rFonts w:cs="Arial"/>
          <w:b/>
          <w:u w:val="single"/>
        </w:rPr>
      </w:pPr>
    </w:p>
    <w:p w14:paraId="769B65C5" w14:textId="70E4E511" w:rsidR="007A631A" w:rsidRPr="00AA57B4" w:rsidRDefault="007A631A" w:rsidP="00B84BF5">
      <w:pPr>
        <w:jc w:val="both"/>
        <w:rPr>
          <w:rFonts w:cs="Arial"/>
          <w:i/>
          <w:color w:val="FF0000"/>
        </w:rPr>
      </w:pPr>
      <w:r w:rsidRPr="008F1E89">
        <w:rPr>
          <w:rFonts w:cs="Arial"/>
          <w:b/>
          <w:u w:val="single"/>
        </w:rPr>
        <w:t>Clàusula II. Objecte del contracte</w:t>
      </w:r>
      <w:r w:rsidR="00AA57B4">
        <w:rPr>
          <w:rFonts w:cs="Arial"/>
        </w:rPr>
        <w:t xml:space="preserve"> </w:t>
      </w:r>
    </w:p>
    <w:p w14:paraId="429C3DAA" w14:textId="77777777" w:rsidR="0013614C" w:rsidRPr="00AA57B4" w:rsidRDefault="0013614C" w:rsidP="00B84BF5">
      <w:pPr>
        <w:jc w:val="both"/>
        <w:rPr>
          <w:rFonts w:cs="Arial"/>
          <w:i/>
          <w:color w:val="FF0000"/>
        </w:rPr>
      </w:pPr>
    </w:p>
    <w:p w14:paraId="7EF66969" w14:textId="5E58DF0E" w:rsidR="00394579" w:rsidRDefault="007A631A" w:rsidP="00B84BF5">
      <w:pPr>
        <w:jc w:val="both"/>
        <w:rPr>
          <w:rFonts w:cs="Arial"/>
        </w:rPr>
      </w:pPr>
      <w:r w:rsidRPr="008F1E89">
        <w:rPr>
          <w:rFonts w:cs="Arial"/>
        </w:rPr>
        <w:t xml:space="preserve">L’objecte </w:t>
      </w:r>
      <w:r w:rsidR="00042E1D" w:rsidRPr="008F1E89">
        <w:rPr>
          <w:rFonts w:cs="Arial"/>
        </w:rPr>
        <w:t>del present contracte és</w:t>
      </w:r>
      <w:r w:rsidR="00301114">
        <w:rPr>
          <w:rFonts w:cs="Arial"/>
        </w:rPr>
        <w:t xml:space="preserve"> </w:t>
      </w:r>
      <w:r w:rsidR="00AF0624">
        <w:rPr>
          <w:rFonts w:cs="Arial"/>
        </w:rPr>
        <w:t xml:space="preserve">la prestació del servei </w:t>
      </w:r>
      <w:r w:rsidR="006251B5">
        <w:rPr>
          <w:rFonts w:cs="Arial"/>
        </w:rPr>
        <w:t>de</w:t>
      </w:r>
      <w:r w:rsidR="00713FE8">
        <w:rPr>
          <w:rFonts w:cs="Arial"/>
        </w:rPr>
        <w:t xml:space="preserve"> formació </w:t>
      </w:r>
      <w:r w:rsidR="00B00398">
        <w:rPr>
          <w:rFonts w:cs="Arial"/>
        </w:rPr>
        <w:t xml:space="preserve">en </w:t>
      </w:r>
      <w:r w:rsidR="008652A7">
        <w:rPr>
          <w:rFonts w:cs="Arial"/>
        </w:rPr>
        <w:t xml:space="preserve">l’idioma </w:t>
      </w:r>
      <w:r w:rsidR="00AC3859">
        <w:rPr>
          <w:rFonts w:cs="Arial"/>
        </w:rPr>
        <w:t>francès</w:t>
      </w:r>
      <w:r w:rsidR="004168D9">
        <w:rPr>
          <w:rFonts w:cs="Arial"/>
        </w:rPr>
        <w:t xml:space="preserve"> per </w:t>
      </w:r>
      <w:r w:rsidR="00713FE8">
        <w:rPr>
          <w:rFonts w:cs="Arial"/>
        </w:rPr>
        <w:t>l’any 20</w:t>
      </w:r>
      <w:r w:rsidR="008652A7">
        <w:rPr>
          <w:rFonts w:cs="Arial"/>
        </w:rPr>
        <w:t>2</w:t>
      </w:r>
      <w:r w:rsidR="00B90970">
        <w:rPr>
          <w:rFonts w:cs="Arial"/>
        </w:rPr>
        <w:t>1</w:t>
      </w:r>
      <w:r w:rsidR="0058764A">
        <w:rPr>
          <w:rFonts w:cs="Arial"/>
        </w:rPr>
        <w:t xml:space="preserve"> al personal de l’ACCD</w:t>
      </w:r>
      <w:r w:rsidR="00C7495C">
        <w:rPr>
          <w:rFonts w:cs="Arial"/>
        </w:rPr>
        <w:t>, consistent en</w:t>
      </w:r>
      <w:r w:rsidR="00686A8D">
        <w:rPr>
          <w:rFonts w:cs="Arial"/>
        </w:rPr>
        <w:t xml:space="preserve"> desenvolupar els següents cursos: </w:t>
      </w:r>
      <w:r w:rsidR="00AC3859">
        <w:rPr>
          <w:rFonts w:cs="Arial"/>
        </w:rPr>
        <w:t>2</w:t>
      </w:r>
      <w:r w:rsidR="008652A7">
        <w:rPr>
          <w:rFonts w:cs="Arial"/>
        </w:rPr>
        <w:t xml:space="preserve"> </w:t>
      </w:r>
      <w:r w:rsidR="00686A8D">
        <w:rPr>
          <w:rFonts w:cs="Arial"/>
        </w:rPr>
        <w:t>curs</w:t>
      </w:r>
      <w:r w:rsidR="008652A7">
        <w:rPr>
          <w:rFonts w:cs="Arial"/>
        </w:rPr>
        <w:t>os</w:t>
      </w:r>
      <w:r w:rsidR="00686A8D">
        <w:rPr>
          <w:rFonts w:cs="Arial"/>
        </w:rPr>
        <w:t xml:space="preserve"> </w:t>
      </w:r>
      <w:r w:rsidR="00AC3859">
        <w:rPr>
          <w:rFonts w:cs="Arial"/>
        </w:rPr>
        <w:t>de francès</w:t>
      </w:r>
      <w:r w:rsidR="00686A8D">
        <w:rPr>
          <w:rFonts w:cs="Arial"/>
        </w:rPr>
        <w:t xml:space="preserve"> de cooperació al desenvo</w:t>
      </w:r>
      <w:r w:rsidR="008652A7">
        <w:rPr>
          <w:rFonts w:cs="Arial"/>
        </w:rPr>
        <w:t>lupament</w:t>
      </w:r>
      <w:r w:rsidR="00C7495C">
        <w:rPr>
          <w:rFonts w:cs="Arial"/>
        </w:rPr>
        <w:t>, per</w:t>
      </w:r>
      <w:r w:rsidR="008652A7">
        <w:rPr>
          <w:rFonts w:cs="Arial"/>
        </w:rPr>
        <w:t xml:space="preserve"> grups </w:t>
      </w:r>
      <w:r w:rsidR="00C7495C">
        <w:rPr>
          <w:rFonts w:cs="Arial"/>
        </w:rPr>
        <w:t>de</w:t>
      </w:r>
      <w:r w:rsidR="008652A7">
        <w:rPr>
          <w:rFonts w:cs="Arial"/>
        </w:rPr>
        <w:t xml:space="preserve"> nivell </w:t>
      </w:r>
      <w:r w:rsidR="00C7495C">
        <w:rPr>
          <w:rFonts w:cs="Arial"/>
        </w:rPr>
        <w:t>de</w:t>
      </w:r>
      <w:r w:rsidR="008652A7">
        <w:rPr>
          <w:rFonts w:cs="Arial"/>
        </w:rPr>
        <w:t xml:space="preserve"> la </w:t>
      </w:r>
      <w:r w:rsidR="00AC3859">
        <w:rPr>
          <w:rFonts w:cs="Arial"/>
        </w:rPr>
        <w:t>llengua francesa</w:t>
      </w:r>
      <w:r w:rsidR="00C7495C">
        <w:rPr>
          <w:rFonts w:cs="Arial"/>
        </w:rPr>
        <w:t>,</w:t>
      </w:r>
      <w:r w:rsidR="008652A7">
        <w:rPr>
          <w:rFonts w:cs="Arial"/>
        </w:rPr>
        <w:t xml:space="preserve"> en la modalitat online</w:t>
      </w:r>
      <w:r w:rsidR="00C7495C">
        <w:rPr>
          <w:rFonts w:cs="Arial"/>
        </w:rPr>
        <w:t>, a través de la plataforma virtual que s’acordi</w:t>
      </w:r>
      <w:r w:rsidR="008652A7">
        <w:rPr>
          <w:rFonts w:cs="Arial"/>
        </w:rPr>
        <w:t>.</w:t>
      </w:r>
    </w:p>
    <w:p w14:paraId="4E36EC5C" w14:textId="77777777" w:rsidR="00394579" w:rsidRDefault="00394579" w:rsidP="00B84BF5">
      <w:pPr>
        <w:jc w:val="both"/>
        <w:rPr>
          <w:rFonts w:cs="Arial"/>
        </w:rPr>
      </w:pPr>
    </w:p>
    <w:p w14:paraId="6ED48979" w14:textId="77777777" w:rsidR="0077381C" w:rsidRDefault="0077381C" w:rsidP="00B84BF5">
      <w:pPr>
        <w:jc w:val="both"/>
        <w:rPr>
          <w:rFonts w:cs="Arial"/>
          <w:b/>
          <w:u w:val="single"/>
        </w:rPr>
      </w:pPr>
    </w:p>
    <w:p w14:paraId="7425BE6B" w14:textId="40A74512" w:rsidR="007A631A" w:rsidRPr="008F1E89" w:rsidRDefault="007A631A" w:rsidP="00B84BF5">
      <w:pPr>
        <w:jc w:val="both"/>
        <w:rPr>
          <w:rFonts w:cs="Arial"/>
          <w:b/>
          <w:u w:val="single"/>
        </w:rPr>
      </w:pPr>
      <w:r w:rsidRPr="008F1E89">
        <w:rPr>
          <w:rFonts w:cs="Arial"/>
          <w:b/>
          <w:u w:val="single"/>
        </w:rPr>
        <w:t>Clàusula III. Descripció de</w:t>
      </w:r>
      <w:r w:rsidR="00EC6937">
        <w:rPr>
          <w:rFonts w:cs="Arial"/>
          <w:b/>
          <w:u w:val="single"/>
        </w:rPr>
        <w:t>l</w:t>
      </w:r>
      <w:r w:rsidRPr="008F1E89">
        <w:rPr>
          <w:rFonts w:cs="Arial"/>
          <w:b/>
          <w:u w:val="single"/>
        </w:rPr>
        <w:t xml:space="preserve"> servei</w:t>
      </w:r>
      <w:r w:rsidR="001805D0" w:rsidRPr="001805D0">
        <w:rPr>
          <w:rFonts w:cs="Arial"/>
          <w:b/>
          <w:color w:val="FF0000"/>
        </w:rPr>
        <w:t xml:space="preserve"> </w:t>
      </w:r>
    </w:p>
    <w:p w14:paraId="67070BED" w14:textId="77777777" w:rsidR="00E019B9" w:rsidRDefault="00E019B9" w:rsidP="00B84BF5">
      <w:pPr>
        <w:jc w:val="both"/>
        <w:rPr>
          <w:rFonts w:cs="Arial"/>
        </w:rPr>
      </w:pPr>
    </w:p>
    <w:p w14:paraId="14616315" w14:textId="77777777" w:rsidR="00A81BDF" w:rsidRDefault="007A631A" w:rsidP="00B84BF5">
      <w:pPr>
        <w:jc w:val="both"/>
        <w:rPr>
          <w:rFonts w:cs="Arial"/>
        </w:rPr>
      </w:pPr>
      <w:r w:rsidRPr="008F1E89">
        <w:rPr>
          <w:rFonts w:cs="Arial"/>
        </w:rPr>
        <w:t xml:space="preserve">La prestació del servei es concreta en la realització de les </w:t>
      </w:r>
      <w:r w:rsidR="006B0D78" w:rsidRPr="008F1E89">
        <w:rPr>
          <w:rFonts w:cs="Arial"/>
        </w:rPr>
        <w:t>següents tasques</w:t>
      </w:r>
      <w:r w:rsidR="003A31D2">
        <w:rPr>
          <w:rFonts w:cs="Arial"/>
        </w:rPr>
        <w:t>:</w:t>
      </w:r>
    </w:p>
    <w:p w14:paraId="473613D4" w14:textId="1DE59BE9" w:rsidR="00686A8D" w:rsidRDefault="00686A8D" w:rsidP="00686A8D">
      <w:pPr>
        <w:pStyle w:val="Pargrafdellista"/>
        <w:numPr>
          <w:ilvl w:val="0"/>
          <w:numId w:val="4"/>
        </w:numPr>
        <w:jc w:val="both"/>
        <w:rPr>
          <w:rFonts w:cs="Arial"/>
        </w:rPr>
      </w:pPr>
      <w:r>
        <w:rPr>
          <w:rFonts w:cs="Arial"/>
        </w:rPr>
        <w:t xml:space="preserve">Proposta de formació en </w:t>
      </w:r>
      <w:r w:rsidRPr="00686A8D">
        <w:rPr>
          <w:rFonts w:cs="Arial"/>
        </w:rPr>
        <w:t xml:space="preserve">curs </w:t>
      </w:r>
      <w:r w:rsidR="00AC3859">
        <w:rPr>
          <w:rFonts w:cs="Arial"/>
        </w:rPr>
        <w:t>de francès</w:t>
      </w:r>
      <w:r w:rsidR="00F2306F">
        <w:rPr>
          <w:rFonts w:cs="Arial"/>
        </w:rPr>
        <w:t xml:space="preserve"> general</w:t>
      </w:r>
      <w:r w:rsidR="00005AF3">
        <w:rPr>
          <w:rFonts w:cs="Arial"/>
        </w:rPr>
        <w:t xml:space="preserve">, </w:t>
      </w:r>
      <w:r w:rsidR="008652A7">
        <w:rPr>
          <w:rFonts w:cs="Arial"/>
        </w:rPr>
        <w:t xml:space="preserve">amb </w:t>
      </w:r>
      <w:r w:rsidR="00F2306F">
        <w:rPr>
          <w:rFonts w:cs="Arial"/>
        </w:rPr>
        <w:t>tres</w:t>
      </w:r>
      <w:r w:rsidR="008652A7">
        <w:rPr>
          <w:rFonts w:cs="Arial"/>
        </w:rPr>
        <w:t xml:space="preserve"> nivells d’assoliment.</w:t>
      </w:r>
    </w:p>
    <w:p w14:paraId="02131EA5" w14:textId="2EC9ACF6" w:rsidR="00F2306F" w:rsidRDefault="00F2306F" w:rsidP="00686A8D">
      <w:pPr>
        <w:pStyle w:val="Pargrafdellista"/>
        <w:numPr>
          <w:ilvl w:val="0"/>
          <w:numId w:val="4"/>
        </w:numPr>
        <w:jc w:val="both"/>
        <w:rPr>
          <w:rFonts w:cs="Arial"/>
        </w:rPr>
      </w:pPr>
      <w:r>
        <w:rPr>
          <w:rFonts w:cs="Arial"/>
        </w:rPr>
        <w:t xml:space="preserve">Proposta de formació en curs </w:t>
      </w:r>
      <w:r w:rsidR="00AC3859">
        <w:rPr>
          <w:rFonts w:cs="Arial"/>
        </w:rPr>
        <w:t>de francès</w:t>
      </w:r>
      <w:r>
        <w:rPr>
          <w:rFonts w:cs="Arial"/>
        </w:rPr>
        <w:t xml:space="preserve"> per la preparació d’un títol oficial amb dos nivells.</w:t>
      </w:r>
    </w:p>
    <w:p w14:paraId="0C2CD275" w14:textId="31A4FFA8" w:rsidR="00686A8D" w:rsidRDefault="00686A8D" w:rsidP="00B84BF5">
      <w:pPr>
        <w:pStyle w:val="Pargrafdellista"/>
        <w:numPr>
          <w:ilvl w:val="0"/>
          <w:numId w:val="4"/>
        </w:numPr>
        <w:jc w:val="both"/>
        <w:rPr>
          <w:rFonts w:cs="Arial"/>
        </w:rPr>
      </w:pPr>
      <w:r w:rsidRPr="00686A8D">
        <w:rPr>
          <w:rFonts w:cs="Arial"/>
        </w:rPr>
        <w:t xml:space="preserve">Execució de cursos de formació </w:t>
      </w:r>
      <w:r>
        <w:rPr>
          <w:rFonts w:cs="Arial"/>
        </w:rPr>
        <w:t>en les temes esmentats</w:t>
      </w:r>
      <w:r w:rsidR="00005AF3">
        <w:rPr>
          <w:rFonts w:cs="Arial"/>
        </w:rPr>
        <w:t xml:space="preserve"> en el punt anterior</w:t>
      </w:r>
      <w:r w:rsidR="00C7495C">
        <w:rPr>
          <w:rFonts w:cs="Arial"/>
        </w:rPr>
        <w:t>.</w:t>
      </w:r>
    </w:p>
    <w:p w14:paraId="79DB6252" w14:textId="77777777" w:rsidR="00686A8D" w:rsidRDefault="00686A8D" w:rsidP="00686A8D">
      <w:pPr>
        <w:jc w:val="both"/>
        <w:rPr>
          <w:rFonts w:cs="Arial"/>
        </w:rPr>
      </w:pPr>
    </w:p>
    <w:p w14:paraId="00D8F541" w14:textId="4EDC49DE" w:rsidR="00686A8D" w:rsidRPr="00686A8D" w:rsidRDefault="00686A8D" w:rsidP="00686A8D">
      <w:pPr>
        <w:jc w:val="both"/>
        <w:rPr>
          <w:rFonts w:cs="Arial"/>
        </w:rPr>
      </w:pPr>
      <w:r>
        <w:rPr>
          <w:rFonts w:cs="Arial"/>
        </w:rPr>
        <w:t xml:space="preserve">El </w:t>
      </w:r>
      <w:r w:rsidRPr="005D73AD">
        <w:rPr>
          <w:rFonts w:cs="Arial"/>
          <w:b/>
        </w:rPr>
        <w:t xml:space="preserve">curs </w:t>
      </w:r>
      <w:r w:rsidR="00AC3859">
        <w:rPr>
          <w:rFonts w:cs="Arial"/>
          <w:b/>
        </w:rPr>
        <w:t>de francès</w:t>
      </w:r>
      <w:r w:rsidRPr="005D73AD">
        <w:rPr>
          <w:rFonts w:cs="Arial"/>
          <w:b/>
        </w:rPr>
        <w:t xml:space="preserve"> </w:t>
      </w:r>
      <w:r w:rsidR="00F2306F" w:rsidRPr="00F2306F">
        <w:rPr>
          <w:rFonts w:cs="Arial"/>
          <w:b/>
        </w:rPr>
        <w:t>general</w:t>
      </w:r>
      <w:r w:rsidR="00C7495C">
        <w:rPr>
          <w:rFonts w:cs="Arial"/>
        </w:rPr>
        <w:t xml:space="preserve"> </w:t>
      </w:r>
      <w:r>
        <w:rPr>
          <w:rFonts w:cs="Arial"/>
        </w:rPr>
        <w:t>hauria de versar sobre els següents continguts:</w:t>
      </w:r>
    </w:p>
    <w:p w14:paraId="2E928CF3" w14:textId="77777777" w:rsidR="00686A8D" w:rsidRDefault="00686A8D" w:rsidP="00B84BF5">
      <w:pPr>
        <w:jc w:val="both"/>
        <w:rPr>
          <w:rFonts w:cs="Arial"/>
        </w:rPr>
      </w:pPr>
    </w:p>
    <w:p w14:paraId="76CFE47C" w14:textId="7F948465" w:rsidR="004E4F0F" w:rsidRDefault="00261031" w:rsidP="00240FEB">
      <w:pPr>
        <w:pStyle w:val="Pargrafdellista"/>
        <w:numPr>
          <w:ilvl w:val="1"/>
          <w:numId w:val="4"/>
        </w:numPr>
        <w:jc w:val="both"/>
        <w:rPr>
          <w:rFonts w:cs="Arial"/>
        </w:rPr>
      </w:pPr>
      <w:r>
        <w:rPr>
          <w:rFonts w:cs="Arial"/>
        </w:rPr>
        <w:t xml:space="preserve">Reforçar l’ús correcte de la gramàtica, tant escrita com oral en </w:t>
      </w:r>
      <w:r w:rsidR="00AC3859">
        <w:rPr>
          <w:rFonts w:cs="Arial"/>
        </w:rPr>
        <w:t>dos</w:t>
      </w:r>
      <w:r w:rsidR="00F2306F">
        <w:rPr>
          <w:rFonts w:cs="Arial"/>
        </w:rPr>
        <w:t xml:space="preserve"> nivells</w:t>
      </w:r>
      <w:r w:rsidR="008652A7">
        <w:rPr>
          <w:rFonts w:cs="Arial"/>
        </w:rPr>
        <w:t xml:space="preserve"> B2 i C1</w:t>
      </w:r>
      <w:r>
        <w:rPr>
          <w:rFonts w:cs="Arial"/>
        </w:rPr>
        <w:t xml:space="preserve"> d’acord amb el </w:t>
      </w:r>
      <w:r w:rsidR="00C7495C">
        <w:rPr>
          <w:rFonts w:cs="Arial"/>
        </w:rPr>
        <w:t>m</w:t>
      </w:r>
      <w:r w:rsidRPr="00261031">
        <w:rPr>
          <w:rFonts w:cs="Arial"/>
        </w:rPr>
        <w:t>arc europeu comú de referència per a les llengües</w:t>
      </w:r>
      <w:r>
        <w:rPr>
          <w:rFonts w:cs="Arial"/>
        </w:rPr>
        <w:t>.</w:t>
      </w:r>
    </w:p>
    <w:p w14:paraId="65BC9E0B" w14:textId="0A0A82F3" w:rsidR="00261031" w:rsidRDefault="00261031" w:rsidP="004C4017">
      <w:pPr>
        <w:pStyle w:val="Pargrafdellista"/>
        <w:numPr>
          <w:ilvl w:val="1"/>
          <w:numId w:val="4"/>
        </w:numPr>
        <w:jc w:val="both"/>
        <w:rPr>
          <w:rFonts w:cs="Arial"/>
        </w:rPr>
      </w:pPr>
      <w:r w:rsidRPr="0029180B">
        <w:rPr>
          <w:rFonts w:cs="Arial"/>
        </w:rPr>
        <w:t xml:space="preserve">Ampliar el vocabulari dels participants en l’àmbit de la </w:t>
      </w:r>
      <w:r w:rsidR="00C7495C" w:rsidRPr="0029180B">
        <w:rPr>
          <w:rFonts w:cs="Arial"/>
        </w:rPr>
        <w:t>c</w:t>
      </w:r>
      <w:r w:rsidRPr="0029180B">
        <w:rPr>
          <w:rFonts w:cs="Arial"/>
        </w:rPr>
        <w:t xml:space="preserve">ooperació al </w:t>
      </w:r>
      <w:r w:rsidR="00C7495C" w:rsidRPr="0029180B">
        <w:rPr>
          <w:rFonts w:cs="Arial"/>
        </w:rPr>
        <w:t>d</w:t>
      </w:r>
      <w:r w:rsidRPr="0029180B">
        <w:rPr>
          <w:rFonts w:cs="Arial"/>
        </w:rPr>
        <w:t xml:space="preserve">esenvolupament, especialment en situacions específiques de l’àmbit laboral de la </w:t>
      </w:r>
      <w:r w:rsidR="00C7495C" w:rsidRPr="0029180B">
        <w:rPr>
          <w:rFonts w:cs="Arial"/>
        </w:rPr>
        <w:t>c</w:t>
      </w:r>
      <w:r w:rsidRPr="0029180B">
        <w:rPr>
          <w:rFonts w:cs="Arial"/>
        </w:rPr>
        <w:t xml:space="preserve">ooperació al </w:t>
      </w:r>
      <w:r w:rsidR="00C7495C" w:rsidRPr="0029180B">
        <w:rPr>
          <w:rFonts w:cs="Arial"/>
        </w:rPr>
        <w:t>d</w:t>
      </w:r>
      <w:r w:rsidRPr="0029180B">
        <w:rPr>
          <w:rFonts w:cs="Arial"/>
        </w:rPr>
        <w:t xml:space="preserve">esenvolupament </w:t>
      </w:r>
      <w:r w:rsidR="00C7495C" w:rsidRPr="0029180B">
        <w:rPr>
          <w:rFonts w:cs="Arial"/>
        </w:rPr>
        <w:t>i en l’àmbit de l’administració p</w:t>
      </w:r>
      <w:r w:rsidRPr="0029180B">
        <w:rPr>
          <w:rFonts w:cs="Arial"/>
        </w:rPr>
        <w:t>ública en què aparegui vocabulari específic.</w:t>
      </w:r>
    </w:p>
    <w:p w14:paraId="2F91669F" w14:textId="77777777" w:rsidR="0029180B" w:rsidRPr="0029180B" w:rsidRDefault="0029180B" w:rsidP="0029180B">
      <w:pPr>
        <w:pStyle w:val="Pargrafdellista"/>
        <w:numPr>
          <w:ilvl w:val="1"/>
          <w:numId w:val="4"/>
        </w:numPr>
        <w:rPr>
          <w:rFonts w:cs="Arial"/>
        </w:rPr>
      </w:pPr>
      <w:r w:rsidRPr="0029180B">
        <w:rPr>
          <w:rFonts w:cs="Arial"/>
        </w:rPr>
        <w:lastRenderedPageBreak/>
        <w:t xml:space="preserve">El professorat podrà resoldre dubtes particulars dels alumnes durant les classes o fora d’aquestes, ja sigui via correu electrònic o pels canals telemàtics que es vegin més adequats. </w:t>
      </w:r>
    </w:p>
    <w:p w14:paraId="504E68D6" w14:textId="77777777" w:rsidR="0029180B" w:rsidRDefault="0029180B" w:rsidP="0029180B">
      <w:pPr>
        <w:pStyle w:val="Pargrafdellista"/>
        <w:ind w:left="1440"/>
        <w:jc w:val="both"/>
        <w:rPr>
          <w:rFonts w:cs="Arial"/>
        </w:rPr>
      </w:pPr>
    </w:p>
    <w:p w14:paraId="657CAEEE" w14:textId="007236D9" w:rsidR="00B017DE" w:rsidRDefault="00C7495C" w:rsidP="005D73AD">
      <w:pPr>
        <w:jc w:val="both"/>
        <w:rPr>
          <w:rFonts w:cs="Arial"/>
        </w:rPr>
      </w:pPr>
      <w:r>
        <w:rPr>
          <w:rFonts w:cs="Arial"/>
        </w:rPr>
        <w:t>L’</w:t>
      </w:r>
      <w:r w:rsidR="005D73AD">
        <w:rPr>
          <w:rFonts w:cs="Arial"/>
        </w:rPr>
        <w:t>e</w:t>
      </w:r>
      <w:r w:rsidR="004168D9" w:rsidRPr="005D73AD">
        <w:rPr>
          <w:rFonts w:cs="Arial"/>
        </w:rPr>
        <w:t>xecució d</w:t>
      </w:r>
      <w:r w:rsidR="005D73AD">
        <w:rPr>
          <w:rFonts w:cs="Arial"/>
        </w:rPr>
        <w:t>el</w:t>
      </w:r>
      <w:r>
        <w:rPr>
          <w:rFonts w:cs="Arial"/>
        </w:rPr>
        <w:t>s</w:t>
      </w:r>
      <w:r w:rsidR="00713FE8" w:rsidRPr="005D73AD">
        <w:rPr>
          <w:rFonts w:cs="Arial"/>
        </w:rPr>
        <w:t xml:space="preserve"> </w:t>
      </w:r>
      <w:r>
        <w:rPr>
          <w:rFonts w:cs="Arial"/>
        </w:rPr>
        <w:t xml:space="preserve">cursos </w:t>
      </w:r>
      <w:r w:rsidR="00AC3859">
        <w:rPr>
          <w:rFonts w:cs="Arial"/>
        </w:rPr>
        <w:t>de francès</w:t>
      </w:r>
      <w:r>
        <w:rPr>
          <w:rFonts w:cs="Arial"/>
        </w:rPr>
        <w:t xml:space="preserve"> </w:t>
      </w:r>
      <w:r w:rsidR="00F2306F">
        <w:rPr>
          <w:rFonts w:cs="Arial"/>
        </w:rPr>
        <w:t>general</w:t>
      </w:r>
      <w:r w:rsidR="00713FE8" w:rsidRPr="005D73AD">
        <w:rPr>
          <w:rFonts w:cs="Arial"/>
        </w:rPr>
        <w:t xml:space="preserve"> </w:t>
      </w:r>
      <w:r>
        <w:rPr>
          <w:rFonts w:cs="Arial"/>
        </w:rPr>
        <w:t>tindr</w:t>
      </w:r>
      <w:r w:rsidR="00F2306F">
        <w:rPr>
          <w:rFonts w:cs="Arial"/>
        </w:rPr>
        <w:t>à</w:t>
      </w:r>
      <w:r>
        <w:rPr>
          <w:rFonts w:cs="Arial"/>
        </w:rPr>
        <w:t xml:space="preserve"> una durada </w:t>
      </w:r>
      <w:r w:rsidR="00B017DE" w:rsidRPr="005D73AD">
        <w:rPr>
          <w:rFonts w:cs="Arial"/>
        </w:rPr>
        <w:t xml:space="preserve">de </w:t>
      </w:r>
      <w:r w:rsidR="00570C2F">
        <w:rPr>
          <w:rFonts w:cs="Arial"/>
        </w:rPr>
        <w:t>40’5</w:t>
      </w:r>
      <w:r w:rsidR="00493294">
        <w:rPr>
          <w:rFonts w:cs="Arial"/>
        </w:rPr>
        <w:t xml:space="preserve"> hores: </w:t>
      </w:r>
      <w:r w:rsidR="00570C2F">
        <w:rPr>
          <w:rFonts w:cs="Arial"/>
        </w:rPr>
        <w:t>27</w:t>
      </w:r>
      <w:r w:rsidR="00381EF3" w:rsidRPr="00DB04BA">
        <w:rPr>
          <w:rFonts w:cs="Arial"/>
        </w:rPr>
        <w:t xml:space="preserve"> </w:t>
      </w:r>
      <w:r>
        <w:rPr>
          <w:rFonts w:cs="Arial"/>
        </w:rPr>
        <w:t>classes, d’</w:t>
      </w:r>
      <w:r w:rsidR="00381EF3" w:rsidRPr="00DB04BA">
        <w:rPr>
          <w:rFonts w:cs="Arial"/>
        </w:rPr>
        <w:t>1,5</w:t>
      </w:r>
      <w:r w:rsidR="006C5D66" w:rsidRPr="00DB04BA">
        <w:rPr>
          <w:rFonts w:cs="Arial"/>
        </w:rPr>
        <w:t xml:space="preserve"> </w:t>
      </w:r>
      <w:r w:rsidR="00B017DE" w:rsidRPr="00DB04BA">
        <w:rPr>
          <w:rFonts w:cs="Arial"/>
        </w:rPr>
        <w:t>hores</w:t>
      </w:r>
      <w:r>
        <w:rPr>
          <w:rFonts w:cs="Arial"/>
        </w:rPr>
        <w:t xml:space="preserve"> cada classe</w:t>
      </w:r>
      <w:r w:rsidR="000E734A">
        <w:rPr>
          <w:rFonts w:cs="Arial"/>
        </w:rPr>
        <w:t>, en horari</w:t>
      </w:r>
      <w:r w:rsidR="00161AB8" w:rsidRPr="00DB04BA">
        <w:rPr>
          <w:rFonts w:cs="Arial"/>
        </w:rPr>
        <w:t xml:space="preserve"> de</w:t>
      </w:r>
      <w:r w:rsidR="00F2306F">
        <w:rPr>
          <w:rFonts w:cs="Arial"/>
        </w:rPr>
        <w:t xml:space="preserve"> 8.30 a 10h o de</w:t>
      </w:r>
      <w:r w:rsidR="00161AB8" w:rsidRPr="00DB04BA">
        <w:rPr>
          <w:rFonts w:cs="Arial"/>
        </w:rPr>
        <w:t xml:space="preserve"> </w:t>
      </w:r>
      <w:r w:rsidR="00381EF3" w:rsidRPr="00DB04BA">
        <w:rPr>
          <w:rFonts w:cs="Arial"/>
        </w:rPr>
        <w:t>15.00</w:t>
      </w:r>
      <w:r w:rsidR="00161AB8" w:rsidRPr="00DB04BA">
        <w:rPr>
          <w:rFonts w:cs="Arial"/>
        </w:rPr>
        <w:t xml:space="preserve"> a 1</w:t>
      </w:r>
      <w:r w:rsidR="00381EF3" w:rsidRPr="00DB04BA">
        <w:rPr>
          <w:rFonts w:cs="Arial"/>
        </w:rPr>
        <w:t>6</w:t>
      </w:r>
      <w:r w:rsidR="006C5D66" w:rsidRPr="00DB04BA">
        <w:rPr>
          <w:rFonts w:cs="Arial"/>
        </w:rPr>
        <w:t>.30</w:t>
      </w:r>
      <w:r w:rsidR="00161AB8" w:rsidRPr="00DB04BA">
        <w:rPr>
          <w:rFonts w:cs="Arial"/>
        </w:rPr>
        <w:t>h</w:t>
      </w:r>
      <w:r w:rsidR="005D73AD" w:rsidRPr="000E734A">
        <w:rPr>
          <w:rFonts w:cs="Arial"/>
        </w:rPr>
        <w:t xml:space="preserve">, </w:t>
      </w:r>
      <w:r w:rsidR="00381EF3">
        <w:rPr>
          <w:rFonts w:cs="Arial"/>
        </w:rPr>
        <w:t>segon</w:t>
      </w:r>
      <w:r w:rsidR="000E734A">
        <w:rPr>
          <w:rFonts w:cs="Arial"/>
        </w:rPr>
        <w:t>s</w:t>
      </w:r>
      <w:r w:rsidR="00493294">
        <w:rPr>
          <w:rFonts w:cs="Arial"/>
        </w:rPr>
        <w:t xml:space="preserve"> </w:t>
      </w:r>
      <w:r w:rsidR="00570C2F">
        <w:rPr>
          <w:rFonts w:cs="Arial"/>
        </w:rPr>
        <w:t xml:space="preserve">el </w:t>
      </w:r>
      <w:r w:rsidR="00493294">
        <w:rPr>
          <w:rFonts w:cs="Arial"/>
        </w:rPr>
        <w:t>calendari que s’acordi, i</w:t>
      </w:r>
      <w:r w:rsidR="00381EF3">
        <w:rPr>
          <w:rFonts w:cs="Arial"/>
        </w:rPr>
        <w:t xml:space="preserve"> </w:t>
      </w:r>
      <w:r w:rsidR="00B017DE" w:rsidRPr="005D73AD">
        <w:rPr>
          <w:rFonts w:cs="Arial"/>
        </w:rPr>
        <w:t xml:space="preserve">amb l’assistència </w:t>
      </w:r>
      <w:r>
        <w:rPr>
          <w:rFonts w:cs="Arial"/>
        </w:rPr>
        <w:t>d’</w:t>
      </w:r>
      <w:r w:rsidR="00F2306F">
        <w:rPr>
          <w:rFonts w:cs="Arial"/>
        </w:rPr>
        <w:t>aproximadament d’entre 2 i</w:t>
      </w:r>
      <w:r w:rsidR="00B017DE" w:rsidRPr="005D73AD">
        <w:rPr>
          <w:rFonts w:cs="Arial"/>
        </w:rPr>
        <w:t xml:space="preserve"> </w:t>
      </w:r>
      <w:r w:rsidR="00F2306F">
        <w:rPr>
          <w:rFonts w:cs="Arial"/>
        </w:rPr>
        <w:t>15 persones a cada curs</w:t>
      </w:r>
      <w:r w:rsidR="00B017DE" w:rsidRPr="005D73AD">
        <w:rPr>
          <w:rFonts w:cs="Arial"/>
        </w:rPr>
        <w:t xml:space="preserve">, sent el lloc de prestació </w:t>
      </w:r>
      <w:r w:rsidR="00381EF3">
        <w:rPr>
          <w:rFonts w:cs="Arial"/>
        </w:rPr>
        <w:t>en la modalitat virtual amb classes en directe</w:t>
      </w:r>
      <w:r w:rsidR="00DF4D1E" w:rsidRPr="005D73AD">
        <w:rPr>
          <w:rFonts w:cs="Arial"/>
        </w:rPr>
        <w:t>.</w:t>
      </w:r>
      <w:r w:rsidR="0030316B">
        <w:rPr>
          <w:rFonts w:cs="Arial"/>
        </w:rPr>
        <w:t xml:space="preserve"> Els cursos es faran entre el març i </w:t>
      </w:r>
      <w:r w:rsidR="009A1B5E">
        <w:rPr>
          <w:rFonts w:cs="Arial"/>
        </w:rPr>
        <w:t>fins novembre o principis de desembre</w:t>
      </w:r>
      <w:r w:rsidR="00570C2F">
        <w:rPr>
          <w:rFonts w:cs="Arial"/>
        </w:rPr>
        <w:t xml:space="preserve"> </w:t>
      </w:r>
      <w:r w:rsidR="0030316B">
        <w:rPr>
          <w:rFonts w:cs="Arial"/>
        </w:rPr>
        <w:t>de 2021 amb una sessió del c</w:t>
      </w:r>
      <w:r w:rsidR="00570C2F">
        <w:rPr>
          <w:rFonts w:cs="Arial"/>
        </w:rPr>
        <w:t>urs per setmana</w:t>
      </w:r>
      <w:r w:rsidR="00107E97" w:rsidRPr="00107E97">
        <w:rPr>
          <w:rFonts w:cs="Arial"/>
        </w:rPr>
        <w:t>, amb una pausa per setmana santa i a l’estiu entre el 15 de juliol i el 1</w:t>
      </w:r>
      <w:r w:rsidR="00A506DA">
        <w:rPr>
          <w:rFonts w:cs="Arial"/>
        </w:rPr>
        <w:t>0</w:t>
      </w:r>
      <w:r w:rsidR="00107E97" w:rsidRPr="00107E97">
        <w:rPr>
          <w:rFonts w:cs="Arial"/>
        </w:rPr>
        <w:t xml:space="preserve"> de setembre.</w:t>
      </w:r>
    </w:p>
    <w:p w14:paraId="790ADC4D" w14:textId="6CB2C0D0" w:rsidR="005D73AD" w:rsidRPr="00B90970" w:rsidRDefault="005D73AD" w:rsidP="00F2306F">
      <w:pPr>
        <w:pStyle w:val="Pargrafdellista"/>
        <w:jc w:val="both"/>
        <w:rPr>
          <w:rFonts w:cs="Arial"/>
        </w:rPr>
      </w:pPr>
    </w:p>
    <w:p w14:paraId="472F6386" w14:textId="6F45BD89" w:rsidR="00F2306F" w:rsidRPr="00686A8D" w:rsidRDefault="00F2306F" w:rsidP="00F2306F">
      <w:pPr>
        <w:jc w:val="both"/>
        <w:rPr>
          <w:rFonts w:cs="Arial"/>
        </w:rPr>
      </w:pPr>
      <w:r>
        <w:rPr>
          <w:rFonts w:cs="Arial"/>
        </w:rPr>
        <w:t xml:space="preserve">El </w:t>
      </w:r>
      <w:r w:rsidRPr="005D73AD">
        <w:rPr>
          <w:rFonts w:cs="Arial"/>
          <w:b/>
        </w:rPr>
        <w:t xml:space="preserve">curs </w:t>
      </w:r>
      <w:r w:rsidR="00AC3859">
        <w:rPr>
          <w:rFonts w:cs="Arial"/>
          <w:b/>
        </w:rPr>
        <w:t>de francès</w:t>
      </w:r>
      <w:r w:rsidRPr="005D73AD">
        <w:rPr>
          <w:rFonts w:cs="Arial"/>
          <w:b/>
        </w:rPr>
        <w:t xml:space="preserve"> </w:t>
      </w:r>
      <w:r>
        <w:rPr>
          <w:rFonts w:cs="Arial"/>
          <w:b/>
        </w:rPr>
        <w:t xml:space="preserve">per a la preparació d’un títol oficial </w:t>
      </w:r>
      <w:r>
        <w:rPr>
          <w:rFonts w:cs="Arial"/>
        </w:rPr>
        <w:t>hauria de versar sobre els següents continguts:</w:t>
      </w:r>
    </w:p>
    <w:p w14:paraId="0009D929" w14:textId="77777777" w:rsidR="00F2306F" w:rsidRDefault="00F2306F" w:rsidP="00F2306F">
      <w:pPr>
        <w:jc w:val="both"/>
        <w:rPr>
          <w:rFonts w:cs="Arial"/>
        </w:rPr>
      </w:pPr>
    </w:p>
    <w:p w14:paraId="194D45F4" w14:textId="6487DC27" w:rsidR="00107E97" w:rsidRPr="00107E97" w:rsidRDefault="00107E97" w:rsidP="00107E97">
      <w:pPr>
        <w:pStyle w:val="Pargrafdellista"/>
        <w:numPr>
          <w:ilvl w:val="1"/>
          <w:numId w:val="4"/>
        </w:numPr>
        <w:jc w:val="both"/>
        <w:rPr>
          <w:rFonts w:cs="Arial"/>
        </w:rPr>
      </w:pPr>
      <w:r w:rsidRPr="00107E97">
        <w:rPr>
          <w:rFonts w:cs="Arial"/>
        </w:rPr>
        <w:t>Preparació d’un màxim de dos títols oficials dels títols oficials DELF (B2) i DALF (C1). Els cursos es faran depenent del quòrum que hi ha hagi per fer els cursos.</w:t>
      </w:r>
    </w:p>
    <w:p w14:paraId="5A1DFB65" w14:textId="77777777" w:rsidR="00F2306F" w:rsidRDefault="00F2306F" w:rsidP="00F2306F">
      <w:pPr>
        <w:jc w:val="both"/>
        <w:rPr>
          <w:rFonts w:cs="Arial"/>
        </w:rPr>
      </w:pPr>
    </w:p>
    <w:p w14:paraId="4B4243F5" w14:textId="5F3CC6ED" w:rsidR="00F2306F" w:rsidRDefault="00F2306F" w:rsidP="00F2306F">
      <w:pPr>
        <w:jc w:val="both"/>
        <w:rPr>
          <w:rFonts w:cs="Arial"/>
        </w:rPr>
      </w:pPr>
      <w:r>
        <w:rPr>
          <w:rFonts w:cs="Arial"/>
        </w:rPr>
        <w:t>L’e</w:t>
      </w:r>
      <w:r w:rsidRPr="005D73AD">
        <w:rPr>
          <w:rFonts w:cs="Arial"/>
        </w:rPr>
        <w:t>xecució d</w:t>
      </w:r>
      <w:r>
        <w:rPr>
          <w:rFonts w:cs="Arial"/>
        </w:rPr>
        <w:t>els</w:t>
      </w:r>
      <w:r w:rsidRPr="005D73AD">
        <w:rPr>
          <w:rFonts w:cs="Arial"/>
        </w:rPr>
        <w:t xml:space="preserve"> </w:t>
      </w:r>
      <w:r>
        <w:rPr>
          <w:rFonts w:cs="Arial"/>
        </w:rPr>
        <w:t xml:space="preserve">cursos </w:t>
      </w:r>
      <w:r w:rsidR="00AC3859">
        <w:rPr>
          <w:rFonts w:cs="Arial"/>
        </w:rPr>
        <w:t>de francès</w:t>
      </w:r>
      <w:r>
        <w:rPr>
          <w:rFonts w:cs="Arial"/>
        </w:rPr>
        <w:t xml:space="preserve"> general</w:t>
      </w:r>
      <w:r w:rsidRPr="005D73AD">
        <w:rPr>
          <w:rFonts w:cs="Arial"/>
        </w:rPr>
        <w:t xml:space="preserve"> </w:t>
      </w:r>
      <w:r>
        <w:rPr>
          <w:rFonts w:cs="Arial"/>
        </w:rPr>
        <w:t xml:space="preserve">tindrà una durada </w:t>
      </w:r>
      <w:r w:rsidRPr="005D73AD">
        <w:rPr>
          <w:rFonts w:cs="Arial"/>
        </w:rPr>
        <w:t xml:space="preserve">de </w:t>
      </w:r>
      <w:r w:rsidR="00493294">
        <w:rPr>
          <w:rFonts w:cs="Arial"/>
        </w:rPr>
        <w:t>40</w:t>
      </w:r>
      <w:r w:rsidR="00570C2F">
        <w:rPr>
          <w:rFonts w:cs="Arial"/>
        </w:rPr>
        <w:t>’5</w:t>
      </w:r>
      <w:r w:rsidR="00493294">
        <w:rPr>
          <w:rFonts w:cs="Arial"/>
        </w:rPr>
        <w:t xml:space="preserve"> hores</w:t>
      </w:r>
      <w:r w:rsidR="0030316B">
        <w:rPr>
          <w:rFonts w:cs="Arial"/>
        </w:rPr>
        <w:t>, en total es faran</w:t>
      </w:r>
      <w:r w:rsidR="00493294">
        <w:rPr>
          <w:rFonts w:cs="Arial"/>
        </w:rPr>
        <w:t xml:space="preserve"> 27</w:t>
      </w:r>
      <w:r w:rsidRPr="00DB04BA">
        <w:rPr>
          <w:rFonts w:cs="Arial"/>
        </w:rPr>
        <w:t xml:space="preserve"> </w:t>
      </w:r>
      <w:r>
        <w:rPr>
          <w:rFonts w:cs="Arial"/>
        </w:rPr>
        <w:t>classes, d’</w:t>
      </w:r>
      <w:r w:rsidRPr="00DB04BA">
        <w:rPr>
          <w:rFonts w:cs="Arial"/>
        </w:rPr>
        <w:t>1,5 hores</w:t>
      </w:r>
      <w:r>
        <w:rPr>
          <w:rFonts w:cs="Arial"/>
        </w:rPr>
        <w:t xml:space="preserve"> cada classe, en horari</w:t>
      </w:r>
      <w:r w:rsidRPr="00DB04BA">
        <w:rPr>
          <w:rFonts w:cs="Arial"/>
        </w:rPr>
        <w:t xml:space="preserve"> de</w:t>
      </w:r>
      <w:r>
        <w:rPr>
          <w:rFonts w:cs="Arial"/>
        </w:rPr>
        <w:t xml:space="preserve"> 8.30 a 10h o de</w:t>
      </w:r>
      <w:r w:rsidRPr="00DB04BA">
        <w:rPr>
          <w:rFonts w:cs="Arial"/>
        </w:rPr>
        <w:t xml:space="preserve"> 15.00 a 16.30h</w:t>
      </w:r>
      <w:r w:rsidRPr="000E734A">
        <w:rPr>
          <w:rFonts w:cs="Arial"/>
        </w:rPr>
        <w:t xml:space="preserve">, </w:t>
      </w:r>
      <w:r>
        <w:rPr>
          <w:rFonts w:cs="Arial"/>
        </w:rPr>
        <w:t>segons calendari que s’acordi</w:t>
      </w:r>
      <w:r w:rsidR="0030316B">
        <w:rPr>
          <w:rFonts w:cs="Arial"/>
        </w:rPr>
        <w:t xml:space="preserve"> i </w:t>
      </w:r>
      <w:r w:rsidRPr="005D73AD">
        <w:rPr>
          <w:rFonts w:cs="Arial"/>
        </w:rPr>
        <w:t xml:space="preserve">amb l’assistència </w:t>
      </w:r>
      <w:r>
        <w:rPr>
          <w:rFonts w:cs="Arial"/>
        </w:rPr>
        <w:t>d’aproximadament d’entre 2 i</w:t>
      </w:r>
      <w:r w:rsidRPr="005D73AD">
        <w:rPr>
          <w:rFonts w:cs="Arial"/>
        </w:rPr>
        <w:t xml:space="preserve"> </w:t>
      </w:r>
      <w:r>
        <w:rPr>
          <w:rFonts w:cs="Arial"/>
        </w:rPr>
        <w:t>15 persones</w:t>
      </w:r>
      <w:r w:rsidRPr="005D73AD">
        <w:rPr>
          <w:rFonts w:cs="Arial"/>
        </w:rPr>
        <w:t xml:space="preserve">, sent el lloc de prestació </w:t>
      </w:r>
      <w:r>
        <w:rPr>
          <w:rFonts w:cs="Arial"/>
        </w:rPr>
        <w:t>en la modalitat virtual amb classes en directe</w:t>
      </w:r>
      <w:r w:rsidRPr="005D73AD">
        <w:rPr>
          <w:rFonts w:cs="Arial"/>
        </w:rPr>
        <w:t>.</w:t>
      </w:r>
      <w:r w:rsidR="0030316B">
        <w:rPr>
          <w:rFonts w:cs="Arial"/>
        </w:rPr>
        <w:t xml:space="preserve"> El curs es farà de març a </w:t>
      </w:r>
      <w:r w:rsidR="006B61C4">
        <w:rPr>
          <w:rFonts w:cs="Arial"/>
        </w:rPr>
        <w:t>octubre</w:t>
      </w:r>
      <w:r w:rsidR="00107E97">
        <w:rPr>
          <w:rFonts w:cs="Arial"/>
        </w:rPr>
        <w:t>,</w:t>
      </w:r>
      <w:r w:rsidR="006B61C4">
        <w:rPr>
          <w:rFonts w:cs="Arial"/>
        </w:rPr>
        <w:t xml:space="preserve"> de març a juliol es farà una sessió a la setmana i els mesos de setembre i octubre, dues sessions a la setmana. Es farà</w:t>
      </w:r>
      <w:r w:rsidR="00107E97">
        <w:rPr>
          <w:rFonts w:cs="Arial"/>
        </w:rPr>
        <w:t xml:space="preserve"> una pausa per setmana santa</w:t>
      </w:r>
      <w:r w:rsidR="006B61C4">
        <w:rPr>
          <w:rFonts w:cs="Arial"/>
        </w:rPr>
        <w:t xml:space="preserve"> i </w:t>
      </w:r>
      <w:r w:rsidR="006B61C4" w:rsidRPr="006B61C4">
        <w:rPr>
          <w:rFonts w:cs="Arial"/>
        </w:rPr>
        <w:t>a l’estiu entre el 15 de juliol i el 1</w:t>
      </w:r>
      <w:r w:rsidR="00A506DA">
        <w:rPr>
          <w:rFonts w:cs="Arial"/>
        </w:rPr>
        <w:t>0</w:t>
      </w:r>
      <w:r w:rsidR="006B61C4" w:rsidRPr="006B61C4">
        <w:rPr>
          <w:rFonts w:cs="Arial"/>
        </w:rPr>
        <w:t xml:space="preserve"> de setembre.</w:t>
      </w:r>
    </w:p>
    <w:p w14:paraId="03558FFC" w14:textId="3B4719D9" w:rsidR="00107E97" w:rsidRDefault="00107E97" w:rsidP="00F2306F">
      <w:pPr>
        <w:jc w:val="both"/>
        <w:rPr>
          <w:rFonts w:cs="Arial"/>
        </w:rPr>
      </w:pPr>
    </w:p>
    <w:p w14:paraId="31B76AC1" w14:textId="3F119C75" w:rsidR="00107E97" w:rsidRDefault="00107E97" w:rsidP="00107E97">
      <w:pPr>
        <w:jc w:val="both"/>
        <w:rPr>
          <w:rFonts w:cs="Arial"/>
        </w:rPr>
      </w:pPr>
      <w:r w:rsidRPr="00107E97">
        <w:rPr>
          <w:rFonts w:cs="Arial"/>
        </w:rPr>
        <w:t>L’empresa a qui s’adjudiqui el contracte serà qui s’encarregui de fer totes les gestions per tal que el personal de l’ACCD pugui fer els exàmens</w:t>
      </w:r>
      <w:r w:rsidR="008F479D">
        <w:rPr>
          <w:rFonts w:cs="Arial"/>
        </w:rPr>
        <w:t xml:space="preserve"> oficials corresponents</w:t>
      </w:r>
      <w:r w:rsidRPr="00107E97">
        <w:rPr>
          <w:rFonts w:cs="Arial"/>
        </w:rPr>
        <w:t>.</w:t>
      </w:r>
    </w:p>
    <w:p w14:paraId="4835E7EB" w14:textId="77777777" w:rsidR="00F2306F" w:rsidRPr="00B90970" w:rsidRDefault="00F2306F" w:rsidP="00F2306F">
      <w:pPr>
        <w:pStyle w:val="Pargrafdellista"/>
        <w:jc w:val="both"/>
        <w:rPr>
          <w:rFonts w:cs="Arial"/>
        </w:rPr>
      </w:pPr>
    </w:p>
    <w:p w14:paraId="39BB23A8" w14:textId="77777777" w:rsidR="00570C2F" w:rsidRDefault="00570C2F" w:rsidP="00B84BF5">
      <w:pPr>
        <w:jc w:val="both"/>
        <w:rPr>
          <w:rFonts w:cs="Arial"/>
          <w:b/>
          <w:u w:val="single"/>
        </w:rPr>
      </w:pPr>
    </w:p>
    <w:p w14:paraId="775D12F7" w14:textId="3126D4B6" w:rsidR="007A631A" w:rsidRPr="000B59E2" w:rsidRDefault="004C35F4" w:rsidP="00B84BF5">
      <w:pPr>
        <w:jc w:val="both"/>
        <w:rPr>
          <w:rFonts w:cs="Arial"/>
        </w:rPr>
      </w:pPr>
      <w:r w:rsidRPr="008F1E89">
        <w:rPr>
          <w:rFonts w:cs="Arial"/>
          <w:b/>
          <w:u w:val="single"/>
        </w:rPr>
        <w:t>Clàusula</w:t>
      </w:r>
      <w:r w:rsidR="005D4AE4">
        <w:rPr>
          <w:rFonts w:cs="Arial"/>
          <w:b/>
          <w:u w:val="single"/>
        </w:rPr>
        <w:t xml:space="preserve"> </w:t>
      </w:r>
      <w:r w:rsidR="009430E2">
        <w:rPr>
          <w:rFonts w:cs="Arial"/>
          <w:b/>
          <w:u w:val="single"/>
        </w:rPr>
        <w:t>I</w:t>
      </w:r>
      <w:r w:rsidR="007A631A" w:rsidRPr="008F1E89">
        <w:rPr>
          <w:rFonts w:cs="Arial"/>
          <w:b/>
          <w:u w:val="single"/>
        </w:rPr>
        <w:t>V. Terminis</w:t>
      </w:r>
      <w:r w:rsidR="00BA7395">
        <w:rPr>
          <w:rFonts w:cs="Arial"/>
          <w:b/>
          <w:u w:val="single"/>
        </w:rPr>
        <w:t xml:space="preserve"> </w:t>
      </w:r>
    </w:p>
    <w:p w14:paraId="48AD9114" w14:textId="77777777" w:rsidR="008C2842" w:rsidRPr="008F1E89" w:rsidRDefault="008C2842" w:rsidP="00B84BF5">
      <w:pPr>
        <w:jc w:val="both"/>
        <w:rPr>
          <w:rFonts w:cs="Arial"/>
        </w:rPr>
      </w:pPr>
    </w:p>
    <w:p w14:paraId="739997ED" w14:textId="628E36D7" w:rsidR="00A4211B" w:rsidRDefault="00D82A69" w:rsidP="00B84BF5">
      <w:pPr>
        <w:jc w:val="both"/>
        <w:rPr>
          <w:rFonts w:cs="Arial"/>
        </w:rPr>
      </w:pPr>
      <w:r w:rsidRPr="00EA3493">
        <w:rPr>
          <w:rFonts w:cs="Arial"/>
        </w:rPr>
        <w:t>E</w:t>
      </w:r>
      <w:r w:rsidR="00613295">
        <w:rPr>
          <w:rFonts w:cs="Arial"/>
        </w:rPr>
        <w:t>l contracte s’inicia en</w:t>
      </w:r>
      <w:r w:rsidRPr="00EA3493">
        <w:rPr>
          <w:rFonts w:cs="Arial"/>
        </w:rPr>
        <w:t xml:space="preserve"> la mateixa data </w:t>
      </w:r>
      <w:r w:rsidR="00613295">
        <w:rPr>
          <w:rFonts w:cs="Arial"/>
        </w:rPr>
        <w:t>en què</w:t>
      </w:r>
      <w:r w:rsidRPr="00EA3493">
        <w:rPr>
          <w:rFonts w:cs="Arial"/>
        </w:rPr>
        <w:t xml:space="preserve"> es notifiqui l’adjudicaci</w:t>
      </w:r>
      <w:r w:rsidR="006E4A50" w:rsidRPr="00EA3493">
        <w:rPr>
          <w:rFonts w:cs="Arial"/>
        </w:rPr>
        <w:t xml:space="preserve">ó i </w:t>
      </w:r>
      <w:r w:rsidR="006E4A50" w:rsidRPr="005D4AE4">
        <w:rPr>
          <w:rFonts w:cs="Arial"/>
        </w:rPr>
        <w:t xml:space="preserve">té una durada </w:t>
      </w:r>
      <w:r w:rsidR="009F1675">
        <w:rPr>
          <w:rFonts w:cs="Arial"/>
        </w:rPr>
        <w:t xml:space="preserve">màxima </w:t>
      </w:r>
      <w:r w:rsidR="00630B60" w:rsidRPr="005D4AE4">
        <w:rPr>
          <w:rFonts w:cs="Arial"/>
        </w:rPr>
        <w:t>prevista fins a</w:t>
      </w:r>
      <w:r w:rsidR="003310F1" w:rsidRPr="005D4AE4">
        <w:rPr>
          <w:rFonts w:cs="Arial"/>
        </w:rPr>
        <w:t xml:space="preserve"> </w:t>
      </w:r>
      <w:r w:rsidR="009A1B5E">
        <w:rPr>
          <w:rFonts w:cs="Arial"/>
        </w:rPr>
        <w:t>15</w:t>
      </w:r>
      <w:r w:rsidR="00630B60" w:rsidRPr="005D4AE4">
        <w:rPr>
          <w:rFonts w:cs="Arial"/>
        </w:rPr>
        <w:t xml:space="preserve"> </w:t>
      </w:r>
      <w:r w:rsidR="00971BE3">
        <w:rPr>
          <w:rFonts w:cs="Arial"/>
        </w:rPr>
        <w:t>d</w:t>
      </w:r>
      <w:r w:rsidR="004168D9">
        <w:rPr>
          <w:rFonts w:cs="Arial"/>
        </w:rPr>
        <w:t xml:space="preserve">e </w:t>
      </w:r>
      <w:r w:rsidR="009A1B5E">
        <w:rPr>
          <w:rFonts w:cs="Arial"/>
        </w:rPr>
        <w:t>des</w:t>
      </w:r>
      <w:r w:rsidR="00493294">
        <w:rPr>
          <w:rFonts w:cs="Arial"/>
        </w:rPr>
        <w:t xml:space="preserve">embre </w:t>
      </w:r>
      <w:r w:rsidR="00D257B1">
        <w:rPr>
          <w:rFonts w:cs="Arial"/>
        </w:rPr>
        <w:t>de 20</w:t>
      </w:r>
      <w:r w:rsidR="00570C2F">
        <w:rPr>
          <w:rFonts w:cs="Arial"/>
        </w:rPr>
        <w:t>21</w:t>
      </w:r>
      <w:r w:rsidR="00D257B1">
        <w:rPr>
          <w:rFonts w:cs="Arial"/>
        </w:rPr>
        <w:t>.</w:t>
      </w:r>
    </w:p>
    <w:p w14:paraId="180B460A" w14:textId="77777777" w:rsidR="008E4CFC" w:rsidRPr="00D257B1" w:rsidRDefault="008E4CFC" w:rsidP="00B84BF5">
      <w:pPr>
        <w:jc w:val="both"/>
        <w:rPr>
          <w:rFonts w:cs="Arial"/>
        </w:rPr>
      </w:pPr>
    </w:p>
    <w:p w14:paraId="0B24988A" w14:textId="578E1F7F" w:rsidR="00AA57B4" w:rsidRDefault="00D257B1" w:rsidP="004168D9">
      <w:pPr>
        <w:jc w:val="both"/>
        <w:rPr>
          <w:rFonts w:cs="Arial"/>
          <w:i/>
          <w:color w:val="FF0000"/>
        </w:rPr>
      </w:pPr>
      <w:r w:rsidRPr="00D257B1">
        <w:rPr>
          <w:rFonts w:cs="Arial"/>
        </w:rPr>
        <w:t>Les formaci</w:t>
      </w:r>
      <w:r w:rsidR="004168D9">
        <w:rPr>
          <w:rFonts w:cs="Arial"/>
        </w:rPr>
        <w:t>ó</w:t>
      </w:r>
      <w:r w:rsidRPr="00D257B1">
        <w:rPr>
          <w:rFonts w:cs="Arial"/>
        </w:rPr>
        <w:t xml:space="preserve"> previst</w:t>
      </w:r>
      <w:r w:rsidR="004168D9">
        <w:rPr>
          <w:rFonts w:cs="Arial"/>
        </w:rPr>
        <w:t xml:space="preserve">a </w:t>
      </w:r>
      <w:r w:rsidRPr="00D257B1">
        <w:rPr>
          <w:rFonts w:cs="Arial"/>
        </w:rPr>
        <w:t>s’hauri</w:t>
      </w:r>
      <w:r w:rsidR="004168D9">
        <w:rPr>
          <w:rFonts w:cs="Arial"/>
        </w:rPr>
        <w:t>a</w:t>
      </w:r>
      <w:r w:rsidRPr="00D257B1">
        <w:rPr>
          <w:rFonts w:cs="Arial"/>
        </w:rPr>
        <w:t xml:space="preserve"> de desenvolupar </w:t>
      </w:r>
      <w:r w:rsidR="007E5120">
        <w:rPr>
          <w:rFonts w:cs="Arial"/>
        </w:rPr>
        <w:t>entre</w:t>
      </w:r>
      <w:r w:rsidRPr="00D257B1">
        <w:rPr>
          <w:rFonts w:cs="Arial"/>
        </w:rPr>
        <w:t xml:space="preserve"> el</w:t>
      </w:r>
      <w:r w:rsidR="007E5120">
        <w:rPr>
          <w:rFonts w:cs="Arial"/>
        </w:rPr>
        <w:t>s</w:t>
      </w:r>
      <w:r w:rsidRPr="00D257B1">
        <w:rPr>
          <w:rFonts w:cs="Arial"/>
        </w:rPr>
        <w:t xml:space="preserve"> </w:t>
      </w:r>
      <w:r w:rsidR="004168D9">
        <w:rPr>
          <w:rFonts w:cs="Arial"/>
        </w:rPr>
        <w:t>mes</w:t>
      </w:r>
      <w:r w:rsidR="007E5120">
        <w:rPr>
          <w:rFonts w:cs="Arial"/>
        </w:rPr>
        <w:t>os</w:t>
      </w:r>
      <w:r w:rsidR="004168D9">
        <w:rPr>
          <w:rFonts w:cs="Arial"/>
        </w:rPr>
        <w:t xml:space="preserve"> </w:t>
      </w:r>
      <w:r w:rsidR="007E5120">
        <w:rPr>
          <w:rFonts w:cs="Arial"/>
        </w:rPr>
        <w:t xml:space="preserve">de </w:t>
      </w:r>
      <w:r w:rsidR="00F2306F">
        <w:rPr>
          <w:rFonts w:cs="Arial"/>
        </w:rPr>
        <w:t>març</w:t>
      </w:r>
      <w:r w:rsidR="00247E11">
        <w:rPr>
          <w:rFonts w:cs="Arial"/>
        </w:rPr>
        <w:t xml:space="preserve"> i </w:t>
      </w:r>
      <w:r w:rsidR="00247E11" w:rsidRPr="00247E11">
        <w:rPr>
          <w:rFonts w:cs="Arial"/>
        </w:rPr>
        <w:t>fins novembre o principis de desembre de 2021</w:t>
      </w:r>
      <w:r w:rsidR="004168D9" w:rsidRPr="00247E11">
        <w:rPr>
          <w:rFonts w:cs="Arial"/>
        </w:rPr>
        <w:t>.</w:t>
      </w:r>
      <w:r w:rsidR="004168D9" w:rsidRPr="008E4CFC">
        <w:rPr>
          <w:rFonts w:cs="Arial"/>
          <w:i/>
          <w:color w:val="FF0000"/>
        </w:rPr>
        <w:t xml:space="preserve"> </w:t>
      </w:r>
    </w:p>
    <w:p w14:paraId="5E30CBD7" w14:textId="77777777" w:rsidR="001D4E05" w:rsidRPr="008E4CFC" w:rsidRDefault="001D4E05" w:rsidP="004168D9">
      <w:pPr>
        <w:jc w:val="both"/>
        <w:rPr>
          <w:rFonts w:cs="Arial"/>
          <w:i/>
          <w:color w:val="FF0000"/>
        </w:rPr>
      </w:pPr>
    </w:p>
    <w:p w14:paraId="2FC3AFCE" w14:textId="34B1E914" w:rsidR="007A631A" w:rsidRDefault="004C6890" w:rsidP="00B84BF5">
      <w:pPr>
        <w:jc w:val="both"/>
        <w:rPr>
          <w:rFonts w:cs="Arial"/>
        </w:rPr>
      </w:pPr>
      <w:r w:rsidRPr="008F1E89">
        <w:rPr>
          <w:rFonts w:cs="Arial"/>
        </w:rPr>
        <w:t>Un cop finalitzat el contracte,</w:t>
      </w:r>
      <w:r w:rsidR="00BB314F">
        <w:rPr>
          <w:rFonts w:cs="Arial"/>
        </w:rPr>
        <w:t xml:space="preserve"> </w:t>
      </w:r>
      <w:r w:rsidRPr="008F1E89">
        <w:rPr>
          <w:rFonts w:cs="Arial"/>
        </w:rPr>
        <w:t xml:space="preserve">l’ACCD </w:t>
      </w:r>
      <w:r w:rsidR="00B60360">
        <w:rPr>
          <w:rFonts w:cs="Arial"/>
        </w:rPr>
        <w:t>haurà de donar</w:t>
      </w:r>
      <w:r w:rsidR="00B60360" w:rsidRPr="008F1E89">
        <w:rPr>
          <w:rFonts w:cs="Arial"/>
        </w:rPr>
        <w:t xml:space="preserve"> </w:t>
      </w:r>
      <w:r w:rsidRPr="008F1E89">
        <w:rPr>
          <w:rFonts w:cs="Arial"/>
        </w:rPr>
        <w:t>la seva conf</w:t>
      </w:r>
      <w:r w:rsidR="00B57F4F">
        <w:rPr>
          <w:rFonts w:cs="Arial"/>
        </w:rPr>
        <w:t>or</w:t>
      </w:r>
      <w:r w:rsidRPr="008F1E89">
        <w:rPr>
          <w:rFonts w:cs="Arial"/>
        </w:rPr>
        <w:t>m</w:t>
      </w:r>
      <w:r w:rsidR="00B57F4F">
        <w:rPr>
          <w:rFonts w:cs="Arial"/>
        </w:rPr>
        <w:t>it</w:t>
      </w:r>
      <w:r w:rsidRPr="008F1E89">
        <w:rPr>
          <w:rFonts w:cs="Arial"/>
        </w:rPr>
        <w:t>at a la prestació del servei.</w:t>
      </w:r>
    </w:p>
    <w:p w14:paraId="6D9B22F9" w14:textId="77777777" w:rsidR="00A4211B" w:rsidRPr="008F1E89" w:rsidRDefault="00A4211B" w:rsidP="00B84BF5">
      <w:pPr>
        <w:jc w:val="both"/>
        <w:rPr>
          <w:rFonts w:cs="Arial"/>
        </w:rPr>
      </w:pPr>
    </w:p>
    <w:p w14:paraId="00C53C9D" w14:textId="77777777" w:rsidR="0077381C" w:rsidRDefault="0077381C" w:rsidP="00B84BF5">
      <w:pPr>
        <w:jc w:val="both"/>
        <w:rPr>
          <w:rFonts w:cs="Arial"/>
          <w:b/>
          <w:u w:val="single"/>
        </w:rPr>
      </w:pPr>
    </w:p>
    <w:p w14:paraId="291DB0B5" w14:textId="59C78310" w:rsidR="007A631A" w:rsidRPr="008F1E89" w:rsidRDefault="007F6D20" w:rsidP="00B84BF5">
      <w:pPr>
        <w:jc w:val="both"/>
        <w:rPr>
          <w:rFonts w:cs="Arial"/>
          <w:b/>
          <w:u w:val="single"/>
        </w:rPr>
      </w:pPr>
      <w:r w:rsidRPr="008F1E89">
        <w:rPr>
          <w:rFonts w:cs="Arial"/>
          <w:b/>
          <w:u w:val="single"/>
        </w:rPr>
        <w:t>Clàus</w:t>
      </w:r>
      <w:r w:rsidR="002E1D01" w:rsidRPr="008F1E89">
        <w:rPr>
          <w:rFonts w:cs="Arial"/>
          <w:b/>
          <w:u w:val="single"/>
        </w:rPr>
        <w:t>ula V</w:t>
      </w:r>
      <w:r w:rsidR="007A631A" w:rsidRPr="008F1E89">
        <w:rPr>
          <w:rFonts w:cs="Arial"/>
          <w:b/>
          <w:u w:val="single"/>
        </w:rPr>
        <w:t>. Pressupost</w:t>
      </w:r>
      <w:r w:rsidR="007A631A" w:rsidRPr="0008202C">
        <w:rPr>
          <w:rFonts w:cs="Arial"/>
          <w:b/>
          <w:color w:val="FF0000"/>
        </w:rPr>
        <w:t xml:space="preserve"> </w:t>
      </w:r>
    </w:p>
    <w:p w14:paraId="295CFB49" w14:textId="77777777" w:rsidR="000E734A" w:rsidRDefault="000E734A" w:rsidP="000E734A">
      <w:pPr>
        <w:jc w:val="both"/>
        <w:rPr>
          <w:rFonts w:cs="Arial"/>
        </w:rPr>
      </w:pPr>
    </w:p>
    <w:p w14:paraId="6D0EBC8E" w14:textId="62404DD8" w:rsidR="00D51E58" w:rsidRPr="004B22E3" w:rsidRDefault="00DB04BA" w:rsidP="00D51E58">
      <w:pPr>
        <w:jc w:val="both"/>
        <w:rPr>
          <w:rFonts w:cs="Arial"/>
        </w:rPr>
      </w:pPr>
      <w:r>
        <w:rPr>
          <w:rFonts w:cs="Arial"/>
        </w:rPr>
        <w:t xml:space="preserve">El cost màxim del servei és de </w:t>
      </w:r>
      <w:r w:rsidR="000F0F36">
        <w:rPr>
          <w:rFonts w:cs="Arial"/>
        </w:rPr>
        <w:t>10.368</w:t>
      </w:r>
      <w:r w:rsidR="00A80182">
        <w:rPr>
          <w:rFonts w:cs="Arial"/>
        </w:rPr>
        <w:t>,</w:t>
      </w:r>
      <w:r w:rsidR="000E734A">
        <w:rPr>
          <w:rFonts w:cs="Arial"/>
        </w:rPr>
        <w:t>0</w:t>
      </w:r>
      <w:r w:rsidR="00A80182">
        <w:rPr>
          <w:rFonts w:cs="Arial"/>
        </w:rPr>
        <w:t>0</w:t>
      </w:r>
      <w:r w:rsidR="000E734A">
        <w:rPr>
          <w:rFonts w:cs="Arial"/>
        </w:rPr>
        <w:t xml:space="preserve"> euros</w:t>
      </w:r>
      <w:r>
        <w:rPr>
          <w:rFonts w:cs="Arial"/>
        </w:rPr>
        <w:t xml:space="preserve">, impostos exclosos, </w:t>
      </w:r>
      <w:r w:rsidR="00D51E58" w:rsidRPr="00D51E58">
        <w:rPr>
          <w:rFonts w:cs="Arial"/>
        </w:rPr>
        <w:t xml:space="preserve">corresponen a la totalitat dels cursos </w:t>
      </w:r>
      <w:r w:rsidR="00D51E58">
        <w:rPr>
          <w:rFonts w:cs="Arial"/>
        </w:rPr>
        <w:t>de francès</w:t>
      </w:r>
      <w:r w:rsidR="00D51E58" w:rsidRPr="00D51E58">
        <w:rPr>
          <w:rFonts w:cs="Arial"/>
        </w:rPr>
        <w:t xml:space="preserve"> que es detallen a la cl</w:t>
      </w:r>
      <w:r w:rsidR="000D100E">
        <w:rPr>
          <w:rFonts w:cs="Arial"/>
        </w:rPr>
        <w:t xml:space="preserve">àusula III i que </w:t>
      </w:r>
      <w:r w:rsidR="000D100E" w:rsidRPr="004B22E3">
        <w:rPr>
          <w:rFonts w:cs="Arial"/>
        </w:rPr>
        <w:t xml:space="preserve">equivalen a </w:t>
      </w:r>
      <w:r w:rsidR="000F0F36">
        <w:rPr>
          <w:rFonts w:cs="Arial"/>
          <w:b/>
        </w:rPr>
        <w:t>64</w:t>
      </w:r>
      <w:r w:rsidR="000D100E" w:rsidRPr="004B22E3">
        <w:rPr>
          <w:rFonts w:cs="Arial"/>
          <w:b/>
        </w:rPr>
        <w:t xml:space="preserve"> euros</w:t>
      </w:r>
      <w:r w:rsidR="00D51E58" w:rsidRPr="004B22E3">
        <w:rPr>
          <w:rFonts w:cs="Arial"/>
          <w:b/>
        </w:rPr>
        <w:t>/hora</w:t>
      </w:r>
      <w:r w:rsidR="00D51E58" w:rsidRPr="004B22E3">
        <w:rPr>
          <w:rFonts w:cs="Arial"/>
        </w:rPr>
        <w:t xml:space="preserve"> de cada curs proposat. El pagament es farà efectiu mensualment amb la presentació de la factura de les hores dels cursos que efectivament s’hagin dut a terme del contracte, prèvia autorització i conformitat de l’òrgan responsable del contracte. </w:t>
      </w:r>
    </w:p>
    <w:p w14:paraId="3C2E5BB0" w14:textId="2E361D4C" w:rsidR="0064037B" w:rsidRPr="004B22E3" w:rsidRDefault="0064037B" w:rsidP="00B84BF5">
      <w:pPr>
        <w:jc w:val="both"/>
        <w:rPr>
          <w:rFonts w:cs="Arial"/>
        </w:rPr>
      </w:pPr>
    </w:p>
    <w:p w14:paraId="1A64CD98" w14:textId="283004C8" w:rsidR="000F0F36" w:rsidRPr="009176AA" w:rsidRDefault="007F6D20" w:rsidP="000F0F36">
      <w:pPr>
        <w:jc w:val="both"/>
        <w:rPr>
          <w:rFonts w:cs="Arial"/>
        </w:rPr>
      </w:pPr>
      <w:r w:rsidRPr="004B22E3">
        <w:rPr>
          <w:rFonts w:cs="Arial"/>
        </w:rPr>
        <w:lastRenderedPageBreak/>
        <w:t>Aquest pressupost ha d’incloure totes les despeses que es puguin</w:t>
      </w:r>
      <w:r w:rsidR="00D62664" w:rsidRPr="004B22E3">
        <w:rPr>
          <w:rFonts w:cs="Arial"/>
        </w:rPr>
        <w:t xml:space="preserve"> generar per el/la contractista </w:t>
      </w:r>
      <w:r w:rsidRPr="004B22E3">
        <w:rPr>
          <w:rFonts w:cs="Arial"/>
        </w:rPr>
        <w:t>al llarg del procés: honoraris professionals, desplaçaments, viatges, dietes, despeses comunicació, traducció, administració, etc... així com totes les càrregues fiscal</w:t>
      </w:r>
      <w:r w:rsidR="00AD7D2D" w:rsidRPr="004B22E3">
        <w:rPr>
          <w:rFonts w:cs="Arial"/>
        </w:rPr>
        <w:t>s</w:t>
      </w:r>
      <w:r w:rsidRPr="004B22E3">
        <w:rPr>
          <w:rFonts w:cs="Arial"/>
        </w:rPr>
        <w:t xml:space="preserve"> que hi corresponguin.</w:t>
      </w:r>
      <w:r w:rsidR="000F0F36" w:rsidRPr="000F0F36">
        <w:rPr>
          <w:rFonts w:cs="Arial"/>
        </w:rPr>
        <w:t xml:space="preserve"> </w:t>
      </w:r>
      <w:r w:rsidR="000F0F36">
        <w:rPr>
          <w:rFonts w:cs="Arial"/>
        </w:rPr>
        <w:t xml:space="preserve">Per contra, </w:t>
      </w:r>
      <w:r w:rsidR="000F0F36" w:rsidRPr="00A74907">
        <w:rPr>
          <w:rFonts w:cs="Arial"/>
        </w:rPr>
        <w:t>no estan inclosos en el pressupost d’aquest servei</w:t>
      </w:r>
      <w:r w:rsidR="000F0F36">
        <w:rPr>
          <w:rFonts w:cs="Arial"/>
        </w:rPr>
        <w:t xml:space="preserve"> les </w:t>
      </w:r>
      <w:r w:rsidR="000F0F36" w:rsidRPr="00A74907">
        <w:rPr>
          <w:rFonts w:cs="Arial"/>
        </w:rPr>
        <w:t>taxes per fer les proves dels cursos oficials i els llibres i manuals relatius a aquests cursos.</w:t>
      </w:r>
    </w:p>
    <w:p w14:paraId="35C3097D" w14:textId="77777777" w:rsidR="000D100E" w:rsidRPr="004B22E3" w:rsidRDefault="000D100E" w:rsidP="004168D9">
      <w:pPr>
        <w:jc w:val="both"/>
        <w:rPr>
          <w:rFonts w:cs="Arial"/>
          <w:b/>
        </w:rPr>
      </w:pPr>
    </w:p>
    <w:p w14:paraId="463C78F4" w14:textId="31B632AE" w:rsidR="00564B01" w:rsidRPr="004B22E3" w:rsidRDefault="000D100E" w:rsidP="004168D9">
      <w:pPr>
        <w:jc w:val="both"/>
        <w:rPr>
          <w:rFonts w:cs="Arial"/>
          <w:b/>
          <w:u w:val="single"/>
        </w:rPr>
      </w:pPr>
      <w:r w:rsidRPr="004B22E3">
        <w:rPr>
          <w:rFonts w:cs="Arial"/>
          <w:b/>
        </w:rPr>
        <w:t>El pressupost màxim s’exhaurirà o no en funció de les comandes que finalment hagi dut a terme l’ACCD tenint en compte el preu unitari ofert per la contractista. En qualsevol cas, no es garanteix cap volum mínim de despesa.</w:t>
      </w:r>
      <w:r w:rsidR="00E6014E" w:rsidRPr="004B22E3">
        <w:rPr>
          <w:rFonts w:cs="Arial"/>
        </w:rPr>
        <w:br/>
      </w:r>
    </w:p>
    <w:p w14:paraId="1D98B778" w14:textId="01CFCCBD" w:rsidR="007F6D20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  <w:b/>
          <w:u w:val="single"/>
        </w:rPr>
        <w:t xml:space="preserve">Clàusula </w:t>
      </w:r>
      <w:r w:rsidR="009430E2" w:rsidRPr="004B22E3">
        <w:rPr>
          <w:rFonts w:cs="Arial"/>
          <w:b/>
          <w:u w:val="single"/>
        </w:rPr>
        <w:t>V</w:t>
      </w:r>
      <w:r w:rsidR="005D4AE4" w:rsidRPr="004B22E3">
        <w:rPr>
          <w:rFonts w:cs="Arial"/>
          <w:b/>
          <w:u w:val="single"/>
        </w:rPr>
        <w:t>I</w:t>
      </w:r>
      <w:r w:rsidRPr="004B22E3">
        <w:rPr>
          <w:rFonts w:cs="Arial"/>
          <w:b/>
          <w:u w:val="single"/>
        </w:rPr>
        <w:t>. Gestió</w:t>
      </w:r>
      <w:r w:rsidR="000510C8" w:rsidRPr="004B22E3">
        <w:rPr>
          <w:rFonts w:cs="Arial"/>
          <w:b/>
          <w:u w:val="single"/>
        </w:rPr>
        <w:t>,</w:t>
      </w:r>
      <w:r w:rsidRPr="004B22E3">
        <w:rPr>
          <w:rFonts w:cs="Arial"/>
          <w:b/>
          <w:u w:val="single"/>
        </w:rPr>
        <w:t xml:space="preserve"> seguiment i comunicació</w:t>
      </w:r>
    </w:p>
    <w:p w14:paraId="06C3450C" w14:textId="77777777" w:rsidR="006B0D78" w:rsidRPr="004B22E3" w:rsidRDefault="006B0D78" w:rsidP="00B84BF5">
      <w:pPr>
        <w:jc w:val="both"/>
        <w:rPr>
          <w:rFonts w:cs="Arial"/>
        </w:rPr>
      </w:pPr>
    </w:p>
    <w:p w14:paraId="0C3C97A8" w14:textId="2C76C334" w:rsidR="007F6D20" w:rsidRPr="004B22E3" w:rsidRDefault="002C5CB0" w:rsidP="00B84BF5">
      <w:pPr>
        <w:jc w:val="both"/>
        <w:rPr>
          <w:rFonts w:cs="Arial"/>
        </w:rPr>
      </w:pPr>
      <w:r w:rsidRPr="004B22E3">
        <w:rPr>
          <w:rFonts w:cs="Arial"/>
        </w:rPr>
        <w:t>La gestió i seguiment d</w:t>
      </w:r>
      <w:r w:rsidR="00110897" w:rsidRPr="004B22E3">
        <w:rPr>
          <w:rFonts w:cs="Arial"/>
        </w:rPr>
        <w:t>e l</w:t>
      </w:r>
      <w:r w:rsidRPr="004B22E3">
        <w:rPr>
          <w:rFonts w:cs="Arial"/>
        </w:rPr>
        <w:t>’</w:t>
      </w:r>
      <w:r w:rsidR="00611270" w:rsidRPr="004B22E3">
        <w:rPr>
          <w:rFonts w:cs="Arial"/>
        </w:rPr>
        <w:t xml:space="preserve">assessorament i l’acompanyament </w:t>
      </w:r>
      <w:r w:rsidR="00E56537" w:rsidRPr="004B22E3">
        <w:rPr>
          <w:rFonts w:cs="Arial"/>
        </w:rPr>
        <w:t xml:space="preserve">a l’ACCD </w:t>
      </w:r>
      <w:r w:rsidR="00611270" w:rsidRPr="004B22E3">
        <w:rPr>
          <w:rFonts w:cs="Arial"/>
        </w:rPr>
        <w:t xml:space="preserve">en </w:t>
      </w:r>
      <w:r w:rsidR="001C047F" w:rsidRPr="004B22E3">
        <w:rPr>
          <w:rFonts w:cs="Arial"/>
        </w:rPr>
        <w:t>l’</w:t>
      </w:r>
      <w:r w:rsidRPr="004B22E3">
        <w:rPr>
          <w:rFonts w:cs="Arial"/>
        </w:rPr>
        <w:t xml:space="preserve">elaboració </w:t>
      </w:r>
      <w:r w:rsidR="004168D9" w:rsidRPr="004B22E3">
        <w:rPr>
          <w:rFonts w:cs="Arial"/>
        </w:rPr>
        <w:t xml:space="preserve">de la </w:t>
      </w:r>
      <w:r w:rsidR="00085DF9" w:rsidRPr="004B22E3">
        <w:rPr>
          <w:rFonts w:cs="Arial"/>
        </w:rPr>
        <w:t>formació</w:t>
      </w:r>
      <w:r w:rsidR="00BE4B2C" w:rsidRPr="004B22E3">
        <w:rPr>
          <w:rFonts w:cs="Arial"/>
        </w:rPr>
        <w:t xml:space="preserve">, </w:t>
      </w:r>
      <w:r w:rsidR="00611270" w:rsidRPr="004B22E3">
        <w:rPr>
          <w:rFonts w:cs="Arial"/>
        </w:rPr>
        <w:t>i l</w:t>
      </w:r>
      <w:r w:rsidR="00085DF9" w:rsidRPr="004B22E3">
        <w:rPr>
          <w:rFonts w:cs="Arial"/>
        </w:rPr>
        <w:t xml:space="preserve">a seva </w:t>
      </w:r>
      <w:r w:rsidR="00611270" w:rsidRPr="004B22E3">
        <w:rPr>
          <w:rFonts w:cs="Arial"/>
        </w:rPr>
        <w:t>execuci</w:t>
      </w:r>
      <w:r w:rsidR="00085DF9" w:rsidRPr="004B22E3">
        <w:rPr>
          <w:rFonts w:cs="Arial"/>
        </w:rPr>
        <w:t>ó</w:t>
      </w:r>
      <w:r w:rsidR="00B63EE8" w:rsidRPr="004B22E3">
        <w:rPr>
          <w:rFonts w:cs="Arial"/>
        </w:rPr>
        <w:t xml:space="preserve">, </w:t>
      </w:r>
      <w:r w:rsidRPr="004B22E3">
        <w:rPr>
          <w:rFonts w:cs="Arial"/>
        </w:rPr>
        <w:t>serà</w:t>
      </w:r>
      <w:r w:rsidR="00B017DE" w:rsidRPr="004B22E3">
        <w:rPr>
          <w:rFonts w:cs="Arial"/>
        </w:rPr>
        <w:t xml:space="preserve"> competència del responsable de Recursos Humans de l’ACCD,</w:t>
      </w:r>
      <w:r w:rsidR="00F43A7C" w:rsidRPr="004B22E3">
        <w:rPr>
          <w:rFonts w:cs="Arial"/>
        </w:rPr>
        <w:t xml:space="preserve"> </w:t>
      </w:r>
      <w:r w:rsidR="008F1E89" w:rsidRPr="004B22E3">
        <w:rPr>
          <w:rFonts w:cs="Arial"/>
        </w:rPr>
        <w:t xml:space="preserve">que serà la </w:t>
      </w:r>
      <w:r w:rsidR="00EA3493" w:rsidRPr="004B22E3">
        <w:rPr>
          <w:rFonts w:cs="Arial"/>
        </w:rPr>
        <w:t>persona</w:t>
      </w:r>
      <w:r w:rsidR="008F1E89" w:rsidRPr="004B22E3">
        <w:rPr>
          <w:rFonts w:cs="Arial"/>
        </w:rPr>
        <w:t xml:space="preserve"> de</w:t>
      </w:r>
      <w:r w:rsidR="007F6D20" w:rsidRPr="004B22E3">
        <w:rPr>
          <w:rFonts w:cs="Arial"/>
        </w:rPr>
        <w:t xml:space="preserve"> referència com a </w:t>
      </w:r>
      <w:r w:rsidR="008F1E89" w:rsidRPr="004B22E3">
        <w:rPr>
          <w:rFonts w:cs="Arial"/>
        </w:rPr>
        <w:t>interlocutor</w:t>
      </w:r>
      <w:r w:rsidR="00110897" w:rsidRPr="004B22E3">
        <w:rPr>
          <w:rFonts w:cs="Arial"/>
        </w:rPr>
        <w:t>a d</w:t>
      </w:r>
      <w:r w:rsidR="00D62664" w:rsidRPr="004B22E3">
        <w:rPr>
          <w:rFonts w:cs="Arial"/>
        </w:rPr>
        <w:t xml:space="preserve">el/la contractista </w:t>
      </w:r>
      <w:r w:rsidR="007F6D20" w:rsidRPr="004B22E3">
        <w:rPr>
          <w:rFonts w:cs="Arial"/>
        </w:rPr>
        <w:t>al llarg de tot el procés per facilitar la comunicació</w:t>
      </w:r>
      <w:r w:rsidR="009E6327" w:rsidRPr="004B22E3">
        <w:rPr>
          <w:rFonts w:cs="Arial"/>
        </w:rPr>
        <w:t>.</w:t>
      </w:r>
    </w:p>
    <w:p w14:paraId="0B92C7A6" w14:textId="77777777" w:rsidR="002E1D01" w:rsidRPr="004B22E3" w:rsidRDefault="002E1D01" w:rsidP="00B84BF5">
      <w:pPr>
        <w:jc w:val="both"/>
        <w:rPr>
          <w:rFonts w:cs="Arial"/>
        </w:rPr>
      </w:pPr>
    </w:p>
    <w:p w14:paraId="541640E0" w14:textId="77777777" w:rsidR="0077381C" w:rsidRPr="004B22E3" w:rsidRDefault="0077381C" w:rsidP="00B84BF5">
      <w:pPr>
        <w:jc w:val="both"/>
        <w:rPr>
          <w:rFonts w:cs="Arial"/>
          <w:b/>
          <w:u w:val="single"/>
        </w:rPr>
      </w:pPr>
    </w:p>
    <w:p w14:paraId="1AFF1B05" w14:textId="23E6AEE1" w:rsidR="007F6D20" w:rsidRPr="004B22E3" w:rsidRDefault="009430E2" w:rsidP="00B84BF5">
      <w:pPr>
        <w:jc w:val="both"/>
        <w:rPr>
          <w:rFonts w:cs="Arial"/>
          <w:b/>
          <w:u w:val="single"/>
        </w:rPr>
      </w:pPr>
      <w:r w:rsidRPr="004B22E3">
        <w:rPr>
          <w:rFonts w:cs="Arial"/>
          <w:b/>
          <w:u w:val="single"/>
        </w:rPr>
        <w:t>Clàusula V</w:t>
      </w:r>
      <w:r w:rsidR="00E259ED" w:rsidRPr="004B22E3">
        <w:rPr>
          <w:rFonts w:cs="Arial"/>
          <w:b/>
          <w:u w:val="single"/>
        </w:rPr>
        <w:t>I</w:t>
      </w:r>
      <w:r w:rsidR="002E1D01" w:rsidRPr="004B22E3">
        <w:rPr>
          <w:rFonts w:cs="Arial"/>
          <w:b/>
          <w:u w:val="single"/>
        </w:rPr>
        <w:t>I</w:t>
      </w:r>
      <w:r w:rsidR="007F6D20" w:rsidRPr="004B22E3">
        <w:rPr>
          <w:rFonts w:cs="Arial"/>
          <w:b/>
          <w:u w:val="single"/>
        </w:rPr>
        <w:t>. Condicions</w:t>
      </w:r>
      <w:r w:rsidR="000510C8" w:rsidRPr="004B22E3">
        <w:rPr>
          <w:rFonts w:cs="Arial"/>
          <w:b/>
          <w:u w:val="single"/>
        </w:rPr>
        <w:t xml:space="preserve"> d’execució del contracte</w:t>
      </w:r>
    </w:p>
    <w:p w14:paraId="0E2C7A1E" w14:textId="77777777" w:rsidR="0058764A" w:rsidRPr="004B22E3" w:rsidRDefault="0058764A" w:rsidP="00B84BF5">
      <w:pPr>
        <w:jc w:val="both"/>
        <w:rPr>
          <w:rFonts w:cs="Arial"/>
          <w:u w:val="single"/>
        </w:rPr>
      </w:pPr>
    </w:p>
    <w:p w14:paraId="5B5584F9" w14:textId="3A231C8F" w:rsidR="0058764A" w:rsidRPr="004B22E3" w:rsidRDefault="0058764A" w:rsidP="00240FEB">
      <w:pPr>
        <w:pStyle w:val="Pargrafdellista"/>
        <w:numPr>
          <w:ilvl w:val="0"/>
          <w:numId w:val="10"/>
        </w:numPr>
        <w:jc w:val="both"/>
        <w:rPr>
          <w:rFonts w:cs="Arial"/>
          <w:u w:val="single"/>
        </w:rPr>
      </w:pPr>
      <w:r w:rsidRPr="004B22E3">
        <w:rPr>
          <w:rFonts w:cs="Arial"/>
          <w:u w:val="single"/>
        </w:rPr>
        <w:t>Equip de treball</w:t>
      </w:r>
    </w:p>
    <w:p w14:paraId="47BC449D" w14:textId="77777777" w:rsidR="0071061D" w:rsidRPr="004B22E3" w:rsidRDefault="0071061D" w:rsidP="00B84BF5">
      <w:pPr>
        <w:jc w:val="both"/>
        <w:rPr>
          <w:rFonts w:cs="Arial"/>
          <w:u w:val="single"/>
        </w:rPr>
      </w:pPr>
    </w:p>
    <w:p w14:paraId="34C58FBB" w14:textId="6862CE40" w:rsidR="0023535D" w:rsidRPr="004B22E3" w:rsidRDefault="0023535D" w:rsidP="00B84BF5">
      <w:pPr>
        <w:jc w:val="both"/>
        <w:rPr>
          <w:rFonts w:cs="Arial"/>
        </w:rPr>
      </w:pPr>
      <w:r w:rsidRPr="004B22E3">
        <w:rPr>
          <w:rFonts w:cs="Arial"/>
        </w:rPr>
        <w:t>L’empresa contractista ha de garantir l’equip professional suficient per complir amb l’execució del contracte. Concretament, s’adscriurà a l’execució del contracte:</w:t>
      </w:r>
    </w:p>
    <w:p w14:paraId="30C388F9" w14:textId="77777777" w:rsidR="00F36E8C" w:rsidRPr="004B22E3" w:rsidRDefault="00F36E8C" w:rsidP="00B84BF5">
      <w:pPr>
        <w:jc w:val="both"/>
        <w:rPr>
          <w:rFonts w:cs="Arial"/>
        </w:rPr>
      </w:pPr>
    </w:p>
    <w:p w14:paraId="69A5CAAD" w14:textId="59C8D4EF" w:rsidR="00B92675" w:rsidRPr="004B22E3" w:rsidRDefault="00B92675" w:rsidP="00B92675">
      <w:pPr>
        <w:jc w:val="both"/>
        <w:rPr>
          <w:rFonts w:cs="Arial"/>
        </w:rPr>
      </w:pPr>
      <w:r w:rsidRPr="004B22E3">
        <w:rPr>
          <w:rFonts w:cs="Arial"/>
        </w:rPr>
        <w:t xml:space="preserve">- La persona o persones docents han de tenir almenys dos anys d’experiència en impartir formació igual o similar </w:t>
      </w:r>
      <w:r w:rsidR="005043C1" w:rsidRPr="004B22E3">
        <w:rPr>
          <w:rFonts w:cs="Arial"/>
        </w:rPr>
        <w:t>a l’objecte del contracte a</w:t>
      </w:r>
      <w:r w:rsidRPr="004B22E3">
        <w:rPr>
          <w:rFonts w:cs="Arial"/>
        </w:rPr>
        <w:t xml:space="preserve"> l’administració pública</w:t>
      </w:r>
      <w:r w:rsidR="005043C1" w:rsidRPr="004B22E3">
        <w:rPr>
          <w:rFonts w:cs="Arial"/>
        </w:rPr>
        <w:t>.</w:t>
      </w:r>
    </w:p>
    <w:p w14:paraId="2DB51229" w14:textId="77777777" w:rsidR="009C4ABA" w:rsidRPr="004B22E3" w:rsidRDefault="009C4ABA" w:rsidP="00B92675">
      <w:pPr>
        <w:jc w:val="both"/>
        <w:rPr>
          <w:rFonts w:cs="Arial"/>
        </w:rPr>
      </w:pPr>
    </w:p>
    <w:p w14:paraId="16868B82" w14:textId="322CC3C5" w:rsidR="009C4ABA" w:rsidRPr="004B22E3" w:rsidRDefault="009C4ABA" w:rsidP="009C4ABA">
      <w:pPr>
        <w:jc w:val="both"/>
        <w:rPr>
          <w:rFonts w:cs="Arial"/>
        </w:rPr>
      </w:pPr>
      <w:r w:rsidRPr="004B22E3">
        <w:rPr>
          <w:rFonts w:cs="Arial"/>
        </w:rPr>
        <w:t xml:space="preserve">Així mateix, l’empresa contractista haurà de posar a disposició de l’ACCD una plataforma online per dur a terme els cursos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esmentats.</w:t>
      </w:r>
    </w:p>
    <w:p w14:paraId="25728791" w14:textId="77777777" w:rsidR="00B92675" w:rsidRPr="004B22E3" w:rsidRDefault="00B92675" w:rsidP="00B84BF5">
      <w:pPr>
        <w:jc w:val="both"/>
        <w:rPr>
          <w:rFonts w:cs="Arial"/>
        </w:rPr>
      </w:pPr>
    </w:p>
    <w:p w14:paraId="09348AF2" w14:textId="6BCB71CB" w:rsidR="0023535D" w:rsidRPr="004B22E3" w:rsidRDefault="00005AF3" w:rsidP="00B84BF5">
      <w:pPr>
        <w:jc w:val="both"/>
        <w:rPr>
          <w:rFonts w:cs="Arial"/>
        </w:rPr>
      </w:pPr>
      <w:r w:rsidRPr="004B22E3">
        <w:rPr>
          <w:rFonts w:cs="Arial"/>
        </w:rPr>
        <w:t>Els licitadors hauran d’aportar l’</w:t>
      </w:r>
      <w:r w:rsidRPr="004B22E3">
        <w:rPr>
          <w:rFonts w:cs="Arial"/>
          <w:b/>
        </w:rPr>
        <w:t xml:space="preserve">ANNEX 1 </w:t>
      </w:r>
      <w:r w:rsidRPr="004B22E3">
        <w:rPr>
          <w:rFonts w:cs="Arial"/>
        </w:rPr>
        <w:t>declarant el compromís d’adscriure a l’execució del contracte els mitjans humans</w:t>
      </w:r>
      <w:r w:rsidR="00B60360" w:rsidRPr="004B22E3">
        <w:rPr>
          <w:rFonts w:cs="Arial"/>
        </w:rPr>
        <w:t xml:space="preserve"> i materials</w:t>
      </w:r>
      <w:r w:rsidRPr="004B22E3">
        <w:rPr>
          <w:rFonts w:cs="Arial"/>
        </w:rPr>
        <w:t xml:space="preserve"> requerits en aquest apartat</w:t>
      </w:r>
      <w:r w:rsidR="000D7641" w:rsidRPr="004B22E3">
        <w:rPr>
          <w:rFonts w:cs="Arial"/>
        </w:rPr>
        <w:t>.</w:t>
      </w:r>
      <w:r w:rsidR="0058764A" w:rsidRPr="004B22E3">
        <w:rPr>
          <w:rFonts w:cs="Arial"/>
        </w:rPr>
        <w:t xml:space="preserve"> El CV</w:t>
      </w:r>
      <w:r w:rsidR="00B60360" w:rsidRPr="004B22E3">
        <w:rPr>
          <w:rFonts w:cs="Arial"/>
        </w:rPr>
        <w:t>, que també aportarà el licitador,</w:t>
      </w:r>
      <w:r w:rsidR="0058764A" w:rsidRPr="004B22E3">
        <w:rPr>
          <w:rFonts w:cs="Arial"/>
        </w:rPr>
        <w:t xml:space="preserve"> ha de permetre valorar la solvència de la persona</w:t>
      </w:r>
      <w:r w:rsidR="00B60360" w:rsidRPr="004B22E3">
        <w:rPr>
          <w:rFonts w:cs="Arial"/>
        </w:rPr>
        <w:t xml:space="preserve"> o persones docents adscrites al contracte</w:t>
      </w:r>
      <w:r w:rsidR="0058764A" w:rsidRPr="004B22E3">
        <w:rPr>
          <w:rFonts w:cs="Arial"/>
        </w:rPr>
        <w:t xml:space="preserve"> i per tant ha de descriure àmpliament i especificar la formació (acreditar titulació)</w:t>
      </w:r>
      <w:r w:rsidR="00B60360" w:rsidRPr="004B22E3">
        <w:rPr>
          <w:rFonts w:cs="Arial"/>
        </w:rPr>
        <w:t xml:space="preserve"> i</w:t>
      </w:r>
      <w:r w:rsidR="0058764A" w:rsidRPr="004B22E3">
        <w:rPr>
          <w:rFonts w:cs="Arial"/>
        </w:rPr>
        <w:t xml:space="preserve"> l’experiència.</w:t>
      </w:r>
    </w:p>
    <w:p w14:paraId="4EDC11F1" w14:textId="77777777" w:rsidR="0058764A" w:rsidRPr="004B22E3" w:rsidRDefault="0058764A" w:rsidP="00B84BF5">
      <w:pPr>
        <w:jc w:val="both"/>
        <w:rPr>
          <w:rFonts w:cs="Arial"/>
        </w:rPr>
      </w:pPr>
    </w:p>
    <w:p w14:paraId="6BA924E9" w14:textId="54B55890" w:rsidR="0058764A" w:rsidRPr="004B22E3" w:rsidRDefault="0058764A" w:rsidP="00240FEB">
      <w:pPr>
        <w:pStyle w:val="Pargrafdellista"/>
        <w:numPr>
          <w:ilvl w:val="0"/>
          <w:numId w:val="10"/>
        </w:numPr>
        <w:jc w:val="both"/>
        <w:rPr>
          <w:rFonts w:cs="Arial"/>
          <w:u w:val="single"/>
        </w:rPr>
      </w:pPr>
      <w:r w:rsidRPr="004B22E3">
        <w:rPr>
          <w:rFonts w:cs="Arial"/>
          <w:u w:val="single"/>
        </w:rPr>
        <w:t>Organització de la formació</w:t>
      </w:r>
    </w:p>
    <w:p w14:paraId="408145E5" w14:textId="77777777" w:rsidR="0058764A" w:rsidRPr="004B22E3" w:rsidRDefault="0058764A" w:rsidP="00B84BF5">
      <w:pPr>
        <w:jc w:val="both"/>
        <w:rPr>
          <w:rFonts w:cs="Arial"/>
        </w:rPr>
      </w:pPr>
    </w:p>
    <w:p w14:paraId="251E653D" w14:textId="68B6DE2F" w:rsidR="000D7641" w:rsidRPr="004B22E3" w:rsidRDefault="000D7641" w:rsidP="00B84BF5">
      <w:pPr>
        <w:jc w:val="both"/>
        <w:rPr>
          <w:rFonts w:cs="Arial"/>
        </w:rPr>
      </w:pPr>
      <w:r w:rsidRPr="004B22E3">
        <w:rPr>
          <w:rFonts w:cs="Arial"/>
        </w:rPr>
        <w:t xml:space="preserve">L’organització de la logística i </w:t>
      </w:r>
      <w:r w:rsidR="00E60A56" w:rsidRPr="004B22E3">
        <w:rPr>
          <w:rFonts w:cs="Arial"/>
        </w:rPr>
        <w:t>l’</w:t>
      </w:r>
      <w:r w:rsidRPr="004B22E3">
        <w:rPr>
          <w:rFonts w:cs="Arial"/>
        </w:rPr>
        <w:t xml:space="preserve">emplaçament de la formació </w:t>
      </w:r>
      <w:r w:rsidR="00E60A56" w:rsidRPr="004B22E3">
        <w:rPr>
          <w:rFonts w:cs="Arial"/>
        </w:rPr>
        <w:t>serà realitzada per</w:t>
      </w:r>
      <w:r w:rsidRPr="004B22E3">
        <w:rPr>
          <w:rFonts w:cs="Arial"/>
        </w:rPr>
        <w:t xml:space="preserve"> l’ACCD, així com, si s’escau, el suport en l</w:t>
      </w:r>
      <w:r w:rsidR="00E60A56" w:rsidRPr="004B22E3">
        <w:rPr>
          <w:rFonts w:cs="Arial"/>
        </w:rPr>
        <w:t>a</w:t>
      </w:r>
      <w:r w:rsidRPr="004B22E3">
        <w:rPr>
          <w:rFonts w:cs="Arial"/>
        </w:rPr>
        <w:t xml:space="preserve"> còpies de la documentació</w:t>
      </w:r>
      <w:r w:rsidR="00E60A56" w:rsidRPr="004B22E3">
        <w:rPr>
          <w:rFonts w:cs="Arial"/>
        </w:rPr>
        <w:t xml:space="preserve"> que es considerin necessàries pel treball en l</w:t>
      </w:r>
      <w:r w:rsidR="004E4F0F" w:rsidRPr="004B22E3">
        <w:rPr>
          <w:rFonts w:cs="Arial"/>
        </w:rPr>
        <w:t>a</w:t>
      </w:r>
      <w:r w:rsidR="00E60A56" w:rsidRPr="004B22E3">
        <w:rPr>
          <w:rFonts w:cs="Arial"/>
        </w:rPr>
        <w:t xml:space="preserve"> formaci</w:t>
      </w:r>
      <w:r w:rsidR="004E4F0F" w:rsidRPr="004B22E3">
        <w:rPr>
          <w:rFonts w:cs="Arial"/>
        </w:rPr>
        <w:t>ó</w:t>
      </w:r>
      <w:r w:rsidR="00E60A56" w:rsidRPr="004B22E3">
        <w:rPr>
          <w:rFonts w:cs="Arial"/>
        </w:rPr>
        <w:t>.</w:t>
      </w:r>
    </w:p>
    <w:p w14:paraId="4A769ADF" w14:textId="77777777" w:rsidR="000E734A" w:rsidRPr="004B22E3" w:rsidRDefault="000E734A" w:rsidP="00B84BF5">
      <w:pPr>
        <w:jc w:val="both"/>
        <w:rPr>
          <w:rFonts w:cs="Arial"/>
        </w:rPr>
      </w:pPr>
    </w:p>
    <w:p w14:paraId="6F38B0C6" w14:textId="040D2AB4" w:rsidR="0058764A" w:rsidRPr="004B22E3" w:rsidRDefault="0058764A" w:rsidP="00240FEB">
      <w:pPr>
        <w:pStyle w:val="Pargrafdellista"/>
        <w:numPr>
          <w:ilvl w:val="0"/>
          <w:numId w:val="10"/>
        </w:numPr>
        <w:spacing w:after="200"/>
        <w:jc w:val="both"/>
        <w:rPr>
          <w:rFonts w:cs="Arial"/>
          <w:u w:val="single"/>
        </w:rPr>
      </w:pPr>
      <w:r w:rsidRPr="004B22E3">
        <w:rPr>
          <w:rFonts w:cs="Arial"/>
          <w:u w:val="single"/>
        </w:rPr>
        <w:t>Coordinació empresarial</w:t>
      </w:r>
    </w:p>
    <w:p w14:paraId="4BC91EE4" w14:textId="77777777" w:rsidR="0058764A" w:rsidRPr="004B22E3" w:rsidRDefault="0058764A" w:rsidP="0058764A">
      <w:pPr>
        <w:tabs>
          <w:tab w:val="center" w:pos="4252"/>
          <w:tab w:val="right" w:pos="8504"/>
        </w:tabs>
        <w:jc w:val="both"/>
        <w:rPr>
          <w:rFonts w:eastAsia="Times" w:cs="Arial"/>
          <w:bCs/>
          <w:noProof/>
          <w:lang w:eastAsia="es-ES"/>
        </w:rPr>
      </w:pPr>
      <w:r w:rsidRPr="004B22E3">
        <w:rPr>
          <w:rFonts w:eastAsia="Times" w:cs="Arial"/>
          <w:bCs/>
          <w:noProof/>
          <w:lang w:eastAsia="es-ES"/>
        </w:rPr>
        <w:t xml:space="preserve">L’article 24 de la Llei 31/1995, </w:t>
      </w:r>
      <w:r w:rsidRPr="004B22E3">
        <w:rPr>
          <w:rFonts w:eastAsia="Times" w:cs="Arial"/>
          <w:noProof/>
          <w:lang w:eastAsia="es-ES"/>
        </w:rPr>
        <w:t>de 8 de novembre,</w:t>
      </w:r>
      <w:r w:rsidRPr="004B22E3">
        <w:rPr>
          <w:rFonts w:eastAsia="Times" w:cs="Arial"/>
          <w:bCs/>
          <w:noProof/>
          <w:lang w:eastAsia="es-ES"/>
        </w:rPr>
        <w:t xml:space="preserve"> de prevenció de riscos laborals, estableix que quan en un mateix centre de treball hi duguin a terme activitats treballadors de dues empreses o més, aquestes han de cooperar en la aplicació de la normativa de prevenció de </w:t>
      </w:r>
      <w:r w:rsidRPr="004B22E3">
        <w:rPr>
          <w:rFonts w:eastAsia="Times" w:cs="Arial"/>
          <w:bCs/>
          <w:noProof/>
          <w:lang w:eastAsia="es-ES"/>
        </w:rPr>
        <w:lastRenderedPageBreak/>
        <w:t>riscos laborals i amb aquesta finalitat han d’establir els mitjans de coordinació que siguin necessaris.</w:t>
      </w:r>
    </w:p>
    <w:p w14:paraId="7DB2FCF2" w14:textId="77777777" w:rsidR="0058764A" w:rsidRPr="004B22E3" w:rsidRDefault="0058764A" w:rsidP="0058764A">
      <w:pPr>
        <w:tabs>
          <w:tab w:val="center" w:pos="4252"/>
          <w:tab w:val="right" w:pos="8504"/>
        </w:tabs>
        <w:jc w:val="both"/>
        <w:rPr>
          <w:rFonts w:eastAsia="Times" w:cs="Arial"/>
          <w:bCs/>
          <w:noProof/>
          <w:lang w:eastAsia="es-ES"/>
        </w:rPr>
      </w:pPr>
    </w:p>
    <w:p w14:paraId="569ED43D" w14:textId="77777777" w:rsidR="0058764A" w:rsidRPr="004B22E3" w:rsidRDefault="0058764A" w:rsidP="0058764A">
      <w:pPr>
        <w:tabs>
          <w:tab w:val="center" w:pos="4252"/>
          <w:tab w:val="right" w:pos="8504"/>
        </w:tabs>
        <w:jc w:val="both"/>
        <w:rPr>
          <w:rFonts w:eastAsia="Times" w:cs="Arial"/>
          <w:bCs/>
          <w:noProof/>
          <w:lang w:val="es-ES" w:eastAsia="es-ES"/>
        </w:rPr>
      </w:pPr>
      <w:r w:rsidRPr="004B22E3">
        <w:rPr>
          <w:rFonts w:eastAsia="Times" w:cs="Arial"/>
          <w:bCs/>
          <w:noProof/>
          <w:lang w:val="es-ES" w:eastAsia="es-ES"/>
        </w:rPr>
        <w:t xml:space="preserve">L’article 4 del RD </w:t>
      </w:r>
      <w:r w:rsidRPr="004B22E3">
        <w:rPr>
          <w:rFonts w:eastAsia="Times" w:cs="Arial"/>
          <w:noProof/>
          <w:lang w:val="es-ES" w:eastAsia="es-ES"/>
        </w:rPr>
        <w:t>171/2004, de 30 de gener, pel qual es desenvolupa l’article 24 de la Llei 31/1995, de 8 de novembre, de prevenció de riscos laborals, en matèria de coordinació d’activitats empresarials, estableix que el deure de cooperació serà d’aplicació a totes les empreses concurrents en el centre de treball.</w:t>
      </w:r>
    </w:p>
    <w:p w14:paraId="2640F99C" w14:textId="77777777" w:rsidR="0058764A" w:rsidRPr="004B22E3" w:rsidRDefault="0058764A" w:rsidP="0058764A">
      <w:pPr>
        <w:tabs>
          <w:tab w:val="center" w:pos="4252"/>
          <w:tab w:val="right" w:pos="8504"/>
        </w:tabs>
        <w:jc w:val="both"/>
        <w:rPr>
          <w:rFonts w:eastAsia="Times" w:cs="Arial"/>
          <w:noProof/>
          <w:lang w:val="es-ES" w:eastAsia="es-ES"/>
        </w:rPr>
      </w:pPr>
    </w:p>
    <w:p w14:paraId="25B49A29" w14:textId="77777777" w:rsidR="0058764A" w:rsidRPr="004B22E3" w:rsidRDefault="0058764A" w:rsidP="0058764A">
      <w:pPr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>L’entitats/persona física o jurídica contractista del present servei haurà d’aportar una declaració responsable en la que que es faci constar:</w:t>
      </w:r>
    </w:p>
    <w:p w14:paraId="1C8ACB1F" w14:textId="77777777" w:rsidR="0058764A" w:rsidRPr="004B22E3" w:rsidRDefault="0058764A" w:rsidP="0058764A">
      <w:pPr>
        <w:jc w:val="both"/>
        <w:rPr>
          <w:rFonts w:eastAsia="Times" w:cs="Arial"/>
          <w:noProof/>
          <w:lang w:val="es-ES" w:eastAsia="es-ES"/>
        </w:rPr>
      </w:pPr>
    </w:p>
    <w:p w14:paraId="139F2EE5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>La descripció dels riscos de l’activitat a desenvolupar als centres de treball de l’Administració i les mesures preventives generals i específiques associades, amb especial incidència en els riscos que puguin afectar als treballadors de l’Administració o d’altres entitats/persones físiques o jurídiques concurrents.</w:t>
      </w:r>
    </w:p>
    <w:p w14:paraId="5CD6B75E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>La relació del personal que prestarà serveis als centres de treball de l’Administració i compromís d’actualització d’aquesta relació en cas de canvi.</w:t>
      </w:r>
    </w:p>
    <w:p w14:paraId="3445897C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>La informació i formació en prevenció de riscos específica de l’activitat del personal que prestarà serveis a l’Administració.</w:t>
      </w:r>
    </w:p>
    <w:p w14:paraId="6AB828F2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 xml:space="preserve">El compromís de comunicació dels incidents, accidents laborals i malalties professionals derivats de les activitats a realitzar als centres de treball de l’Administració i de participació en la investigació quan així es requereixi. </w:t>
      </w:r>
    </w:p>
    <w:p w14:paraId="3607B005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>El compromís de comunicació a l’Administració de riscos nous o no identificats.</w:t>
      </w:r>
    </w:p>
    <w:p w14:paraId="5FF87D11" w14:textId="77777777" w:rsidR="0058764A" w:rsidRPr="004B22E3" w:rsidRDefault="0058764A" w:rsidP="00240FEB">
      <w:pPr>
        <w:numPr>
          <w:ilvl w:val="0"/>
          <w:numId w:val="11"/>
        </w:numPr>
        <w:tabs>
          <w:tab w:val="num" w:pos="284"/>
        </w:tabs>
        <w:spacing w:after="120"/>
        <w:ind w:left="284" w:hanging="284"/>
        <w:jc w:val="both"/>
        <w:rPr>
          <w:rFonts w:eastAsia="Times" w:cs="Arial"/>
          <w:noProof/>
          <w:lang w:val="es-ES" w:eastAsia="es-ES"/>
        </w:rPr>
      </w:pPr>
      <w:r w:rsidRPr="004B22E3">
        <w:rPr>
          <w:rFonts w:eastAsia="Times" w:cs="Arial"/>
          <w:noProof/>
          <w:lang w:val="es-ES" w:eastAsia="es-ES"/>
        </w:rPr>
        <w:t xml:space="preserve">El nom i cognoms de la persona interlocutora per a la realització de la coordinació empresarial en matèria de prevenció de riscos laborals. </w:t>
      </w:r>
    </w:p>
    <w:p w14:paraId="5AE2D96E" w14:textId="77777777" w:rsidR="0058764A" w:rsidRPr="004B22E3" w:rsidRDefault="0058764A" w:rsidP="0058764A">
      <w:pPr>
        <w:spacing w:after="120"/>
        <w:ind w:left="284"/>
        <w:jc w:val="both"/>
        <w:rPr>
          <w:rFonts w:eastAsia="Times" w:cs="Arial"/>
          <w:noProof/>
          <w:lang w:val="es-ES" w:eastAsia="es-ES"/>
        </w:rPr>
      </w:pPr>
    </w:p>
    <w:p w14:paraId="20F1E471" w14:textId="57742763" w:rsidR="0058764A" w:rsidRPr="004B22E3" w:rsidRDefault="0058764A" w:rsidP="00240FEB">
      <w:pPr>
        <w:pStyle w:val="Pargrafdellista"/>
        <w:numPr>
          <w:ilvl w:val="0"/>
          <w:numId w:val="10"/>
        </w:numPr>
        <w:spacing w:after="200"/>
        <w:jc w:val="both"/>
        <w:rPr>
          <w:rFonts w:cs="Arial"/>
        </w:rPr>
      </w:pPr>
      <w:r w:rsidRPr="004B22E3">
        <w:rPr>
          <w:rFonts w:cs="Arial"/>
          <w:u w:val="single"/>
        </w:rPr>
        <w:t>Altres obligacions</w:t>
      </w:r>
      <w:r w:rsidRPr="004B22E3">
        <w:rPr>
          <w:rFonts w:cs="Arial"/>
        </w:rPr>
        <w:t>:</w:t>
      </w:r>
    </w:p>
    <w:p w14:paraId="1CA124E9" w14:textId="0454557B" w:rsidR="007F6D20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</w:rPr>
        <w:t>Amb l’acceptació de</w:t>
      </w:r>
      <w:r w:rsidR="0071061D" w:rsidRPr="004B22E3">
        <w:rPr>
          <w:rFonts w:cs="Arial"/>
        </w:rPr>
        <w:t>l contracte</w:t>
      </w:r>
      <w:r w:rsidRPr="004B22E3">
        <w:rPr>
          <w:rFonts w:cs="Arial"/>
        </w:rPr>
        <w:t xml:space="preserve">, </w:t>
      </w:r>
      <w:r w:rsidR="0023535D" w:rsidRPr="004B22E3">
        <w:rPr>
          <w:rFonts w:cs="Arial"/>
        </w:rPr>
        <w:t xml:space="preserve">el contractista </w:t>
      </w:r>
      <w:r w:rsidRPr="004B22E3">
        <w:rPr>
          <w:rFonts w:cs="Arial"/>
        </w:rPr>
        <w:t>es compromet a complir amb els següents punts:</w:t>
      </w:r>
    </w:p>
    <w:p w14:paraId="0691A112" w14:textId="77777777" w:rsidR="001F2776" w:rsidRPr="004B22E3" w:rsidRDefault="001F2776" w:rsidP="00B84BF5">
      <w:pPr>
        <w:jc w:val="both"/>
        <w:rPr>
          <w:rFonts w:cs="Arial"/>
        </w:rPr>
      </w:pPr>
    </w:p>
    <w:p w14:paraId="6D11CB5E" w14:textId="0E660B7C" w:rsidR="007F6D20" w:rsidRPr="004B22E3" w:rsidRDefault="00D62664" w:rsidP="00240FEB">
      <w:pPr>
        <w:pStyle w:val="Pargrafdellista"/>
        <w:numPr>
          <w:ilvl w:val="0"/>
          <w:numId w:val="1"/>
        </w:numPr>
        <w:jc w:val="both"/>
        <w:rPr>
          <w:rFonts w:cs="Arial"/>
        </w:rPr>
      </w:pPr>
      <w:r w:rsidRPr="004B22E3">
        <w:rPr>
          <w:rFonts w:cs="Arial"/>
        </w:rPr>
        <w:t xml:space="preserve">El/la contractista </w:t>
      </w:r>
      <w:r w:rsidR="007F6D20" w:rsidRPr="004B22E3">
        <w:rPr>
          <w:rFonts w:cs="Arial"/>
        </w:rPr>
        <w:t>no està autoritza</w:t>
      </w:r>
      <w:r w:rsidR="00E97407" w:rsidRPr="004B22E3">
        <w:rPr>
          <w:rFonts w:cs="Arial"/>
        </w:rPr>
        <w:t>t</w:t>
      </w:r>
      <w:r w:rsidR="007F6D20" w:rsidRPr="004B22E3">
        <w:rPr>
          <w:rFonts w:cs="Arial"/>
        </w:rPr>
        <w:t xml:space="preserve"> a contraure cap</w:t>
      </w:r>
      <w:r w:rsidR="00D94A59" w:rsidRPr="004B22E3">
        <w:rPr>
          <w:rFonts w:cs="Arial"/>
        </w:rPr>
        <w:t xml:space="preserve"> tipus de compromís en nom de la </w:t>
      </w:r>
      <w:r w:rsidR="007F6D20" w:rsidRPr="004B22E3">
        <w:rPr>
          <w:rFonts w:cs="Arial"/>
        </w:rPr>
        <w:t xml:space="preserve">ACCD. </w:t>
      </w:r>
    </w:p>
    <w:p w14:paraId="5EB3D559" w14:textId="77777777" w:rsidR="007F6D20" w:rsidRPr="004B22E3" w:rsidRDefault="00D62664" w:rsidP="00240FEB">
      <w:pPr>
        <w:pStyle w:val="Pargrafdellista"/>
        <w:numPr>
          <w:ilvl w:val="0"/>
          <w:numId w:val="1"/>
        </w:numPr>
        <w:jc w:val="both"/>
        <w:rPr>
          <w:rFonts w:cs="Arial"/>
        </w:rPr>
      </w:pPr>
      <w:r w:rsidRPr="004B22E3">
        <w:rPr>
          <w:rFonts w:cs="Arial"/>
        </w:rPr>
        <w:t xml:space="preserve">El/la contractista </w:t>
      </w:r>
      <w:r w:rsidR="007F6D20" w:rsidRPr="004B22E3">
        <w:rPr>
          <w:rFonts w:cs="Arial"/>
        </w:rPr>
        <w:t xml:space="preserve">es compromet a no difondre cap informació a la que tingui accés en el procés sense consentiment previ. </w:t>
      </w:r>
    </w:p>
    <w:p w14:paraId="340CAF71" w14:textId="77777777" w:rsidR="007F6D20" w:rsidRPr="004B22E3" w:rsidRDefault="00D62664" w:rsidP="00240FEB">
      <w:pPr>
        <w:pStyle w:val="Pargrafdellista"/>
        <w:numPr>
          <w:ilvl w:val="0"/>
          <w:numId w:val="1"/>
        </w:numPr>
        <w:jc w:val="both"/>
        <w:rPr>
          <w:rFonts w:cs="Arial"/>
        </w:rPr>
      </w:pPr>
      <w:r w:rsidRPr="004B22E3">
        <w:rPr>
          <w:rFonts w:cs="Arial"/>
        </w:rPr>
        <w:t xml:space="preserve">El/la contractista </w:t>
      </w:r>
      <w:r w:rsidR="007F6D20" w:rsidRPr="004B22E3">
        <w:rPr>
          <w:rFonts w:cs="Arial"/>
        </w:rPr>
        <w:t>es compromet a mantenir la seva independència no vinculant el contingut dels productes esperats a cap interès més enllà de les prioritats establertes en aquests document.</w:t>
      </w:r>
    </w:p>
    <w:p w14:paraId="65B36268" w14:textId="7BD33F0D" w:rsidR="007F6D20" w:rsidRPr="004B22E3" w:rsidRDefault="00D62664" w:rsidP="00240FEB">
      <w:pPr>
        <w:pStyle w:val="Pargrafdellista"/>
        <w:numPr>
          <w:ilvl w:val="0"/>
          <w:numId w:val="1"/>
        </w:numPr>
        <w:jc w:val="both"/>
        <w:rPr>
          <w:rFonts w:cs="Arial"/>
        </w:rPr>
      </w:pPr>
      <w:r w:rsidRPr="004B22E3">
        <w:rPr>
          <w:rFonts w:cs="Arial"/>
        </w:rPr>
        <w:t xml:space="preserve">El/la contractista </w:t>
      </w:r>
      <w:r w:rsidR="007F6D20" w:rsidRPr="004B22E3">
        <w:rPr>
          <w:rFonts w:cs="Arial"/>
        </w:rPr>
        <w:t xml:space="preserve">es compromet a comunicar immediatament al seu interlocutor </w:t>
      </w:r>
      <w:r w:rsidR="0071061D" w:rsidRPr="004B22E3">
        <w:rPr>
          <w:rFonts w:cs="Arial"/>
        </w:rPr>
        <w:t>de</w:t>
      </w:r>
      <w:r w:rsidR="00D94A59" w:rsidRPr="004B22E3">
        <w:rPr>
          <w:rFonts w:cs="Arial"/>
        </w:rPr>
        <w:t xml:space="preserve"> la ACCD </w:t>
      </w:r>
      <w:r w:rsidR="007F6D20" w:rsidRPr="004B22E3">
        <w:rPr>
          <w:rFonts w:cs="Arial"/>
        </w:rPr>
        <w:t>qualsevol incidència que pug</w:t>
      </w:r>
      <w:r w:rsidR="00E9222D" w:rsidRPr="004B22E3">
        <w:rPr>
          <w:rFonts w:cs="Arial"/>
        </w:rPr>
        <w:t>u</w:t>
      </w:r>
      <w:r w:rsidR="007F6D20" w:rsidRPr="004B22E3">
        <w:rPr>
          <w:rFonts w:cs="Arial"/>
        </w:rPr>
        <w:t>i afectar a l’obtenció dels productes en el temps i forma previstos.</w:t>
      </w:r>
    </w:p>
    <w:p w14:paraId="687B2CE7" w14:textId="0F6130C0" w:rsidR="00E259ED" w:rsidRPr="004B22E3" w:rsidRDefault="007F6D20" w:rsidP="00240FEB">
      <w:pPr>
        <w:pStyle w:val="Pargrafdellista"/>
        <w:numPr>
          <w:ilvl w:val="0"/>
          <w:numId w:val="1"/>
        </w:numPr>
        <w:jc w:val="both"/>
        <w:rPr>
          <w:rFonts w:cs="Arial"/>
        </w:rPr>
      </w:pPr>
      <w:r w:rsidRPr="004B22E3">
        <w:rPr>
          <w:rFonts w:cs="Arial"/>
        </w:rPr>
        <w:t xml:space="preserve">Correspon a </w:t>
      </w:r>
      <w:r w:rsidR="00D62664" w:rsidRPr="004B22E3">
        <w:rPr>
          <w:rFonts w:cs="Arial"/>
        </w:rPr>
        <w:t>el/la contractista</w:t>
      </w:r>
      <w:r w:rsidR="00E97407" w:rsidRPr="004B22E3">
        <w:rPr>
          <w:rFonts w:cs="Arial"/>
        </w:rPr>
        <w:t xml:space="preserve"> </w:t>
      </w:r>
      <w:r w:rsidRPr="004B22E3">
        <w:rPr>
          <w:rFonts w:cs="Arial"/>
        </w:rPr>
        <w:t>assegurar la veracitat de la informació que utilitzi en el procés, excepte en aquells casos en que sigui l’ACCD qui faciliti aquesta informació.</w:t>
      </w:r>
    </w:p>
    <w:p w14:paraId="1C951BC0" w14:textId="77777777" w:rsidR="00B33A39" w:rsidRPr="004B22E3" w:rsidRDefault="00B33A39" w:rsidP="00B84BF5">
      <w:pPr>
        <w:jc w:val="both"/>
        <w:rPr>
          <w:rFonts w:eastAsia="Arial Unicode MS" w:cs="Arial"/>
          <w:b/>
          <w:u w:val="single"/>
          <w:lang w:eastAsia="es-ES"/>
        </w:rPr>
      </w:pPr>
    </w:p>
    <w:p w14:paraId="74C3A9E6" w14:textId="77777777" w:rsidR="0077381C" w:rsidRPr="004B22E3" w:rsidRDefault="0077381C" w:rsidP="00B84BF5">
      <w:pPr>
        <w:jc w:val="both"/>
        <w:rPr>
          <w:rFonts w:eastAsia="Arial Unicode MS" w:cs="Arial"/>
          <w:b/>
          <w:u w:val="single"/>
          <w:lang w:eastAsia="es-ES"/>
        </w:rPr>
      </w:pPr>
    </w:p>
    <w:p w14:paraId="356477C0" w14:textId="6AFBC2F3" w:rsidR="00A74171" w:rsidRPr="004B22E3" w:rsidRDefault="00A74171" w:rsidP="00B84BF5">
      <w:pPr>
        <w:jc w:val="both"/>
        <w:rPr>
          <w:rFonts w:eastAsia="Arial Unicode MS" w:cs="Arial"/>
          <w:i/>
          <w:color w:val="FF0000"/>
          <w:lang w:eastAsia="es-ES"/>
        </w:rPr>
      </w:pPr>
      <w:r w:rsidRPr="004B22E3">
        <w:rPr>
          <w:rFonts w:eastAsia="Arial Unicode MS" w:cs="Arial"/>
          <w:b/>
          <w:u w:val="single"/>
          <w:lang w:eastAsia="es-ES"/>
        </w:rPr>
        <w:lastRenderedPageBreak/>
        <w:t xml:space="preserve">Clàusula </w:t>
      </w:r>
      <w:r w:rsidR="002B3989" w:rsidRPr="004B22E3">
        <w:rPr>
          <w:rFonts w:eastAsia="Arial Unicode MS" w:cs="Arial"/>
          <w:b/>
          <w:u w:val="single"/>
          <w:lang w:eastAsia="es-ES"/>
        </w:rPr>
        <w:t>VIII</w:t>
      </w:r>
      <w:r w:rsidR="008E462C" w:rsidRPr="004B22E3">
        <w:rPr>
          <w:rFonts w:eastAsia="Arial Unicode MS" w:cs="Arial"/>
          <w:b/>
          <w:u w:val="single"/>
          <w:lang w:eastAsia="es-ES"/>
        </w:rPr>
        <w:t xml:space="preserve">. </w:t>
      </w:r>
      <w:r w:rsidR="000F0F36">
        <w:rPr>
          <w:rFonts w:eastAsia="Arial Unicode MS" w:cs="Arial"/>
          <w:b/>
          <w:u w:val="single"/>
          <w:lang w:eastAsia="es-ES"/>
        </w:rPr>
        <w:t>Presentació d’ofertes i c</w:t>
      </w:r>
      <w:r w:rsidR="008E462C" w:rsidRPr="004B22E3">
        <w:rPr>
          <w:rFonts w:eastAsia="Arial Unicode MS" w:cs="Arial"/>
          <w:b/>
          <w:u w:val="single"/>
          <w:lang w:eastAsia="es-ES"/>
        </w:rPr>
        <w:t>riteris d’adjudicació</w:t>
      </w:r>
      <w:r w:rsidR="008E462C" w:rsidRPr="004B22E3">
        <w:rPr>
          <w:rFonts w:eastAsia="Arial Unicode MS" w:cs="Arial"/>
          <w:lang w:eastAsia="es-ES"/>
        </w:rPr>
        <w:t xml:space="preserve">  </w:t>
      </w:r>
    </w:p>
    <w:p w14:paraId="2E8C9A3F" w14:textId="77777777" w:rsidR="00ED3056" w:rsidRPr="004B22E3" w:rsidRDefault="00ED3056" w:rsidP="00B84BF5">
      <w:pPr>
        <w:ind w:firstLine="360"/>
        <w:jc w:val="both"/>
        <w:rPr>
          <w:rFonts w:cs="Arial"/>
        </w:rPr>
      </w:pPr>
      <w:r w:rsidRPr="004B22E3">
        <w:rPr>
          <w:rFonts w:cs="Arial"/>
        </w:rPr>
        <w:t xml:space="preserve"> </w:t>
      </w:r>
    </w:p>
    <w:p w14:paraId="67A7D8D8" w14:textId="77777777" w:rsidR="000F0F36" w:rsidRPr="00F62BD9" w:rsidRDefault="000F0F36" w:rsidP="000F0F36">
      <w:pPr>
        <w:spacing w:line="276" w:lineRule="auto"/>
        <w:jc w:val="both"/>
        <w:rPr>
          <w:rFonts w:cs="Arial"/>
          <w:b/>
          <w:bCs/>
          <w:u w:val="single"/>
        </w:rPr>
      </w:pPr>
      <w:r w:rsidRPr="00F62BD9">
        <w:rPr>
          <w:rFonts w:cs="Arial"/>
          <w:b/>
          <w:bCs/>
          <w:u w:val="single"/>
        </w:rPr>
        <w:t>PRESENTACIÓ DE LES OFERTES</w:t>
      </w:r>
    </w:p>
    <w:p w14:paraId="2D36D387" w14:textId="77777777" w:rsidR="000F0F36" w:rsidRPr="00493279" w:rsidRDefault="000F0F36" w:rsidP="000F0F36">
      <w:pPr>
        <w:spacing w:line="276" w:lineRule="auto"/>
        <w:jc w:val="both"/>
        <w:rPr>
          <w:rFonts w:cs="Arial"/>
        </w:rPr>
      </w:pPr>
    </w:p>
    <w:p w14:paraId="2B5D9B97" w14:textId="77777777" w:rsidR="000F0F36" w:rsidRPr="00493279" w:rsidRDefault="000F0F36" w:rsidP="000F0F36">
      <w:pPr>
        <w:spacing w:line="276" w:lineRule="auto"/>
        <w:jc w:val="both"/>
        <w:rPr>
          <w:rFonts w:cs="Arial"/>
        </w:rPr>
      </w:pPr>
      <w:r w:rsidRPr="00493279">
        <w:rPr>
          <w:rFonts w:cs="Arial"/>
        </w:rPr>
        <w:t>Els licitadors podran presentar les seves ofertes dins del termini establert a l’anunci publicat a la PSCP les quals faran arribar a través de la forma indicada al referit anunci, i d’acord amb les especificacions establertes en el present plec.</w:t>
      </w:r>
    </w:p>
    <w:p w14:paraId="4126B683" w14:textId="77777777" w:rsidR="000F0F36" w:rsidRPr="00493279" w:rsidRDefault="000F0F36" w:rsidP="000F0F36">
      <w:pPr>
        <w:spacing w:line="276" w:lineRule="auto"/>
        <w:jc w:val="both"/>
        <w:rPr>
          <w:rFonts w:cs="Arial"/>
        </w:rPr>
      </w:pPr>
    </w:p>
    <w:p w14:paraId="0534A472" w14:textId="77777777" w:rsidR="000F0F36" w:rsidRPr="00F62BD9" w:rsidRDefault="000F0F36" w:rsidP="000F0F36">
      <w:pPr>
        <w:spacing w:line="276" w:lineRule="auto"/>
        <w:jc w:val="both"/>
        <w:rPr>
          <w:rFonts w:cs="Arial"/>
          <w:b/>
          <w:color w:val="FF0000"/>
        </w:rPr>
      </w:pPr>
      <w:r w:rsidRPr="00F62BD9">
        <w:rPr>
          <w:rFonts w:cs="Arial"/>
          <w:b/>
        </w:rPr>
        <w:t>L’oferta que han de presentar els licitadors ha de contenir: la solvència tècnica (annex 1), l’oferta econòmica (annex 2) , les millores (annex 3), CV dels membres de l’equip de treball i experiència rellevant per a l’encàrrec, i disponibilitat els mesos de prestació del servei.</w:t>
      </w:r>
    </w:p>
    <w:p w14:paraId="4F956F9F" w14:textId="77777777" w:rsidR="000F0F36" w:rsidRDefault="000F0F36" w:rsidP="000F0F36">
      <w:pPr>
        <w:jc w:val="both"/>
        <w:rPr>
          <w:rFonts w:cs="Arial"/>
        </w:rPr>
      </w:pPr>
    </w:p>
    <w:p w14:paraId="32E8082B" w14:textId="77777777" w:rsidR="000F0F36" w:rsidRPr="00F62BD9" w:rsidRDefault="000F0F36" w:rsidP="000F0F36">
      <w:pPr>
        <w:jc w:val="both"/>
        <w:rPr>
          <w:rFonts w:cs="Arial"/>
          <w:b/>
          <w:u w:val="single"/>
        </w:rPr>
      </w:pPr>
      <w:r w:rsidRPr="00F62BD9">
        <w:rPr>
          <w:rFonts w:cs="Arial"/>
          <w:b/>
          <w:u w:val="single"/>
        </w:rPr>
        <w:t>CRITERIS D’ADJUDICACIÓ</w:t>
      </w:r>
    </w:p>
    <w:p w14:paraId="0A8E388F" w14:textId="77777777" w:rsidR="000F0F36" w:rsidRDefault="000F0F36" w:rsidP="000F0F36">
      <w:pPr>
        <w:jc w:val="both"/>
        <w:rPr>
          <w:rFonts w:cs="Arial"/>
        </w:rPr>
      </w:pPr>
    </w:p>
    <w:p w14:paraId="39E59A60" w14:textId="34723464" w:rsidR="00282BB9" w:rsidRPr="004B22E3" w:rsidRDefault="00282BB9" w:rsidP="00282BB9">
      <w:pPr>
        <w:jc w:val="both"/>
        <w:rPr>
          <w:rFonts w:cs="Arial"/>
        </w:rPr>
      </w:pPr>
      <w:r w:rsidRPr="004B22E3">
        <w:rPr>
          <w:rFonts w:cs="Arial"/>
        </w:rPr>
        <w:t>Sobre una puntuació màxima de 100 punts es distribuirà la puntuació de la següent forma:</w:t>
      </w:r>
    </w:p>
    <w:p w14:paraId="1C50ABC9" w14:textId="77777777" w:rsidR="00282BB9" w:rsidRPr="004B22E3" w:rsidRDefault="00282BB9" w:rsidP="00282BB9">
      <w:pPr>
        <w:jc w:val="both"/>
        <w:rPr>
          <w:rFonts w:cs="Arial"/>
        </w:rPr>
      </w:pPr>
    </w:p>
    <w:p w14:paraId="38603948" w14:textId="50FD8B38" w:rsidR="00282BB9" w:rsidRPr="004B22E3" w:rsidRDefault="00282BB9" w:rsidP="00282BB9">
      <w:pPr>
        <w:jc w:val="both"/>
        <w:rPr>
          <w:rFonts w:cs="Arial"/>
          <w:b/>
        </w:rPr>
      </w:pPr>
      <w:r w:rsidRPr="004B22E3">
        <w:rPr>
          <w:rFonts w:cs="Arial"/>
        </w:rPr>
        <w:t>1.</w:t>
      </w:r>
      <w:r w:rsidRPr="000F0F36">
        <w:rPr>
          <w:rFonts w:cs="Arial"/>
          <w:u w:val="single"/>
        </w:rPr>
        <w:t xml:space="preserve">Preu:  fins a </w:t>
      </w:r>
      <w:r w:rsidR="009C2742" w:rsidRPr="000F0F36">
        <w:rPr>
          <w:rFonts w:cs="Arial"/>
          <w:b/>
          <w:u w:val="single"/>
        </w:rPr>
        <w:t>7</w:t>
      </w:r>
      <w:r w:rsidRPr="000F0F36">
        <w:rPr>
          <w:rFonts w:cs="Arial"/>
          <w:b/>
          <w:u w:val="single"/>
        </w:rPr>
        <w:t>0 punts</w:t>
      </w:r>
      <w:r w:rsidRPr="004B22E3">
        <w:rPr>
          <w:rFonts w:cs="Arial"/>
          <w:b/>
        </w:rPr>
        <w:t xml:space="preserve"> </w:t>
      </w:r>
    </w:p>
    <w:p w14:paraId="5F1EE11D" w14:textId="77777777" w:rsidR="00282BB9" w:rsidRPr="004B22E3" w:rsidRDefault="00282BB9" w:rsidP="00282BB9">
      <w:pPr>
        <w:jc w:val="both"/>
        <w:rPr>
          <w:rFonts w:cs="Arial"/>
        </w:rPr>
      </w:pPr>
    </w:p>
    <w:p w14:paraId="5E8241EA" w14:textId="055A9D3A" w:rsidR="00282BB9" w:rsidRPr="004B22E3" w:rsidRDefault="00282BB9" w:rsidP="00282BB9">
      <w:pPr>
        <w:jc w:val="both"/>
        <w:rPr>
          <w:rFonts w:cs="Arial"/>
        </w:rPr>
      </w:pPr>
      <w:r w:rsidRPr="004B22E3">
        <w:rPr>
          <w:rFonts w:cs="Arial"/>
        </w:rPr>
        <w:t>L’import màxim del present contracte és l’indicat a la clàusula V del present plec. En cap cas l’oferta que presentin els licitadors pot ser superior a la quantitat esmentada.</w:t>
      </w:r>
    </w:p>
    <w:p w14:paraId="263C69DB" w14:textId="77777777" w:rsidR="00282BB9" w:rsidRPr="004B22E3" w:rsidRDefault="00282BB9" w:rsidP="00282BB9">
      <w:pPr>
        <w:jc w:val="both"/>
        <w:rPr>
          <w:rFonts w:cs="Arial"/>
        </w:rPr>
      </w:pPr>
    </w:p>
    <w:p w14:paraId="3761C2FD" w14:textId="352C9CF8" w:rsidR="00282BB9" w:rsidRPr="004B22E3" w:rsidRDefault="009C2742" w:rsidP="00282BB9">
      <w:pPr>
        <w:jc w:val="both"/>
        <w:rPr>
          <w:rFonts w:cs="Arial"/>
        </w:rPr>
      </w:pPr>
      <w:r w:rsidRPr="004B22E3">
        <w:rPr>
          <w:rFonts w:eastAsia="Times New Roman" w:cs="Arial"/>
          <w:lang w:eastAsia="ca-ES"/>
        </w:rPr>
        <w:t>Pel preu ofert</w:t>
      </w:r>
      <w:r w:rsidR="00282BB9" w:rsidRPr="004B22E3">
        <w:rPr>
          <w:rFonts w:eastAsia="Times New Roman" w:cs="Arial"/>
          <w:lang w:eastAsia="ca-ES"/>
        </w:rPr>
        <w:t xml:space="preserve"> s’atorgarà la màxima puntuació a la proposta econòmica que ofereixi la baixa més gran, atorgant-se la puntuació a la resta de proposicions de forma proporcional segons </w:t>
      </w:r>
      <w:r w:rsidR="00282BB9" w:rsidRPr="004B22E3">
        <w:rPr>
          <w:rFonts w:cs="Arial"/>
        </w:rPr>
        <w:t>la següent fórmula:</w:t>
      </w:r>
    </w:p>
    <w:p w14:paraId="258C8776" w14:textId="77777777" w:rsidR="00B70ED8" w:rsidRPr="004B22E3" w:rsidRDefault="00B70ED8" w:rsidP="00B70ED8">
      <w:pPr>
        <w:spacing w:line="280" w:lineRule="exact"/>
        <w:ind w:left="348"/>
        <w:rPr>
          <w:rFonts w:cs="Arial"/>
          <w:lang w:val="es-ES" w:eastAsia="es-ES"/>
        </w:rPr>
      </w:pPr>
      <w:r w:rsidRPr="004B22E3">
        <w:rPr>
          <w:rFonts w:cs="Arial"/>
          <w:lang w:val="es-ES" w:eastAsia="es-ES"/>
        </w:rPr>
        <w:t>         </w:t>
      </w:r>
    </w:p>
    <w:p w14:paraId="1B356E18" w14:textId="051A0AF9" w:rsidR="00B70ED8" w:rsidRPr="004B22E3" w:rsidRDefault="00B70ED8" w:rsidP="00B70ED8">
      <w:pPr>
        <w:ind w:left="348"/>
        <w:rPr>
          <w:rFonts w:cs="Arial"/>
        </w:rPr>
      </w:pPr>
      <w:r w:rsidRPr="004B22E3">
        <w:rPr>
          <w:rFonts w:cs="Arial"/>
        </w:rPr>
        <w:t>      </w:t>
      </w:r>
      <w:r w:rsidR="00B60360" w:rsidRPr="004B22E3">
        <w:rPr>
          <w:rFonts w:cs="Arial"/>
          <w:noProof/>
          <w:color w:val="000000"/>
          <w:lang w:eastAsia="ca-ES"/>
        </w:rPr>
        <w:drawing>
          <wp:inline distT="0" distB="0" distL="0" distR="0" wp14:anchorId="54978491" wp14:editId="53C5A270">
            <wp:extent cx="1798320" cy="457200"/>
            <wp:effectExtent l="0" t="0" r="0" b="0"/>
            <wp:docPr id="2" name="Imat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B22E3">
        <w:rPr>
          <w:rFonts w:cs="Arial"/>
        </w:rPr>
        <w:t>        </w:t>
      </w:r>
      <w:r w:rsidRPr="004B22E3">
        <w:rPr>
          <w:rFonts w:cs="Arial"/>
        </w:rPr>
        <w:tab/>
      </w:r>
      <w:r w:rsidRPr="004B22E3">
        <w:rPr>
          <w:rFonts w:cs="Arial"/>
        </w:rPr>
        <w:tab/>
        <w:t xml:space="preserve"> </w:t>
      </w:r>
      <w:bookmarkStart w:id="0" w:name="_GoBack"/>
      <w:bookmarkEnd w:id="0"/>
    </w:p>
    <w:p w14:paraId="2033C31D" w14:textId="43DBB058" w:rsidR="00B60360" w:rsidRPr="004B22E3" w:rsidRDefault="00B60360" w:rsidP="00B60360">
      <w:pPr>
        <w:spacing w:line="276" w:lineRule="auto"/>
        <w:ind w:left="709"/>
        <w:jc w:val="both"/>
        <w:rPr>
          <w:rFonts w:eastAsia="Times"/>
          <w:b/>
          <w:bCs/>
        </w:rPr>
      </w:pPr>
      <w:r w:rsidRPr="004B22E3">
        <w:rPr>
          <w:rFonts w:eastAsia="Times"/>
        </w:rPr>
        <w:t xml:space="preserve">On </w:t>
      </w:r>
      <w:r w:rsidRPr="004B22E3">
        <w:rPr>
          <w:rFonts w:eastAsia="Times"/>
          <w:i/>
          <w:iCs/>
        </w:rPr>
        <w:t xml:space="preserve">Pi </w:t>
      </w:r>
      <w:r w:rsidRPr="004B22E3">
        <w:rPr>
          <w:rFonts w:eastAsia="Times"/>
        </w:rPr>
        <w:t xml:space="preserve">és la puntuació que obté l’empresa, </w:t>
      </w:r>
      <w:r w:rsidRPr="004B22E3">
        <w:rPr>
          <w:rFonts w:eastAsia="Times"/>
          <w:i/>
          <w:iCs/>
        </w:rPr>
        <w:t xml:space="preserve">Oi </w:t>
      </w:r>
      <w:r w:rsidRPr="004B22E3">
        <w:rPr>
          <w:rFonts w:eastAsia="Times"/>
        </w:rPr>
        <w:t xml:space="preserve">és l’import de l’oferta de l’empresa, </w:t>
      </w:r>
      <w:r w:rsidRPr="004B22E3">
        <w:rPr>
          <w:rFonts w:eastAsia="Times"/>
          <w:i/>
          <w:iCs/>
        </w:rPr>
        <w:t xml:space="preserve">Om </w:t>
      </w:r>
      <w:r w:rsidRPr="004B22E3">
        <w:rPr>
          <w:rFonts w:eastAsia="Times"/>
        </w:rPr>
        <w:t xml:space="preserve">és l’import de l’oferta millor (oferta més baixa), </w:t>
      </w:r>
      <w:r w:rsidRPr="004B22E3">
        <w:rPr>
          <w:rFonts w:eastAsia="Times"/>
          <w:i/>
          <w:iCs/>
        </w:rPr>
        <w:t xml:space="preserve">PL </w:t>
      </w:r>
      <w:r w:rsidRPr="004B22E3">
        <w:rPr>
          <w:rFonts w:eastAsia="Times"/>
        </w:rPr>
        <w:t xml:space="preserve">és el </w:t>
      </w:r>
      <w:r w:rsidR="000D100E" w:rsidRPr="004B22E3">
        <w:rPr>
          <w:rFonts w:eastAsia="Times"/>
        </w:rPr>
        <w:t>preu unitari del licitador</w:t>
      </w:r>
      <w:r w:rsidRPr="004B22E3">
        <w:rPr>
          <w:rFonts w:eastAsia="Times"/>
        </w:rPr>
        <w:t xml:space="preserve"> i </w:t>
      </w:r>
      <w:r w:rsidRPr="004B22E3">
        <w:rPr>
          <w:rFonts w:eastAsia="Times"/>
          <w:i/>
          <w:iCs/>
        </w:rPr>
        <w:t xml:space="preserve">P </w:t>
      </w:r>
      <w:r w:rsidRPr="004B22E3">
        <w:rPr>
          <w:rFonts w:eastAsia="Times"/>
        </w:rPr>
        <w:t>són els punts del criteri (70 punts).</w:t>
      </w:r>
    </w:p>
    <w:p w14:paraId="338F82D8" w14:textId="77777777" w:rsidR="00223C31" w:rsidRPr="004B22E3" w:rsidRDefault="00223C31" w:rsidP="00B70ED8">
      <w:pPr>
        <w:spacing w:line="280" w:lineRule="exact"/>
        <w:ind w:left="348"/>
        <w:rPr>
          <w:rFonts w:cs="Arial"/>
          <w:lang w:eastAsia="es-ES"/>
        </w:rPr>
      </w:pPr>
    </w:p>
    <w:p w14:paraId="3633D66E" w14:textId="321AA362" w:rsidR="00B70ED8" w:rsidRPr="000F0F36" w:rsidRDefault="000F0F36" w:rsidP="000F0F36">
      <w:pPr>
        <w:rPr>
          <w:rFonts w:cs="Arial"/>
          <w:b/>
        </w:rPr>
      </w:pPr>
      <w:r>
        <w:rPr>
          <w:rFonts w:cs="Arial"/>
        </w:rPr>
        <w:t>2.</w:t>
      </w:r>
      <w:r w:rsidR="00282BB9" w:rsidRPr="000F0F36">
        <w:rPr>
          <w:rFonts w:cs="Arial"/>
          <w:u w:val="single"/>
        </w:rPr>
        <w:t>Experiència</w:t>
      </w:r>
      <w:r w:rsidR="00A74C07" w:rsidRPr="000F0F36">
        <w:rPr>
          <w:rFonts w:cs="Arial"/>
          <w:u w:val="single"/>
        </w:rPr>
        <w:t>:</w:t>
      </w:r>
      <w:r w:rsidR="00240FEB" w:rsidRPr="000F0F36">
        <w:rPr>
          <w:rFonts w:cs="Arial"/>
          <w:u w:val="single"/>
        </w:rPr>
        <w:t xml:space="preserve"> </w:t>
      </w:r>
      <w:r>
        <w:rPr>
          <w:rFonts w:cs="Arial"/>
          <w:u w:val="single"/>
        </w:rPr>
        <w:t xml:space="preserve">fins </w:t>
      </w:r>
      <w:r w:rsidR="009C2742" w:rsidRPr="000F0F36">
        <w:rPr>
          <w:rFonts w:cs="Arial"/>
          <w:b/>
          <w:u w:val="single"/>
        </w:rPr>
        <w:t>3</w:t>
      </w:r>
      <w:r w:rsidR="00282BB9" w:rsidRPr="000F0F36">
        <w:rPr>
          <w:rFonts w:cs="Arial"/>
          <w:b/>
          <w:u w:val="single"/>
        </w:rPr>
        <w:t>0</w:t>
      </w:r>
      <w:r w:rsidR="00240FEB" w:rsidRPr="000F0F36">
        <w:rPr>
          <w:rFonts w:cs="Arial"/>
          <w:b/>
          <w:u w:val="single"/>
        </w:rPr>
        <w:t xml:space="preserve"> punts</w:t>
      </w:r>
    </w:p>
    <w:p w14:paraId="2AABD22B" w14:textId="77777777" w:rsidR="0034719F" w:rsidRPr="004B22E3" w:rsidRDefault="0034719F" w:rsidP="0034719F">
      <w:pPr>
        <w:pStyle w:val="Pargrafdellista"/>
        <w:ind w:left="1080"/>
        <w:rPr>
          <w:rFonts w:cs="Arial"/>
        </w:rPr>
      </w:pPr>
    </w:p>
    <w:p w14:paraId="1CAA7372" w14:textId="7552E5C1" w:rsidR="0034719F" w:rsidRPr="004B22E3" w:rsidRDefault="0034719F" w:rsidP="00240FEB">
      <w:pPr>
        <w:pStyle w:val="Pargrafdellista"/>
        <w:numPr>
          <w:ilvl w:val="0"/>
          <w:numId w:val="7"/>
        </w:numPr>
        <w:jc w:val="both"/>
        <w:rPr>
          <w:rFonts w:cs="Arial"/>
        </w:rPr>
      </w:pPr>
      <w:r w:rsidRPr="004B22E3">
        <w:rPr>
          <w:rFonts w:cs="Arial"/>
        </w:rPr>
        <w:t xml:space="preserve">L’experiència del personal docent 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relacionada amb l’administració pública serà valorat amb un màxim de </w:t>
      </w:r>
      <w:r w:rsidR="009C2742" w:rsidRPr="004B22E3">
        <w:rPr>
          <w:rFonts w:cs="Arial"/>
        </w:rPr>
        <w:t>7,5</w:t>
      </w:r>
      <w:r w:rsidRPr="004B22E3">
        <w:rPr>
          <w:rFonts w:cs="Arial"/>
        </w:rPr>
        <w:t xml:space="preserve"> punts per a tot l’equip de treball, d’acord amb els següents barems:</w:t>
      </w:r>
    </w:p>
    <w:p w14:paraId="57E7178D" w14:textId="77777777" w:rsidR="00223C31" w:rsidRPr="004B22E3" w:rsidRDefault="00223C31" w:rsidP="00223C31">
      <w:pPr>
        <w:pStyle w:val="Pargrafdellista"/>
        <w:ind w:left="1080"/>
        <w:jc w:val="both"/>
        <w:rPr>
          <w:rFonts w:cs="Arial"/>
        </w:rPr>
      </w:pPr>
    </w:p>
    <w:p w14:paraId="521B9C41" w14:textId="7AC72E6D" w:rsidR="0034719F" w:rsidRPr="004B22E3" w:rsidRDefault="00282BB9" w:rsidP="00240FEB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>Entre 3</w:t>
      </w:r>
      <w:r w:rsidR="00B017DE" w:rsidRPr="004B22E3">
        <w:rPr>
          <w:rFonts w:cs="Arial"/>
        </w:rPr>
        <w:t xml:space="preserve"> i </w:t>
      </w:r>
      <w:r w:rsidRPr="004B22E3">
        <w:rPr>
          <w:rFonts w:cs="Arial"/>
        </w:rPr>
        <w:t>5</w:t>
      </w:r>
      <w:r w:rsidR="0034719F" w:rsidRPr="004B22E3">
        <w:rPr>
          <w:rFonts w:cs="Arial"/>
        </w:rPr>
        <w:t xml:space="preserve"> anys: </w:t>
      </w:r>
      <w:r w:rsidR="009C2742" w:rsidRPr="004B22E3">
        <w:rPr>
          <w:rFonts w:cs="Arial"/>
        </w:rPr>
        <w:t>1,5</w:t>
      </w:r>
      <w:r w:rsidRPr="004B22E3">
        <w:rPr>
          <w:rFonts w:cs="Arial"/>
        </w:rPr>
        <w:t xml:space="preserve"> </w:t>
      </w:r>
      <w:r w:rsidR="0034719F" w:rsidRPr="004B22E3">
        <w:rPr>
          <w:rFonts w:cs="Arial"/>
        </w:rPr>
        <w:t>punt</w:t>
      </w:r>
      <w:r w:rsidR="00B52F65" w:rsidRPr="004B22E3">
        <w:rPr>
          <w:rFonts w:cs="Arial"/>
        </w:rPr>
        <w:t>s</w:t>
      </w:r>
    </w:p>
    <w:p w14:paraId="08463A2A" w14:textId="0B1E5449" w:rsidR="0034719F" w:rsidRPr="004B22E3" w:rsidRDefault="00282BB9" w:rsidP="00240FEB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>Entre 5 i 10</w:t>
      </w:r>
      <w:r w:rsidR="0034719F" w:rsidRPr="004B22E3">
        <w:rPr>
          <w:rFonts w:cs="Arial"/>
        </w:rPr>
        <w:t xml:space="preserve"> anys: </w:t>
      </w:r>
      <w:r w:rsidR="009C2742" w:rsidRPr="004B22E3">
        <w:rPr>
          <w:rFonts w:cs="Arial"/>
        </w:rPr>
        <w:t>3,75</w:t>
      </w:r>
      <w:r w:rsidRPr="004B22E3">
        <w:rPr>
          <w:rFonts w:cs="Arial"/>
        </w:rPr>
        <w:t xml:space="preserve"> </w:t>
      </w:r>
      <w:r w:rsidR="0034719F" w:rsidRPr="004B22E3">
        <w:rPr>
          <w:rFonts w:cs="Arial"/>
        </w:rPr>
        <w:t>punts</w:t>
      </w:r>
    </w:p>
    <w:p w14:paraId="09321ADA" w14:textId="40E2FB2F" w:rsidR="0034719F" w:rsidRPr="004B22E3" w:rsidRDefault="0034719F" w:rsidP="00240FEB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>M</w:t>
      </w:r>
      <w:r w:rsidR="00282BB9" w:rsidRPr="004B22E3">
        <w:rPr>
          <w:rFonts w:cs="Arial"/>
        </w:rPr>
        <w:t>és de 10</w:t>
      </w:r>
      <w:r w:rsidRPr="004B22E3">
        <w:rPr>
          <w:rFonts w:cs="Arial"/>
        </w:rPr>
        <w:t xml:space="preserve"> anys: </w:t>
      </w:r>
      <w:r w:rsidR="009C2742" w:rsidRPr="004B22E3">
        <w:rPr>
          <w:rFonts w:cs="Arial"/>
        </w:rPr>
        <w:t>7,5</w:t>
      </w:r>
      <w:r w:rsidR="00282BB9" w:rsidRPr="004B22E3">
        <w:rPr>
          <w:rFonts w:cs="Arial"/>
        </w:rPr>
        <w:t xml:space="preserve"> </w:t>
      </w:r>
      <w:r w:rsidRPr="004B22E3">
        <w:rPr>
          <w:rFonts w:cs="Arial"/>
        </w:rPr>
        <w:t>punts</w:t>
      </w:r>
    </w:p>
    <w:p w14:paraId="623CDC82" w14:textId="77777777" w:rsidR="0034719F" w:rsidRPr="004B22E3" w:rsidRDefault="0034719F" w:rsidP="0034719F">
      <w:pPr>
        <w:ind w:left="1092"/>
        <w:rPr>
          <w:rFonts w:cs="Arial"/>
        </w:rPr>
      </w:pPr>
    </w:p>
    <w:p w14:paraId="451F4484" w14:textId="57891B93" w:rsidR="0034719F" w:rsidRPr="004B22E3" w:rsidRDefault="0034719F" w:rsidP="00240FEB">
      <w:pPr>
        <w:pStyle w:val="Pargrafdellista"/>
        <w:numPr>
          <w:ilvl w:val="0"/>
          <w:numId w:val="7"/>
        </w:numPr>
        <w:jc w:val="both"/>
        <w:rPr>
          <w:rFonts w:cs="Arial"/>
        </w:rPr>
      </w:pPr>
      <w:r w:rsidRPr="004B22E3">
        <w:rPr>
          <w:rFonts w:cs="Arial"/>
        </w:rPr>
        <w:t xml:space="preserve">L’experiència del personal docent 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relacionada amb la cooperació al desenvolupament i/o relacions internacionals serà valorat amb un màxim de </w:t>
      </w:r>
      <w:r w:rsidR="00B60360" w:rsidRPr="004B22E3">
        <w:rPr>
          <w:rFonts w:cs="Arial"/>
        </w:rPr>
        <w:t xml:space="preserve">7,5 </w:t>
      </w:r>
      <w:r w:rsidRPr="004B22E3">
        <w:rPr>
          <w:rFonts w:cs="Arial"/>
        </w:rPr>
        <w:t>punts per a tot l’equip de treball, d’acord amb els següents barems:</w:t>
      </w:r>
    </w:p>
    <w:p w14:paraId="4C9F192A" w14:textId="77777777" w:rsidR="00223C31" w:rsidRPr="004B22E3" w:rsidRDefault="00223C31" w:rsidP="00223C31">
      <w:pPr>
        <w:pStyle w:val="Pargrafdellista"/>
        <w:ind w:left="1080"/>
        <w:jc w:val="both"/>
        <w:rPr>
          <w:rFonts w:cs="Arial"/>
        </w:rPr>
      </w:pPr>
    </w:p>
    <w:p w14:paraId="09B321D9" w14:textId="5633A265" w:rsidR="009C2742" w:rsidRPr="004B22E3" w:rsidRDefault="009C2742" w:rsidP="009C2742">
      <w:pPr>
        <w:pStyle w:val="Pargrafdellista"/>
        <w:numPr>
          <w:ilvl w:val="1"/>
          <w:numId w:val="7"/>
        </w:numPr>
        <w:jc w:val="both"/>
        <w:rPr>
          <w:rFonts w:cs="Arial"/>
        </w:rPr>
      </w:pPr>
      <w:r w:rsidRPr="004B22E3">
        <w:rPr>
          <w:rFonts w:cs="Arial"/>
        </w:rPr>
        <w:t xml:space="preserve">Entre </w:t>
      </w:r>
      <w:r w:rsidR="00386FCF" w:rsidRPr="004B22E3">
        <w:rPr>
          <w:rFonts w:cs="Arial"/>
        </w:rPr>
        <w:t>1</w:t>
      </w:r>
      <w:r w:rsidRPr="004B22E3">
        <w:rPr>
          <w:rFonts w:cs="Arial"/>
        </w:rPr>
        <w:t xml:space="preserve"> i 5 anys: 1,5 punts</w:t>
      </w:r>
    </w:p>
    <w:p w14:paraId="602B048E" w14:textId="77777777" w:rsidR="009C2742" w:rsidRPr="004B22E3" w:rsidRDefault="009C2742" w:rsidP="009C2742">
      <w:pPr>
        <w:pStyle w:val="Pargrafdellista"/>
        <w:numPr>
          <w:ilvl w:val="1"/>
          <w:numId w:val="7"/>
        </w:numPr>
        <w:jc w:val="both"/>
        <w:rPr>
          <w:rFonts w:cs="Arial"/>
        </w:rPr>
      </w:pPr>
      <w:r w:rsidRPr="004B22E3">
        <w:rPr>
          <w:rFonts w:cs="Arial"/>
        </w:rPr>
        <w:t>Entre 5 i 10 anys: 3,75 punts</w:t>
      </w:r>
    </w:p>
    <w:p w14:paraId="28EA9D10" w14:textId="74043325" w:rsidR="009C2742" w:rsidRPr="004B22E3" w:rsidRDefault="009C2742" w:rsidP="009C2742">
      <w:pPr>
        <w:pStyle w:val="Pargrafdellista"/>
        <w:numPr>
          <w:ilvl w:val="1"/>
          <w:numId w:val="7"/>
        </w:numPr>
        <w:jc w:val="both"/>
        <w:rPr>
          <w:rFonts w:cs="Arial"/>
        </w:rPr>
      </w:pPr>
      <w:r w:rsidRPr="004B22E3">
        <w:rPr>
          <w:rFonts w:cs="Arial"/>
        </w:rPr>
        <w:t>Més de 10 anys: 7,5 punts</w:t>
      </w:r>
    </w:p>
    <w:p w14:paraId="211D853D" w14:textId="4C827605" w:rsidR="009C2742" w:rsidRPr="004B22E3" w:rsidRDefault="009C2742" w:rsidP="009C2742">
      <w:pPr>
        <w:ind w:left="708"/>
        <w:jc w:val="both"/>
        <w:rPr>
          <w:rFonts w:cs="Arial"/>
        </w:rPr>
      </w:pPr>
    </w:p>
    <w:p w14:paraId="3226B001" w14:textId="006A2380" w:rsidR="009C2742" w:rsidRPr="004B22E3" w:rsidRDefault="009C2742" w:rsidP="009C2742">
      <w:pPr>
        <w:pStyle w:val="Pargrafdellista"/>
        <w:numPr>
          <w:ilvl w:val="0"/>
          <w:numId w:val="7"/>
        </w:numPr>
        <w:jc w:val="both"/>
        <w:rPr>
          <w:rFonts w:cs="Arial"/>
        </w:rPr>
      </w:pPr>
      <w:r w:rsidRPr="004B22E3">
        <w:rPr>
          <w:rFonts w:cs="Arial"/>
        </w:rPr>
        <w:t xml:space="preserve">L’experiència del personal docent 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per preparar els exàmens de </w:t>
      </w:r>
      <w:r w:rsidR="00386FCF" w:rsidRPr="004B22E3">
        <w:rPr>
          <w:rFonts w:cs="Arial"/>
        </w:rPr>
        <w:t>DELF i DALF</w:t>
      </w:r>
      <w:r w:rsidRPr="004B22E3">
        <w:rPr>
          <w:rFonts w:cs="Arial"/>
        </w:rPr>
        <w:t xml:space="preserve"> serà valorat amb un màxim de </w:t>
      </w:r>
      <w:r w:rsidR="00B60360" w:rsidRPr="004B22E3">
        <w:rPr>
          <w:rFonts w:cs="Arial"/>
        </w:rPr>
        <w:t>1</w:t>
      </w:r>
      <w:r w:rsidRPr="004B22E3">
        <w:rPr>
          <w:rFonts w:cs="Arial"/>
        </w:rPr>
        <w:t>5 punts per a tot l’equip de treball, d’acord amb els següents barems:</w:t>
      </w:r>
    </w:p>
    <w:p w14:paraId="113ADC59" w14:textId="77777777" w:rsidR="009C2742" w:rsidRPr="004B22E3" w:rsidRDefault="009C2742" w:rsidP="009C2742">
      <w:pPr>
        <w:pStyle w:val="Pargrafdellista"/>
        <w:ind w:left="1080"/>
        <w:jc w:val="both"/>
        <w:rPr>
          <w:rFonts w:cs="Arial"/>
        </w:rPr>
      </w:pPr>
    </w:p>
    <w:p w14:paraId="1A240ED6" w14:textId="6449E85C" w:rsidR="009C2742" w:rsidRPr="004B22E3" w:rsidRDefault="009C2742" w:rsidP="009C2742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 xml:space="preserve">Entre </w:t>
      </w:r>
      <w:r w:rsidR="00386FCF" w:rsidRPr="004B22E3">
        <w:rPr>
          <w:rFonts w:cs="Arial"/>
        </w:rPr>
        <w:t xml:space="preserve">1 </w:t>
      </w:r>
      <w:r w:rsidRPr="004B22E3">
        <w:rPr>
          <w:rFonts w:cs="Arial"/>
        </w:rPr>
        <w:t>i 5 anys: 3 punts</w:t>
      </w:r>
    </w:p>
    <w:p w14:paraId="7459ECAC" w14:textId="715B78A7" w:rsidR="009C2742" w:rsidRPr="004B22E3" w:rsidRDefault="009C2742" w:rsidP="009C2742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>Entre 5 i 10 anys: 7,5 punts</w:t>
      </w:r>
    </w:p>
    <w:p w14:paraId="38D986E2" w14:textId="216BC3C2" w:rsidR="009C2742" w:rsidRPr="004B22E3" w:rsidRDefault="009C2742" w:rsidP="009C2742">
      <w:pPr>
        <w:pStyle w:val="Pargrafdellista"/>
        <w:numPr>
          <w:ilvl w:val="0"/>
          <w:numId w:val="6"/>
        </w:numPr>
        <w:jc w:val="both"/>
        <w:rPr>
          <w:rFonts w:cs="Arial"/>
        </w:rPr>
      </w:pPr>
      <w:r w:rsidRPr="004B22E3">
        <w:rPr>
          <w:rFonts w:cs="Arial"/>
        </w:rPr>
        <w:t>Més de 10 anys: 15 punts</w:t>
      </w:r>
    </w:p>
    <w:p w14:paraId="43F67B07" w14:textId="77777777" w:rsidR="009C2742" w:rsidRPr="004B22E3" w:rsidRDefault="009C2742" w:rsidP="009C2742">
      <w:pPr>
        <w:jc w:val="both"/>
        <w:rPr>
          <w:rFonts w:cs="Arial"/>
        </w:rPr>
      </w:pPr>
    </w:p>
    <w:p w14:paraId="47D819DD" w14:textId="77777777" w:rsidR="009C4ABA" w:rsidRPr="004B22E3" w:rsidRDefault="009C4ABA" w:rsidP="009C4ABA">
      <w:pPr>
        <w:jc w:val="both"/>
        <w:rPr>
          <w:rFonts w:cs="Arial"/>
        </w:rPr>
      </w:pPr>
    </w:p>
    <w:p w14:paraId="34BEABC2" w14:textId="179493CE" w:rsidR="00A74171" w:rsidRPr="004B22E3" w:rsidRDefault="005043C1" w:rsidP="00B84BF5">
      <w:pPr>
        <w:spacing w:after="200"/>
        <w:jc w:val="both"/>
        <w:rPr>
          <w:rFonts w:cs="Arial"/>
          <w:b/>
          <w:color w:val="FF0000"/>
        </w:rPr>
      </w:pPr>
      <w:r w:rsidRPr="004B22E3">
        <w:rPr>
          <w:rFonts w:cs="Arial"/>
        </w:rPr>
        <w:t>Així mateix</w:t>
      </w:r>
      <w:r w:rsidR="0034719F" w:rsidRPr="004B22E3">
        <w:rPr>
          <w:rFonts w:cs="Arial"/>
        </w:rPr>
        <w:t xml:space="preserve">, els </w:t>
      </w:r>
      <w:r w:rsidR="004B7A30" w:rsidRPr="004B22E3">
        <w:rPr>
          <w:rFonts w:cs="Arial"/>
        </w:rPr>
        <w:t>licitadors</w:t>
      </w:r>
      <w:r w:rsidR="0034719F" w:rsidRPr="004B22E3">
        <w:rPr>
          <w:rFonts w:cs="Arial"/>
        </w:rPr>
        <w:t xml:space="preserve"> de l’encàrrec hauran d’elaborar i fer arribar a l’ACCD, en el termini indicat a les invitacions, </w:t>
      </w:r>
      <w:r w:rsidR="0034719F" w:rsidRPr="004B22E3">
        <w:rPr>
          <w:rFonts w:cs="Arial"/>
          <w:b/>
        </w:rPr>
        <w:t>la documentació que acrediti o expliqui els punts anteriors: oferta econòmica,</w:t>
      </w:r>
      <w:r w:rsidR="00265D0B" w:rsidRPr="004B22E3">
        <w:rPr>
          <w:rFonts w:cs="Arial"/>
          <w:b/>
        </w:rPr>
        <w:t xml:space="preserve"> </w:t>
      </w:r>
      <w:r w:rsidR="0034719F" w:rsidRPr="004B22E3">
        <w:rPr>
          <w:rFonts w:cs="Arial"/>
          <w:b/>
        </w:rPr>
        <w:t xml:space="preserve">membres de l’equip de treball, CV (Currículum </w:t>
      </w:r>
      <w:proofErr w:type="spellStart"/>
      <w:r w:rsidR="0034719F" w:rsidRPr="004B22E3">
        <w:rPr>
          <w:rFonts w:cs="Arial"/>
          <w:b/>
        </w:rPr>
        <w:t>Vitae</w:t>
      </w:r>
      <w:proofErr w:type="spellEnd"/>
      <w:r w:rsidR="0034719F" w:rsidRPr="004B22E3">
        <w:rPr>
          <w:rFonts w:cs="Arial"/>
          <w:b/>
        </w:rPr>
        <w:t xml:space="preserve">) i experiència rellevant per a l’encàrrec, </w:t>
      </w:r>
      <w:r w:rsidR="00282BB9" w:rsidRPr="004B22E3">
        <w:rPr>
          <w:rFonts w:cs="Arial"/>
          <w:b/>
        </w:rPr>
        <w:t xml:space="preserve">i </w:t>
      </w:r>
      <w:r w:rsidR="0034719F" w:rsidRPr="004B22E3">
        <w:rPr>
          <w:rFonts w:cs="Arial"/>
          <w:b/>
        </w:rPr>
        <w:t>disponibilitat el</w:t>
      </w:r>
      <w:r w:rsidR="00282BB9" w:rsidRPr="004B22E3">
        <w:rPr>
          <w:rFonts w:cs="Arial"/>
          <w:b/>
        </w:rPr>
        <w:t>s mesos de prestació del servei</w:t>
      </w:r>
      <w:r w:rsidR="0034719F" w:rsidRPr="004B22E3">
        <w:rPr>
          <w:rFonts w:cs="Arial"/>
          <w:b/>
        </w:rPr>
        <w:t>.</w:t>
      </w:r>
    </w:p>
    <w:p w14:paraId="1159E0E2" w14:textId="77777777" w:rsidR="0077381C" w:rsidRPr="004B22E3" w:rsidRDefault="0077381C" w:rsidP="00B84BF5">
      <w:pPr>
        <w:jc w:val="both"/>
        <w:rPr>
          <w:rFonts w:cs="Arial"/>
          <w:b/>
          <w:u w:val="single"/>
        </w:rPr>
      </w:pPr>
    </w:p>
    <w:p w14:paraId="699B68B4" w14:textId="2A8A9B5B" w:rsidR="007F6D20" w:rsidRPr="004B22E3" w:rsidRDefault="007F6D20" w:rsidP="00B84BF5">
      <w:pPr>
        <w:jc w:val="both"/>
        <w:rPr>
          <w:rFonts w:cs="Arial"/>
          <w:b/>
          <w:u w:val="single"/>
        </w:rPr>
      </w:pPr>
      <w:r w:rsidRPr="004B22E3">
        <w:rPr>
          <w:rFonts w:cs="Arial"/>
          <w:b/>
          <w:u w:val="single"/>
        </w:rPr>
        <w:t xml:space="preserve">Clàusula </w:t>
      </w:r>
      <w:r w:rsidR="002B3989" w:rsidRPr="004B22E3">
        <w:rPr>
          <w:rFonts w:cs="Arial"/>
          <w:b/>
          <w:u w:val="single"/>
        </w:rPr>
        <w:t>I</w:t>
      </w:r>
      <w:r w:rsidR="00FA0B55" w:rsidRPr="004B22E3">
        <w:rPr>
          <w:rFonts w:cs="Arial"/>
          <w:b/>
          <w:u w:val="single"/>
        </w:rPr>
        <w:t>X</w:t>
      </w:r>
      <w:r w:rsidR="00210E20" w:rsidRPr="004B22E3">
        <w:rPr>
          <w:rFonts w:cs="Arial"/>
          <w:b/>
          <w:u w:val="single"/>
        </w:rPr>
        <w:t>. Propietat intel·</w:t>
      </w:r>
      <w:r w:rsidRPr="004B22E3">
        <w:rPr>
          <w:rFonts w:cs="Arial"/>
          <w:b/>
          <w:u w:val="single"/>
        </w:rPr>
        <w:t>lectual</w:t>
      </w:r>
    </w:p>
    <w:p w14:paraId="0A0CB23C" w14:textId="77777777" w:rsidR="00551563" w:rsidRPr="004B22E3" w:rsidRDefault="00551563" w:rsidP="00B84BF5">
      <w:pPr>
        <w:jc w:val="both"/>
        <w:rPr>
          <w:rFonts w:cs="Arial"/>
          <w:b/>
          <w:u w:val="single"/>
        </w:rPr>
      </w:pPr>
    </w:p>
    <w:p w14:paraId="241E7068" w14:textId="154D36E2" w:rsidR="007F6D20" w:rsidRPr="004B22E3" w:rsidRDefault="00514ACC" w:rsidP="00B84BF5">
      <w:pPr>
        <w:jc w:val="both"/>
        <w:rPr>
          <w:rFonts w:cs="Arial"/>
        </w:rPr>
      </w:pPr>
      <w:r w:rsidRPr="004B22E3">
        <w:rPr>
          <w:rFonts w:cs="Arial"/>
        </w:rPr>
        <w:t>L’empresa contractista</w:t>
      </w:r>
      <w:r w:rsidR="007F6D20" w:rsidRPr="004B22E3">
        <w:rPr>
          <w:rFonts w:cs="Arial"/>
        </w:rPr>
        <w:t xml:space="preserve"> cedirà a l’ACCD gratuïtament i amb caràcter d’exclusiva, sense límit de temps i per a tot l’àmbit territorial universal, els drets d’e</w:t>
      </w:r>
      <w:r w:rsidR="009C323D" w:rsidRPr="004B22E3">
        <w:rPr>
          <w:rFonts w:cs="Arial"/>
        </w:rPr>
        <w:t>xplotació de la propietat intel·</w:t>
      </w:r>
      <w:r w:rsidR="00E448EA" w:rsidRPr="004B22E3">
        <w:rPr>
          <w:rFonts w:cs="Arial"/>
        </w:rPr>
        <w:t>lectual de la documentació que</w:t>
      </w:r>
      <w:r w:rsidR="00767CD4" w:rsidRPr="004B22E3">
        <w:rPr>
          <w:rFonts w:cs="Arial"/>
        </w:rPr>
        <w:t xml:space="preserve"> en el seu cas</w:t>
      </w:r>
      <w:r w:rsidR="00E448EA" w:rsidRPr="004B22E3">
        <w:rPr>
          <w:rFonts w:cs="Arial"/>
        </w:rPr>
        <w:t xml:space="preserve"> pugui generar-se en l’execució</w:t>
      </w:r>
      <w:r w:rsidR="007F6D20" w:rsidRPr="004B22E3">
        <w:rPr>
          <w:rFonts w:cs="Arial"/>
        </w:rPr>
        <w:t xml:space="preserve"> del contracte, en qualsevol forma i, en especial, en totes les seves modalitats d’explotació, inclosa l’explotació en xarxa d’Internet, del dret de reproducció, distribució, comunicació pública i transformació (actualització, traducció, i qualsevol altra modificació que pugui derivar en una altra obra).</w:t>
      </w:r>
    </w:p>
    <w:p w14:paraId="3ECAF9A2" w14:textId="77777777" w:rsidR="007F6D20" w:rsidRPr="004B22E3" w:rsidRDefault="007F6D20" w:rsidP="00B84BF5">
      <w:pPr>
        <w:jc w:val="both"/>
        <w:rPr>
          <w:rFonts w:cs="Arial"/>
        </w:rPr>
      </w:pPr>
    </w:p>
    <w:p w14:paraId="0BD78A01" w14:textId="77777777" w:rsidR="007F6D20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</w:rPr>
        <w:t>La consultor</w:t>
      </w:r>
      <w:r w:rsidR="0042600E" w:rsidRPr="004B22E3">
        <w:rPr>
          <w:rFonts w:cs="Arial"/>
        </w:rPr>
        <w:t>i</w:t>
      </w:r>
      <w:r w:rsidRPr="004B22E3">
        <w:rPr>
          <w:rFonts w:cs="Arial"/>
        </w:rPr>
        <w:t>a cedirà també la propietat dels suports de les obres. La cessió en exclusiva en els termes que estableix el paràgraf precedent s’efectua també als efectes de l’ACCD, com a cessionària en exclusiva dels drets d’explotació dels drets d’autor de les creacions realitzades amb relació a les actuacions objecte del contracte (dibuixos, logotips, textos, eslògans, gràfics i similars), pugui enregistrar-los, si s’escau, com a titular dels drets de la propietat industrial derivats de totes aquestes creacions (marca o nom comercial).</w:t>
      </w:r>
    </w:p>
    <w:p w14:paraId="66D60D25" w14:textId="77777777" w:rsidR="007F6D20" w:rsidRPr="004B22E3" w:rsidRDefault="007F6D20" w:rsidP="00B84BF5">
      <w:pPr>
        <w:jc w:val="both"/>
        <w:rPr>
          <w:rFonts w:cs="Arial"/>
        </w:rPr>
      </w:pPr>
    </w:p>
    <w:p w14:paraId="3CC33AE7" w14:textId="77777777" w:rsidR="007F6D20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</w:rPr>
        <w:t>La cessió de drets prevista en aquesta clàusula s’aplicarà també en el cas d’elements creats o produïts (fotografies digitals i similars) per persones o empreses que hagin estat subcontractades pel contractista, en el seu cas, i a aquest efecte, haurà d’acreditar la cessió esmentada.</w:t>
      </w:r>
    </w:p>
    <w:p w14:paraId="28B7906D" w14:textId="77777777" w:rsidR="007F6D20" w:rsidRPr="004B22E3" w:rsidRDefault="007F6D20" w:rsidP="00B84BF5">
      <w:pPr>
        <w:jc w:val="both"/>
        <w:rPr>
          <w:rFonts w:cs="Arial"/>
        </w:rPr>
      </w:pPr>
    </w:p>
    <w:p w14:paraId="252C7DA4" w14:textId="55555B58" w:rsidR="007F6D20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</w:rPr>
        <w:t xml:space="preserve">A més la </w:t>
      </w:r>
      <w:r w:rsidR="0022007F" w:rsidRPr="004B22E3">
        <w:rPr>
          <w:rFonts w:cs="Arial"/>
        </w:rPr>
        <w:t>consultoria</w:t>
      </w:r>
      <w:r w:rsidRPr="004B22E3">
        <w:rPr>
          <w:rFonts w:cs="Arial"/>
        </w:rPr>
        <w:t xml:space="preserve"> assumeix també l’obligació de respondre i indemnitzar contra tota responsabilitat de qualsevol naturalesa originada o relacionada amb reclamacions que l’ACCD pugui rebre sobre el fet que l’explotació dels treballs, peces, icones, materials i en general qualsevol creació produïda amb relació al contracte, infrin</w:t>
      </w:r>
      <w:r w:rsidR="00FB428D" w:rsidRPr="004B22E3">
        <w:rPr>
          <w:rFonts w:cs="Arial"/>
        </w:rPr>
        <w:t>geixin drets de propietat intel·</w:t>
      </w:r>
      <w:r w:rsidRPr="004B22E3">
        <w:rPr>
          <w:rFonts w:cs="Arial"/>
        </w:rPr>
        <w:t>lectual i/o industrial de tercers.</w:t>
      </w:r>
    </w:p>
    <w:p w14:paraId="36DCC077" w14:textId="77777777" w:rsidR="007F6D20" w:rsidRPr="004B22E3" w:rsidRDefault="007F6D20" w:rsidP="00B84BF5">
      <w:pPr>
        <w:jc w:val="both"/>
        <w:rPr>
          <w:rFonts w:cs="Arial"/>
        </w:rPr>
      </w:pPr>
    </w:p>
    <w:p w14:paraId="30216FDD" w14:textId="77777777" w:rsidR="0005351F" w:rsidRPr="004B22E3" w:rsidRDefault="007F6D20" w:rsidP="00B84BF5">
      <w:pPr>
        <w:jc w:val="both"/>
        <w:rPr>
          <w:rFonts w:cs="Arial"/>
        </w:rPr>
      </w:pPr>
      <w:r w:rsidRPr="004B22E3">
        <w:rPr>
          <w:rFonts w:cs="Arial"/>
        </w:rPr>
        <w:lastRenderedPageBreak/>
        <w:t>L’adjudicació de la prestació del present servei implica la formalització de les cessions previstes en aquest apartat.</w:t>
      </w:r>
    </w:p>
    <w:p w14:paraId="561019D8" w14:textId="77777777" w:rsidR="00240FEB" w:rsidRPr="004B22E3" w:rsidRDefault="00240FEB" w:rsidP="00B84BF5">
      <w:pPr>
        <w:jc w:val="both"/>
        <w:rPr>
          <w:rFonts w:cs="Arial"/>
        </w:rPr>
      </w:pPr>
    </w:p>
    <w:p w14:paraId="42BC4537" w14:textId="77777777" w:rsidR="00240FEB" w:rsidRPr="004B22E3" w:rsidRDefault="00240FEB" w:rsidP="00B84BF5">
      <w:pPr>
        <w:jc w:val="both"/>
        <w:rPr>
          <w:rFonts w:cs="Arial"/>
        </w:rPr>
      </w:pPr>
    </w:p>
    <w:p w14:paraId="39ADE9F0" w14:textId="0DCD3732" w:rsidR="007F6D20" w:rsidRPr="004B22E3" w:rsidRDefault="0042600E" w:rsidP="00B84BF5">
      <w:pPr>
        <w:jc w:val="both"/>
        <w:rPr>
          <w:rFonts w:cs="Arial"/>
        </w:rPr>
      </w:pPr>
      <w:r w:rsidRPr="004B22E3">
        <w:rPr>
          <w:rFonts w:cs="Arial"/>
          <w:b/>
          <w:u w:val="single"/>
        </w:rPr>
        <w:t>Clàusula X</w:t>
      </w:r>
      <w:r w:rsidR="007F6D20" w:rsidRPr="004B22E3">
        <w:rPr>
          <w:rFonts w:cs="Arial"/>
          <w:b/>
          <w:u w:val="single"/>
        </w:rPr>
        <w:t>. Ús dels resultats</w:t>
      </w:r>
    </w:p>
    <w:p w14:paraId="5FF47679" w14:textId="77777777" w:rsidR="007F6D20" w:rsidRPr="004B22E3" w:rsidRDefault="007F6D20" w:rsidP="00B84BF5">
      <w:pPr>
        <w:jc w:val="both"/>
        <w:rPr>
          <w:rFonts w:cs="Arial"/>
        </w:rPr>
      </w:pPr>
    </w:p>
    <w:p w14:paraId="4071FB70" w14:textId="07491C12" w:rsidR="007F6D20" w:rsidRPr="004B22E3" w:rsidRDefault="00F63833" w:rsidP="00B84BF5">
      <w:pPr>
        <w:jc w:val="both"/>
        <w:rPr>
          <w:rFonts w:cs="Arial"/>
        </w:rPr>
      </w:pPr>
      <w:r w:rsidRPr="004B22E3">
        <w:rPr>
          <w:rFonts w:cs="Arial"/>
        </w:rPr>
        <w:t>El</w:t>
      </w:r>
      <w:r w:rsidR="00925E0D" w:rsidRPr="004B22E3">
        <w:rPr>
          <w:rFonts w:cs="Arial"/>
        </w:rPr>
        <w:t>/la</w:t>
      </w:r>
      <w:r w:rsidRPr="004B22E3">
        <w:rPr>
          <w:rFonts w:cs="Arial"/>
        </w:rPr>
        <w:t xml:space="preserve"> contractista </w:t>
      </w:r>
      <w:r w:rsidR="007F6D20" w:rsidRPr="004B22E3">
        <w:rPr>
          <w:rFonts w:cs="Arial"/>
        </w:rPr>
        <w:t>és totalment responsable dels diferents documents que</w:t>
      </w:r>
      <w:r w:rsidR="00B94AE3" w:rsidRPr="004B22E3">
        <w:rPr>
          <w:rFonts w:cs="Arial"/>
        </w:rPr>
        <w:t xml:space="preserve"> es puguin produir</w:t>
      </w:r>
      <w:r w:rsidR="007F6D20" w:rsidRPr="004B22E3">
        <w:rPr>
          <w:rFonts w:cs="Arial"/>
        </w:rPr>
        <w:t>, els quals no necessàriament refle</w:t>
      </w:r>
      <w:r w:rsidR="00925E0D" w:rsidRPr="004B22E3">
        <w:rPr>
          <w:rFonts w:cs="Arial"/>
        </w:rPr>
        <w:t xml:space="preserve">cteixen els punts de vista de </w:t>
      </w:r>
      <w:r w:rsidR="00A147FE" w:rsidRPr="004B22E3">
        <w:rPr>
          <w:rFonts w:cs="Arial"/>
        </w:rPr>
        <w:t>l’</w:t>
      </w:r>
      <w:r w:rsidR="007F6D20" w:rsidRPr="004B22E3">
        <w:rPr>
          <w:rFonts w:cs="Arial"/>
        </w:rPr>
        <w:t xml:space="preserve">ACCD. </w:t>
      </w:r>
    </w:p>
    <w:p w14:paraId="6FC7DEB6" w14:textId="77777777" w:rsidR="007F6D20" w:rsidRPr="004B22E3" w:rsidRDefault="007F6D20" w:rsidP="00B84BF5">
      <w:pPr>
        <w:jc w:val="both"/>
        <w:rPr>
          <w:rFonts w:cs="Arial"/>
        </w:rPr>
      </w:pPr>
    </w:p>
    <w:p w14:paraId="5B388B00" w14:textId="1B4D5C91" w:rsidR="00F63833" w:rsidRPr="004B22E3" w:rsidRDefault="00D83782" w:rsidP="00B84BF5">
      <w:pPr>
        <w:jc w:val="both"/>
        <w:rPr>
          <w:rFonts w:cs="Arial"/>
        </w:rPr>
      </w:pPr>
      <w:r w:rsidRPr="004B22E3">
        <w:rPr>
          <w:rFonts w:cs="Arial"/>
        </w:rPr>
        <w:t>Tot i que l’empresa contractista</w:t>
      </w:r>
      <w:r w:rsidR="007F6D20" w:rsidRPr="004B22E3">
        <w:rPr>
          <w:rFonts w:cs="Arial"/>
        </w:rPr>
        <w:t xml:space="preserve"> gaudirà de plena llibertat per debatre amb </w:t>
      </w:r>
      <w:r w:rsidR="00AA1A99" w:rsidRPr="004B22E3">
        <w:rPr>
          <w:rFonts w:cs="Arial"/>
        </w:rPr>
        <w:t>l’</w:t>
      </w:r>
      <w:r w:rsidR="007F6D20" w:rsidRPr="004B22E3">
        <w:rPr>
          <w:rFonts w:cs="Arial"/>
        </w:rPr>
        <w:t xml:space="preserve">ACCD tot allò que es consideri pertinent per a la </w:t>
      </w:r>
      <w:r w:rsidR="00CB30BE" w:rsidRPr="004B22E3">
        <w:rPr>
          <w:rFonts w:cs="Arial"/>
        </w:rPr>
        <w:t>seva tasca, no estarà autoritzada</w:t>
      </w:r>
      <w:r w:rsidR="007F6D20" w:rsidRPr="004B22E3">
        <w:rPr>
          <w:rFonts w:cs="Arial"/>
        </w:rPr>
        <w:t xml:space="preserve"> a contraure cap tipus de compromís en nom de l</w:t>
      </w:r>
      <w:r w:rsidR="00AA1A99" w:rsidRPr="004B22E3">
        <w:rPr>
          <w:rFonts w:cs="Arial"/>
        </w:rPr>
        <w:t>’</w:t>
      </w:r>
      <w:r w:rsidR="007F6D20" w:rsidRPr="004B22E3">
        <w:rPr>
          <w:rFonts w:cs="Arial"/>
        </w:rPr>
        <w:t xml:space="preserve">ACCD. </w:t>
      </w:r>
    </w:p>
    <w:p w14:paraId="2339589E" w14:textId="1E199BCF" w:rsidR="00F63833" w:rsidRPr="004B22E3" w:rsidRDefault="00F63833" w:rsidP="00B84BF5">
      <w:pPr>
        <w:jc w:val="both"/>
        <w:rPr>
          <w:rFonts w:cs="Arial"/>
          <w:b/>
          <w:u w:val="single"/>
        </w:rPr>
      </w:pPr>
    </w:p>
    <w:p w14:paraId="577B0A4C" w14:textId="77777777" w:rsidR="000E734A" w:rsidRPr="004B22E3" w:rsidRDefault="000E734A" w:rsidP="00B84BF5">
      <w:pPr>
        <w:jc w:val="both"/>
        <w:rPr>
          <w:rFonts w:cs="Arial"/>
          <w:b/>
          <w:u w:val="single"/>
        </w:rPr>
      </w:pPr>
    </w:p>
    <w:p w14:paraId="4F4493A3" w14:textId="243B535F" w:rsidR="007A631A" w:rsidRPr="004B22E3" w:rsidRDefault="007F6D20" w:rsidP="00B84BF5">
      <w:pPr>
        <w:jc w:val="both"/>
        <w:rPr>
          <w:rFonts w:cs="Arial"/>
          <w:i/>
          <w:color w:val="FF0000"/>
        </w:rPr>
      </w:pPr>
      <w:r w:rsidRPr="004B22E3">
        <w:rPr>
          <w:rFonts w:cs="Arial"/>
          <w:b/>
          <w:u w:val="single"/>
        </w:rPr>
        <w:t>Clàusula</w:t>
      </w:r>
      <w:r w:rsidR="0042600E" w:rsidRPr="004B22E3">
        <w:rPr>
          <w:rFonts w:cs="Arial"/>
          <w:b/>
          <w:u w:val="single"/>
        </w:rPr>
        <w:t xml:space="preserve"> X</w:t>
      </w:r>
      <w:r w:rsidR="00A36A9A" w:rsidRPr="004B22E3">
        <w:rPr>
          <w:rFonts w:cs="Arial"/>
          <w:b/>
          <w:u w:val="single"/>
        </w:rPr>
        <w:t>I</w:t>
      </w:r>
      <w:r w:rsidRPr="004B22E3">
        <w:rPr>
          <w:rFonts w:cs="Arial"/>
          <w:b/>
          <w:u w:val="single"/>
        </w:rPr>
        <w:t xml:space="preserve">. </w:t>
      </w:r>
      <w:r w:rsidR="007A631A" w:rsidRPr="004B22E3">
        <w:rPr>
          <w:rFonts w:cs="Arial"/>
          <w:b/>
          <w:u w:val="single"/>
        </w:rPr>
        <w:t xml:space="preserve"> Tractament de dades de caràcter personal</w:t>
      </w:r>
      <w:r w:rsidR="008E462C" w:rsidRPr="004B22E3">
        <w:rPr>
          <w:rFonts w:cs="Arial"/>
        </w:rPr>
        <w:t xml:space="preserve">  </w:t>
      </w:r>
    </w:p>
    <w:p w14:paraId="14E0B301" w14:textId="77777777" w:rsidR="007A631A" w:rsidRPr="004B22E3" w:rsidRDefault="007A631A" w:rsidP="00B84BF5">
      <w:pPr>
        <w:jc w:val="both"/>
        <w:rPr>
          <w:rFonts w:cs="Arial"/>
        </w:rPr>
      </w:pPr>
    </w:p>
    <w:p w14:paraId="702D3EAB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eastAsia="Times" w:cs="Arial"/>
          <w:lang w:eastAsia="ca-ES"/>
        </w:rPr>
      </w:pPr>
      <w:r w:rsidRPr="004B22E3">
        <w:rPr>
          <w:rFonts w:eastAsia="Times" w:cs="Arial"/>
          <w:lang w:eastAsia="ca-ES"/>
        </w:rPr>
        <w:t xml:space="preserve">L’empresa contractista s’obliga al compliment de tot allò que estableix la Llei Orgànica </w:t>
      </w:r>
      <w:r w:rsidRPr="004B22E3">
        <w:rPr>
          <w:rFonts w:eastAsia="Times"/>
          <w:szCs w:val="20"/>
          <w:lang w:eastAsia="es-ES"/>
        </w:rPr>
        <w:t xml:space="preserve">3/2018, de 5 de desembre, de protecció de dades personals i garantia dels drets digitals </w:t>
      </w:r>
      <w:r w:rsidRPr="004B22E3">
        <w:rPr>
          <w:rFonts w:eastAsia="Times" w:cs="Arial"/>
          <w:lang w:eastAsia="ca-ES"/>
        </w:rPr>
        <w:t>en relació amb les dades personals a les quals tingui accés amb ocasió del contracte; i el que estableix el Reglament (UE) 2016/679, del Parlament Europeu i del Consell, de 27 d’abril de 2016, relatiu a la protecció de les persones físiques pel que fa al tractament de dades personals i a la lliure circulació d’aquestes dades i pel qual es deroga la Directiva 95/46/CE.</w:t>
      </w:r>
    </w:p>
    <w:p w14:paraId="12CA1D69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eastAsia="Times" w:cs="Arial"/>
          <w:lang w:eastAsia="ca-ES"/>
        </w:rPr>
      </w:pPr>
    </w:p>
    <w:p w14:paraId="6ED6FF36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eastAsia="Times" w:cs="Arial"/>
          <w:lang w:eastAsia="ca-ES"/>
        </w:rPr>
      </w:pPr>
      <w:r w:rsidRPr="004B22E3">
        <w:rPr>
          <w:rFonts w:eastAsia="Times" w:cs="Arial"/>
          <w:lang w:eastAsia="ca-ES"/>
        </w:rPr>
        <w:t>La documentació i la informació que es desprengui o a la qual es tingui accés amb ocasió de l’execució de les prestacions objecte d’aquest contracte i que correspon a l’ACCD responsable del tractament de dades personals, té caràcter confidencial i no podrà ésser objecte de reproducció total o parcial per cap mitjà o suport. Per tant, no se’n podrà fer ni tractament ni edició informàtica, ni transmissió a terceres persones fora de l’estricte àmbit de l’execució directa del contracte.</w:t>
      </w:r>
    </w:p>
    <w:p w14:paraId="4909B20D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eastAsia="Times" w:cs="Arial"/>
          <w:lang w:eastAsia="ca-ES"/>
        </w:rPr>
      </w:pPr>
    </w:p>
    <w:p w14:paraId="14008B3F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eastAsia="Times" w:cs="Arial"/>
          <w:lang w:eastAsia="ca-ES"/>
        </w:rPr>
      </w:pPr>
      <w:r w:rsidRPr="004B22E3">
        <w:rPr>
          <w:rFonts w:eastAsia="Times" w:cs="Arial"/>
          <w:lang w:eastAsia="ca-ES"/>
        </w:rPr>
        <w:t>En  tant que l’objecte del contracte comporta accés i tractament de dades de caràcter personal, l’empresa contractista haurà de signar i  donar compliment a les obligacions específiques que es detallen a la declaració en contractes que suposen tractament de dades de caràcter personal i d’ubicació dels servidors i el contracte d’encarregat del tractament.</w:t>
      </w:r>
    </w:p>
    <w:p w14:paraId="73EAA04A" w14:textId="77777777" w:rsidR="00B60360" w:rsidRPr="004B22E3" w:rsidRDefault="00B60360" w:rsidP="00B60360">
      <w:pPr>
        <w:jc w:val="both"/>
        <w:rPr>
          <w:rFonts w:eastAsia="Times New Roman" w:cs="Arial"/>
          <w:lang w:eastAsia="ca-ES"/>
        </w:rPr>
      </w:pPr>
    </w:p>
    <w:p w14:paraId="238140D4" w14:textId="647EA8CB" w:rsidR="00FA0B55" w:rsidRPr="004B22E3" w:rsidRDefault="00FA0B55" w:rsidP="00B84BF5">
      <w:pPr>
        <w:jc w:val="both"/>
        <w:rPr>
          <w:rFonts w:cstheme="minorHAnsi"/>
          <w:sz w:val="24"/>
          <w:szCs w:val="24"/>
        </w:rPr>
      </w:pPr>
      <w:r w:rsidRPr="004B22E3">
        <w:rPr>
          <w:rFonts w:cs="Arial"/>
          <w:b/>
          <w:u w:val="single"/>
        </w:rPr>
        <w:t>Clàusula XI</w:t>
      </w:r>
      <w:r w:rsidR="002B3989" w:rsidRPr="004B22E3">
        <w:rPr>
          <w:rFonts w:cs="Arial"/>
          <w:b/>
          <w:u w:val="single"/>
        </w:rPr>
        <w:t>I</w:t>
      </w:r>
      <w:r w:rsidRPr="004B22E3">
        <w:rPr>
          <w:rFonts w:cs="Arial"/>
          <w:b/>
          <w:u w:val="single"/>
        </w:rPr>
        <w:t>.  Pagament</w:t>
      </w:r>
    </w:p>
    <w:p w14:paraId="30A0BCC3" w14:textId="77777777" w:rsidR="00FA0B55" w:rsidRPr="004B22E3" w:rsidRDefault="00FA0B55" w:rsidP="00B84BF5">
      <w:pPr>
        <w:jc w:val="both"/>
        <w:rPr>
          <w:rFonts w:eastAsia="Times New Roman" w:cs="Arial"/>
          <w:lang w:eastAsia="ca-ES"/>
        </w:rPr>
      </w:pPr>
    </w:p>
    <w:p w14:paraId="55EA0192" w14:textId="2BA6B638" w:rsidR="00FA0B55" w:rsidRPr="004B22E3" w:rsidRDefault="00B8628A" w:rsidP="00B84BF5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El pagament del</w:t>
      </w:r>
      <w:r w:rsidR="00FA0B55" w:rsidRPr="004B22E3">
        <w:rPr>
          <w:rFonts w:eastAsia="Times New Roman" w:cs="Arial"/>
          <w:lang w:eastAsia="ca-ES"/>
        </w:rPr>
        <w:t xml:space="preserve"> preu</w:t>
      </w:r>
      <w:r w:rsidR="00F63833" w:rsidRPr="004B22E3">
        <w:rPr>
          <w:rFonts w:eastAsia="Times New Roman" w:cs="Arial"/>
          <w:lang w:eastAsia="ca-ES"/>
        </w:rPr>
        <w:t xml:space="preserve"> </w:t>
      </w:r>
      <w:r w:rsidR="00FA0B55" w:rsidRPr="004B22E3">
        <w:rPr>
          <w:rFonts w:eastAsia="Times New Roman" w:cs="Arial"/>
          <w:lang w:eastAsia="ca-ES"/>
        </w:rPr>
        <w:t>s’ordenar</w:t>
      </w:r>
      <w:r w:rsidR="00F63833" w:rsidRPr="004B22E3">
        <w:rPr>
          <w:rFonts w:eastAsia="Times New Roman" w:cs="Arial"/>
          <w:lang w:eastAsia="ca-ES"/>
        </w:rPr>
        <w:t xml:space="preserve">à </w:t>
      </w:r>
      <w:r w:rsidR="00FA0B55" w:rsidRPr="004B22E3">
        <w:rPr>
          <w:rFonts w:eastAsia="Times New Roman" w:cs="Arial"/>
          <w:lang w:eastAsia="ca-ES"/>
        </w:rPr>
        <w:t>d’acord amb l’establert a</w:t>
      </w:r>
      <w:r w:rsidR="00A00F72" w:rsidRPr="004B22E3">
        <w:rPr>
          <w:rFonts w:eastAsia="Times New Roman" w:cs="Arial"/>
          <w:lang w:eastAsia="ca-ES"/>
        </w:rPr>
        <w:t xml:space="preserve"> la clàusula V</w:t>
      </w:r>
      <w:r w:rsidR="00FA0B55" w:rsidRPr="004B22E3">
        <w:rPr>
          <w:rFonts w:eastAsia="Times New Roman" w:cs="Arial"/>
          <w:lang w:eastAsia="ca-ES"/>
        </w:rPr>
        <w:t xml:space="preserve"> del present </w:t>
      </w:r>
      <w:r w:rsidR="00F63833" w:rsidRPr="004B22E3">
        <w:rPr>
          <w:rFonts w:eastAsia="Times New Roman" w:cs="Arial"/>
          <w:lang w:eastAsia="ca-ES"/>
        </w:rPr>
        <w:t>document</w:t>
      </w:r>
      <w:r w:rsidR="00FA0B55" w:rsidRPr="004B22E3">
        <w:rPr>
          <w:rFonts w:eastAsia="Times New Roman" w:cs="Arial"/>
          <w:lang w:eastAsia="ca-ES"/>
        </w:rPr>
        <w:t xml:space="preserve"> prèvia confirmació de la factura corresponent, i degudament conformada pel responsable del contracte, que és l’òrgan que farà la supervisió i el seguiment de l’objecte d’aquesta contractació.</w:t>
      </w:r>
    </w:p>
    <w:p w14:paraId="60503D22" w14:textId="77777777" w:rsidR="00482E53" w:rsidRPr="004B22E3" w:rsidRDefault="00482E53" w:rsidP="000E734A">
      <w:pPr>
        <w:jc w:val="both"/>
        <w:rPr>
          <w:rFonts w:eastAsia="Times New Roman" w:cs="Arial"/>
          <w:lang w:eastAsia="ca-ES"/>
        </w:rPr>
      </w:pPr>
    </w:p>
    <w:p w14:paraId="50100652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Les factures han de reunir els requisits establerts al Reglament pel qual es regulen les obligacions de facturació, aprovat pel Reial decret 1619/2012, de 30 de novembre, i es presentaran amb el preu amb l’IVA desglossat a:</w:t>
      </w:r>
    </w:p>
    <w:p w14:paraId="11CF44F8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57959504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Agència Catalana de Cooperació al Desenvolupament</w:t>
      </w:r>
    </w:p>
    <w:p w14:paraId="208299C4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Via Laietana, 14, 4a planta</w:t>
      </w:r>
    </w:p>
    <w:p w14:paraId="4D51A97A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08003 Barcelona</w:t>
      </w:r>
    </w:p>
    <w:p w14:paraId="50DF8CC7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lastRenderedPageBreak/>
        <w:t>CIF: Q0801202C</w:t>
      </w:r>
    </w:p>
    <w:p w14:paraId="2B2897DE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4F56F6DD" w14:textId="10B53D54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Així mateix, les factures han de fer constar el número d’expedient d’aquest contracte (6880-202</w:t>
      </w:r>
      <w:r w:rsidR="00B60360" w:rsidRPr="004B22E3">
        <w:rPr>
          <w:rFonts w:cs="Arial"/>
          <w:lang w:eastAsia="es-ES"/>
        </w:rPr>
        <w:t>1</w:t>
      </w:r>
      <w:r w:rsidRPr="004B22E3">
        <w:rPr>
          <w:rFonts w:cs="Arial"/>
          <w:lang w:eastAsia="es-ES"/>
        </w:rPr>
        <w:t>-</w:t>
      </w:r>
      <w:r w:rsidR="00B60360" w:rsidRPr="004B22E3">
        <w:rPr>
          <w:rFonts w:cs="Arial"/>
          <w:lang w:eastAsia="es-ES"/>
        </w:rPr>
        <w:t>50</w:t>
      </w:r>
      <w:r w:rsidRPr="004B22E3">
        <w:rPr>
          <w:rFonts w:cs="Arial"/>
          <w:lang w:eastAsia="es-ES"/>
        </w:rPr>
        <w:t xml:space="preserve">) i el codi DIR3 corresponent a la unitat </w:t>
      </w:r>
      <w:proofErr w:type="spellStart"/>
      <w:r w:rsidRPr="004B22E3">
        <w:rPr>
          <w:rFonts w:cs="Arial"/>
          <w:lang w:eastAsia="es-ES"/>
        </w:rPr>
        <w:t>tramitadora</w:t>
      </w:r>
      <w:proofErr w:type="spellEnd"/>
      <w:r w:rsidRPr="004B22E3">
        <w:rPr>
          <w:rFonts w:cs="Arial"/>
          <w:lang w:eastAsia="es-ES"/>
        </w:rPr>
        <w:t>, a l’òrgan gestor i a l’oficina comptable que és  A09018896.</w:t>
      </w:r>
    </w:p>
    <w:p w14:paraId="5649669B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58F23ED8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 xml:space="preserve">D’acord amb l’establert a la Llei 29/2010, del 3 d'agost, de l'ús dels mitjans electrònics al sector públic de Catalunya i la Llei Estatal 25/2013, de 27 de desembre, d'Impuls de la factura electrònica i creació del registre comptable de factures en el Sector Públic, s’estableix l'obligació de presentació de factura electrònica a les Administracions Públiques a partir del 15 de gener de 2015. </w:t>
      </w:r>
    </w:p>
    <w:p w14:paraId="6061CBF1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22D9D6D6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 xml:space="preserve">Les factures es poden lliurar al servei </w:t>
      </w:r>
      <w:proofErr w:type="spellStart"/>
      <w:r w:rsidRPr="004B22E3">
        <w:rPr>
          <w:rFonts w:cs="Arial"/>
          <w:lang w:eastAsia="es-ES"/>
        </w:rPr>
        <w:t>e.FACT</w:t>
      </w:r>
      <w:proofErr w:type="spellEnd"/>
      <w:r w:rsidRPr="004B22E3">
        <w:rPr>
          <w:rFonts w:cs="Arial"/>
          <w:lang w:eastAsia="es-ES"/>
        </w:rPr>
        <w:t xml:space="preserve"> del Consorci d’Administració Oberta de Catalunya (AOC), en la seva condició de Punt General d’Entrada de Factures Electròniques del sector públic de Catalunya </w:t>
      </w:r>
      <w:hyperlink r:id="rId9" w:history="1">
        <w:r w:rsidRPr="004B22E3">
          <w:rPr>
            <w:rFonts w:cs="Arial"/>
            <w:u w:val="single"/>
            <w:lang w:eastAsia="es-ES"/>
          </w:rPr>
          <w:t>http://www.aoc.cat/Inici/SERVEIS/Relacions-amb-la-ciutadania/e.FACT-Empreses/Que-es</w:t>
        </w:r>
      </w:hyperlink>
    </w:p>
    <w:p w14:paraId="1A139401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7C21B00B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 xml:space="preserve">La bústia de lliurament manual de factures per les entitats de la Generalitat i el seu sector públic és </w:t>
      </w:r>
      <w:hyperlink r:id="rId10" w:history="1">
        <w:r w:rsidRPr="004B22E3">
          <w:rPr>
            <w:rFonts w:cs="Arial"/>
            <w:u w:val="single"/>
            <w:lang w:eastAsia="es-ES"/>
          </w:rPr>
          <w:t>https://efact.eacat.cat/bustia/?emisorId=7</w:t>
        </w:r>
      </w:hyperlink>
    </w:p>
    <w:p w14:paraId="336B935A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53CD49F1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 xml:space="preserve">Tota la informació relativa a la factura electrònica en l’àmbit de la Generalitat de Catalunya i el seu sector públic es troba en l’espai web de comunicació amb proveïdors </w:t>
      </w:r>
    </w:p>
    <w:p w14:paraId="059A84C9" w14:textId="77777777" w:rsidR="00282BB9" w:rsidRPr="004B22E3" w:rsidRDefault="000F0F36" w:rsidP="00282BB9">
      <w:pPr>
        <w:jc w:val="both"/>
        <w:rPr>
          <w:rFonts w:cs="Arial"/>
          <w:lang w:eastAsia="es-ES"/>
        </w:rPr>
      </w:pPr>
      <w:hyperlink r:id="rId11" w:history="1">
        <w:r w:rsidR="00282BB9" w:rsidRPr="004B22E3">
          <w:rPr>
            <w:rFonts w:cs="Arial"/>
            <w:u w:val="single"/>
            <w:lang w:eastAsia="es-ES"/>
          </w:rPr>
          <w:t>http://economia.gencat.cat/ca/70_ambits_actuacio/economia_del_sector_public/tresoreria_i_pagaments/</w:t>
        </w:r>
      </w:hyperlink>
    </w:p>
    <w:p w14:paraId="13E4CB85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4B605F25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Les consultes relacionades es poden adreçar amb el lliurament i els requisits formals de la factura electrònica al servei e FACT del Consorci AOC</w:t>
      </w:r>
    </w:p>
    <w:p w14:paraId="4B2EE043" w14:textId="77777777" w:rsidR="00282BB9" w:rsidRPr="004B22E3" w:rsidRDefault="000F0F36" w:rsidP="00282BB9">
      <w:pPr>
        <w:jc w:val="both"/>
        <w:rPr>
          <w:rFonts w:cs="Arial"/>
          <w:lang w:eastAsia="es-ES"/>
        </w:rPr>
      </w:pPr>
      <w:hyperlink r:id="rId12" w:history="1">
        <w:r w:rsidR="00282BB9" w:rsidRPr="004B22E3">
          <w:rPr>
            <w:rFonts w:cs="Arial"/>
            <w:u w:val="single"/>
            <w:lang w:eastAsia="es-ES"/>
          </w:rPr>
          <w:t>http://www.aoc.cat/Inici/SERVEIS/Relacions-amb-la-ciutadania/e.FACT-Empreses</w:t>
        </w:r>
      </w:hyperlink>
    </w:p>
    <w:p w14:paraId="605E51AA" w14:textId="77777777" w:rsidR="00282BB9" w:rsidRPr="004B22E3" w:rsidRDefault="00282BB9" w:rsidP="00282BB9">
      <w:pPr>
        <w:jc w:val="both"/>
        <w:rPr>
          <w:rFonts w:cs="Arial"/>
          <w:lang w:eastAsia="es-ES"/>
        </w:rPr>
      </w:pPr>
    </w:p>
    <w:p w14:paraId="1D6FD31B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Així mateix, s’ha de continuar adreçant les vostres consultes relacionades amb el contingut comercial de la factura  i els indicadors de servei o aprovisionament a les persones de contacte que us han sol·licitat el bé o servei.</w:t>
      </w:r>
    </w:p>
    <w:p w14:paraId="66027F4F" w14:textId="77777777" w:rsidR="00282BB9" w:rsidRPr="004B22E3" w:rsidRDefault="00282BB9" w:rsidP="00282BB9">
      <w:pPr>
        <w:jc w:val="both"/>
        <w:rPr>
          <w:rFonts w:cs="Arial"/>
          <w:lang w:eastAsia="es-ES"/>
        </w:rPr>
      </w:pPr>
      <w:r w:rsidRPr="004B22E3">
        <w:rPr>
          <w:rFonts w:cs="Arial"/>
          <w:lang w:eastAsia="es-ES"/>
        </w:rPr>
        <w:t>Per a qualsevol aclariment els dubtes es poden consultar a traves de l’oficina d’impuls a la factura electrònica a l’enllaç següent:</w:t>
      </w:r>
    </w:p>
    <w:p w14:paraId="41A31DB8" w14:textId="08DAE500" w:rsidR="00FA0B55" w:rsidRPr="004B22E3" w:rsidRDefault="000F0F36" w:rsidP="00282BB9">
      <w:pPr>
        <w:shd w:val="clear" w:color="auto" w:fill="FFFFFF"/>
        <w:jc w:val="both"/>
        <w:rPr>
          <w:rFonts w:eastAsia="Times New Roman" w:cs="Arial"/>
          <w:lang w:eastAsia="ca-ES"/>
        </w:rPr>
      </w:pPr>
      <w:hyperlink r:id="rId13" w:history="1">
        <w:r w:rsidR="00282BB9" w:rsidRPr="004B22E3">
          <w:rPr>
            <w:rFonts w:cs="Arial"/>
            <w:u w:val="single"/>
            <w:lang w:eastAsia="es-ES"/>
          </w:rPr>
          <w:t>https://ovt.gencat.cat/gsitfc/AppJava/generic/conqxsGeneric.do?webFormId=6&amp;set-locale=ca_ES</w:t>
        </w:r>
      </w:hyperlink>
    </w:p>
    <w:p w14:paraId="1E5AA406" w14:textId="77777777" w:rsidR="005635A7" w:rsidRPr="004B22E3" w:rsidRDefault="005635A7" w:rsidP="00B84BF5">
      <w:pPr>
        <w:shd w:val="clear" w:color="auto" w:fill="FFFFFF"/>
        <w:jc w:val="both"/>
        <w:rPr>
          <w:rFonts w:eastAsia="Times New Roman" w:cs="Arial"/>
          <w:lang w:eastAsia="ca-ES"/>
        </w:rPr>
      </w:pPr>
    </w:p>
    <w:p w14:paraId="6AB70A5D" w14:textId="77777777" w:rsidR="006C5D66" w:rsidRPr="004B22E3" w:rsidRDefault="006C5D66" w:rsidP="00B84BF5">
      <w:pPr>
        <w:shd w:val="clear" w:color="auto" w:fill="FFFFFF"/>
        <w:jc w:val="both"/>
        <w:rPr>
          <w:rFonts w:eastAsia="Times New Roman" w:cs="Arial"/>
          <w:lang w:eastAsia="ca-ES"/>
        </w:rPr>
      </w:pPr>
    </w:p>
    <w:p w14:paraId="29B80066" w14:textId="2CF30D4D" w:rsidR="00FA0B55" w:rsidRPr="004B22E3" w:rsidRDefault="00E76B0B" w:rsidP="00B84BF5">
      <w:pPr>
        <w:jc w:val="both"/>
        <w:rPr>
          <w:rFonts w:eastAsia="Times New Roman" w:cs="Arial"/>
          <w:b/>
          <w:u w:val="single"/>
          <w:lang w:eastAsia="ca-ES"/>
        </w:rPr>
      </w:pPr>
      <w:r w:rsidRPr="004B22E3">
        <w:rPr>
          <w:rFonts w:eastAsia="Times New Roman" w:cs="Arial"/>
          <w:b/>
          <w:u w:val="single"/>
          <w:lang w:eastAsia="ca-ES"/>
        </w:rPr>
        <w:t>Clàusula XIII.- Transparència i compliment principis ètics de la contractació</w:t>
      </w:r>
    </w:p>
    <w:p w14:paraId="0352206A" w14:textId="77777777" w:rsidR="00E76B0B" w:rsidRPr="004B22E3" w:rsidRDefault="00E76B0B" w:rsidP="00AA3DA1">
      <w:pPr>
        <w:tabs>
          <w:tab w:val="left" w:pos="2295"/>
        </w:tabs>
        <w:jc w:val="both"/>
        <w:rPr>
          <w:rFonts w:eastAsia="Times New Roman" w:cs="Arial"/>
          <w:lang w:eastAsia="ca-ES"/>
        </w:rPr>
      </w:pPr>
    </w:p>
    <w:p w14:paraId="1036986A" w14:textId="77777777" w:rsidR="00166AD5" w:rsidRPr="004B22E3" w:rsidRDefault="00E76B0B" w:rsidP="00AA3DA1">
      <w:pPr>
        <w:tabs>
          <w:tab w:val="left" w:pos="2295"/>
        </w:tabs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D’acord amb l’article 3.5 de la Llei 19/2014, de 29 de desembre, de transparència, accés a la informació pública i bon govern, el contractista es compromet a facilitar la informació que sigui necessària per donar compliment</w:t>
      </w:r>
      <w:r w:rsidR="00166AD5" w:rsidRPr="004B22E3">
        <w:rPr>
          <w:rFonts w:eastAsia="Times New Roman" w:cs="Arial"/>
          <w:lang w:eastAsia="ca-ES"/>
        </w:rPr>
        <w:t xml:space="preserve"> a les obligacions establertes per la Llei esmentada.</w:t>
      </w:r>
    </w:p>
    <w:p w14:paraId="22BCBA40" w14:textId="77777777" w:rsidR="00166AD5" w:rsidRPr="004B22E3" w:rsidRDefault="00166AD5" w:rsidP="00AA3DA1">
      <w:pPr>
        <w:tabs>
          <w:tab w:val="left" w:pos="2295"/>
        </w:tabs>
        <w:jc w:val="both"/>
        <w:rPr>
          <w:rFonts w:eastAsia="Times New Roman" w:cs="Arial"/>
          <w:lang w:eastAsia="ca-ES"/>
        </w:rPr>
      </w:pPr>
    </w:p>
    <w:p w14:paraId="14AF571E" w14:textId="77777777" w:rsidR="00166AD5" w:rsidRPr="004B22E3" w:rsidRDefault="00166AD5" w:rsidP="00AA3DA1">
      <w:pPr>
        <w:tabs>
          <w:tab w:val="left" w:pos="2295"/>
        </w:tabs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Per tal de donar compliment a l’article 55.2 de la Llei 19/2014, de 29 de desembre, de transparència, accés a la informació pública i bon govern, l’empresa contractista ha d’adequar la seva activitat als principis ètics i a les regles de conducta que s’estableixen a continuació:</w:t>
      </w:r>
    </w:p>
    <w:p w14:paraId="41F312C9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rPr>
          <w:rFonts w:eastAsia="Times New Roman"/>
          <w:szCs w:val="24"/>
          <w:lang w:eastAsia="es-ES"/>
        </w:rPr>
      </w:pPr>
    </w:p>
    <w:p w14:paraId="25247945" w14:textId="77777777" w:rsidR="00166AD5" w:rsidRPr="004B22E3" w:rsidRDefault="00166AD5" w:rsidP="00240FEB">
      <w:pPr>
        <w:numPr>
          <w:ilvl w:val="0"/>
          <w:numId w:val="3"/>
        </w:numPr>
        <w:autoSpaceDE w:val="0"/>
        <w:autoSpaceDN w:val="0"/>
        <w:adjustRightInd w:val="0"/>
        <w:spacing w:line="40" w:lineRule="atLeast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lastRenderedPageBreak/>
        <w:t xml:space="preserve">Els contractistes adoptaran una conducta èticament exemplar i actuaran per evitar la corrupció en qualsevol de totes les seves possibles formes. </w:t>
      </w:r>
    </w:p>
    <w:p w14:paraId="034D1427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720"/>
        <w:jc w:val="both"/>
        <w:rPr>
          <w:rFonts w:eastAsia="Times New Roman"/>
          <w:szCs w:val="24"/>
          <w:lang w:eastAsia="es-ES"/>
        </w:rPr>
      </w:pPr>
    </w:p>
    <w:p w14:paraId="3F0AC59B" w14:textId="77777777" w:rsidR="00166AD5" w:rsidRPr="004B22E3" w:rsidRDefault="00166AD5" w:rsidP="00240FEB">
      <w:pPr>
        <w:numPr>
          <w:ilvl w:val="0"/>
          <w:numId w:val="3"/>
        </w:numPr>
        <w:autoSpaceDE w:val="0"/>
        <w:autoSpaceDN w:val="0"/>
        <w:adjustRightInd w:val="0"/>
        <w:spacing w:line="40" w:lineRule="atLeast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En aquest sentit –i al marge d’aquells altres deures vinculats al principi d’actuació esmentat en el punt anterior, derivats dels principis ètics i de les regles de conducta als quals els contractistes han d’adequar la seva activitat- assumeixen particularment les obligacions següents: </w:t>
      </w:r>
    </w:p>
    <w:p w14:paraId="1B4B8FF3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a) Comunicar immediatament a l’òrgan de contractació les possibles situacions de conflicte d’interessos. </w:t>
      </w:r>
    </w:p>
    <w:p w14:paraId="3CDE1014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b) No sol·licitar, directament o indirectament, que un càrrec o empleat públic influeixi en l’adjudicació del contracte en interès propi. </w:t>
      </w:r>
    </w:p>
    <w:p w14:paraId="2E1BAEF3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c) No oferir ni facilitar a càrrecs o empleats públics avantatges personals o materials, ni per a aquells mateixos ni per a persones vinculades amb el seu entorn familiar o social. </w:t>
      </w:r>
    </w:p>
    <w:p w14:paraId="77137864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d) No realitzar qualsevol altra acció que pugui vulnerar els principis d’igualtat d’oportunitats i de lliure concurrència. </w:t>
      </w:r>
    </w:p>
    <w:p w14:paraId="40FE858C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e) No realitzar accions que posin en risc l’interès públic. </w:t>
      </w:r>
    </w:p>
    <w:p w14:paraId="7F561104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f) Respectar els principis de lliure mercat i de concurrència competitiva, i abstenir-se de realitzar conductes que tinguin per objecte o puguin produir l’efecte d’impedir, restringir o falsejar la competència, com per exemple els comportaments col·lusoris o de competència fraudulenta (ofertes de resguard, eliminació d’ofertes, assignació de mercats, rotació d’ofertes, etc.). Així mateix, denunciar qualsevol acte o conducta dirigits a aquelles finalitats i relacionats amb la licitació o el contracte dels quals tingués coneixement. g) No utilitzar informació confidencial, coneguda mitjançant el contracte, per obtenir, directament o indirectament, un avantatge o benefici econòmic en interès propi. </w:t>
      </w:r>
    </w:p>
    <w:p w14:paraId="23D7B965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h) Observar els principis, les normes i els cànons ètics propis de les activitats, els oficis i/o les professions corresponents a les prestacions contractades. </w:t>
      </w:r>
    </w:p>
    <w:p w14:paraId="25F023BF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i) Col·laborar amb l’òrgan de contractació en les actuacions que aquest realitzi per al seguiment i/o l’avaluació del compliment del contracte, particularment facilitant la informació que li sigui sol·licitada per a aquestes finalitats. </w:t>
      </w:r>
    </w:p>
    <w:p w14:paraId="089817E1" w14:textId="77777777" w:rsidR="00166AD5" w:rsidRPr="004B22E3" w:rsidRDefault="00166AD5" w:rsidP="00166AD5">
      <w:pPr>
        <w:autoSpaceDE w:val="0"/>
        <w:autoSpaceDN w:val="0"/>
        <w:adjustRightInd w:val="0"/>
        <w:spacing w:line="40" w:lineRule="atLeast"/>
        <w:ind w:left="106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j) Denunciar els actes dels quals tingui coneixement i que puguin comportar una infracció de les obligacions contingudes en aquesta clàusula. </w:t>
      </w:r>
    </w:p>
    <w:p w14:paraId="46D364A3" w14:textId="77777777" w:rsidR="003A157C" w:rsidRPr="004B22E3" w:rsidRDefault="003A157C" w:rsidP="00166AD5">
      <w:pPr>
        <w:autoSpaceDE w:val="0"/>
        <w:autoSpaceDN w:val="0"/>
        <w:adjustRightInd w:val="0"/>
        <w:spacing w:line="40" w:lineRule="atLeast"/>
        <w:jc w:val="both"/>
        <w:rPr>
          <w:rFonts w:eastAsia="Times New Roman"/>
          <w:szCs w:val="24"/>
          <w:lang w:eastAsia="es-ES"/>
        </w:rPr>
      </w:pPr>
    </w:p>
    <w:p w14:paraId="0ECECDF3" w14:textId="476D4A97" w:rsidR="00166AD5" w:rsidRPr="004B22E3" w:rsidRDefault="00166AD5" w:rsidP="003A157C">
      <w:pPr>
        <w:pStyle w:val="Pargrafdellista"/>
        <w:numPr>
          <w:ilvl w:val="0"/>
          <w:numId w:val="3"/>
        </w:numPr>
        <w:autoSpaceDE w:val="0"/>
        <w:autoSpaceDN w:val="0"/>
        <w:adjustRightInd w:val="0"/>
        <w:spacing w:line="40" w:lineRule="atLeast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 xml:space="preserve">L’incompliment de qualsevol de les obligacions contingudes a l’anterior apartat 2 per part dels contractistes, serà causa, de resolució del contracte, sens perjudici d’aquelles altres possibles conseqüències previstes a la legislació vigent. </w:t>
      </w:r>
    </w:p>
    <w:p w14:paraId="2EBFAAD6" w14:textId="77777777" w:rsidR="00166AD5" w:rsidRPr="004B22E3" w:rsidRDefault="00166AD5" w:rsidP="003A157C">
      <w:pPr>
        <w:spacing w:line="40" w:lineRule="atLeast"/>
        <w:ind w:left="708"/>
        <w:jc w:val="both"/>
        <w:rPr>
          <w:rFonts w:eastAsia="Times New Roman"/>
          <w:szCs w:val="24"/>
          <w:lang w:eastAsia="es-ES"/>
        </w:rPr>
      </w:pPr>
      <w:r w:rsidRPr="004B22E3">
        <w:rPr>
          <w:rFonts w:eastAsia="Times New Roman"/>
          <w:szCs w:val="24"/>
          <w:lang w:eastAsia="es-ES"/>
        </w:rPr>
        <w:t>El desconeixement de les clàusules del contracte en qualsevol dels seus termes, dels altres documents contractuals que en formen part, i també de les instruccions o altres normes que resultin d’aplicació en l’execució de la cosa pactada, no eximeix l'adjudicatari de l'obligació de complir-les.</w:t>
      </w:r>
    </w:p>
    <w:p w14:paraId="14B1213D" w14:textId="77777777" w:rsidR="00B76DE3" w:rsidRPr="004B22E3" w:rsidRDefault="00B76DE3">
      <w:pPr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br w:type="page"/>
      </w:r>
    </w:p>
    <w:p w14:paraId="7BC487DC" w14:textId="790D8ECE" w:rsidR="00005AF3" w:rsidRPr="004B22E3" w:rsidRDefault="00A853B8" w:rsidP="00005AF3">
      <w:pPr>
        <w:pBdr>
          <w:bottom w:val="single" w:sz="4" w:space="1" w:color="auto"/>
        </w:pBdr>
        <w:jc w:val="both"/>
        <w:rPr>
          <w:rFonts w:eastAsia="Times New Roman" w:cs="Arial"/>
          <w:b/>
          <w:snapToGrid w:val="0"/>
          <w:lang w:eastAsia="ca-ES"/>
        </w:rPr>
      </w:pPr>
      <w:r w:rsidRPr="004B22E3">
        <w:rPr>
          <w:rFonts w:eastAsia="Times New Roman" w:cs="Arial"/>
          <w:b/>
          <w:snapToGrid w:val="0"/>
          <w:lang w:eastAsia="ca-ES"/>
        </w:rPr>
        <w:lastRenderedPageBreak/>
        <w:t xml:space="preserve">ANNEX </w:t>
      </w:r>
      <w:r w:rsidR="004E34E3" w:rsidRPr="004B22E3">
        <w:rPr>
          <w:rFonts w:eastAsia="Times New Roman" w:cs="Arial"/>
          <w:b/>
          <w:snapToGrid w:val="0"/>
          <w:lang w:eastAsia="ca-ES"/>
        </w:rPr>
        <w:t>1</w:t>
      </w:r>
    </w:p>
    <w:p w14:paraId="3D9D03A6" w14:textId="77777777" w:rsidR="00005AF3" w:rsidRPr="004B22E3" w:rsidRDefault="00005AF3" w:rsidP="00005AF3">
      <w:pPr>
        <w:jc w:val="both"/>
        <w:rPr>
          <w:rFonts w:eastAsia="Times New Roman" w:cs="Arial"/>
          <w:snapToGrid w:val="0"/>
          <w:lang w:eastAsia="ca-ES"/>
        </w:rPr>
      </w:pPr>
    </w:p>
    <w:p w14:paraId="4BA1D38B" w14:textId="77777777" w:rsidR="00005AF3" w:rsidRPr="004B22E3" w:rsidRDefault="00005AF3" w:rsidP="00005AF3">
      <w:pPr>
        <w:jc w:val="both"/>
        <w:rPr>
          <w:rFonts w:eastAsia="Times New Roman" w:cs="Arial"/>
          <w:b/>
          <w:snapToGrid w:val="0"/>
          <w:lang w:eastAsia="ca-ES"/>
        </w:rPr>
      </w:pPr>
      <w:r w:rsidRPr="004B22E3">
        <w:rPr>
          <w:rFonts w:eastAsia="Times New Roman" w:cs="Arial"/>
          <w:b/>
          <w:snapToGrid w:val="0"/>
          <w:lang w:eastAsia="ca-ES"/>
        </w:rPr>
        <w:t>DECLARACIÓ SOLVÈNCIA TÈCNICA</w:t>
      </w:r>
    </w:p>
    <w:p w14:paraId="1A3D45FA" w14:textId="77777777" w:rsidR="00005AF3" w:rsidRPr="004B22E3" w:rsidRDefault="00005AF3" w:rsidP="00005AF3">
      <w:pPr>
        <w:jc w:val="both"/>
        <w:rPr>
          <w:rFonts w:eastAsia="Times New Roman" w:cs="Arial"/>
          <w:b/>
          <w:snapToGrid w:val="0"/>
          <w:lang w:eastAsia="ca-ES"/>
        </w:rPr>
      </w:pPr>
    </w:p>
    <w:p w14:paraId="3BB2506D" w14:textId="77777777" w:rsidR="00005AF3" w:rsidRPr="004B22E3" w:rsidRDefault="00005AF3" w:rsidP="00005A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/>
        <w:jc w:val="both"/>
        <w:outlineLvl w:val="0"/>
        <w:rPr>
          <w:rFonts w:eastAsia="Times New Roman" w:cs="Arial"/>
          <w:bCs/>
          <w:lang w:eastAsia="es-ES"/>
        </w:rPr>
      </w:pPr>
      <w:r w:rsidRPr="004B22E3">
        <w:rPr>
          <w:rFonts w:eastAsia="Times New Roman" w:cs="Arial"/>
          <w:bCs/>
          <w:lang w:eastAsia="es-ES"/>
        </w:rPr>
        <w:t xml:space="preserve">Núm. de l’expedient de contractació: </w:t>
      </w:r>
    </w:p>
    <w:p w14:paraId="42C43FD0" w14:textId="77777777" w:rsidR="00005AF3" w:rsidRPr="004B22E3" w:rsidRDefault="00005AF3" w:rsidP="00005A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/>
        <w:jc w:val="both"/>
        <w:outlineLvl w:val="0"/>
        <w:rPr>
          <w:rFonts w:eastAsia="Times New Roman" w:cs="Arial"/>
          <w:bCs/>
          <w:lang w:eastAsia="es-ES"/>
        </w:rPr>
      </w:pPr>
      <w:r w:rsidRPr="004B22E3">
        <w:rPr>
          <w:rFonts w:eastAsia="Times New Roman" w:cs="Arial"/>
          <w:bCs/>
          <w:lang w:eastAsia="es-ES"/>
        </w:rPr>
        <w:t xml:space="preserve">Objecte del contracte: </w:t>
      </w:r>
    </w:p>
    <w:p w14:paraId="7DD0DCB6" w14:textId="77777777" w:rsidR="00005AF3" w:rsidRPr="004B22E3" w:rsidRDefault="00005AF3" w:rsidP="00005AF3">
      <w:pPr>
        <w:spacing w:line="360" w:lineRule="auto"/>
        <w:jc w:val="both"/>
        <w:rPr>
          <w:rFonts w:eastAsia="Times New Roman" w:cs="Arial"/>
          <w:b/>
          <w:lang w:eastAsia="ca-ES"/>
        </w:rPr>
      </w:pPr>
    </w:p>
    <w:p w14:paraId="50B01D44" w14:textId="77777777" w:rsidR="00005AF3" w:rsidRPr="004B22E3" w:rsidRDefault="00005AF3" w:rsidP="00005AF3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El/la Sr./Sra................................., amb residència a .............................., al carrer...................., número ..........., i amb NIF .................., declara que, assabentat/</w:t>
      </w:r>
      <w:proofErr w:type="spellStart"/>
      <w:r w:rsidRPr="004B22E3">
        <w:rPr>
          <w:rFonts w:eastAsia="Times New Roman" w:cs="Arial"/>
          <w:lang w:eastAsia="ca-ES"/>
        </w:rPr>
        <w:t>ada</w:t>
      </w:r>
      <w:proofErr w:type="spellEnd"/>
      <w:r w:rsidRPr="004B22E3">
        <w:rPr>
          <w:rFonts w:eastAsia="Times New Roman" w:cs="Arial"/>
          <w:lang w:eastAsia="ca-ES"/>
        </w:rPr>
        <w:t xml:space="preserve"> de les condicions i els requisits que s'exigeixen per poder ser adjudicatari/ària del contracte esmentat, </w:t>
      </w:r>
      <w:r w:rsidRPr="004B22E3">
        <w:rPr>
          <w:rFonts w:eastAsia="Times New Roman" w:cs="Arial"/>
          <w:b/>
          <w:lang w:eastAsia="ca-ES"/>
        </w:rPr>
        <w:t xml:space="preserve">declara </w:t>
      </w:r>
      <w:r w:rsidRPr="004B22E3">
        <w:rPr>
          <w:rFonts w:eastAsia="Times New Roman" w:cs="Arial"/>
          <w:lang w:eastAsia="ca-ES"/>
        </w:rPr>
        <w:t>en nom propi / en nom i representació de l'empresa ................................................................., amb domicili social a ................................., carrer ......................., núm. ............... i NIF .........................., segons poders atorgats davant el notari Sr. .......................... en data .................... amb núm. de protocol ......................., que l’empresa que representa disposa de:</w:t>
      </w:r>
    </w:p>
    <w:p w14:paraId="0F5F89F4" w14:textId="77777777" w:rsidR="00005AF3" w:rsidRPr="004B22E3" w:rsidRDefault="00005AF3" w:rsidP="00005AF3">
      <w:pPr>
        <w:spacing w:line="276" w:lineRule="auto"/>
        <w:jc w:val="both"/>
        <w:rPr>
          <w:rFonts w:eastAsia="Times New Roman" w:cs="Arial"/>
          <w:lang w:eastAsia="ca-ES"/>
        </w:rPr>
      </w:pPr>
    </w:p>
    <w:p w14:paraId="47B89B5C" w14:textId="77777777" w:rsidR="00005AF3" w:rsidRPr="004B22E3" w:rsidRDefault="00005AF3" w:rsidP="00005AF3">
      <w:pPr>
        <w:spacing w:line="276" w:lineRule="auto"/>
        <w:jc w:val="both"/>
        <w:rPr>
          <w:rFonts w:cs="Arial"/>
        </w:rPr>
      </w:pPr>
    </w:p>
    <w:p w14:paraId="102D00F3" w14:textId="599997BF" w:rsidR="00005AF3" w:rsidRPr="004B22E3" w:rsidRDefault="00005AF3" w:rsidP="00005AF3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I que es compromet a adscriure</w:t>
      </w:r>
      <w:r w:rsidR="004E34E3" w:rsidRPr="004B22E3">
        <w:rPr>
          <w:rFonts w:eastAsia="Times New Roman" w:cs="Arial"/>
          <w:lang w:eastAsia="ca-ES"/>
        </w:rPr>
        <w:t xml:space="preserve"> a l’execució del contracte</w:t>
      </w:r>
      <w:r w:rsidRPr="004B22E3">
        <w:rPr>
          <w:rFonts w:eastAsia="Times New Roman" w:cs="Arial"/>
          <w:lang w:eastAsia="ca-ES"/>
        </w:rPr>
        <w:t>:</w:t>
      </w:r>
    </w:p>
    <w:p w14:paraId="41656A41" w14:textId="77777777" w:rsidR="004E34E3" w:rsidRPr="004B22E3" w:rsidRDefault="004E34E3" w:rsidP="00005AF3">
      <w:pPr>
        <w:jc w:val="both"/>
        <w:rPr>
          <w:rFonts w:eastAsia="Times New Roman" w:cs="Arial"/>
          <w:lang w:eastAsia="ca-ES"/>
        </w:rPr>
      </w:pPr>
    </w:p>
    <w:p w14:paraId="5204B821" w14:textId="31B59204" w:rsidR="004E34E3" w:rsidRPr="004B22E3" w:rsidRDefault="004E34E3" w:rsidP="004E34E3">
      <w:pPr>
        <w:jc w:val="both"/>
        <w:rPr>
          <w:rFonts w:cs="Arial"/>
        </w:rPr>
      </w:pPr>
      <w:r w:rsidRPr="004B22E3">
        <w:rPr>
          <w:rFonts w:cs="Arial"/>
        </w:rPr>
        <w:t>- Una persona o persones docents amb almenys dos anys d’experiència en impartir formació igual o similar a l’objecte del contracte a l’administració pública.</w:t>
      </w:r>
    </w:p>
    <w:p w14:paraId="298A2CAA" w14:textId="77777777" w:rsidR="00005AF3" w:rsidRPr="004B22E3" w:rsidRDefault="00005AF3" w:rsidP="00005AF3">
      <w:pPr>
        <w:spacing w:line="276" w:lineRule="auto"/>
        <w:jc w:val="both"/>
        <w:rPr>
          <w:rFonts w:eastAsia="Times New Roman" w:cs="Arial"/>
          <w:lang w:eastAsia="ca-ES"/>
        </w:rPr>
      </w:pPr>
    </w:p>
    <w:p w14:paraId="42A1ED39" w14:textId="13FE764B" w:rsidR="009C4ABA" w:rsidRPr="004B22E3" w:rsidRDefault="009C4ABA" w:rsidP="009C4ABA">
      <w:pPr>
        <w:jc w:val="both"/>
        <w:rPr>
          <w:rFonts w:cs="Arial"/>
        </w:rPr>
      </w:pPr>
      <w:r w:rsidRPr="004B22E3">
        <w:rPr>
          <w:rFonts w:cs="Arial"/>
        </w:rPr>
        <w:t xml:space="preserve">Així mateix, l’empresa contractista haurà de posar a disposició de l’ACCD una plataforma online per dur a termes els cursos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esmentats.</w:t>
      </w:r>
    </w:p>
    <w:p w14:paraId="1D618E6F" w14:textId="77777777" w:rsidR="009C4ABA" w:rsidRPr="004B22E3" w:rsidRDefault="009C4ABA" w:rsidP="00005AF3">
      <w:pPr>
        <w:autoSpaceDE w:val="0"/>
        <w:autoSpaceDN w:val="0"/>
        <w:adjustRightInd w:val="0"/>
        <w:jc w:val="both"/>
        <w:rPr>
          <w:rFonts w:eastAsia="Times New Roman" w:cs="Arial"/>
          <w:lang w:eastAsia="ca-ES"/>
        </w:rPr>
      </w:pPr>
    </w:p>
    <w:p w14:paraId="71D46E50" w14:textId="77777777" w:rsidR="00B60360" w:rsidRPr="004B22E3" w:rsidRDefault="00B60360" w:rsidP="00B60360">
      <w:pPr>
        <w:rPr>
          <w:rFonts w:cs="Arial"/>
          <w:b/>
          <w:bCs/>
          <w:sz w:val="20"/>
          <w:szCs w:val="20"/>
          <w:lang w:eastAsia="ca-ES"/>
        </w:rPr>
      </w:pPr>
      <w:r w:rsidRPr="004B22E3">
        <w:rPr>
          <w:rFonts w:cs="Arial"/>
          <w:b/>
          <w:bCs/>
          <w:sz w:val="20"/>
          <w:szCs w:val="20"/>
        </w:rPr>
        <w:t>Informació bàsica sobre protecció de dades. Tractament per a finalitats de gestió i tramitació dels expedients de contractació.</w:t>
      </w:r>
    </w:p>
    <w:p w14:paraId="7D98EBC5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  <w:lang w:eastAsia="ca-ES"/>
        </w:rPr>
      </w:pPr>
    </w:p>
    <w:p w14:paraId="6E99D661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Responsable del tractament: </w:t>
      </w:r>
      <w:r w:rsidRPr="004B22E3">
        <w:rPr>
          <w:rFonts w:cs="Arial"/>
          <w:sz w:val="18"/>
          <w:szCs w:val="18"/>
          <w:lang w:eastAsia="ca-ES"/>
        </w:rPr>
        <w:t xml:space="preserve">Agència Catalana de Cooperació al Desenvolupament </w:t>
      </w:r>
    </w:p>
    <w:p w14:paraId="1EC24425" w14:textId="77777777" w:rsidR="00B60360" w:rsidRPr="004B22E3" w:rsidRDefault="00B60360" w:rsidP="00B60360">
      <w:pPr>
        <w:spacing w:before="100" w:beforeAutospacing="1" w:after="100" w:afterAutospacing="1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Finalitat: </w:t>
      </w:r>
      <w:r w:rsidRPr="004B22E3">
        <w:rPr>
          <w:rFonts w:cs="Arial"/>
          <w:sz w:val="18"/>
          <w:szCs w:val="18"/>
          <w:lang w:eastAsia="ca-ES"/>
        </w:rPr>
        <w:t>Gestió i tramitació dels expedients de contractació.</w:t>
      </w:r>
    </w:p>
    <w:p w14:paraId="1DBD117E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>Drets de les persones interessades</w:t>
      </w:r>
      <w:r w:rsidRPr="004B22E3">
        <w:rPr>
          <w:rFonts w:cs="Arial"/>
          <w:sz w:val="18"/>
          <w:szCs w:val="18"/>
          <w:lang w:eastAsia="ca-ES"/>
        </w:rPr>
        <w:t xml:space="preserve">: Podeu exercir els vostres drets d’accés, rectificació, supressió, oposició al tractament i sol·licitud de limitació, presentant un escrit a l’Agència Catalana de Cooperació al Desenvolupament, Via Laietana 14, 08003 Barcelona o mitjançant la petició genèrica disponible a tràmits </w:t>
      </w:r>
      <w:proofErr w:type="spellStart"/>
      <w:r w:rsidRPr="004B22E3">
        <w:rPr>
          <w:rFonts w:cs="Arial"/>
          <w:sz w:val="18"/>
          <w:szCs w:val="18"/>
          <w:lang w:eastAsia="ca-ES"/>
        </w:rPr>
        <w:t>gencat</w:t>
      </w:r>
      <w:proofErr w:type="spellEnd"/>
      <w:r w:rsidRPr="004B22E3">
        <w:rPr>
          <w:rFonts w:cs="Arial"/>
          <w:sz w:val="18"/>
          <w:szCs w:val="18"/>
          <w:lang w:eastAsia="ca-ES"/>
        </w:rPr>
        <w:t>. Heu d’utilitzar els formularis disponibles a la pàgina web de l’</w:t>
      </w:r>
      <w:hyperlink r:id="rId14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7954BE46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Informació addicional: </w:t>
      </w:r>
      <w:r w:rsidRPr="004B22E3">
        <w:rPr>
          <w:rFonts w:cs="Arial"/>
          <w:sz w:val="18"/>
          <w:szCs w:val="18"/>
          <w:lang w:eastAsia="ca-ES"/>
        </w:rPr>
        <w:t>Per ampliar aquesta informació i conèixer els detalls del tractament de dades per a finalitats de gestió i tramitació dels expedients de contractació es pot accedir a la pàgina web de l’</w:t>
      </w:r>
      <w:hyperlink r:id="rId15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431489C7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  <w:r w:rsidRPr="004B22E3">
        <w:rPr>
          <w:rFonts w:cs="Arial"/>
          <w:sz w:val="18"/>
          <w:szCs w:val="18"/>
          <w:lang w:eastAsia="ca-ES"/>
        </w:rPr>
        <w:t>La signatura del formulari indica que s’ha llegit la informació de protecció de dades.</w:t>
      </w:r>
    </w:p>
    <w:p w14:paraId="05F664FF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588D4BF9" w14:textId="77777777" w:rsidR="00B60360" w:rsidRPr="004B22E3" w:rsidRDefault="00B60360" w:rsidP="00B60360">
      <w:pPr>
        <w:spacing w:line="276" w:lineRule="auto"/>
        <w:jc w:val="both"/>
        <w:rPr>
          <w:rFonts w:cs="Arial"/>
          <w:color w:val="FF0000"/>
          <w:lang w:eastAsia="ca-ES"/>
        </w:rPr>
      </w:pPr>
      <w:r w:rsidRPr="004B22E3">
        <w:rPr>
          <w:b/>
          <w:bCs/>
        </w:rPr>
        <w:t>Signatura</w:t>
      </w:r>
    </w:p>
    <w:p w14:paraId="3FA87848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6A54E950" w14:textId="7D4B6618" w:rsidR="00B76DE3" w:rsidRPr="004B22E3" w:rsidRDefault="00B76DE3" w:rsidP="00B60360">
      <w:pPr>
        <w:rPr>
          <w:rFonts w:eastAsia="Times New Roman" w:cs="Arial"/>
          <w:b/>
          <w:bCs/>
          <w:snapToGrid w:val="0"/>
          <w:kern w:val="32"/>
          <w:lang w:eastAsia="ca-ES"/>
        </w:rPr>
      </w:pPr>
      <w:r w:rsidRPr="004B22E3">
        <w:rPr>
          <w:rFonts w:eastAsia="Times New Roman" w:cs="Arial"/>
          <w:b/>
          <w:bCs/>
          <w:snapToGrid w:val="0"/>
          <w:kern w:val="32"/>
          <w:lang w:eastAsia="ca-ES"/>
        </w:rPr>
        <w:lastRenderedPageBreak/>
        <w:t xml:space="preserve">ANNEX </w:t>
      </w:r>
      <w:r w:rsidR="00B60360" w:rsidRPr="004B22E3">
        <w:rPr>
          <w:rFonts w:eastAsia="Times New Roman" w:cs="Arial"/>
          <w:b/>
          <w:bCs/>
          <w:snapToGrid w:val="0"/>
          <w:kern w:val="32"/>
          <w:lang w:eastAsia="ca-ES"/>
        </w:rPr>
        <w:t>2</w:t>
      </w:r>
    </w:p>
    <w:p w14:paraId="7498D487" w14:textId="77777777" w:rsidR="00B76DE3" w:rsidRPr="004B22E3" w:rsidRDefault="00B76DE3" w:rsidP="00B76DE3">
      <w:pPr>
        <w:jc w:val="both"/>
        <w:rPr>
          <w:rFonts w:eastAsia="Times New Roman" w:cs="Arial"/>
          <w:b/>
          <w:snapToGrid w:val="0"/>
          <w:lang w:eastAsia="ca-ES"/>
        </w:rPr>
      </w:pPr>
      <w:r w:rsidRPr="004B22E3">
        <w:rPr>
          <w:rFonts w:eastAsia="Times New Roman" w:cs="Arial"/>
          <w:b/>
          <w:snapToGrid w:val="0"/>
          <w:lang w:eastAsia="ca-ES"/>
        </w:rPr>
        <w:t>MODEL D’OFERTA ECONÒMICA</w:t>
      </w:r>
    </w:p>
    <w:p w14:paraId="261E2639" w14:textId="77777777" w:rsidR="00B76DE3" w:rsidRPr="004B22E3" w:rsidRDefault="00B76DE3" w:rsidP="00B76DE3">
      <w:pPr>
        <w:jc w:val="both"/>
        <w:rPr>
          <w:rFonts w:eastAsia="Times New Roman" w:cs="Arial"/>
          <w:b/>
          <w:snapToGrid w:val="0"/>
          <w:lang w:eastAsia="ca-ES"/>
        </w:rPr>
      </w:pPr>
    </w:p>
    <w:p w14:paraId="6DAD10D3" w14:textId="77777777" w:rsidR="00B76DE3" w:rsidRPr="004B22E3" w:rsidRDefault="00B76DE3" w:rsidP="00B76D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/>
        <w:jc w:val="both"/>
        <w:outlineLvl w:val="0"/>
        <w:rPr>
          <w:rFonts w:eastAsia="Times New Roman" w:cs="Arial"/>
          <w:bCs/>
          <w:lang w:eastAsia="es-ES"/>
        </w:rPr>
      </w:pPr>
      <w:r w:rsidRPr="004B22E3">
        <w:rPr>
          <w:rFonts w:eastAsia="Times New Roman" w:cs="Arial"/>
          <w:bCs/>
          <w:lang w:eastAsia="es-ES"/>
        </w:rPr>
        <w:t xml:space="preserve">Núm. de l’expedient de contractació: </w:t>
      </w:r>
    </w:p>
    <w:p w14:paraId="236B70BB" w14:textId="77777777" w:rsidR="00B76DE3" w:rsidRPr="004B22E3" w:rsidRDefault="00B76DE3" w:rsidP="00B76D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/>
        <w:jc w:val="both"/>
        <w:outlineLvl w:val="0"/>
        <w:rPr>
          <w:rFonts w:eastAsia="Times New Roman" w:cs="Arial"/>
          <w:bCs/>
          <w:lang w:eastAsia="es-ES"/>
        </w:rPr>
      </w:pPr>
      <w:r w:rsidRPr="004B22E3">
        <w:rPr>
          <w:rFonts w:eastAsia="Times New Roman" w:cs="Arial"/>
          <w:bCs/>
          <w:lang w:eastAsia="es-ES"/>
        </w:rPr>
        <w:t xml:space="preserve">Objecte del contracte: </w:t>
      </w:r>
    </w:p>
    <w:p w14:paraId="6BD075FF" w14:textId="77777777" w:rsidR="00B76DE3" w:rsidRPr="004B22E3" w:rsidRDefault="00B76DE3" w:rsidP="00B76DE3">
      <w:pPr>
        <w:spacing w:line="360" w:lineRule="auto"/>
        <w:jc w:val="both"/>
        <w:rPr>
          <w:rFonts w:eastAsia="Times New Roman" w:cs="Arial"/>
          <w:b/>
          <w:lang w:eastAsia="ca-ES"/>
        </w:rPr>
      </w:pPr>
    </w:p>
    <w:p w14:paraId="374B9D17" w14:textId="77777777" w:rsidR="00B76DE3" w:rsidRPr="004B22E3" w:rsidRDefault="00B76DE3" w:rsidP="00B76DE3">
      <w:pPr>
        <w:spacing w:line="360" w:lineRule="auto"/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El/la Sr./Sra................................., amb NIF .................., assabentat/</w:t>
      </w:r>
      <w:proofErr w:type="spellStart"/>
      <w:r w:rsidRPr="004B22E3">
        <w:rPr>
          <w:rFonts w:eastAsia="Times New Roman" w:cs="Arial"/>
          <w:lang w:eastAsia="ca-ES"/>
        </w:rPr>
        <w:t>ada</w:t>
      </w:r>
      <w:proofErr w:type="spellEnd"/>
      <w:r w:rsidRPr="004B22E3">
        <w:rPr>
          <w:rFonts w:eastAsia="Times New Roman" w:cs="Arial"/>
          <w:lang w:eastAsia="ca-ES"/>
        </w:rPr>
        <w:t xml:space="preserve"> de les condicions i els requisits que s'exigeixen per poder ser adjudicatari/ària del contracte esmentat, </w:t>
      </w:r>
      <w:r w:rsidRPr="004B22E3">
        <w:rPr>
          <w:rFonts w:eastAsia="Times New Roman" w:cs="Arial"/>
          <w:b/>
          <w:lang w:eastAsia="ca-ES"/>
        </w:rPr>
        <w:t>es compromet</w:t>
      </w:r>
      <w:r w:rsidRPr="004B22E3">
        <w:rPr>
          <w:rFonts w:eastAsia="Times New Roman" w:cs="Arial"/>
          <w:lang w:eastAsia="ca-ES"/>
        </w:rPr>
        <w:t xml:space="preserve"> en nom propi / en nom i representació de l'empresa ................................................................., amb domicili social a ................................., carrer ......................., núm. ............... i NIF .........................., segons poders atorgats davant el notari Sr. .......................... en data .................... amb núm. de protocol ......................., </w:t>
      </w:r>
      <w:r w:rsidRPr="004B22E3">
        <w:rPr>
          <w:rFonts w:eastAsia="Times New Roman" w:cs="Arial"/>
          <w:b/>
          <w:lang w:eastAsia="ca-ES"/>
        </w:rPr>
        <w:t>a executar-lo</w:t>
      </w:r>
      <w:r w:rsidRPr="004B22E3">
        <w:rPr>
          <w:rFonts w:eastAsia="Times New Roman" w:cs="Arial"/>
          <w:lang w:eastAsia="ca-ES"/>
        </w:rPr>
        <w:t xml:space="preserve"> amb estricta subjecció als requisits i condicions estipulats a continuació:</w:t>
      </w:r>
    </w:p>
    <w:p w14:paraId="6F9DC657" w14:textId="4E26893C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p w14:paraId="443D0118" w14:textId="77777777" w:rsidR="000D100E" w:rsidRPr="004B22E3" w:rsidRDefault="000D100E" w:rsidP="000D100E">
      <w:pPr>
        <w:pStyle w:val="Pargrafdellista"/>
        <w:ind w:left="0"/>
        <w:jc w:val="both"/>
        <w:rPr>
          <w:rFonts w:cs="Arial"/>
        </w:rPr>
      </w:pPr>
      <w:r w:rsidRPr="004B22E3">
        <w:rPr>
          <w:rFonts w:cs="Arial"/>
        </w:rPr>
        <w:t xml:space="preserve">El preu/hora servei serà de ...................... preu/hora, IVA exclòs, </w:t>
      </w:r>
    </w:p>
    <w:p w14:paraId="735FC5BD" w14:textId="77777777" w:rsidR="000D100E" w:rsidRPr="004B22E3" w:rsidRDefault="000D100E" w:rsidP="000D100E">
      <w:pPr>
        <w:jc w:val="both"/>
        <w:rPr>
          <w:rFonts w:eastAsia="Times" w:cs="Arial"/>
          <w:i/>
          <w:snapToGrid w:val="0"/>
          <w:lang w:eastAsia="es-ES"/>
        </w:rPr>
      </w:pPr>
    </w:p>
    <w:p w14:paraId="3C31E390" w14:textId="39DA9E14" w:rsidR="000D100E" w:rsidRPr="004B22E3" w:rsidRDefault="000D100E" w:rsidP="000D100E">
      <w:pPr>
        <w:jc w:val="both"/>
        <w:rPr>
          <w:rFonts w:eastAsia="Times" w:cs="Arial"/>
          <w:b/>
          <w:snapToGrid w:val="0"/>
          <w:lang w:eastAsia="es-ES"/>
        </w:rPr>
      </w:pPr>
      <w:r w:rsidRPr="004B22E3">
        <w:rPr>
          <w:rFonts w:eastAsia="Times" w:cs="Arial"/>
          <w:b/>
          <w:snapToGrid w:val="0"/>
          <w:lang w:eastAsia="es-ES"/>
        </w:rPr>
        <w:t xml:space="preserve">El preu/hora </w:t>
      </w:r>
      <w:r w:rsidR="000F0F36">
        <w:rPr>
          <w:rFonts w:eastAsia="Times" w:cs="Arial"/>
          <w:b/>
          <w:snapToGrid w:val="0"/>
          <w:lang w:eastAsia="es-ES"/>
        </w:rPr>
        <w:t>64</w:t>
      </w:r>
      <w:r w:rsidRPr="004B22E3">
        <w:rPr>
          <w:rFonts w:cs="Arial"/>
          <w:b/>
        </w:rPr>
        <w:t xml:space="preserve"> euros/hora</w:t>
      </w:r>
      <w:r w:rsidRPr="004B22E3">
        <w:rPr>
          <w:rFonts w:eastAsia="Times" w:cs="Arial"/>
          <w:b/>
          <w:snapToGrid w:val="0"/>
          <w:lang w:eastAsia="es-ES"/>
        </w:rPr>
        <w:t xml:space="preserve"> indicat en la clàusula V d’aquest Plec és de màxims, essent necessari que el preu unitari proposat pel licitador sigui igual o inferior.</w:t>
      </w:r>
    </w:p>
    <w:p w14:paraId="60F3E78C" w14:textId="77777777" w:rsidR="000D100E" w:rsidRPr="004B22E3" w:rsidRDefault="000D100E" w:rsidP="000D100E">
      <w:pPr>
        <w:rPr>
          <w:rFonts w:cs="Arial"/>
          <w:b/>
        </w:rPr>
      </w:pPr>
    </w:p>
    <w:p w14:paraId="0806D6B5" w14:textId="77777777" w:rsidR="000D100E" w:rsidRPr="004B22E3" w:rsidRDefault="000D100E" w:rsidP="000D100E">
      <w:pPr>
        <w:jc w:val="both"/>
        <w:rPr>
          <w:rFonts w:cs="Arial"/>
          <w:b/>
        </w:rPr>
      </w:pPr>
      <w:r w:rsidRPr="004B22E3">
        <w:rPr>
          <w:rFonts w:cs="Arial"/>
          <w:b/>
        </w:rPr>
        <w:t>El pressupost màxim s’exhaurirà o no en funció de les comandes que finalment hagi dut a terme l’ACCD tenint en compte el preu unitari ofert per la contractista. En qualsevol cas, no es garanteix cap volum mínim de despesa.</w:t>
      </w:r>
    </w:p>
    <w:p w14:paraId="4E7D7853" w14:textId="77777777" w:rsidR="00B76DE3" w:rsidRPr="004B22E3" w:rsidRDefault="00B76DE3" w:rsidP="00B76DE3">
      <w:pPr>
        <w:jc w:val="both"/>
        <w:rPr>
          <w:rFonts w:eastAsia="Times New Roman" w:cs="Arial"/>
          <w:snapToGrid w:val="0"/>
          <w:lang w:eastAsia="ca-ES"/>
        </w:rPr>
      </w:pPr>
    </w:p>
    <w:p w14:paraId="5B158524" w14:textId="77777777" w:rsidR="00B60360" w:rsidRPr="004B22E3" w:rsidRDefault="00B60360" w:rsidP="00B60360">
      <w:pPr>
        <w:rPr>
          <w:rFonts w:cs="Arial"/>
          <w:b/>
          <w:bCs/>
          <w:sz w:val="20"/>
          <w:szCs w:val="20"/>
          <w:lang w:eastAsia="ca-ES"/>
        </w:rPr>
      </w:pPr>
      <w:r w:rsidRPr="004B22E3">
        <w:rPr>
          <w:rFonts w:cs="Arial"/>
          <w:b/>
          <w:bCs/>
          <w:sz w:val="20"/>
          <w:szCs w:val="20"/>
        </w:rPr>
        <w:t>Informació bàsica sobre protecció de dades. Tractament per a finalitats de gestió i tramitació dels expedients de contractació.</w:t>
      </w:r>
    </w:p>
    <w:p w14:paraId="63A19323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  <w:lang w:eastAsia="ca-ES"/>
        </w:rPr>
      </w:pPr>
    </w:p>
    <w:p w14:paraId="4896967B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Responsable del tractament: </w:t>
      </w:r>
      <w:r w:rsidRPr="004B22E3">
        <w:rPr>
          <w:rFonts w:cs="Arial"/>
          <w:sz w:val="18"/>
          <w:szCs w:val="18"/>
          <w:lang w:eastAsia="ca-ES"/>
        </w:rPr>
        <w:t xml:space="preserve">Agència Catalana de Cooperació al Desenvolupament </w:t>
      </w:r>
    </w:p>
    <w:p w14:paraId="5417D4AF" w14:textId="77777777" w:rsidR="00B60360" w:rsidRPr="004B22E3" w:rsidRDefault="00B60360" w:rsidP="00B60360">
      <w:pPr>
        <w:spacing w:before="100" w:beforeAutospacing="1" w:after="100" w:afterAutospacing="1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Finalitat: </w:t>
      </w:r>
      <w:r w:rsidRPr="004B22E3">
        <w:rPr>
          <w:rFonts w:cs="Arial"/>
          <w:sz w:val="18"/>
          <w:szCs w:val="18"/>
          <w:lang w:eastAsia="ca-ES"/>
        </w:rPr>
        <w:t>Gestió i tramitació dels expedients de contractació.</w:t>
      </w:r>
    </w:p>
    <w:p w14:paraId="31471BE9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>Drets de les persones interessades</w:t>
      </w:r>
      <w:r w:rsidRPr="004B22E3">
        <w:rPr>
          <w:rFonts w:cs="Arial"/>
          <w:sz w:val="18"/>
          <w:szCs w:val="18"/>
          <w:lang w:eastAsia="ca-ES"/>
        </w:rPr>
        <w:t xml:space="preserve">: Podeu exercir els vostres drets d’accés, rectificació, supressió, oposició al tractament i sol·licitud de limitació, presentant un escrit a l’Agència Catalana de Cooperació al Desenvolupament, Via Laietana 14, 08003 Barcelona o mitjançant la petició genèrica disponible a tràmits </w:t>
      </w:r>
      <w:proofErr w:type="spellStart"/>
      <w:r w:rsidRPr="004B22E3">
        <w:rPr>
          <w:rFonts w:cs="Arial"/>
          <w:sz w:val="18"/>
          <w:szCs w:val="18"/>
          <w:lang w:eastAsia="ca-ES"/>
        </w:rPr>
        <w:t>gencat</w:t>
      </w:r>
      <w:proofErr w:type="spellEnd"/>
      <w:r w:rsidRPr="004B22E3">
        <w:rPr>
          <w:rFonts w:cs="Arial"/>
          <w:sz w:val="18"/>
          <w:szCs w:val="18"/>
          <w:lang w:eastAsia="ca-ES"/>
        </w:rPr>
        <w:t>. Heu d’utilitzar els formularis disponibles a la pàgina web de l’</w:t>
      </w:r>
      <w:hyperlink r:id="rId16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1006876C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Informació addicional: </w:t>
      </w:r>
      <w:r w:rsidRPr="004B22E3">
        <w:rPr>
          <w:rFonts w:cs="Arial"/>
          <w:sz w:val="18"/>
          <w:szCs w:val="18"/>
          <w:lang w:eastAsia="ca-ES"/>
        </w:rPr>
        <w:t>Per ampliar aquesta informació i conèixer els detalls del tractament de dades per a finalitats de gestió i tramitació dels expedients de contractació es pot accedir a la pàgina web de l’</w:t>
      </w:r>
      <w:hyperlink r:id="rId17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6586028A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  <w:r w:rsidRPr="004B22E3">
        <w:rPr>
          <w:rFonts w:cs="Arial"/>
          <w:sz w:val="18"/>
          <w:szCs w:val="18"/>
          <w:lang w:eastAsia="ca-ES"/>
        </w:rPr>
        <w:t>La signatura del formulari indica que s’ha llegit la informació de protecció de dades.</w:t>
      </w:r>
    </w:p>
    <w:p w14:paraId="611C4CD6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15BC8C61" w14:textId="77777777" w:rsidR="00B60360" w:rsidRPr="004B22E3" w:rsidRDefault="00B60360" w:rsidP="00B60360">
      <w:pPr>
        <w:spacing w:line="276" w:lineRule="auto"/>
        <w:jc w:val="both"/>
        <w:rPr>
          <w:rFonts w:cs="Arial"/>
          <w:color w:val="FF0000"/>
          <w:lang w:eastAsia="ca-ES"/>
        </w:rPr>
      </w:pPr>
      <w:r w:rsidRPr="004B22E3">
        <w:rPr>
          <w:b/>
          <w:bCs/>
        </w:rPr>
        <w:t>Signatura</w:t>
      </w:r>
    </w:p>
    <w:p w14:paraId="7D622885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1962AAC7" w14:textId="2116609E" w:rsidR="00B76DE3" w:rsidRPr="004B22E3" w:rsidRDefault="00B76DE3" w:rsidP="00B76DE3">
      <w:pPr>
        <w:keepNext/>
        <w:pBdr>
          <w:bottom w:val="single" w:sz="4" w:space="1" w:color="auto"/>
        </w:pBdr>
        <w:spacing w:before="240" w:after="60" w:line="276" w:lineRule="auto"/>
        <w:jc w:val="both"/>
        <w:outlineLvl w:val="0"/>
        <w:rPr>
          <w:rFonts w:eastAsia="Times New Roman" w:cs="Arial"/>
          <w:b/>
          <w:bCs/>
          <w:snapToGrid w:val="0"/>
          <w:kern w:val="32"/>
          <w:lang w:eastAsia="ca-ES"/>
        </w:rPr>
      </w:pPr>
      <w:r w:rsidRPr="004B22E3">
        <w:rPr>
          <w:rFonts w:eastAsia="Times New Roman" w:cs="Arial"/>
          <w:b/>
          <w:bCs/>
          <w:snapToGrid w:val="0"/>
          <w:kern w:val="32"/>
          <w:lang w:eastAsia="ca-ES"/>
        </w:rPr>
        <w:t xml:space="preserve">ANNEX </w:t>
      </w:r>
      <w:r w:rsidR="00B60360" w:rsidRPr="004B22E3">
        <w:rPr>
          <w:rFonts w:eastAsia="Times New Roman" w:cs="Arial"/>
          <w:b/>
          <w:bCs/>
          <w:snapToGrid w:val="0"/>
          <w:kern w:val="32"/>
          <w:lang w:eastAsia="ca-ES"/>
        </w:rPr>
        <w:t>3</w:t>
      </w:r>
    </w:p>
    <w:p w14:paraId="793E4D89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b/>
          <w:lang w:eastAsia="ca-ES"/>
        </w:rPr>
        <w:t>MODEL DE DECLARACIÓ RESPONSABLE DE MILLORES</w:t>
      </w:r>
    </w:p>
    <w:p w14:paraId="66317847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76DE3" w:rsidRPr="004B22E3" w14:paraId="3DCC89EF" w14:textId="77777777" w:rsidTr="00D272D5">
        <w:tc>
          <w:tcPr>
            <w:tcW w:w="9211" w:type="dxa"/>
            <w:shd w:val="clear" w:color="auto" w:fill="auto"/>
          </w:tcPr>
          <w:p w14:paraId="12E03135" w14:textId="77777777" w:rsidR="00B76DE3" w:rsidRPr="004B22E3" w:rsidRDefault="00B76DE3" w:rsidP="00D272D5">
            <w:pPr>
              <w:jc w:val="both"/>
              <w:rPr>
                <w:rFonts w:eastAsia="Times New Roman" w:cs="Arial"/>
                <w:lang w:eastAsia="ca-ES"/>
              </w:rPr>
            </w:pPr>
            <w:r w:rsidRPr="004B22E3">
              <w:rPr>
                <w:rFonts w:eastAsia="Times New Roman" w:cs="Arial"/>
                <w:lang w:eastAsia="ca-ES"/>
              </w:rPr>
              <w:t>Núm. De l’expedient de contractació:</w:t>
            </w:r>
          </w:p>
        </w:tc>
      </w:tr>
      <w:tr w:rsidR="00B76DE3" w:rsidRPr="004B22E3" w14:paraId="6FAD8261" w14:textId="77777777" w:rsidTr="00D272D5">
        <w:tc>
          <w:tcPr>
            <w:tcW w:w="9211" w:type="dxa"/>
            <w:shd w:val="clear" w:color="auto" w:fill="auto"/>
          </w:tcPr>
          <w:p w14:paraId="6AD45AD5" w14:textId="77777777" w:rsidR="00B76DE3" w:rsidRPr="004B22E3" w:rsidRDefault="00B76DE3" w:rsidP="00D272D5">
            <w:pPr>
              <w:jc w:val="both"/>
              <w:rPr>
                <w:rFonts w:eastAsia="Times New Roman" w:cs="Arial"/>
                <w:lang w:eastAsia="ca-ES"/>
              </w:rPr>
            </w:pPr>
            <w:r w:rsidRPr="004B22E3">
              <w:rPr>
                <w:rFonts w:eastAsia="Times New Roman" w:cs="Arial"/>
                <w:lang w:eastAsia="ca-ES"/>
              </w:rPr>
              <w:t>Objecte del contracte:</w:t>
            </w:r>
          </w:p>
        </w:tc>
      </w:tr>
    </w:tbl>
    <w:p w14:paraId="6E6FBDBE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p w14:paraId="4FCF21A0" w14:textId="77777777" w:rsidR="00B76DE3" w:rsidRPr="004B22E3" w:rsidRDefault="00B76DE3" w:rsidP="00B76DE3">
      <w:pPr>
        <w:jc w:val="both"/>
        <w:rPr>
          <w:rFonts w:eastAsia="Times New Roman" w:cs="Arial"/>
          <w:b/>
          <w:lang w:eastAsia="ca-ES"/>
        </w:rPr>
      </w:pPr>
      <w:r w:rsidRPr="004B22E3">
        <w:rPr>
          <w:rFonts w:eastAsia="Times New Roman" w:cs="Arial"/>
          <w:b/>
          <w:lang w:eastAsia="ca-ES"/>
        </w:rPr>
        <w:t>Dades d’identificació de l’empresa</w:t>
      </w:r>
    </w:p>
    <w:p w14:paraId="5849DDDA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Cognoms i nom o raó social.</w:t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  <w:t>NIF</w:t>
      </w:r>
    </w:p>
    <w:p w14:paraId="79A81F00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p w14:paraId="41BA2B4D" w14:textId="77777777" w:rsidR="00B76DE3" w:rsidRPr="004B22E3" w:rsidRDefault="00B76DE3" w:rsidP="00B76DE3">
      <w:pPr>
        <w:jc w:val="both"/>
        <w:rPr>
          <w:rFonts w:eastAsia="Times New Roman" w:cs="Arial"/>
          <w:b/>
          <w:lang w:eastAsia="ca-ES"/>
        </w:rPr>
      </w:pPr>
      <w:r w:rsidRPr="004B22E3">
        <w:rPr>
          <w:rFonts w:eastAsia="Times New Roman" w:cs="Arial"/>
          <w:b/>
          <w:lang w:eastAsia="ca-ES"/>
        </w:rPr>
        <w:t>Dades de la persona que actua en representació de l’empresa</w:t>
      </w:r>
    </w:p>
    <w:p w14:paraId="1E1BFCD2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  <w:r w:rsidRPr="004B22E3">
        <w:rPr>
          <w:rFonts w:eastAsia="Times New Roman" w:cs="Arial"/>
          <w:lang w:eastAsia="ca-ES"/>
        </w:rPr>
        <w:t>Cognoms i nom</w:t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</w:r>
      <w:r w:rsidRPr="004B22E3">
        <w:rPr>
          <w:rFonts w:eastAsia="Times New Roman" w:cs="Arial"/>
          <w:lang w:eastAsia="ca-ES"/>
        </w:rPr>
        <w:tab/>
        <w:t>NIF</w:t>
      </w:r>
    </w:p>
    <w:p w14:paraId="32BEC195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p w14:paraId="5882B971" w14:textId="77777777" w:rsidR="00B76DE3" w:rsidRPr="004B22E3" w:rsidRDefault="00B76DE3" w:rsidP="00B76DE3">
      <w:pPr>
        <w:jc w:val="both"/>
        <w:rPr>
          <w:rFonts w:eastAsia="Times New Roman" w:cs="Arial"/>
          <w:b/>
          <w:lang w:eastAsia="ca-ES"/>
        </w:rPr>
      </w:pPr>
      <w:r w:rsidRPr="004B22E3">
        <w:rPr>
          <w:rFonts w:eastAsia="Times New Roman" w:cs="Arial"/>
          <w:b/>
          <w:lang w:eastAsia="ca-ES"/>
        </w:rPr>
        <w:t>Declaro, sota la meva responsabilitat</w:t>
      </w:r>
    </w:p>
    <w:p w14:paraId="2A10FCFE" w14:textId="77777777" w:rsidR="00B76DE3" w:rsidRPr="004B22E3" w:rsidRDefault="00B76DE3" w:rsidP="00B76DE3">
      <w:pPr>
        <w:jc w:val="both"/>
        <w:rPr>
          <w:rFonts w:eastAsia="Times New Roman" w:cs="Arial"/>
          <w:lang w:eastAsia="ca-ES"/>
        </w:rPr>
      </w:pPr>
    </w:p>
    <w:p w14:paraId="68C6670D" w14:textId="44B3E2C9" w:rsidR="00E25AB0" w:rsidRPr="004B22E3" w:rsidRDefault="00B76DE3" w:rsidP="00E25AB0">
      <w:pPr>
        <w:jc w:val="both"/>
        <w:rPr>
          <w:rFonts w:cs="Arial"/>
        </w:rPr>
      </w:pPr>
      <w:r w:rsidRPr="004B22E3">
        <w:rPr>
          <w:rFonts w:eastAsia="Times New Roman" w:cs="Arial"/>
          <w:lang w:eastAsia="ca-ES"/>
        </w:rPr>
        <w:t xml:space="preserve">Que l’empresa que represento adscriurà a l’execució del contracte personal amb </w:t>
      </w:r>
      <w:r w:rsidR="00E25AB0" w:rsidRPr="004B22E3">
        <w:rPr>
          <w:rFonts w:eastAsia="Times New Roman" w:cs="Arial"/>
          <w:lang w:eastAsia="ca-ES"/>
        </w:rPr>
        <w:t>experiència</w:t>
      </w:r>
    </w:p>
    <w:p w14:paraId="1E6C4234" w14:textId="7617B4A9" w:rsidR="00B76DE3" w:rsidRPr="004B22E3" w:rsidRDefault="00E25AB0" w:rsidP="00E25AB0">
      <w:pPr>
        <w:jc w:val="both"/>
        <w:rPr>
          <w:rFonts w:cs="Arial"/>
        </w:rPr>
      </w:pPr>
      <w:r w:rsidRPr="004B22E3">
        <w:rPr>
          <w:rFonts w:cs="Arial"/>
        </w:rPr>
        <w:t xml:space="preserve">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relacionada amb l’administració pública:</w:t>
      </w:r>
    </w:p>
    <w:p w14:paraId="3E759440" w14:textId="77777777" w:rsidR="009C2742" w:rsidRPr="004B22E3" w:rsidRDefault="009C2742" w:rsidP="00B76DE3">
      <w:pPr>
        <w:pStyle w:val="Pargrafdellista"/>
        <w:ind w:left="1452"/>
        <w:jc w:val="both"/>
        <w:rPr>
          <w:rFonts w:eastAsia="Times New Roman" w:cs="Arial"/>
          <w:b/>
          <w:bCs/>
          <w:sz w:val="16"/>
          <w:szCs w:val="16"/>
          <w:lang w:eastAsia="ca-ES"/>
        </w:rPr>
      </w:pPr>
    </w:p>
    <w:p w14:paraId="3A348E9F" w14:textId="278F45CD" w:rsidR="00B76DE3" w:rsidRPr="004B22E3" w:rsidRDefault="00B76DE3" w:rsidP="00B76DE3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="00282BB9" w:rsidRPr="004B22E3">
        <w:rPr>
          <w:rFonts w:cs="Arial"/>
        </w:rPr>
        <w:t>3 i 5</w:t>
      </w:r>
      <w:r w:rsidRPr="004B22E3">
        <w:rPr>
          <w:rFonts w:cs="Arial"/>
        </w:rPr>
        <w:t xml:space="preserve"> </w:t>
      </w:r>
      <w:r w:rsidR="00282BB9" w:rsidRPr="004B22E3">
        <w:rPr>
          <w:rFonts w:cs="Arial"/>
        </w:rPr>
        <w:t>anys</w:t>
      </w:r>
    </w:p>
    <w:p w14:paraId="0D50396A" w14:textId="267F4B33" w:rsidR="00B76DE3" w:rsidRPr="004B22E3" w:rsidRDefault="00B76DE3" w:rsidP="00B76DE3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="00282BB9" w:rsidRPr="004B22E3">
        <w:rPr>
          <w:rFonts w:eastAsia="Times New Roman" w:cs="Arial"/>
          <w:bCs/>
          <w:lang w:eastAsia="ca-ES"/>
        </w:rPr>
        <w:t>5</w:t>
      </w:r>
      <w:r w:rsidR="00D51E58" w:rsidRPr="004B22E3">
        <w:rPr>
          <w:rFonts w:cs="Arial"/>
        </w:rPr>
        <w:t xml:space="preserve"> i </w:t>
      </w:r>
      <w:r w:rsidR="00282BB9" w:rsidRPr="004B22E3">
        <w:rPr>
          <w:rFonts w:cs="Arial"/>
        </w:rPr>
        <w:t>10 anys</w:t>
      </w:r>
    </w:p>
    <w:p w14:paraId="59B74E34" w14:textId="66AE4CED" w:rsidR="00B76DE3" w:rsidRPr="004B22E3" w:rsidRDefault="00B76DE3" w:rsidP="00B76DE3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="00282BB9" w:rsidRPr="004B22E3">
        <w:rPr>
          <w:rFonts w:cs="Arial"/>
        </w:rPr>
        <w:t>Més de 10 anys</w:t>
      </w:r>
    </w:p>
    <w:p w14:paraId="684011A8" w14:textId="77777777" w:rsidR="00B76DE3" w:rsidRPr="004B22E3" w:rsidRDefault="00B76DE3" w:rsidP="00B76DE3">
      <w:pPr>
        <w:pStyle w:val="Pargrafdellista"/>
        <w:ind w:left="1080"/>
        <w:jc w:val="both"/>
        <w:rPr>
          <w:rFonts w:cs="Arial"/>
          <w:sz w:val="16"/>
          <w:szCs w:val="16"/>
        </w:rPr>
      </w:pPr>
    </w:p>
    <w:p w14:paraId="12B6ADF6" w14:textId="2B80AA2A" w:rsidR="00C53FBB" w:rsidRPr="004B22E3" w:rsidRDefault="00C53FBB" w:rsidP="00C53FBB">
      <w:pPr>
        <w:jc w:val="both"/>
        <w:rPr>
          <w:rFonts w:cs="Arial"/>
        </w:rPr>
      </w:pPr>
      <w:r w:rsidRPr="004B22E3">
        <w:rPr>
          <w:rFonts w:eastAsia="Times New Roman" w:cs="Arial"/>
          <w:lang w:eastAsia="ca-ES"/>
        </w:rPr>
        <w:t xml:space="preserve">Que l’empresa que represento adscriurà a l’execució del contracte personal </w:t>
      </w:r>
      <w:r w:rsidRPr="004B22E3">
        <w:rPr>
          <w:rFonts w:cs="Arial"/>
        </w:rPr>
        <w:t xml:space="preserve">amb experiència 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relacionada amb la cooperació al desenvolupament i/o relacions internacionals:</w:t>
      </w:r>
    </w:p>
    <w:p w14:paraId="045E22BE" w14:textId="77777777" w:rsidR="00282BB9" w:rsidRPr="004B22E3" w:rsidRDefault="00282BB9" w:rsidP="00C53FBB">
      <w:pPr>
        <w:jc w:val="both"/>
        <w:rPr>
          <w:rFonts w:cs="Arial"/>
          <w:sz w:val="16"/>
          <w:szCs w:val="16"/>
        </w:rPr>
      </w:pPr>
    </w:p>
    <w:p w14:paraId="24A31EE3" w14:textId="3AEA4994" w:rsidR="00282BB9" w:rsidRPr="004B22E3" w:rsidRDefault="00282BB9" w:rsidP="00282BB9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="00386FCF" w:rsidRPr="004B22E3">
        <w:rPr>
          <w:rFonts w:cs="Arial"/>
        </w:rPr>
        <w:t>1</w:t>
      </w:r>
      <w:r w:rsidRPr="004B22E3">
        <w:rPr>
          <w:rFonts w:cs="Arial"/>
        </w:rPr>
        <w:t xml:space="preserve"> i 5 anys</w:t>
      </w:r>
    </w:p>
    <w:p w14:paraId="20E4AF8D" w14:textId="626C96DF" w:rsidR="00282BB9" w:rsidRPr="004B22E3" w:rsidRDefault="00282BB9" w:rsidP="00282BB9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5</w:t>
      </w:r>
      <w:r w:rsidR="00D51E58" w:rsidRPr="004B22E3">
        <w:rPr>
          <w:rFonts w:cs="Arial"/>
        </w:rPr>
        <w:t xml:space="preserve"> i </w:t>
      </w:r>
      <w:r w:rsidRPr="004B22E3">
        <w:rPr>
          <w:rFonts w:cs="Arial"/>
        </w:rPr>
        <w:t>10 anys</w:t>
      </w:r>
    </w:p>
    <w:p w14:paraId="002F79D6" w14:textId="77777777" w:rsidR="00282BB9" w:rsidRPr="004B22E3" w:rsidRDefault="00282BB9" w:rsidP="00282BB9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cs="Arial"/>
        </w:rPr>
        <w:t>Més de 10 anys</w:t>
      </w:r>
    </w:p>
    <w:p w14:paraId="37EA0471" w14:textId="77777777" w:rsidR="00B76DE3" w:rsidRPr="004B22E3" w:rsidRDefault="00B76DE3" w:rsidP="00B76DE3">
      <w:pPr>
        <w:jc w:val="both"/>
        <w:rPr>
          <w:rFonts w:eastAsia="Times New Roman" w:cs="Arial"/>
          <w:sz w:val="16"/>
          <w:szCs w:val="16"/>
          <w:lang w:eastAsia="ca-ES"/>
        </w:rPr>
      </w:pPr>
    </w:p>
    <w:p w14:paraId="43058A8A" w14:textId="0F25D43B" w:rsidR="009C2742" w:rsidRPr="004B22E3" w:rsidRDefault="009C2742" w:rsidP="009C2742">
      <w:pPr>
        <w:jc w:val="both"/>
        <w:rPr>
          <w:rFonts w:cs="Arial"/>
        </w:rPr>
      </w:pPr>
      <w:r w:rsidRPr="004B22E3">
        <w:rPr>
          <w:rFonts w:eastAsia="Times New Roman" w:cs="Arial"/>
          <w:lang w:eastAsia="ca-ES"/>
        </w:rPr>
        <w:t xml:space="preserve">Que l’empresa que represento adscriurà a l’execució del contracte personal </w:t>
      </w:r>
      <w:r w:rsidRPr="004B22E3">
        <w:rPr>
          <w:rFonts w:cs="Arial"/>
        </w:rPr>
        <w:t xml:space="preserve">amb experiència en impartir formació </w:t>
      </w:r>
      <w:r w:rsidR="00AC3859" w:rsidRPr="004B22E3">
        <w:rPr>
          <w:rFonts w:cs="Arial"/>
        </w:rPr>
        <w:t>de francès</w:t>
      </w:r>
      <w:r w:rsidRPr="004B22E3">
        <w:rPr>
          <w:rFonts w:cs="Arial"/>
        </w:rPr>
        <w:t xml:space="preserve"> per preparar els exàmens de </w:t>
      </w:r>
      <w:r w:rsidR="00386FCF" w:rsidRPr="004B22E3">
        <w:rPr>
          <w:rFonts w:cs="Arial"/>
        </w:rPr>
        <w:t>DELF i DALF</w:t>
      </w:r>
      <w:r w:rsidRPr="004B22E3">
        <w:rPr>
          <w:rFonts w:cs="Arial"/>
        </w:rPr>
        <w:t>:</w:t>
      </w:r>
    </w:p>
    <w:p w14:paraId="46A096CA" w14:textId="77777777" w:rsidR="009C2742" w:rsidRPr="004B22E3" w:rsidRDefault="009C2742" w:rsidP="009C2742">
      <w:pPr>
        <w:jc w:val="both"/>
        <w:rPr>
          <w:rFonts w:cs="Arial"/>
          <w:sz w:val="16"/>
          <w:szCs w:val="16"/>
        </w:rPr>
      </w:pPr>
    </w:p>
    <w:p w14:paraId="19C5A83D" w14:textId="55F85E59" w:rsidR="009C2742" w:rsidRPr="004B22E3" w:rsidRDefault="009C2742" w:rsidP="009C2742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="00386FCF" w:rsidRPr="004B22E3">
        <w:rPr>
          <w:rFonts w:cs="Arial"/>
        </w:rPr>
        <w:t>1</w:t>
      </w:r>
      <w:r w:rsidRPr="004B22E3">
        <w:rPr>
          <w:rFonts w:cs="Arial"/>
        </w:rPr>
        <w:t xml:space="preserve"> i 5 anys</w:t>
      </w:r>
    </w:p>
    <w:p w14:paraId="4ED3F25E" w14:textId="2CF5178B" w:rsidR="009C2742" w:rsidRPr="004B22E3" w:rsidRDefault="009C2742" w:rsidP="009C2742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Entre</w:t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eastAsia="Times New Roman" w:cs="Arial"/>
          <w:bCs/>
          <w:lang w:eastAsia="ca-ES"/>
        </w:rPr>
        <w:t>5</w:t>
      </w:r>
      <w:r w:rsidR="00D51E58" w:rsidRPr="004B22E3">
        <w:rPr>
          <w:rFonts w:cs="Arial"/>
        </w:rPr>
        <w:t xml:space="preserve"> i </w:t>
      </w:r>
      <w:r w:rsidRPr="004B22E3">
        <w:rPr>
          <w:rFonts w:cs="Arial"/>
        </w:rPr>
        <w:t>10 anys</w:t>
      </w:r>
    </w:p>
    <w:p w14:paraId="3405E18E" w14:textId="77777777" w:rsidR="009C2742" w:rsidRPr="004B22E3" w:rsidRDefault="009C2742" w:rsidP="009C2742">
      <w:pPr>
        <w:pStyle w:val="Pargrafdellista"/>
        <w:ind w:left="1452"/>
        <w:jc w:val="both"/>
        <w:rPr>
          <w:rFonts w:cs="Arial"/>
        </w:rPr>
      </w:pPr>
      <w:r w:rsidRPr="004B22E3">
        <w:rPr>
          <w:rFonts w:eastAsia="Times New Roman" w:cs="Arial"/>
          <w:b/>
          <w:bCs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22E3">
        <w:rPr>
          <w:rFonts w:eastAsia="Times New Roman" w:cs="Arial"/>
          <w:b/>
          <w:bCs/>
          <w:lang w:eastAsia="ca-ES"/>
        </w:rPr>
        <w:instrText xml:space="preserve"> FORMCHECKBOX </w:instrText>
      </w:r>
      <w:r w:rsidR="000F0F36">
        <w:rPr>
          <w:rFonts w:eastAsia="Times New Roman" w:cs="Arial"/>
          <w:b/>
          <w:bCs/>
          <w:lang w:eastAsia="ca-ES"/>
        </w:rPr>
      </w:r>
      <w:r w:rsidR="000F0F36">
        <w:rPr>
          <w:rFonts w:eastAsia="Times New Roman" w:cs="Arial"/>
          <w:b/>
          <w:bCs/>
          <w:lang w:eastAsia="ca-ES"/>
        </w:rPr>
        <w:fldChar w:fldCharType="separate"/>
      </w:r>
      <w:r w:rsidRPr="004B22E3">
        <w:rPr>
          <w:rFonts w:eastAsia="Times New Roman" w:cs="Arial"/>
          <w:b/>
          <w:bCs/>
          <w:lang w:eastAsia="ca-ES"/>
        </w:rPr>
        <w:fldChar w:fldCharType="end"/>
      </w:r>
      <w:r w:rsidRPr="004B22E3">
        <w:rPr>
          <w:rFonts w:eastAsia="Times New Roman" w:cs="Arial"/>
          <w:b/>
          <w:bCs/>
          <w:lang w:eastAsia="ca-ES"/>
        </w:rPr>
        <w:t xml:space="preserve"> </w:t>
      </w:r>
      <w:r w:rsidRPr="004B22E3">
        <w:rPr>
          <w:rFonts w:cs="Arial"/>
        </w:rPr>
        <w:t>Més de 10 anys</w:t>
      </w:r>
    </w:p>
    <w:p w14:paraId="076D737F" w14:textId="6E0D4E61" w:rsidR="00B76DE3" w:rsidRPr="004B22E3" w:rsidRDefault="00B76DE3" w:rsidP="00B76DE3">
      <w:pPr>
        <w:jc w:val="both"/>
        <w:rPr>
          <w:rFonts w:eastAsia="Times New Roman" w:cs="Arial"/>
          <w:sz w:val="16"/>
          <w:szCs w:val="16"/>
          <w:lang w:eastAsia="ca-ES"/>
        </w:rPr>
      </w:pPr>
    </w:p>
    <w:p w14:paraId="5396AFF1" w14:textId="77777777" w:rsidR="00B60360" w:rsidRPr="004B22E3" w:rsidRDefault="00B60360" w:rsidP="00B60360">
      <w:pPr>
        <w:rPr>
          <w:rFonts w:cs="Arial"/>
          <w:b/>
          <w:bCs/>
          <w:sz w:val="20"/>
          <w:szCs w:val="20"/>
          <w:lang w:eastAsia="ca-ES"/>
        </w:rPr>
      </w:pPr>
      <w:r w:rsidRPr="004B22E3">
        <w:rPr>
          <w:rFonts w:cs="Arial"/>
          <w:b/>
          <w:bCs/>
          <w:sz w:val="20"/>
          <w:szCs w:val="20"/>
        </w:rPr>
        <w:t>Informació bàsica sobre protecció de dades. Tractament per a finalitats de gestió i tramitació dels expedients de contractació.</w:t>
      </w:r>
    </w:p>
    <w:p w14:paraId="56E89A6C" w14:textId="77777777" w:rsidR="00B60360" w:rsidRPr="004B22E3" w:rsidRDefault="00B60360" w:rsidP="00B60360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  <w:lang w:eastAsia="ca-ES"/>
        </w:rPr>
      </w:pPr>
    </w:p>
    <w:p w14:paraId="34791453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Responsable del tractament: </w:t>
      </w:r>
      <w:r w:rsidRPr="004B22E3">
        <w:rPr>
          <w:rFonts w:cs="Arial"/>
          <w:sz w:val="18"/>
          <w:szCs w:val="18"/>
          <w:lang w:eastAsia="ca-ES"/>
        </w:rPr>
        <w:t xml:space="preserve">Agència Catalana de Cooperació al Desenvolupament </w:t>
      </w:r>
    </w:p>
    <w:p w14:paraId="240D8DFE" w14:textId="77777777" w:rsidR="00B60360" w:rsidRPr="004B22E3" w:rsidRDefault="00B60360" w:rsidP="00B60360">
      <w:pPr>
        <w:spacing w:before="100" w:beforeAutospacing="1" w:after="100" w:afterAutospacing="1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 xml:space="preserve">Finalitat: </w:t>
      </w:r>
      <w:r w:rsidRPr="004B22E3">
        <w:rPr>
          <w:rFonts w:cs="Arial"/>
          <w:sz w:val="18"/>
          <w:szCs w:val="18"/>
          <w:lang w:eastAsia="ca-ES"/>
        </w:rPr>
        <w:t>Gestió i tramitació dels expedients de contractació.</w:t>
      </w:r>
    </w:p>
    <w:p w14:paraId="370D1AF2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t>Drets de les persones interessades</w:t>
      </w:r>
      <w:r w:rsidRPr="004B22E3">
        <w:rPr>
          <w:rFonts w:cs="Arial"/>
          <w:sz w:val="18"/>
          <w:szCs w:val="18"/>
          <w:lang w:eastAsia="ca-ES"/>
        </w:rPr>
        <w:t xml:space="preserve">: Podeu exercir els vostres drets d’accés, rectificació, supressió, oposició al tractament i sol·licitud de limitació, presentant un escrit a l’Agència Catalana de Cooperació al Desenvolupament, Via Laietana 14, 08003 Barcelona o mitjançant la petició genèrica disponible a tràmits </w:t>
      </w:r>
      <w:proofErr w:type="spellStart"/>
      <w:r w:rsidRPr="004B22E3">
        <w:rPr>
          <w:rFonts w:cs="Arial"/>
          <w:sz w:val="18"/>
          <w:szCs w:val="18"/>
          <w:lang w:eastAsia="ca-ES"/>
        </w:rPr>
        <w:t>gencat</w:t>
      </w:r>
      <w:proofErr w:type="spellEnd"/>
      <w:r w:rsidRPr="004B22E3">
        <w:rPr>
          <w:rFonts w:cs="Arial"/>
          <w:sz w:val="18"/>
          <w:szCs w:val="18"/>
          <w:lang w:eastAsia="ca-ES"/>
        </w:rPr>
        <w:t>. Heu d’utilitzar els formularis disponibles a la pàgina web de l’</w:t>
      </w:r>
      <w:hyperlink r:id="rId18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0CCF8F4F" w14:textId="77777777" w:rsidR="00B60360" w:rsidRPr="004B22E3" w:rsidRDefault="00B60360" w:rsidP="00B60360">
      <w:pPr>
        <w:spacing w:before="100" w:beforeAutospacing="1" w:after="100" w:afterAutospacing="1"/>
        <w:jc w:val="both"/>
        <w:rPr>
          <w:rFonts w:ascii="Segoe UI" w:hAnsi="Segoe UI" w:cs="Segoe UI"/>
          <w:sz w:val="21"/>
          <w:szCs w:val="21"/>
          <w:lang w:eastAsia="ca-ES"/>
        </w:rPr>
      </w:pPr>
      <w:r w:rsidRPr="004B22E3">
        <w:rPr>
          <w:rFonts w:cs="Arial"/>
          <w:b/>
          <w:bCs/>
          <w:sz w:val="18"/>
          <w:szCs w:val="18"/>
          <w:lang w:eastAsia="ca-ES"/>
        </w:rPr>
        <w:lastRenderedPageBreak/>
        <w:t xml:space="preserve">Informació addicional: </w:t>
      </w:r>
      <w:r w:rsidRPr="004B22E3">
        <w:rPr>
          <w:rFonts w:cs="Arial"/>
          <w:sz w:val="18"/>
          <w:szCs w:val="18"/>
          <w:lang w:eastAsia="ca-ES"/>
        </w:rPr>
        <w:t>Per ampliar aquesta informació i conèixer els detalls del tractament de dades per a finalitats de gestió i tramitació dels expedients de contractació es pot accedir a la pàgina web de l’</w:t>
      </w:r>
      <w:hyperlink r:id="rId19" w:tgtFrame="_blank" w:tooltip="http://cooperaciocatalana.gencat.cat/ca/agencia_catalana_de_cooperacio_al_desenvolupament/proteccio-de-dades/" w:history="1">
        <w:r w:rsidRPr="004B22E3">
          <w:rPr>
            <w:rFonts w:cs="Arial"/>
            <w:color w:val="6888C9"/>
            <w:sz w:val="18"/>
            <w:szCs w:val="18"/>
            <w:u w:val="single"/>
            <w:lang w:eastAsia="ca-ES"/>
          </w:rPr>
          <w:t>Agència Catalana de Cooperació al Desenvolupament</w:t>
        </w:r>
      </w:hyperlink>
      <w:r w:rsidRPr="004B22E3">
        <w:rPr>
          <w:rFonts w:cs="Arial"/>
          <w:sz w:val="18"/>
          <w:szCs w:val="18"/>
          <w:lang w:eastAsia="ca-ES"/>
        </w:rPr>
        <w:t>.</w:t>
      </w:r>
    </w:p>
    <w:p w14:paraId="11B97190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  <w:r w:rsidRPr="004B22E3">
        <w:rPr>
          <w:rFonts w:cs="Arial"/>
          <w:sz w:val="18"/>
          <w:szCs w:val="18"/>
          <w:lang w:eastAsia="ca-ES"/>
        </w:rPr>
        <w:t>La signatura del formulari indica que s’ha llegit la informació de protecció de dades.</w:t>
      </w:r>
    </w:p>
    <w:p w14:paraId="12466D11" w14:textId="77777777" w:rsidR="00B60360" w:rsidRPr="004B22E3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32D2F127" w14:textId="77777777" w:rsidR="00B60360" w:rsidRPr="004B22E3" w:rsidRDefault="00B60360" w:rsidP="00B60360">
      <w:pPr>
        <w:spacing w:line="276" w:lineRule="auto"/>
        <w:jc w:val="both"/>
        <w:rPr>
          <w:rFonts w:cs="Arial"/>
          <w:color w:val="FF0000"/>
          <w:lang w:eastAsia="ca-ES"/>
        </w:rPr>
      </w:pPr>
      <w:r w:rsidRPr="004B22E3">
        <w:rPr>
          <w:b/>
          <w:bCs/>
        </w:rPr>
        <w:t>Signatura</w:t>
      </w:r>
    </w:p>
    <w:p w14:paraId="617A460C" w14:textId="77777777" w:rsidR="00B60360" w:rsidRDefault="00B60360" w:rsidP="00B60360">
      <w:pPr>
        <w:spacing w:before="100" w:beforeAutospacing="1" w:after="100" w:afterAutospacing="1"/>
        <w:rPr>
          <w:rFonts w:cs="Arial"/>
          <w:sz w:val="18"/>
          <w:szCs w:val="18"/>
          <w:lang w:eastAsia="ca-ES"/>
        </w:rPr>
      </w:pPr>
    </w:p>
    <w:p w14:paraId="398CCCA4" w14:textId="5455E70E" w:rsidR="00FA0B55" w:rsidRPr="00AA3DA1" w:rsidRDefault="00FA0B55" w:rsidP="00B60360">
      <w:pPr>
        <w:jc w:val="both"/>
        <w:rPr>
          <w:rFonts w:eastAsia="Times New Roman" w:cs="Arial"/>
          <w:lang w:eastAsia="ca-ES"/>
        </w:rPr>
      </w:pPr>
    </w:p>
    <w:sectPr w:rsidR="00FA0B55" w:rsidRPr="00AA3DA1" w:rsidSect="000E734A">
      <w:headerReference w:type="default" r:id="rId20"/>
      <w:footerReference w:type="default" r:id="rId21"/>
      <w:headerReference w:type="first" r:id="rId22"/>
      <w:footerReference w:type="first" r:id="rId23"/>
      <w:pgSz w:w="11906" w:h="16838" w:code="9"/>
      <w:pgMar w:top="2410" w:right="1134" w:bottom="1985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8BB925" w14:textId="77777777" w:rsidR="006767F5" w:rsidRDefault="006767F5" w:rsidP="00977323">
      <w:r>
        <w:separator/>
      </w:r>
    </w:p>
  </w:endnote>
  <w:endnote w:type="continuationSeparator" w:id="0">
    <w:p w14:paraId="194C73F7" w14:textId="77777777" w:rsidR="006767F5" w:rsidRDefault="006767F5" w:rsidP="00977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8560770"/>
      <w:docPartObj>
        <w:docPartGallery w:val="Page Numbers (Top of Page)"/>
        <w:docPartUnique/>
      </w:docPartObj>
    </w:sdtPr>
    <w:sdtEndPr>
      <w:rPr>
        <w:color w:val="7F7F7F" w:themeColor="text1" w:themeTint="80"/>
      </w:rPr>
    </w:sdtEndPr>
    <w:sdtContent>
      <w:p w14:paraId="2B0AD0E1" w14:textId="59843647" w:rsidR="004957B5" w:rsidRPr="00164F46" w:rsidRDefault="004957B5" w:rsidP="004957B5">
        <w:pPr>
          <w:pStyle w:val="Peu"/>
          <w:jc w:val="right"/>
          <w:rPr>
            <w:color w:val="7F7F7F" w:themeColor="text1" w:themeTint="80"/>
          </w:rPr>
        </w:pPr>
        <w:r>
          <w:rPr>
            <w:bCs/>
            <w:noProof/>
            <w:color w:val="7F7F7F" w:themeColor="text1" w:themeTint="80"/>
            <w:sz w:val="24"/>
            <w:szCs w:val="24"/>
            <w:lang w:eastAsia="ca-ES"/>
          </w:rPr>
          <w:drawing>
            <wp:anchor distT="0" distB="0" distL="114300" distR="114300" simplePos="0" relativeHeight="251662848" behindDoc="1" locked="0" layoutInCell="1" allowOverlap="1" wp14:anchorId="58FC137D" wp14:editId="598494C0">
              <wp:simplePos x="0" y="0"/>
              <wp:positionH relativeFrom="page">
                <wp:posOffset>360045</wp:posOffset>
              </wp:positionH>
              <wp:positionV relativeFrom="page">
                <wp:posOffset>9973310</wp:posOffset>
              </wp:positionV>
              <wp:extent cx="1606550" cy="414020"/>
              <wp:effectExtent l="0" t="0" r="0" b="5080"/>
              <wp:wrapNone/>
              <wp:docPr id="7" name="Imagen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n 4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06550" cy="414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begin"/>
        </w:r>
        <w:r w:rsidRPr="00164F46">
          <w:rPr>
            <w:bCs/>
            <w:color w:val="7F7F7F" w:themeColor="text1" w:themeTint="80"/>
          </w:rPr>
          <w:instrText>PAGE</w:instrTex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separate"/>
        </w:r>
        <w:r w:rsidR="000F0F36">
          <w:rPr>
            <w:bCs/>
            <w:noProof/>
            <w:color w:val="7F7F7F" w:themeColor="text1" w:themeTint="80"/>
          </w:rPr>
          <w:t>13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end"/>
        </w:r>
        <w:r w:rsidRPr="00164F46">
          <w:rPr>
            <w:color w:val="7F7F7F" w:themeColor="text1" w:themeTint="80"/>
          </w:rPr>
          <w:t>/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begin"/>
        </w:r>
        <w:r w:rsidRPr="00164F46">
          <w:rPr>
            <w:bCs/>
            <w:color w:val="7F7F7F" w:themeColor="text1" w:themeTint="80"/>
          </w:rPr>
          <w:instrText>NUMPAGES</w:instrTex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separate"/>
        </w:r>
        <w:r w:rsidR="000F0F36">
          <w:rPr>
            <w:bCs/>
            <w:noProof/>
            <w:color w:val="7F7F7F" w:themeColor="text1" w:themeTint="80"/>
          </w:rPr>
          <w:t>13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end"/>
        </w:r>
      </w:p>
    </w:sdtContent>
  </w:sdt>
  <w:p w14:paraId="017ECAF2" w14:textId="366172A9" w:rsidR="00FB1AB4" w:rsidRDefault="004957B5" w:rsidP="004957B5">
    <w:pPr>
      <w:pStyle w:val="Peu"/>
      <w:jc w:val="right"/>
    </w:pPr>
    <w:r w:rsidRPr="006B0A73">
      <w:rPr>
        <w:bCs/>
        <w:noProof/>
        <w:color w:val="7F7F7F" w:themeColor="text1" w:themeTint="80"/>
        <w:sz w:val="24"/>
        <w:szCs w:val="24"/>
        <w:lang w:val="es-ES" w:eastAsia="es-ES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0082579"/>
      <w:docPartObj>
        <w:docPartGallery w:val="Page Numbers (Top of Page)"/>
        <w:docPartUnique/>
      </w:docPartObj>
    </w:sdtPr>
    <w:sdtEndPr>
      <w:rPr>
        <w:color w:val="7F7F7F" w:themeColor="text1" w:themeTint="80"/>
      </w:rPr>
    </w:sdtEndPr>
    <w:sdtContent>
      <w:p w14:paraId="769323EE" w14:textId="23FDD36D" w:rsidR="00FB1AB4" w:rsidRPr="00164F46" w:rsidRDefault="00FB1AB4">
        <w:pPr>
          <w:pStyle w:val="Peu"/>
          <w:jc w:val="right"/>
          <w:rPr>
            <w:color w:val="7F7F7F" w:themeColor="text1" w:themeTint="80"/>
          </w:rPr>
        </w:pPr>
        <w:r>
          <w:rPr>
            <w:bCs/>
            <w:noProof/>
            <w:color w:val="7F7F7F" w:themeColor="text1" w:themeTint="80"/>
            <w:sz w:val="24"/>
            <w:szCs w:val="24"/>
            <w:lang w:eastAsia="ca-ES"/>
          </w:rPr>
          <w:drawing>
            <wp:anchor distT="0" distB="0" distL="114300" distR="114300" simplePos="0" relativeHeight="251658752" behindDoc="1" locked="0" layoutInCell="1" allowOverlap="1" wp14:anchorId="34B44717" wp14:editId="03180823">
              <wp:simplePos x="0" y="0"/>
              <wp:positionH relativeFrom="page">
                <wp:posOffset>360045</wp:posOffset>
              </wp:positionH>
              <wp:positionV relativeFrom="page">
                <wp:posOffset>9973310</wp:posOffset>
              </wp:positionV>
              <wp:extent cx="1606550" cy="414020"/>
              <wp:effectExtent l="0" t="0" r="0" b="5080"/>
              <wp:wrapNone/>
              <wp:docPr id="9" name="Imagen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n 4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06550" cy="414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begin"/>
        </w:r>
        <w:r w:rsidRPr="00164F46">
          <w:rPr>
            <w:bCs/>
            <w:color w:val="7F7F7F" w:themeColor="text1" w:themeTint="80"/>
          </w:rPr>
          <w:instrText>PAGE</w:instrTex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separate"/>
        </w:r>
        <w:r w:rsidR="000F0F36">
          <w:rPr>
            <w:bCs/>
            <w:noProof/>
            <w:color w:val="7F7F7F" w:themeColor="text1" w:themeTint="80"/>
          </w:rPr>
          <w:t>1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end"/>
        </w:r>
        <w:r w:rsidRPr="00164F46">
          <w:rPr>
            <w:color w:val="7F7F7F" w:themeColor="text1" w:themeTint="80"/>
          </w:rPr>
          <w:t>/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begin"/>
        </w:r>
        <w:r w:rsidRPr="00164F46">
          <w:rPr>
            <w:bCs/>
            <w:color w:val="7F7F7F" w:themeColor="text1" w:themeTint="80"/>
          </w:rPr>
          <w:instrText>NUMPAGES</w:instrTex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separate"/>
        </w:r>
        <w:r w:rsidR="000F0F36">
          <w:rPr>
            <w:bCs/>
            <w:noProof/>
            <w:color w:val="7F7F7F" w:themeColor="text1" w:themeTint="80"/>
          </w:rPr>
          <w:t>13</w:t>
        </w:r>
        <w:r w:rsidRPr="00164F46">
          <w:rPr>
            <w:bCs/>
            <w:color w:val="7F7F7F" w:themeColor="text1" w:themeTint="80"/>
            <w:sz w:val="24"/>
            <w:szCs w:val="24"/>
          </w:rPr>
          <w:fldChar w:fldCharType="end"/>
        </w:r>
      </w:p>
    </w:sdtContent>
  </w:sdt>
  <w:p w14:paraId="05D6651D" w14:textId="77777777" w:rsidR="00FB1AB4" w:rsidRDefault="00FB1AB4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7EE2E8" w14:textId="77777777" w:rsidR="006767F5" w:rsidRDefault="006767F5" w:rsidP="00977323">
      <w:r>
        <w:separator/>
      </w:r>
    </w:p>
  </w:footnote>
  <w:footnote w:type="continuationSeparator" w:id="0">
    <w:p w14:paraId="2072B393" w14:textId="77777777" w:rsidR="006767F5" w:rsidRDefault="006767F5" w:rsidP="009773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B4E7FD" w14:textId="77777777" w:rsidR="000E734A" w:rsidRDefault="000E734A" w:rsidP="000E734A">
    <w:pPr>
      <w:pStyle w:val="Capalera"/>
      <w:jc w:val="right"/>
      <w:rPr>
        <w:color w:val="7F7F7F" w:themeColor="text1" w:themeTint="80"/>
      </w:rPr>
    </w:pPr>
  </w:p>
  <w:p w14:paraId="23FD0F48" w14:textId="09688064" w:rsidR="000E734A" w:rsidRPr="00164F46" w:rsidRDefault="000E734A" w:rsidP="000E734A">
    <w:pPr>
      <w:pStyle w:val="Capalera"/>
      <w:jc w:val="right"/>
      <w:rPr>
        <w:color w:val="7F7F7F" w:themeColor="text1" w:themeTint="80"/>
      </w:rPr>
    </w:pPr>
    <w:r w:rsidRPr="005043C1">
      <w:rPr>
        <w:color w:val="7F7F7F" w:themeColor="text1" w:themeTint="80"/>
      </w:rPr>
      <w:t>R/N:</w:t>
    </w:r>
    <w:r w:rsidRPr="005043C1">
      <w:rPr>
        <w:rFonts w:eastAsia="Times New Roman"/>
        <w:color w:val="808080"/>
        <w:lang w:eastAsia="es-ES"/>
      </w:rPr>
      <w:t xml:space="preserve"> D186 G2000 N-MENOR</w:t>
    </w:r>
    <w:r w:rsidR="00B60360">
      <w:rPr>
        <w:rFonts w:eastAsia="Times New Roman"/>
        <w:color w:val="808080"/>
        <w:lang w:eastAsia="es-ES"/>
      </w:rPr>
      <w:t xml:space="preserve"> 50/</w:t>
    </w:r>
    <w:r w:rsidR="00F2306F">
      <w:rPr>
        <w:rFonts w:eastAsia="Times New Roman"/>
        <w:color w:val="808080"/>
        <w:lang w:eastAsia="es-ES"/>
      </w:rPr>
      <w:t>2021</w:t>
    </w:r>
  </w:p>
  <w:p w14:paraId="3E400DB4" w14:textId="4CBA4D3D" w:rsidR="000E734A" w:rsidRDefault="000E734A" w:rsidP="000E734A">
    <w:pPr>
      <w:pStyle w:val="Capalera"/>
    </w:pPr>
  </w:p>
  <w:p w14:paraId="22320D41" w14:textId="77777777" w:rsidR="000E734A" w:rsidRDefault="000E734A" w:rsidP="000E734A">
    <w:pPr>
      <w:pStyle w:val="Capalera"/>
    </w:pPr>
  </w:p>
  <w:p w14:paraId="3A5A9658" w14:textId="77777777" w:rsidR="000E734A" w:rsidRPr="0004183D" w:rsidRDefault="000E734A" w:rsidP="000E734A">
    <w:pPr>
      <w:pStyle w:val="Capalera"/>
      <w:rPr>
        <w:sz w:val="14"/>
        <w:szCs w:val="14"/>
      </w:rPr>
    </w:pPr>
    <w:r>
      <w:rPr>
        <w:sz w:val="14"/>
        <w:szCs w:val="14"/>
      </w:rPr>
      <w:t>Via Laietana, 14, 4a</w:t>
    </w:r>
  </w:p>
  <w:p w14:paraId="404693A6" w14:textId="77777777" w:rsidR="000E734A" w:rsidRPr="0004183D" w:rsidRDefault="000E734A" w:rsidP="000E734A">
    <w:pPr>
      <w:pStyle w:val="Capalera"/>
      <w:rPr>
        <w:sz w:val="14"/>
        <w:szCs w:val="14"/>
      </w:rPr>
    </w:pPr>
    <w:r>
      <w:rPr>
        <w:sz w:val="14"/>
        <w:szCs w:val="14"/>
      </w:rPr>
      <w:t>08003</w:t>
    </w:r>
    <w:r w:rsidRPr="0004183D">
      <w:rPr>
        <w:sz w:val="14"/>
        <w:szCs w:val="14"/>
      </w:rPr>
      <w:t xml:space="preserve"> Barcelona</w:t>
    </w:r>
  </w:p>
  <w:p w14:paraId="6E9B0D6F" w14:textId="77777777" w:rsidR="000E734A" w:rsidRPr="0004183D" w:rsidRDefault="000E734A" w:rsidP="000E734A">
    <w:pPr>
      <w:pStyle w:val="Capalera"/>
      <w:rPr>
        <w:sz w:val="14"/>
        <w:szCs w:val="14"/>
      </w:rPr>
    </w:pPr>
    <w:r>
      <w:rPr>
        <w:sz w:val="14"/>
        <w:szCs w:val="14"/>
      </w:rPr>
      <w:t>Tel. 93 554 54 00</w:t>
    </w:r>
  </w:p>
  <w:p w14:paraId="4BDA27F3" w14:textId="4D5F5C20" w:rsidR="00FB1AB4" w:rsidRDefault="000E734A" w:rsidP="000E734A">
    <w:pPr>
      <w:pStyle w:val="Capalera"/>
    </w:pPr>
    <w:r w:rsidRPr="0004183D">
      <w:rPr>
        <w:sz w:val="14"/>
        <w:szCs w:val="14"/>
      </w:rPr>
      <w:t xml:space="preserve">Fax 93 </w:t>
    </w:r>
    <w:r>
      <w:rPr>
        <w:sz w:val="14"/>
        <w:szCs w:val="14"/>
      </w:rPr>
      <w:t>554 78 05</w:t>
    </w:r>
    <w:r w:rsidR="00FB1AB4">
      <w:rPr>
        <w:noProof/>
        <w:lang w:eastAsia="ca-ES"/>
      </w:rPr>
      <w:drawing>
        <wp:anchor distT="0" distB="0" distL="114300" distR="114300" simplePos="0" relativeHeight="251657728" behindDoc="0" locked="0" layoutInCell="1" allowOverlap="1" wp14:anchorId="6CC4C723" wp14:editId="541873AA">
          <wp:simplePos x="0" y="0"/>
          <wp:positionH relativeFrom="column">
            <wp:posOffset>-565150</wp:posOffset>
          </wp:positionH>
          <wp:positionV relativeFrom="page">
            <wp:posOffset>356235</wp:posOffset>
          </wp:positionV>
          <wp:extent cx="1855470" cy="480060"/>
          <wp:effectExtent l="0" t="0" r="0" b="0"/>
          <wp:wrapThrough wrapText="bothSides">
            <wp:wrapPolygon edited="0">
              <wp:start x="0" y="0"/>
              <wp:lineTo x="0" y="20571"/>
              <wp:lineTo x="21290" y="20571"/>
              <wp:lineTo x="21290" y="0"/>
              <wp:lineTo x="0" y="0"/>
            </wp:wrapPolygon>
          </wp:wrapThrough>
          <wp:docPr id="6" name="Imatge 2" descr="Descripció: Descripció: ACC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 descr="Descripció: Descripció: ACC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5470" cy="480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1FBA1" w14:textId="77777777" w:rsidR="00FB1AB4" w:rsidRDefault="00FB1AB4">
    <w:pPr>
      <w:pStyle w:val="Capalera"/>
    </w:pPr>
  </w:p>
  <w:p w14:paraId="7E7F2FC5" w14:textId="77777777" w:rsidR="00FB1AB4" w:rsidRDefault="00FB1AB4">
    <w:pPr>
      <w:pStyle w:val="Capalera"/>
    </w:pPr>
  </w:p>
  <w:p w14:paraId="70588210" w14:textId="6DED71DF" w:rsidR="00FB1AB4" w:rsidRPr="00164F46" w:rsidRDefault="00FB1AB4" w:rsidP="00164F46">
    <w:pPr>
      <w:pStyle w:val="Capalera"/>
      <w:jc w:val="right"/>
      <w:rPr>
        <w:color w:val="7F7F7F" w:themeColor="text1" w:themeTint="80"/>
      </w:rPr>
    </w:pPr>
    <w:r w:rsidRPr="005043C1">
      <w:rPr>
        <w:color w:val="7F7F7F" w:themeColor="text1" w:themeTint="80"/>
      </w:rPr>
      <w:t>R/N:</w:t>
    </w:r>
    <w:r w:rsidRPr="005043C1">
      <w:rPr>
        <w:rFonts w:eastAsia="Times New Roman"/>
        <w:color w:val="808080"/>
        <w:lang w:eastAsia="es-ES"/>
      </w:rPr>
      <w:t xml:space="preserve"> </w:t>
    </w:r>
    <w:r w:rsidR="00AA080E" w:rsidRPr="005043C1">
      <w:rPr>
        <w:rFonts w:eastAsia="Times New Roman"/>
        <w:color w:val="808080"/>
        <w:lang w:eastAsia="es-ES"/>
      </w:rPr>
      <w:t>D186</w:t>
    </w:r>
    <w:r w:rsidR="00DC7ED1" w:rsidRPr="005043C1">
      <w:rPr>
        <w:rFonts w:eastAsia="Times New Roman"/>
        <w:color w:val="808080"/>
        <w:lang w:eastAsia="es-ES"/>
      </w:rPr>
      <w:t xml:space="preserve"> G2000</w:t>
    </w:r>
    <w:r w:rsidR="00421BA1" w:rsidRPr="005043C1">
      <w:rPr>
        <w:rFonts w:eastAsia="Times New Roman"/>
        <w:color w:val="808080"/>
        <w:lang w:eastAsia="es-ES"/>
      </w:rPr>
      <w:t xml:space="preserve"> N-MENOR </w:t>
    </w:r>
    <w:r w:rsidR="000A15A4">
      <w:rPr>
        <w:rFonts w:eastAsia="Times New Roman"/>
        <w:color w:val="808080"/>
        <w:lang w:eastAsia="es-ES"/>
      </w:rPr>
      <w:t>50</w:t>
    </w:r>
    <w:r w:rsidR="00421BA1" w:rsidRPr="00A35534">
      <w:rPr>
        <w:rFonts w:eastAsia="Times New Roman"/>
        <w:color w:val="808080"/>
        <w:lang w:eastAsia="es-ES"/>
      </w:rPr>
      <w:t>/</w:t>
    </w:r>
    <w:r w:rsidR="00F2306F">
      <w:rPr>
        <w:rFonts w:eastAsia="Times New Roman"/>
        <w:color w:val="808080"/>
        <w:lang w:eastAsia="es-ES"/>
      </w:rPr>
      <w:t>2021</w:t>
    </w:r>
  </w:p>
  <w:p w14:paraId="0E82966D" w14:textId="77777777" w:rsidR="00FB1AB4" w:rsidRDefault="00FB1AB4">
    <w:pPr>
      <w:pStyle w:val="Capalera"/>
    </w:pPr>
  </w:p>
  <w:p w14:paraId="42D19BC1" w14:textId="77777777" w:rsidR="00FB1AB4" w:rsidRPr="0004183D" w:rsidRDefault="00FB1AB4" w:rsidP="00977323">
    <w:pPr>
      <w:pStyle w:val="Capalera"/>
      <w:rPr>
        <w:sz w:val="14"/>
        <w:szCs w:val="14"/>
      </w:rPr>
    </w:pPr>
    <w:r>
      <w:rPr>
        <w:sz w:val="14"/>
        <w:szCs w:val="14"/>
      </w:rPr>
      <w:t>Via Laietana, 14, 4a</w:t>
    </w:r>
  </w:p>
  <w:p w14:paraId="7E5111E0" w14:textId="77777777" w:rsidR="00FB1AB4" w:rsidRPr="0004183D" w:rsidRDefault="00FB1AB4" w:rsidP="00977323">
    <w:pPr>
      <w:pStyle w:val="Capalera"/>
      <w:rPr>
        <w:sz w:val="14"/>
        <w:szCs w:val="14"/>
      </w:rPr>
    </w:pPr>
    <w:r>
      <w:rPr>
        <w:sz w:val="14"/>
        <w:szCs w:val="14"/>
      </w:rPr>
      <w:t>08003</w:t>
    </w:r>
    <w:r w:rsidRPr="0004183D">
      <w:rPr>
        <w:sz w:val="14"/>
        <w:szCs w:val="14"/>
      </w:rPr>
      <w:t xml:space="preserve"> Barcelona</w:t>
    </w:r>
  </w:p>
  <w:p w14:paraId="0727CB9E" w14:textId="77777777" w:rsidR="00FB1AB4" w:rsidRPr="0004183D" w:rsidRDefault="00FB1AB4" w:rsidP="00977323">
    <w:pPr>
      <w:pStyle w:val="Capalera"/>
      <w:rPr>
        <w:sz w:val="14"/>
        <w:szCs w:val="14"/>
      </w:rPr>
    </w:pPr>
    <w:r>
      <w:rPr>
        <w:sz w:val="14"/>
        <w:szCs w:val="14"/>
      </w:rPr>
      <w:t>Tel. 93 554 54 00</w:t>
    </w:r>
  </w:p>
  <w:p w14:paraId="1CBB2F03" w14:textId="77777777" w:rsidR="00FB1AB4" w:rsidRPr="0004183D" w:rsidRDefault="00FB1AB4" w:rsidP="00977323">
    <w:pPr>
      <w:pStyle w:val="Capalera"/>
      <w:rPr>
        <w:sz w:val="14"/>
        <w:szCs w:val="14"/>
      </w:rPr>
    </w:pPr>
    <w:r w:rsidRPr="0004183D">
      <w:rPr>
        <w:sz w:val="14"/>
        <w:szCs w:val="14"/>
      </w:rPr>
      <w:t xml:space="preserve">Fax 93 </w:t>
    </w:r>
    <w:r>
      <w:rPr>
        <w:sz w:val="14"/>
        <w:szCs w:val="14"/>
      </w:rPr>
      <w:t>554 78 05</w:t>
    </w:r>
  </w:p>
  <w:p w14:paraId="54074BEC" w14:textId="77777777" w:rsidR="00FB1AB4" w:rsidRDefault="00FB1AB4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6704" behindDoc="0" locked="0" layoutInCell="1" allowOverlap="1" wp14:anchorId="601C4CC0" wp14:editId="38B9385E">
          <wp:simplePos x="0" y="0"/>
          <wp:positionH relativeFrom="column">
            <wp:posOffset>-572770</wp:posOffset>
          </wp:positionH>
          <wp:positionV relativeFrom="page">
            <wp:posOffset>356235</wp:posOffset>
          </wp:positionV>
          <wp:extent cx="1855470" cy="480060"/>
          <wp:effectExtent l="0" t="0" r="0" b="0"/>
          <wp:wrapThrough wrapText="bothSides">
            <wp:wrapPolygon edited="0">
              <wp:start x="0" y="0"/>
              <wp:lineTo x="0" y="20571"/>
              <wp:lineTo x="21290" y="20571"/>
              <wp:lineTo x="21290" y="0"/>
              <wp:lineTo x="0" y="0"/>
            </wp:wrapPolygon>
          </wp:wrapThrough>
          <wp:docPr id="8" name="Imatge 0" descr="Descripció: Descripció: ACC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0" descr="Descripció: Descripció: ACC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5470" cy="480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00000006"/>
    <w:name w:val="WW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000009"/>
    <w:multiLevelType w:val="multilevel"/>
    <w:tmpl w:val="00000009"/>
    <w:name w:val="WW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7F7453E"/>
    <w:multiLevelType w:val="hybridMultilevel"/>
    <w:tmpl w:val="193C5C00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42E78"/>
    <w:multiLevelType w:val="hybridMultilevel"/>
    <w:tmpl w:val="BB1E1AE8"/>
    <w:lvl w:ilvl="0" w:tplc="C16CC6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C60A71"/>
    <w:multiLevelType w:val="hybridMultilevel"/>
    <w:tmpl w:val="FF167A0E"/>
    <w:lvl w:ilvl="0" w:tplc="55D66E6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CA05A8"/>
    <w:multiLevelType w:val="hybridMultilevel"/>
    <w:tmpl w:val="6F3E0AEA"/>
    <w:lvl w:ilvl="0" w:tplc="040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36C8492D"/>
    <w:multiLevelType w:val="hybridMultilevel"/>
    <w:tmpl w:val="EA0EB60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E1433"/>
    <w:multiLevelType w:val="hybridMultilevel"/>
    <w:tmpl w:val="C1A8F2B2"/>
    <w:lvl w:ilvl="0" w:tplc="2284A4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9D1AEC"/>
    <w:multiLevelType w:val="hybridMultilevel"/>
    <w:tmpl w:val="3E6AE9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316FF9"/>
    <w:multiLevelType w:val="hybridMultilevel"/>
    <w:tmpl w:val="D5187C6A"/>
    <w:lvl w:ilvl="0" w:tplc="6A9AF01A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C0A001B">
      <w:start w:val="1"/>
      <w:numFmt w:val="lowerRoman"/>
      <w:lvlText w:val="%2."/>
      <w:lvlJc w:val="right"/>
      <w:pPr>
        <w:ind w:left="927" w:hanging="360"/>
      </w:pPr>
    </w:lvl>
    <w:lvl w:ilvl="2" w:tplc="9F3AF36E">
      <w:start w:val="2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403000F">
      <w:start w:val="1"/>
      <w:numFmt w:val="decimal"/>
      <w:lvlText w:val="%4."/>
      <w:lvlJc w:val="left"/>
      <w:pPr>
        <w:ind w:left="2520" w:hanging="360"/>
      </w:pPr>
    </w:lvl>
    <w:lvl w:ilvl="4" w:tplc="04030019">
      <w:start w:val="1"/>
      <w:numFmt w:val="lowerLetter"/>
      <w:lvlText w:val="%5."/>
      <w:lvlJc w:val="left"/>
      <w:pPr>
        <w:ind w:left="3240" w:hanging="360"/>
      </w:pPr>
    </w:lvl>
    <w:lvl w:ilvl="5" w:tplc="0403001B">
      <w:start w:val="1"/>
      <w:numFmt w:val="lowerRoman"/>
      <w:lvlText w:val="%6."/>
      <w:lvlJc w:val="right"/>
      <w:pPr>
        <w:ind w:left="3960" w:hanging="180"/>
      </w:pPr>
    </w:lvl>
    <w:lvl w:ilvl="6" w:tplc="0403000F">
      <w:start w:val="1"/>
      <w:numFmt w:val="decimal"/>
      <w:lvlText w:val="%7."/>
      <w:lvlJc w:val="left"/>
      <w:pPr>
        <w:ind w:left="4680" w:hanging="360"/>
      </w:pPr>
    </w:lvl>
    <w:lvl w:ilvl="7" w:tplc="04030019">
      <w:start w:val="1"/>
      <w:numFmt w:val="lowerLetter"/>
      <w:lvlText w:val="%8."/>
      <w:lvlJc w:val="left"/>
      <w:pPr>
        <w:ind w:left="5400" w:hanging="360"/>
      </w:pPr>
    </w:lvl>
    <w:lvl w:ilvl="8" w:tplc="0403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A2657C6"/>
    <w:multiLevelType w:val="hybridMultilevel"/>
    <w:tmpl w:val="0F8019C6"/>
    <w:lvl w:ilvl="0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D5E4F63"/>
    <w:multiLevelType w:val="hybridMultilevel"/>
    <w:tmpl w:val="8F14554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2C7FBE"/>
    <w:multiLevelType w:val="hybridMultilevel"/>
    <w:tmpl w:val="D5187C6A"/>
    <w:lvl w:ilvl="0" w:tplc="6A9AF01A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C0A001B">
      <w:start w:val="1"/>
      <w:numFmt w:val="lowerRoman"/>
      <w:lvlText w:val="%2."/>
      <w:lvlJc w:val="right"/>
      <w:pPr>
        <w:ind w:left="927" w:hanging="360"/>
      </w:pPr>
    </w:lvl>
    <w:lvl w:ilvl="2" w:tplc="9F3AF36E">
      <w:start w:val="2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403000F">
      <w:start w:val="1"/>
      <w:numFmt w:val="decimal"/>
      <w:lvlText w:val="%4."/>
      <w:lvlJc w:val="left"/>
      <w:pPr>
        <w:ind w:left="2520" w:hanging="360"/>
      </w:pPr>
    </w:lvl>
    <w:lvl w:ilvl="4" w:tplc="04030019">
      <w:start w:val="1"/>
      <w:numFmt w:val="lowerLetter"/>
      <w:lvlText w:val="%5."/>
      <w:lvlJc w:val="left"/>
      <w:pPr>
        <w:ind w:left="3240" w:hanging="360"/>
      </w:pPr>
    </w:lvl>
    <w:lvl w:ilvl="5" w:tplc="0403001B">
      <w:start w:val="1"/>
      <w:numFmt w:val="lowerRoman"/>
      <w:lvlText w:val="%6."/>
      <w:lvlJc w:val="right"/>
      <w:pPr>
        <w:ind w:left="3960" w:hanging="180"/>
      </w:pPr>
    </w:lvl>
    <w:lvl w:ilvl="6" w:tplc="0403000F">
      <w:start w:val="1"/>
      <w:numFmt w:val="decimal"/>
      <w:lvlText w:val="%7."/>
      <w:lvlJc w:val="left"/>
      <w:pPr>
        <w:ind w:left="4680" w:hanging="360"/>
      </w:pPr>
    </w:lvl>
    <w:lvl w:ilvl="7" w:tplc="04030019">
      <w:start w:val="1"/>
      <w:numFmt w:val="lowerLetter"/>
      <w:lvlText w:val="%8."/>
      <w:lvlJc w:val="left"/>
      <w:pPr>
        <w:ind w:left="5400" w:hanging="360"/>
      </w:pPr>
    </w:lvl>
    <w:lvl w:ilvl="8" w:tplc="0403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0CD127F"/>
    <w:multiLevelType w:val="hybridMultilevel"/>
    <w:tmpl w:val="C608B8D0"/>
    <w:lvl w:ilvl="0" w:tplc="0403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2C548B"/>
    <w:multiLevelType w:val="hybridMultilevel"/>
    <w:tmpl w:val="1BB423EC"/>
    <w:lvl w:ilvl="0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4057028"/>
    <w:multiLevelType w:val="singleLevel"/>
    <w:tmpl w:val="AF3E8236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sz w:val="22"/>
      </w:rPr>
    </w:lvl>
  </w:abstractNum>
  <w:abstractNum w:abstractNumId="16" w15:restartNumberingAfterBreak="0">
    <w:nsid w:val="675A240C"/>
    <w:multiLevelType w:val="hybridMultilevel"/>
    <w:tmpl w:val="16AC0AB0"/>
    <w:lvl w:ilvl="0" w:tplc="F6884E30">
      <w:numFmt w:val="bullet"/>
      <w:lvlText w:val="-"/>
      <w:lvlJc w:val="left"/>
      <w:pPr>
        <w:ind w:left="1065" w:hanging="705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0650D"/>
    <w:multiLevelType w:val="hybridMultilevel"/>
    <w:tmpl w:val="37F058A2"/>
    <w:lvl w:ilvl="0" w:tplc="0C0A001B">
      <w:start w:val="1"/>
      <w:numFmt w:val="lowerRoman"/>
      <w:lvlText w:val="%1."/>
      <w:lvlJc w:val="right"/>
      <w:pPr>
        <w:ind w:left="1080" w:hanging="360"/>
      </w:pPr>
    </w:lvl>
    <w:lvl w:ilvl="1" w:tplc="0403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8093598"/>
    <w:multiLevelType w:val="hybridMultilevel"/>
    <w:tmpl w:val="569C324E"/>
    <w:lvl w:ilvl="0" w:tplc="040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3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F121A6A"/>
    <w:multiLevelType w:val="hybridMultilevel"/>
    <w:tmpl w:val="CCD48E10"/>
    <w:lvl w:ilvl="0" w:tplc="0E08A12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7"/>
  </w:num>
  <w:num w:numId="4">
    <w:abstractNumId w:val="19"/>
  </w:num>
  <w:num w:numId="5">
    <w:abstractNumId w:val="9"/>
  </w:num>
  <w:num w:numId="6">
    <w:abstractNumId w:val="5"/>
  </w:num>
  <w:num w:numId="7">
    <w:abstractNumId w:val="18"/>
  </w:num>
  <w:num w:numId="8">
    <w:abstractNumId w:val="10"/>
  </w:num>
  <w:num w:numId="9">
    <w:abstractNumId w:val="14"/>
  </w:num>
  <w:num w:numId="10">
    <w:abstractNumId w:val="4"/>
  </w:num>
  <w:num w:numId="11">
    <w:abstractNumId w:val="3"/>
  </w:num>
  <w:num w:numId="12">
    <w:abstractNumId w:val="6"/>
  </w:num>
  <w:num w:numId="13">
    <w:abstractNumId w:val="11"/>
  </w:num>
  <w:num w:numId="14">
    <w:abstractNumId w:val="17"/>
  </w:num>
  <w:num w:numId="15">
    <w:abstractNumId w:val="8"/>
  </w:num>
  <w:num w:numId="16">
    <w:abstractNumId w:val="2"/>
  </w:num>
  <w:num w:numId="17">
    <w:abstractNumId w:val="12"/>
  </w:num>
  <w:num w:numId="18">
    <w:abstractNumId w:val="1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Formatting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31A"/>
    <w:rsid w:val="00001379"/>
    <w:rsid w:val="0000161F"/>
    <w:rsid w:val="000032F5"/>
    <w:rsid w:val="00003991"/>
    <w:rsid w:val="00003A40"/>
    <w:rsid w:val="00003ADA"/>
    <w:rsid w:val="0000410C"/>
    <w:rsid w:val="00004EF9"/>
    <w:rsid w:val="00005526"/>
    <w:rsid w:val="00005AF3"/>
    <w:rsid w:val="00010586"/>
    <w:rsid w:val="0001164F"/>
    <w:rsid w:val="000122E2"/>
    <w:rsid w:val="000127CC"/>
    <w:rsid w:val="00014A5C"/>
    <w:rsid w:val="00014E3A"/>
    <w:rsid w:val="0002348A"/>
    <w:rsid w:val="0002407A"/>
    <w:rsid w:val="000267FF"/>
    <w:rsid w:val="000279E7"/>
    <w:rsid w:val="00040A2B"/>
    <w:rsid w:val="000422B7"/>
    <w:rsid w:val="00042C56"/>
    <w:rsid w:val="00042E1D"/>
    <w:rsid w:val="000430AE"/>
    <w:rsid w:val="000440D2"/>
    <w:rsid w:val="000445B4"/>
    <w:rsid w:val="00044B53"/>
    <w:rsid w:val="00045F75"/>
    <w:rsid w:val="000510C8"/>
    <w:rsid w:val="0005351F"/>
    <w:rsid w:val="000538E9"/>
    <w:rsid w:val="0006051C"/>
    <w:rsid w:val="0006091C"/>
    <w:rsid w:val="00064196"/>
    <w:rsid w:val="0007026D"/>
    <w:rsid w:val="000711C0"/>
    <w:rsid w:val="000714C2"/>
    <w:rsid w:val="00072318"/>
    <w:rsid w:val="00076350"/>
    <w:rsid w:val="00076AAC"/>
    <w:rsid w:val="00077389"/>
    <w:rsid w:val="00081C41"/>
    <w:rsid w:val="0008202C"/>
    <w:rsid w:val="00082901"/>
    <w:rsid w:val="0008428A"/>
    <w:rsid w:val="00084764"/>
    <w:rsid w:val="0008484A"/>
    <w:rsid w:val="00085761"/>
    <w:rsid w:val="00085B29"/>
    <w:rsid w:val="00085D72"/>
    <w:rsid w:val="00085DF9"/>
    <w:rsid w:val="00087343"/>
    <w:rsid w:val="00090157"/>
    <w:rsid w:val="00091D31"/>
    <w:rsid w:val="0009215E"/>
    <w:rsid w:val="00094D1B"/>
    <w:rsid w:val="00094D25"/>
    <w:rsid w:val="0009552A"/>
    <w:rsid w:val="00095CD0"/>
    <w:rsid w:val="000962E1"/>
    <w:rsid w:val="00096A97"/>
    <w:rsid w:val="000A15A4"/>
    <w:rsid w:val="000A4EA0"/>
    <w:rsid w:val="000A6A7E"/>
    <w:rsid w:val="000A7AD8"/>
    <w:rsid w:val="000B0574"/>
    <w:rsid w:val="000B2199"/>
    <w:rsid w:val="000B2213"/>
    <w:rsid w:val="000B3CF2"/>
    <w:rsid w:val="000B4D31"/>
    <w:rsid w:val="000B59E2"/>
    <w:rsid w:val="000B5DCB"/>
    <w:rsid w:val="000B6927"/>
    <w:rsid w:val="000B6BF1"/>
    <w:rsid w:val="000C0106"/>
    <w:rsid w:val="000C0997"/>
    <w:rsid w:val="000C26A6"/>
    <w:rsid w:val="000C5ACB"/>
    <w:rsid w:val="000C6002"/>
    <w:rsid w:val="000C74DA"/>
    <w:rsid w:val="000D100E"/>
    <w:rsid w:val="000D19C3"/>
    <w:rsid w:val="000D7641"/>
    <w:rsid w:val="000E02B6"/>
    <w:rsid w:val="000E1D9F"/>
    <w:rsid w:val="000E4B69"/>
    <w:rsid w:val="000E5DB3"/>
    <w:rsid w:val="000E60F6"/>
    <w:rsid w:val="000E734A"/>
    <w:rsid w:val="000E7E37"/>
    <w:rsid w:val="000F0495"/>
    <w:rsid w:val="000F0F36"/>
    <w:rsid w:val="000F6644"/>
    <w:rsid w:val="000F6C70"/>
    <w:rsid w:val="000F6F2E"/>
    <w:rsid w:val="000F7786"/>
    <w:rsid w:val="00100939"/>
    <w:rsid w:val="00100E9D"/>
    <w:rsid w:val="0010165B"/>
    <w:rsid w:val="001027FC"/>
    <w:rsid w:val="001045B8"/>
    <w:rsid w:val="00105319"/>
    <w:rsid w:val="00107313"/>
    <w:rsid w:val="00107E97"/>
    <w:rsid w:val="00110673"/>
    <w:rsid w:val="001107EE"/>
    <w:rsid w:val="00110897"/>
    <w:rsid w:val="00111497"/>
    <w:rsid w:val="00113C3C"/>
    <w:rsid w:val="00114383"/>
    <w:rsid w:val="0011695A"/>
    <w:rsid w:val="001178E1"/>
    <w:rsid w:val="00120581"/>
    <w:rsid w:val="00120D8E"/>
    <w:rsid w:val="00121192"/>
    <w:rsid w:val="001227BB"/>
    <w:rsid w:val="00122F27"/>
    <w:rsid w:val="0012320E"/>
    <w:rsid w:val="001242A7"/>
    <w:rsid w:val="00124BD2"/>
    <w:rsid w:val="00125A5B"/>
    <w:rsid w:val="00125CFE"/>
    <w:rsid w:val="00126455"/>
    <w:rsid w:val="00127F2A"/>
    <w:rsid w:val="00131775"/>
    <w:rsid w:val="00132EBD"/>
    <w:rsid w:val="001346E9"/>
    <w:rsid w:val="0013614C"/>
    <w:rsid w:val="001375A9"/>
    <w:rsid w:val="001375FB"/>
    <w:rsid w:val="00140912"/>
    <w:rsid w:val="00142A6E"/>
    <w:rsid w:val="00142AFE"/>
    <w:rsid w:val="00142F6C"/>
    <w:rsid w:val="00143653"/>
    <w:rsid w:val="00143BD3"/>
    <w:rsid w:val="001443E7"/>
    <w:rsid w:val="00146C3E"/>
    <w:rsid w:val="00150B4B"/>
    <w:rsid w:val="00150B6F"/>
    <w:rsid w:val="00153A9D"/>
    <w:rsid w:val="001541ED"/>
    <w:rsid w:val="00154309"/>
    <w:rsid w:val="00154514"/>
    <w:rsid w:val="00154992"/>
    <w:rsid w:val="00156487"/>
    <w:rsid w:val="00161AB8"/>
    <w:rsid w:val="00161EE2"/>
    <w:rsid w:val="0016215E"/>
    <w:rsid w:val="00162B9E"/>
    <w:rsid w:val="00163283"/>
    <w:rsid w:val="001639D0"/>
    <w:rsid w:val="00163E05"/>
    <w:rsid w:val="00164F46"/>
    <w:rsid w:val="00166AD5"/>
    <w:rsid w:val="00174A06"/>
    <w:rsid w:val="001754B0"/>
    <w:rsid w:val="001755E5"/>
    <w:rsid w:val="00175B9C"/>
    <w:rsid w:val="001776BD"/>
    <w:rsid w:val="001805D0"/>
    <w:rsid w:val="0018151C"/>
    <w:rsid w:val="001820D5"/>
    <w:rsid w:val="00182F4D"/>
    <w:rsid w:val="00183009"/>
    <w:rsid w:val="001836EE"/>
    <w:rsid w:val="001840FB"/>
    <w:rsid w:val="0018447D"/>
    <w:rsid w:val="00184B4A"/>
    <w:rsid w:val="00184F28"/>
    <w:rsid w:val="00185ABC"/>
    <w:rsid w:val="001871CB"/>
    <w:rsid w:val="00190372"/>
    <w:rsid w:val="0019040E"/>
    <w:rsid w:val="00195007"/>
    <w:rsid w:val="00195CD9"/>
    <w:rsid w:val="001A20DE"/>
    <w:rsid w:val="001A280B"/>
    <w:rsid w:val="001A2BCB"/>
    <w:rsid w:val="001A7E5A"/>
    <w:rsid w:val="001B0762"/>
    <w:rsid w:val="001B1B1D"/>
    <w:rsid w:val="001B2753"/>
    <w:rsid w:val="001B50BE"/>
    <w:rsid w:val="001B568D"/>
    <w:rsid w:val="001B7821"/>
    <w:rsid w:val="001C004B"/>
    <w:rsid w:val="001C047F"/>
    <w:rsid w:val="001C2BE0"/>
    <w:rsid w:val="001C3607"/>
    <w:rsid w:val="001C4646"/>
    <w:rsid w:val="001D03F4"/>
    <w:rsid w:val="001D0DE6"/>
    <w:rsid w:val="001D1C55"/>
    <w:rsid w:val="001D2661"/>
    <w:rsid w:val="001D30C1"/>
    <w:rsid w:val="001D4E05"/>
    <w:rsid w:val="001D530A"/>
    <w:rsid w:val="001D7152"/>
    <w:rsid w:val="001E0140"/>
    <w:rsid w:val="001E13E5"/>
    <w:rsid w:val="001E51A4"/>
    <w:rsid w:val="001E6F0D"/>
    <w:rsid w:val="001F25B8"/>
    <w:rsid w:val="001F2776"/>
    <w:rsid w:val="001F6C6E"/>
    <w:rsid w:val="002039AB"/>
    <w:rsid w:val="00204AD1"/>
    <w:rsid w:val="00205517"/>
    <w:rsid w:val="00205D8C"/>
    <w:rsid w:val="00210E20"/>
    <w:rsid w:val="00213A0C"/>
    <w:rsid w:val="00213A59"/>
    <w:rsid w:val="00213BDE"/>
    <w:rsid w:val="0021455B"/>
    <w:rsid w:val="00214A62"/>
    <w:rsid w:val="0022007F"/>
    <w:rsid w:val="00220A82"/>
    <w:rsid w:val="002220B4"/>
    <w:rsid w:val="002229A7"/>
    <w:rsid w:val="00223C31"/>
    <w:rsid w:val="00224A5B"/>
    <w:rsid w:val="00224E54"/>
    <w:rsid w:val="00225292"/>
    <w:rsid w:val="002264BD"/>
    <w:rsid w:val="002277A8"/>
    <w:rsid w:val="00231461"/>
    <w:rsid w:val="0023317B"/>
    <w:rsid w:val="00233E40"/>
    <w:rsid w:val="0023481E"/>
    <w:rsid w:val="0023535D"/>
    <w:rsid w:val="00236290"/>
    <w:rsid w:val="002400E5"/>
    <w:rsid w:val="00240355"/>
    <w:rsid w:val="00240FEB"/>
    <w:rsid w:val="002416F4"/>
    <w:rsid w:val="00243197"/>
    <w:rsid w:val="00246795"/>
    <w:rsid w:val="00247262"/>
    <w:rsid w:val="00247E11"/>
    <w:rsid w:val="00251A2B"/>
    <w:rsid w:val="00253FC6"/>
    <w:rsid w:val="00256A52"/>
    <w:rsid w:val="0025721B"/>
    <w:rsid w:val="00261031"/>
    <w:rsid w:val="00265599"/>
    <w:rsid w:val="00265850"/>
    <w:rsid w:val="00265D0B"/>
    <w:rsid w:val="00267D33"/>
    <w:rsid w:val="002734EC"/>
    <w:rsid w:val="00273E9C"/>
    <w:rsid w:val="00275751"/>
    <w:rsid w:val="00276ACA"/>
    <w:rsid w:val="00276D52"/>
    <w:rsid w:val="00282BB9"/>
    <w:rsid w:val="00283EAC"/>
    <w:rsid w:val="00284187"/>
    <w:rsid w:val="002848AA"/>
    <w:rsid w:val="00284DCA"/>
    <w:rsid w:val="00286E69"/>
    <w:rsid w:val="002871F8"/>
    <w:rsid w:val="00287FDB"/>
    <w:rsid w:val="00290604"/>
    <w:rsid w:val="00291458"/>
    <w:rsid w:val="0029180B"/>
    <w:rsid w:val="00293E1F"/>
    <w:rsid w:val="00295BDB"/>
    <w:rsid w:val="00295ECF"/>
    <w:rsid w:val="002967EE"/>
    <w:rsid w:val="00296909"/>
    <w:rsid w:val="002A06AD"/>
    <w:rsid w:val="002A12F3"/>
    <w:rsid w:val="002A2B57"/>
    <w:rsid w:val="002A4AD0"/>
    <w:rsid w:val="002A4B08"/>
    <w:rsid w:val="002A78EF"/>
    <w:rsid w:val="002B332B"/>
    <w:rsid w:val="002B3989"/>
    <w:rsid w:val="002B480A"/>
    <w:rsid w:val="002B57A1"/>
    <w:rsid w:val="002B5B61"/>
    <w:rsid w:val="002B601C"/>
    <w:rsid w:val="002C12F7"/>
    <w:rsid w:val="002C2897"/>
    <w:rsid w:val="002C48F1"/>
    <w:rsid w:val="002C4F99"/>
    <w:rsid w:val="002C5CB0"/>
    <w:rsid w:val="002C6EC0"/>
    <w:rsid w:val="002C79EA"/>
    <w:rsid w:val="002D1CB5"/>
    <w:rsid w:val="002D2D64"/>
    <w:rsid w:val="002D324C"/>
    <w:rsid w:val="002D495D"/>
    <w:rsid w:val="002D664D"/>
    <w:rsid w:val="002E1D01"/>
    <w:rsid w:val="002E1E8F"/>
    <w:rsid w:val="002E1F72"/>
    <w:rsid w:val="002E52DB"/>
    <w:rsid w:val="002E7D0B"/>
    <w:rsid w:val="002E7D7B"/>
    <w:rsid w:val="002F02CE"/>
    <w:rsid w:val="002F4118"/>
    <w:rsid w:val="002F536C"/>
    <w:rsid w:val="002F574A"/>
    <w:rsid w:val="002F7AE3"/>
    <w:rsid w:val="00301114"/>
    <w:rsid w:val="00301217"/>
    <w:rsid w:val="0030202A"/>
    <w:rsid w:val="00302266"/>
    <w:rsid w:val="0030231E"/>
    <w:rsid w:val="0030316B"/>
    <w:rsid w:val="00303D36"/>
    <w:rsid w:val="003048C7"/>
    <w:rsid w:val="0030605D"/>
    <w:rsid w:val="00306A48"/>
    <w:rsid w:val="0030796B"/>
    <w:rsid w:val="003100C7"/>
    <w:rsid w:val="00312AE2"/>
    <w:rsid w:val="00313A00"/>
    <w:rsid w:val="00315007"/>
    <w:rsid w:val="003156D1"/>
    <w:rsid w:val="003157BD"/>
    <w:rsid w:val="0031588D"/>
    <w:rsid w:val="00315E67"/>
    <w:rsid w:val="003164FC"/>
    <w:rsid w:val="003165BB"/>
    <w:rsid w:val="00316FDA"/>
    <w:rsid w:val="00321217"/>
    <w:rsid w:val="00321D3F"/>
    <w:rsid w:val="00322518"/>
    <w:rsid w:val="00322FB8"/>
    <w:rsid w:val="00323787"/>
    <w:rsid w:val="003271A7"/>
    <w:rsid w:val="00327A36"/>
    <w:rsid w:val="00330F6F"/>
    <w:rsid w:val="003310F1"/>
    <w:rsid w:val="003348F5"/>
    <w:rsid w:val="003356D1"/>
    <w:rsid w:val="00335FEC"/>
    <w:rsid w:val="00336F42"/>
    <w:rsid w:val="003372A9"/>
    <w:rsid w:val="00337F54"/>
    <w:rsid w:val="00340DA4"/>
    <w:rsid w:val="00341059"/>
    <w:rsid w:val="00344B01"/>
    <w:rsid w:val="00345054"/>
    <w:rsid w:val="00345768"/>
    <w:rsid w:val="0034719F"/>
    <w:rsid w:val="00350393"/>
    <w:rsid w:val="00353332"/>
    <w:rsid w:val="003537FA"/>
    <w:rsid w:val="00354F40"/>
    <w:rsid w:val="00360065"/>
    <w:rsid w:val="003606EA"/>
    <w:rsid w:val="00360AD2"/>
    <w:rsid w:val="003614EA"/>
    <w:rsid w:val="003626F7"/>
    <w:rsid w:val="00362855"/>
    <w:rsid w:val="00362FE9"/>
    <w:rsid w:val="00364C49"/>
    <w:rsid w:val="00365F6A"/>
    <w:rsid w:val="0036701D"/>
    <w:rsid w:val="00371FF5"/>
    <w:rsid w:val="0037249C"/>
    <w:rsid w:val="003727BF"/>
    <w:rsid w:val="003752EF"/>
    <w:rsid w:val="003755EF"/>
    <w:rsid w:val="00375D5F"/>
    <w:rsid w:val="00376E49"/>
    <w:rsid w:val="0037780B"/>
    <w:rsid w:val="00380165"/>
    <w:rsid w:val="00381564"/>
    <w:rsid w:val="00381A7A"/>
    <w:rsid w:val="00381E23"/>
    <w:rsid w:val="00381EF3"/>
    <w:rsid w:val="00382AFF"/>
    <w:rsid w:val="003830CC"/>
    <w:rsid w:val="00385FDF"/>
    <w:rsid w:val="00386FCF"/>
    <w:rsid w:val="00392A1C"/>
    <w:rsid w:val="00394006"/>
    <w:rsid w:val="00394579"/>
    <w:rsid w:val="0039468F"/>
    <w:rsid w:val="003966E6"/>
    <w:rsid w:val="00396C80"/>
    <w:rsid w:val="003970CF"/>
    <w:rsid w:val="003A157C"/>
    <w:rsid w:val="003A1DE1"/>
    <w:rsid w:val="003A31D2"/>
    <w:rsid w:val="003A75B6"/>
    <w:rsid w:val="003A7888"/>
    <w:rsid w:val="003B0381"/>
    <w:rsid w:val="003B039C"/>
    <w:rsid w:val="003B09D4"/>
    <w:rsid w:val="003B0BF6"/>
    <w:rsid w:val="003B135F"/>
    <w:rsid w:val="003B75EF"/>
    <w:rsid w:val="003C07EB"/>
    <w:rsid w:val="003C2138"/>
    <w:rsid w:val="003C5262"/>
    <w:rsid w:val="003C529D"/>
    <w:rsid w:val="003C68F5"/>
    <w:rsid w:val="003C6E6F"/>
    <w:rsid w:val="003C78EF"/>
    <w:rsid w:val="003D12A4"/>
    <w:rsid w:val="003D558E"/>
    <w:rsid w:val="003D6334"/>
    <w:rsid w:val="003D687B"/>
    <w:rsid w:val="003D6C61"/>
    <w:rsid w:val="003D747A"/>
    <w:rsid w:val="003E00C7"/>
    <w:rsid w:val="003E142F"/>
    <w:rsid w:val="003E3BE4"/>
    <w:rsid w:val="003E41AB"/>
    <w:rsid w:val="003E4234"/>
    <w:rsid w:val="003E593F"/>
    <w:rsid w:val="003E5FCA"/>
    <w:rsid w:val="003E705C"/>
    <w:rsid w:val="003E7233"/>
    <w:rsid w:val="003E7C59"/>
    <w:rsid w:val="003F4AAF"/>
    <w:rsid w:val="003F4DC3"/>
    <w:rsid w:val="003F5D27"/>
    <w:rsid w:val="003F62CB"/>
    <w:rsid w:val="003F6F6E"/>
    <w:rsid w:val="003F7CD3"/>
    <w:rsid w:val="004009E4"/>
    <w:rsid w:val="00401416"/>
    <w:rsid w:val="00402917"/>
    <w:rsid w:val="00402C90"/>
    <w:rsid w:val="00403E75"/>
    <w:rsid w:val="00403ECD"/>
    <w:rsid w:val="00404FC5"/>
    <w:rsid w:val="004057B8"/>
    <w:rsid w:val="004066A5"/>
    <w:rsid w:val="00406860"/>
    <w:rsid w:val="00407568"/>
    <w:rsid w:val="00413253"/>
    <w:rsid w:val="004144FD"/>
    <w:rsid w:val="004168D9"/>
    <w:rsid w:val="0042082A"/>
    <w:rsid w:val="00421BA1"/>
    <w:rsid w:val="00425A7D"/>
    <w:rsid w:val="00425D3F"/>
    <w:rsid w:val="0042600E"/>
    <w:rsid w:val="004277F3"/>
    <w:rsid w:val="0043044B"/>
    <w:rsid w:val="00431242"/>
    <w:rsid w:val="0043262E"/>
    <w:rsid w:val="00433546"/>
    <w:rsid w:val="0043756C"/>
    <w:rsid w:val="00437D33"/>
    <w:rsid w:val="0044043D"/>
    <w:rsid w:val="00441BFE"/>
    <w:rsid w:val="004422BB"/>
    <w:rsid w:val="0044295C"/>
    <w:rsid w:val="00442C4E"/>
    <w:rsid w:val="004446C1"/>
    <w:rsid w:val="004509B2"/>
    <w:rsid w:val="00453A4A"/>
    <w:rsid w:val="00453F92"/>
    <w:rsid w:val="00454185"/>
    <w:rsid w:val="00455D02"/>
    <w:rsid w:val="00455D97"/>
    <w:rsid w:val="00464ADD"/>
    <w:rsid w:val="00465E4A"/>
    <w:rsid w:val="00466117"/>
    <w:rsid w:val="00466204"/>
    <w:rsid w:val="00470FBA"/>
    <w:rsid w:val="00472F3F"/>
    <w:rsid w:val="0047486B"/>
    <w:rsid w:val="00474B00"/>
    <w:rsid w:val="004760D0"/>
    <w:rsid w:val="00477641"/>
    <w:rsid w:val="004820F1"/>
    <w:rsid w:val="00482AA5"/>
    <w:rsid w:val="00482E53"/>
    <w:rsid w:val="004837D7"/>
    <w:rsid w:val="004871C1"/>
    <w:rsid w:val="0049049D"/>
    <w:rsid w:val="0049240B"/>
    <w:rsid w:val="00493294"/>
    <w:rsid w:val="00493F81"/>
    <w:rsid w:val="004957B5"/>
    <w:rsid w:val="004A13AA"/>
    <w:rsid w:val="004A3726"/>
    <w:rsid w:val="004A5F88"/>
    <w:rsid w:val="004B11CF"/>
    <w:rsid w:val="004B1AC3"/>
    <w:rsid w:val="004B22E3"/>
    <w:rsid w:val="004B31CD"/>
    <w:rsid w:val="004B478F"/>
    <w:rsid w:val="004B79CE"/>
    <w:rsid w:val="004B7A30"/>
    <w:rsid w:val="004C117E"/>
    <w:rsid w:val="004C1D14"/>
    <w:rsid w:val="004C2803"/>
    <w:rsid w:val="004C35F4"/>
    <w:rsid w:val="004C3B4C"/>
    <w:rsid w:val="004C445E"/>
    <w:rsid w:val="004C4ACF"/>
    <w:rsid w:val="004C61B7"/>
    <w:rsid w:val="004C65E7"/>
    <w:rsid w:val="004C6890"/>
    <w:rsid w:val="004D0F9A"/>
    <w:rsid w:val="004D61AE"/>
    <w:rsid w:val="004D666A"/>
    <w:rsid w:val="004E18A1"/>
    <w:rsid w:val="004E34E3"/>
    <w:rsid w:val="004E44C8"/>
    <w:rsid w:val="004E4F0F"/>
    <w:rsid w:val="004E7733"/>
    <w:rsid w:val="004E7D63"/>
    <w:rsid w:val="004E7FC1"/>
    <w:rsid w:val="004F0626"/>
    <w:rsid w:val="004F0C79"/>
    <w:rsid w:val="004F201B"/>
    <w:rsid w:val="004F2D82"/>
    <w:rsid w:val="004F2D90"/>
    <w:rsid w:val="004F30DB"/>
    <w:rsid w:val="004F7FB3"/>
    <w:rsid w:val="00500958"/>
    <w:rsid w:val="00500E70"/>
    <w:rsid w:val="005011AB"/>
    <w:rsid w:val="005043C1"/>
    <w:rsid w:val="00505C06"/>
    <w:rsid w:val="005070F4"/>
    <w:rsid w:val="0051058A"/>
    <w:rsid w:val="00511CEB"/>
    <w:rsid w:val="00512263"/>
    <w:rsid w:val="00512894"/>
    <w:rsid w:val="0051499D"/>
    <w:rsid w:val="00514ACC"/>
    <w:rsid w:val="005160EA"/>
    <w:rsid w:val="005244E8"/>
    <w:rsid w:val="005250AC"/>
    <w:rsid w:val="00530E1C"/>
    <w:rsid w:val="005317AE"/>
    <w:rsid w:val="00532445"/>
    <w:rsid w:val="005362AE"/>
    <w:rsid w:val="005369C8"/>
    <w:rsid w:val="0053774A"/>
    <w:rsid w:val="005401BE"/>
    <w:rsid w:val="00543896"/>
    <w:rsid w:val="00546CFB"/>
    <w:rsid w:val="00547BAD"/>
    <w:rsid w:val="00551563"/>
    <w:rsid w:val="0055342B"/>
    <w:rsid w:val="00553D4A"/>
    <w:rsid w:val="005554E2"/>
    <w:rsid w:val="0055561A"/>
    <w:rsid w:val="00555B99"/>
    <w:rsid w:val="0055665F"/>
    <w:rsid w:val="00556C39"/>
    <w:rsid w:val="00557315"/>
    <w:rsid w:val="00560C06"/>
    <w:rsid w:val="005635A7"/>
    <w:rsid w:val="00563E96"/>
    <w:rsid w:val="00564AF8"/>
    <w:rsid w:val="00564B01"/>
    <w:rsid w:val="00565365"/>
    <w:rsid w:val="005665BD"/>
    <w:rsid w:val="00570846"/>
    <w:rsid w:val="00570C2F"/>
    <w:rsid w:val="00573FB3"/>
    <w:rsid w:val="00575B3C"/>
    <w:rsid w:val="00575BC7"/>
    <w:rsid w:val="00581030"/>
    <w:rsid w:val="005824EC"/>
    <w:rsid w:val="0058374C"/>
    <w:rsid w:val="00585EBB"/>
    <w:rsid w:val="0058764A"/>
    <w:rsid w:val="00591281"/>
    <w:rsid w:val="00592681"/>
    <w:rsid w:val="00592910"/>
    <w:rsid w:val="00593BC5"/>
    <w:rsid w:val="005969B9"/>
    <w:rsid w:val="005A2BEA"/>
    <w:rsid w:val="005A545B"/>
    <w:rsid w:val="005A6678"/>
    <w:rsid w:val="005A75F2"/>
    <w:rsid w:val="005B1ACC"/>
    <w:rsid w:val="005B4030"/>
    <w:rsid w:val="005B4EC6"/>
    <w:rsid w:val="005B6E0E"/>
    <w:rsid w:val="005C38C5"/>
    <w:rsid w:val="005C4E3D"/>
    <w:rsid w:val="005D07FC"/>
    <w:rsid w:val="005D2429"/>
    <w:rsid w:val="005D4811"/>
    <w:rsid w:val="005D4AE4"/>
    <w:rsid w:val="005D4EC2"/>
    <w:rsid w:val="005D73AD"/>
    <w:rsid w:val="005E3E77"/>
    <w:rsid w:val="005E4750"/>
    <w:rsid w:val="005E4755"/>
    <w:rsid w:val="005E58C7"/>
    <w:rsid w:val="005F41A4"/>
    <w:rsid w:val="005F57A2"/>
    <w:rsid w:val="005F64AD"/>
    <w:rsid w:val="005F7BC2"/>
    <w:rsid w:val="006001DA"/>
    <w:rsid w:val="00602B63"/>
    <w:rsid w:val="00602C4C"/>
    <w:rsid w:val="00603A5B"/>
    <w:rsid w:val="00605B10"/>
    <w:rsid w:val="00610AE8"/>
    <w:rsid w:val="00611270"/>
    <w:rsid w:val="006126C3"/>
    <w:rsid w:val="00613295"/>
    <w:rsid w:val="0061389F"/>
    <w:rsid w:val="00614EB1"/>
    <w:rsid w:val="0061549D"/>
    <w:rsid w:val="00615840"/>
    <w:rsid w:val="00617316"/>
    <w:rsid w:val="00621DEB"/>
    <w:rsid w:val="006251B5"/>
    <w:rsid w:val="006301F9"/>
    <w:rsid w:val="00630636"/>
    <w:rsid w:val="006307DA"/>
    <w:rsid w:val="00630B60"/>
    <w:rsid w:val="006319C9"/>
    <w:rsid w:val="006343B1"/>
    <w:rsid w:val="0063594A"/>
    <w:rsid w:val="00635A20"/>
    <w:rsid w:val="00637207"/>
    <w:rsid w:val="00637D75"/>
    <w:rsid w:val="0064037B"/>
    <w:rsid w:val="0064102E"/>
    <w:rsid w:val="006427E1"/>
    <w:rsid w:val="00643265"/>
    <w:rsid w:val="00644A82"/>
    <w:rsid w:val="00651AAB"/>
    <w:rsid w:val="00652018"/>
    <w:rsid w:val="006537F4"/>
    <w:rsid w:val="00655F27"/>
    <w:rsid w:val="00656059"/>
    <w:rsid w:val="00660CDF"/>
    <w:rsid w:val="00661F18"/>
    <w:rsid w:val="00664A59"/>
    <w:rsid w:val="00665F00"/>
    <w:rsid w:val="00666C8B"/>
    <w:rsid w:val="006712A1"/>
    <w:rsid w:val="00672317"/>
    <w:rsid w:val="0067278F"/>
    <w:rsid w:val="00673A02"/>
    <w:rsid w:val="00673D16"/>
    <w:rsid w:val="00673F89"/>
    <w:rsid w:val="00674424"/>
    <w:rsid w:val="00674494"/>
    <w:rsid w:val="006767F5"/>
    <w:rsid w:val="0067744A"/>
    <w:rsid w:val="00680CAF"/>
    <w:rsid w:val="006826C5"/>
    <w:rsid w:val="00682F0B"/>
    <w:rsid w:val="00686328"/>
    <w:rsid w:val="00686A2E"/>
    <w:rsid w:val="00686A8D"/>
    <w:rsid w:val="006901C5"/>
    <w:rsid w:val="00691028"/>
    <w:rsid w:val="00692188"/>
    <w:rsid w:val="00694BCE"/>
    <w:rsid w:val="00695229"/>
    <w:rsid w:val="006A013A"/>
    <w:rsid w:val="006A1218"/>
    <w:rsid w:val="006A3DAF"/>
    <w:rsid w:val="006A7476"/>
    <w:rsid w:val="006B0A73"/>
    <w:rsid w:val="006B0D78"/>
    <w:rsid w:val="006B24A9"/>
    <w:rsid w:val="006B61C4"/>
    <w:rsid w:val="006C2181"/>
    <w:rsid w:val="006C2C26"/>
    <w:rsid w:val="006C40C9"/>
    <w:rsid w:val="006C5D66"/>
    <w:rsid w:val="006C67A5"/>
    <w:rsid w:val="006D3074"/>
    <w:rsid w:val="006D3493"/>
    <w:rsid w:val="006D3C72"/>
    <w:rsid w:val="006D3D21"/>
    <w:rsid w:val="006D55E9"/>
    <w:rsid w:val="006D656C"/>
    <w:rsid w:val="006D6965"/>
    <w:rsid w:val="006E130E"/>
    <w:rsid w:val="006E2801"/>
    <w:rsid w:val="006E4244"/>
    <w:rsid w:val="006E4A50"/>
    <w:rsid w:val="006E771B"/>
    <w:rsid w:val="006E781C"/>
    <w:rsid w:val="006F13AB"/>
    <w:rsid w:val="006F23F9"/>
    <w:rsid w:val="006F35F2"/>
    <w:rsid w:val="006F3739"/>
    <w:rsid w:val="006F59F6"/>
    <w:rsid w:val="00702149"/>
    <w:rsid w:val="0070521A"/>
    <w:rsid w:val="0071061D"/>
    <w:rsid w:val="00713FE8"/>
    <w:rsid w:val="00714D0D"/>
    <w:rsid w:val="00715B95"/>
    <w:rsid w:val="00715E8F"/>
    <w:rsid w:val="007166A4"/>
    <w:rsid w:val="00717FB4"/>
    <w:rsid w:val="00721ABF"/>
    <w:rsid w:val="00721DDA"/>
    <w:rsid w:val="007255C7"/>
    <w:rsid w:val="00730564"/>
    <w:rsid w:val="00732E7F"/>
    <w:rsid w:val="00736384"/>
    <w:rsid w:val="00737CB9"/>
    <w:rsid w:val="007408B2"/>
    <w:rsid w:val="00740AFE"/>
    <w:rsid w:val="00740DBF"/>
    <w:rsid w:val="00742DA4"/>
    <w:rsid w:val="007432AF"/>
    <w:rsid w:val="0074373B"/>
    <w:rsid w:val="00743EB6"/>
    <w:rsid w:val="0074656C"/>
    <w:rsid w:val="00747AB1"/>
    <w:rsid w:val="0075150A"/>
    <w:rsid w:val="00752D8A"/>
    <w:rsid w:val="00752DD8"/>
    <w:rsid w:val="00761095"/>
    <w:rsid w:val="007635F3"/>
    <w:rsid w:val="007645FC"/>
    <w:rsid w:val="00764BB6"/>
    <w:rsid w:val="00764D73"/>
    <w:rsid w:val="00765CF1"/>
    <w:rsid w:val="00767068"/>
    <w:rsid w:val="00767CD4"/>
    <w:rsid w:val="00770DF7"/>
    <w:rsid w:val="00771563"/>
    <w:rsid w:val="0077381C"/>
    <w:rsid w:val="00773A10"/>
    <w:rsid w:val="0078036E"/>
    <w:rsid w:val="00781021"/>
    <w:rsid w:val="007853AF"/>
    <w:rsid w:val="00785FDA"/>
    <w:rsid w:val="00787E9A"/>
    <w:rsid w:val="00792009"/>
    <w:rsid w:val="007926BF"/>
    <w:rsid w:val="007959E6"/>
    <w:rsid w:val="0079630E"/>
    <w:rsid w:val="007973F9"/>
    <w:rsid w:val="00797927"/>
    <w:rsid w:val="007A16B0"/>
    <w:rsid w:val="007A18F1"/>
    <w:rsid w:val="007A4076"/>
    <w:rsid w:val="007A4E33"/>
    <w:rsid w:val="007A631A"/>
    <w:rsid w:val="007B1FC2"/>
    <w:rsid w:val="007B420E"/>
    <w:rsid w:val="007B4811"/>
    <w:rsid w:val="007B4908"/>
    <w:rsid w:val="007B5733"/>
    <w:rsid w:val="007B603C"/>
    <w:rsid w:val="007C24FF"/>
    <w:rsid w:val="007C4428"/>
    <w:rsid w:val="007C6F24"/>
    <w:rsid w:val="007C72EA"/>
    <w:rsid w:val="007C73B8"/>
    <w:rsid w:val="007C76DC"/>
    <w:rsid w:val="007D264D"/>
    <w:rsid w:val="007D2744"/>
    <w:rsid w:val="007D28AB"/>
    <w:rsid w:val="007D358B"/>
    <w:rsid w:val="007D4499"/>
    <w:rsid w:val="007D4F6F"/>
    <w:rsid w:val="007D53E0"/>
    <w:rsid w:val="007E005A"/>
    <w:rsid w:val="007E3EFA"/>
    <w:rsid w:val="007E440D"/>
    <w:rsid w:val="007E4860"/>
    <w:rsid w:val="007E5120"/>
    <w:rsid w:val="007E6160"/>
    <w:rsid w:val="007E638A"/>
    <w:rsid w:val="007E699E"/>
    <w:rsid w:val="007E6C0E"/>
    <w:rsid w:val="007E6E56"/>
    <w:rsid w:val="007E7103"/>
    <w:rsid w:val="007E7EB8"/>
    <w:rsid w:val="007F030C"/>
    <w:rsid w:val="007F0474"/>
    <w:rsid w:val="007F059A"/>
    <w:rsid w:val="007F068D"/>
    <w:rsid w:val="007F0E1F"/>
    <w:rsid w:val="007F6D20"/>
    <w:rsid w:val="007F70FC"/>
    <w:rsid w:val="007F799E"/>
    <w:rsid w:val="0080103B"/>
    <w:rsid w:val="00801F6E"/>
    <w:rsid w:val="00801FF6"/>
    <w:rsid w:val="00803B52"/>
    <w:rsid w:val="00804B8F"/>
    <w:rsid w:val="00804F68"/>
    <w:rsid w:val="00805627"/>
    <w:rsid w:val="00813093"/>
    <w:rsid w:val="00813974"/>
    <w:rsid w:val="0081579B"/>
    <w:rsid w:val="00817072"/>
    <w:rsid w:val="008177B8"/>
    <w:rsid w:val="00820629"/>
    <w:rsid w:val="00822F7F"/>
    <w:rsid w:val="008250D2"/>
    <w:rsid w:val="00826F50"/>
    <w:rsid w:val="00830B93"/>
    <w:rsid w:val="008310CC"/>
    <w:rsid w:val="008318E8"/>
    <w:rsid w:val="0083457B"/>
    <w:rsid w:val="008353B3"/>
    <w:rsid w:val="00835A69"/>
    <w:rsid w:val="0083603F"/>
    <w:rsid w:val="008402E3"/>
    <w:rsid w:val="00840872"/>
    <w:rsid w:val="00841E7A"/>
    <w:rsid w:val="008439F6"/>
    <w:rsid w:val="00844314"/>
    <w:rsid w:val="00846A95"/>
    <w:rsid w:val="00850319"/>
    <w:rsid w:val="00850ADC"/>
    <w:rsid w:val="00851996"/>
    <w:rsid w:val="00854B9A"/>
    <w:rsid w:val="00857105"/>
    <w:rsid w:val="008608D0"/>
    <w:rsid w:val="008618A8"/>
    <w:rsid w:val="00861900"/>
    <w:rsid w:val="008622B7"/>
    <w:rsid w:val="00864657"/>
    <w:rsid w:val="008652A7"/>
    <w:rsid w:val="008671ED"/>
    <w:rsid w:val="00867556"/>
    <w:rsid w:val="00867FBB"/>
    <w:rsid w:val="00873EEF"/>
    <w:rsid w:val="0087425C"/>
    <w:rsid w:val="00874A27"/>
    <w:rsid w:val="00874A87"/>
    <w:rsid w:val="00874C1F"/>
    <w:rsid w:val="00875897"/>
    <w:rsid w:val="00875A6C"/>
    <w:rsid w:val="00875FD2"/>
    <w:rsid w:val="00876542"/>
    <w:rsid w:val="00876830"/>
    <w:rsid w:val="00877480"/>
    <w:rsid w:val="0088060E"/>
    <w:rsid w:val="00884A6B"/>
    <w:rsid w:val="00884B9B"/>
    <w:rsid w:val="00885D4B"/>
    <w:rsid w:val="00887588"/>
    <w:rsid w:val="00892686"/>
    <w:rsid w:val="0089273C"/>
    <w:rsid w:val="00894AC7"/>
    <w:rsid w:val="0089671D"/>
    <w:rsid w:val="00897839"/>
    <w:rsid w:val="008A18F3"/>
    <w:rsid w:val="008A1FB1"/>
    <w:rsid w:val="008A3BF4"/>
    <w:rsid w:val="008A40D5"/>
    <w:rsid w:val="008A6DD5"/>
    <w:rsid w:val="008A6F25"/>
    <w:rsid w:val="008A73C8"/>
    <w:rsid w:val="008A7CBA"/>
    <w:rsid w:val="008B214C"/>
    <w:rsid w:val="008B69FC"/>
    <w:rsid w:val="008B7168"/>
    <w:rsid w:val="008C0197"/>
    <w:rsid w:val="008C0767"/>
    <w:rsid w:val="008C2405"/>
    <w:rsid w:val="008C2842"/>
    <w:rsid w:val="008D01ED"/>
    <w:rsid w:val="008D0840"/>
    <w:rsid w:val="008D093D"/>
    <w:rsid w:val="008D155C"/>
    <w:rsid w:val="008D26D3"/>
    <w:rsid w:val="008D5C98"/>
    <w:rsid w:val="008D76AF"/>
    <w:rsid w:val="008E35AC"/>
    <w:rsid w:val="008E381D"/>
    <w:rsid w:val="008E41F4"/>
    <w:rsid w:val="008E462C"/>
    <w:rsid w:val="008E490E"/>
    <w:rsid w:val="008E4CFC"/>
    <w:rsid w:val="008E71E9"/>
    <w:rsid w:val="008F1E89"/>
    <w:rsid w:val="008F1E90"/>
    <w:rsid w:val="008F479D"/>
    <w:rsid w:val="008F547E"/>
    <w:rsid w:val="008F6CD8"/>
    <w:rsid w:val="00900FBA"/>
    <w:rsid w:val="009019AA"/>
    <w:rsid w:val="00901C40"/>
    <w:rsid w:val="00903CF9"/>
    <w:rsid w:val="009040C4"/>
    <w:rsid w:val="0090554E"/>
    <w:rsid w:val="0090639C"/>
    <w:rsid w:val="00907499"/>
    <w:rsid w:val="00912170"/>
    <w:rsid w:val="00915E5F"/>
    <w:rsid w:val="00916D2E"/>
    <w:rsid w:val="00917565"/>
    <w:rsid w:val="0092063C"/>
    <w:rsid w:val="00920ECC"/>
    <w:rsid w:val="009211A1"/>
    <w:rsid w:val="0092181F"/>
    <w:rsid w:val="00921BA4"/>
    <w:rsid w:val="009221B0"/>
    <w:rsid w:val="00922397"/>
    <w:rsid w:val="00923685"/>
    <w:rsid w:val="00925E0D"/>
    <w:rsid w:val="00930F0A"/>
    <w:rsid w:val="0093118E"/>
    <w:rsid w:val="00932A7C"/>
    <w:rsid w:val="00932C1B"/>
    <w:rsid w:val="00932F25"/>
    <w:rsid w:val="00933E5F"/>
    <w:rsid w:val="00934A47"/>
    <w:rsid w:val="00935763"/>
    <w:rsid w:val="00935D24"/>
    <w:rsid w:val="00935E2F"/>
    <w:rsid w:val="009362A2"/>
    <w:rsid w:val="0093653F"/>
    <w:rsid w:val="009429FC"/>
    <w:rsid w:val="009430E2"/>
    <w:rsid w:val="00946863"/>
    <w:rsid w:val="009471D7"/>
    <w:rsid w:val="00950057"/>
    <w:rsid w:val="00951D78"/>
    <w:rsid w:val="00951F2B"/>
    <w:rsid w:val="00953B7F"/>
    <w:rsid w:val="0095438F"/>
    <w:rsid w:val="00954AF4"/>
    <w:rsid w:val="009555E5"/>
    <w:rsid w:val="00957E39"/>
    <w:rsid w:val="00963164"/>
    <w:rsid w:val="00963172"/>
    <w:rsid w:val="009655F2"/>
    <w:rsid w:val="00971BE3"/>
    <w:rsid w:val="0097359E"/>
    <w:rsid w:val="0097411D"/>
    <w:rsid w:val="0097688C"/>
    <w:rsid w:val="00977323"/>
    <w:rsid w:val="00977DFD"/>
    <w:rsid w:val="00983B1D"/>
    <w:rsid w:val="00987707"/>
    <w:rsid w:val="00987952"/>
    <w:rsid w:val="00987EC9"/>
    <w:rsid w:val="009900C6"/>
    <w:rsid w:val="00992E76"/>
    <w:rsid w:val="0099625D"/>
    <w:rsid w:val="009A0C0E"/>
    <w:rsid w:val="009A170F"/>
    <w:rsid w:val="009A1B5E"/>
    <w:rsid w:val="009A2DD4"/>
    <w:rsid w:val="009A48CE"/>
    <w:rsid w:val="009A52DE"/>
    <w:rsid w:val="009B12BC"/>
    <w:rsid w:val="009B33B6"/>
    <w:rsid w:val="009B3B9B"/>
    <w:rsid w:val="009C1261"/>
    <w:rsid w:val="009C2555"/>
    <w:rsid w:val="009C2742"/>
    <w:rsid w:val="009C323D"/>
    <w:rsid w:val="009C3A33"/>
    <w:rsid w:val="009C4ABA"/>
    <w:rsid w:val="009C602C"/>
    <w:rsid w:val="009C7D17"/>
    <w:rsid w:val="009D240C"/>
    <w:rsid w:val="009D3108"/>
    <w:rsid w:val="009D3B58"/>
    <w:rsid w:val="009D56D1"/>
    <w:rsid w:val="009D714B"/>
    <w:rsid w:val="009D74B7"/>
    <w:rsid w:val="009D7670"/>
    <w:rsid w:val="009D770C"/>
    <w:rsid w:val="009E1AD7"/>
    <w:rsid w:val="009E2463"/>
    <w:rsid w:val="009E30E9"/>
    <w:rsid w:val="009E462C"/>
    <w:rsid w:val="009E5634"/>
    <w:rsid w:val="009E5B01"/>
    <w:rsid w:val="009E6327"/>
    <w:rsid w:val="009E7A66"/>
    <w:rsid w:val="009E7FDB"/>
    <w:rsid w:val="009F0BEE"/>
    <w:rsid w:val="009F1675"/>
    <w:rsid w:val="009F1A70"/>
    <w:rsid w:val="009F2793"/>
    <w:rsid w:val="009F3239"/>
    <w:rsid w:val="009F49BD"/>
    <w:rsid w:val="009F5755"/>
    <w:rsid w:val="009F62AC"/>
    <w:rsid w:val="009F70DC"/>
    <w:rsid w:val="009F77F5"/>
    <w:rsid w:val="009F7B0F"/>
    <w:rsid w:val="00A000FA"/>
    <w:rsid w:val="00A00F72"/>
    <w:rsid w:val="00A0142F"/>
    <w:rsid w:val="00A014E1"/>
    <w:rsid w:val="00A05299"/>
    <w:rsid w:val="00A05CC2"/>
    <w:rsid w:val="00A05D8C"/>
    <w:rsid w:val="00A06A95"/>
    <w:rsid w:val="00A10254"/>
    <w:rsid w:val="00A1316B"/>
    <w:rsid w:val="00A13563"/>
    <w:rsid w:val="00A147FE"/>
    <w:rsid w:val="00A14A81"/>
    <w:rsid w:val="00A15288"/>
    <w:rsid w:val="00A167F0"/>
    <w:rsid w:val="00A17EFC"/>
    <w:rsid w:val="00A2017C"/>
    <w:rsid w:val="00A210B5"/>
    <w:rsid w:val="00A21834"/>
    <w:rsid w:val="00A23CC7"/>
    <w:rsid w:val="00A24849"/>
    <w:rsid w:val="00A26AF2"/>
    <w:rsid w:val="00A3192C"/>
    <w:rsid w:val="00A35534"/>
    <w:rsid w:val="00A36A9A"/>
    <w:rsid w:val="00A40C49"/>
    <w:rsid w:val="00A412C0"/>
    <w:rsid w:val="00A4211B"/>
    <w:rsid w:val="00A435CC"/>
    <w:rsid w:val="00A43A59"/>
    <w:rsid w:val="00A47440"/>
    <w:rsid w:val="00A506DA"/>
    <w:rsid w:val="00A508F6"/>
    <w:rsid w:val="00A54569"/>
    <w:rsid w:val="00A55279"/>
    <w:rsid w:val="00A55499"/>
    <w:rsid w:val="00A55D62"/>
    <w:rsid w:val="00A561D9"/>
    <w:rsid w:val="00A56AC5"/>
    <w:rsid w:val="00A604F5"/>
    <w:rsid w:val="00A62FC0"/>
    <w:rsid w:val="00A63DFE"/>
    <w:rsid w:val="00A64A0A"/>
    <w:rsid w:val="00A64C58"/>
    <w:rsid w:val="00A670EE"/>
    <w:rsid w:val="00A7112B"/>
    <w:rsid w:val="00A71A5F"/>
    <w:rsid w:val="00A74171"/>
    <w:rsid w:val="00A74C07"/>
    <w:rsid w:val="00A74C1F"/>
    <w:rsid w:val="00A753FB"/>
    <w:rsid w:val="00A758E2"/>
    <w:rsid w:val="00A76BD9"/>
    <w:rsid w:val="00A80182"/>
    <w:rsid w:val="00A81BDF"/>
    <w:rsid w:val="00A82167"/>
    <w:rsid w:val="00A82888"/>
    <w:rsid w:val="00A82F07"/>
    <w:rsid w:val="00A83337"/>
    <w:rsid w:val="00A853B8"/>
    <w:rsid w:val="00A8646B"/>
    <w:rsid w:val="00A86DD9"/>
    <w:rsid w:val="00A90A94"/>
    <w:rsid w:val="00A90D58"/>
    <w:rsid w:val="00A91234"/>
    <w:rsid w:val="00A91B42"/>
    <w:rsid w:val="00A9256D"/>
    <w:rsid w:val="00A943A5"/>
    <w:rsid w:val="00A970A0"/>
    <w:rsid w:val="00AA028C"/>
    <w:rsid w:val="00AA080E"/>
    <w:rsid w:val="00AA11F5"/>
    <w:rsid w:val="00AA1A99"/>
    <w:rsid w:val="00AA22A2"/>
    <w:rsid w:val="00AA2E0F"/>
    <w:rsid w:val="00AA3DA1"/>
    <w:rsid w:val="00AA5075"/>
    <w:rsid w:val="00AA57B4"/>
    <w:rsid w:val="00AA6D8E"/>
    <w:rsid w:val="00AB0A4D"/>
    <w:rsid w:val="00AB0A6E"/>
    <w:rsid w:val="00AB2142"/>
    <w:rsid w:val="00AB269E"/>
    <w:rsid w:val="00AB3802"/>
    <w:rsid w:val="00AB550B"/>
    <w:rsid w:val="00AB55D0"/>
    <w:rsid w:val="00AB573C"/>
    <w:rsid w:val="00AB5860"/>
    <w:rsid w:val="00AB5BC2"/>
    <w:rsid w:val="00AB71A9"/>
    <w:rsid w:val="00AC12B0"/>
    <w:rsid w:val="00AC29A0"/>
    <w:rsid w:val="00AC3859"/>
    <w:rsid w:val="00AC6FC9"/>
    <w:rsid w:val="00AD12B5"/>
    <w:rsid w:val="00AD18AA"/>
    <w:rsid w:val="00AD1AB4"/>
    <w:rsid w:val="00AD5B9A"/>
    <w:rsid w:val="00AD6996"/>
    <w:rsid w:val="00AD7A44"/>
    <w:rsid w:val="00AD7D2D"/>
    <w:rsid w:val="00AE207D"/>
    <w:rsid w:val="00AE2DA1"/>
    <w:rsid w:val="00AE3966"/>
    <w:rsid w:val="00AE6046"/>
    <w:rsid w:val="00AE7E91"/>
    <w:rsid w:val="00AF0624"/>
    <w:rsid w:val="00AF171B"/>
    <w:rsid w:val="00AF1805"/>
    <w:rsid w:val="00AF1C60"/>
    <w:rsid w:val="00AF3D56"/>
    <w:rsid w:val="00AF54B6"/>
    <w:rsid w:val="00AF6759"/>
    <w:rsid w:val="00B00398"/>
    <w:rsid w:val="00B005A5"/>
    <w:rsid w:val="00B017DE"/>
    <w:rsid w:val="00B03100"/>
    <w:rsid w:val="00B03AE2"/>
    <w:rsid w:val="00B0468F"/>
    <w:rsid w:val="00B05A73"/>
    <w:rsid w:val="00B06422"/>
    <w:rsid w:val="00B12130"/>
    <w:rsid w:val="00B123C4"/>
    <w:rsid w:val="00B12BCA"/>
    <w:rsid w:val="00B12DA2"/>
    <w:rsid w:val="00B136EF"/>
    <w:rsid w:val="00B13A62"/>
    <w:rsid w:val="00B1454E"/>
    <w:rsid w:val="00B17A98"/>
    <w:rsid w:val="00B17CDE"/>
    <w:rsid w:val="00B216C6"/>
    <w:rsid w:val="00B22A4D"/>
    <w:rsid w:val="00B2599D"/>
    <w:rsid w:val="00B25BB2"/>
    <w:rsid w:val="00B27307"/>
    <w:rsid w:val="00B3138E"/>
    <w:rsid w:val="00B32256"/>
    <w:rsid w:val="00B32B3E"/>
    <w:rsid w:val="00B32CE4"/>
    <w:rsid w:val="00B33983"/>
    <w:rsid w:val="00B33A39"/>
    <w:rsid w:val="00B345A5"/>
    <w:rsid w:val="00B37342"/>
    <w:rsid w:val="00B37711"/>
    <w:rsid w:val="00B37B5B"/>
    <w:rsid w:val="00B40B2B"/>
    <w:rsid w:val="00B423DB"/>
    <w:rsid w:val="00B425DE"/>
    <w:rsid w:val="00B42E5E"/>
    <w:rsid w:val="00B43233"/>
    <w:rsid w:val="00B4480A"/>
    <w:rsid w:val="00B44B4B"/>
    <w:rsid w:val="00B44C10"/>
    <w:rsid w:val="00B45140"/>
    <w:rsid w:val="00B472A7"/>
    <w:rsid w:val="00B505F8"/>
    <w:rsid w:val="00B507E6"/>
    <w:rsid w:val="00B5125A"/>
    <w:rsid w:val="00B512DE"/>
    <w:rsid w:val="00B517FC"/>
    <w:rsid w:val="00B52F65"/>
    <w:rsid w:val="00B536B6"/>
    <w:rsid w:val="00B56942"/>
    <w:rsid w:val="00B57F4F"/>
    <w:rsid w:val="00B60360"/>
    <w:rsid w:val="00B604C2"/>
    <w:rsid w:val="00B60962"/>
    <w:rsid w:val="00B612B8"/>
    <w:rsid w:val="00B62BC6"/>
    <w:rsid w:val="00B63EE8"/>
    <w:rsid w:val="00B649EC"/>
    <w:rsid w:val="00B67C5E"/>
    <w:rsid w:val="00B7029A"/>
    <w:rsid w:val="00B70ED8"/>
    <w:rsid w:val="00B71881"/>
    <w:rsid w:val="00B76C46"/>
    <w:rsid w:val="00B76DE3"/>
    <w:rsid w:val="00B77EB7"/>
    <w:rsid w:val="00B80C32"/>
    <w:rsid w:val="00B80E76"/>
    <w:rsid w:val="00B826E0"/>
    <w:rsid w:val="00B82BDC"/>
    <w:rsid w:val="00B83F92"/>
    <w:rsid w:val="00B84451"/>
    <w:rsid w:val="00B84BF5"/>
    <w:rsid w:val="00B851E4"/>
    <w:rsid w:val="00B859C8"/>
    <w:rsid w:val="00B8628A"/>
    <w:rsid w:val="00B86314"/>
    <w:rsid w:val="00B8688F"/>
    <w:rsid w:val="00B86A5A"/>
    <w:rsid w:val="00B86F4A"/>
    <w:rsid w:val="00B87F13"/>
    <w:rsid w:val="00B904D6"/>
    <w:rsid w:val="00B90970"/>
    <w:rsid w:val="00B92675"/>
    <w:rsid w:val="00B93002"/>
    <w:rsid w:val="00B93296"/>
    <w:rsid w:val="00B9439A"/>
    <w:rsid w:val="00B94AE3"/>
    <w:rsid w:val="00B956A3"/>
    <w:rsid w:val="00B9644E"/>
    <w:rsid w:val="00BA1A98"/>
    <w:rsid w:val="00BA2216"/>
    <w:rsid w:val="00BA7395"/>
    <w:rsid w:val="00BB0F7F"/>
    <w:rsid w:val="00BB20C7"/>
    <w:rsid w:val="00BB314F"/>
    <w:rsid w:val="00BB40FF"/>
    <w:rsid w:val="00BB5379"/>
    <w:rsid w:val="00BB782F"/>
    <w:rsid w:val="00BC03AC"/>
    <w:rsid w:val="00BC07CD"/>
    <w:rsid w:val="00BC0F9E"/>
    <w:rsid w:val="00BC10C7"/>
    <w:rsid w:val="00BC2CAA"/>
    <w:rsid w:val="00BC2EF3"/>
    <w:rsid w:val="00BC44A8"/>
    <w:rsid w:val="00BC5421"/>
    <w:rsid w:val="00BC7CD4"/>
    <w:rsid w:val="00BC7D4C"/>
    <w:rsid w:val="00BD21EA"/>
    <w:rsid w:val="00BD3C01"/>
    <w:rsid w:val="00BD49A0"/>
    <w:rsid w:val="00BD6C8E"/>
    <w:rsid w:val="00BD77CD"/>
    <w:rsid w:val="00BE036D"/>
    <w:rsid w:val="00BE14E1"/>
    <w:rsid w:val="00BE1ED4"/>
    <w:rsid w:val="00BE4A46"/>
    <w:rsid w:val="00BE4B2C"/>
    <w:rsid w:val="00BE5920"/>
    <w:rsid w:val="00BF0183"/>
    <w:rsid w:val="00BF3D24"/>
    <w:rsid w:val="00BF42E9"/>
    <w:rsid w:val="00BF5F66"/>
    <w:rsid w:val="00C02159"/>
    <w:rsid w:val="00C023E9"/>
    <w:rsid w:val="00C02CD4"/>
    <w:rsid w:val="00C02CD5"/>
    <w:rsid w:val="00C03052"/>
    <w:rsid w:val="00C03B78"/>
    <w:rsid w:val="00C04755"/>
    <w:rsid w:val="00C04899"/>
    <w:rsid w:val="00C062F0"/>
    <w:rsid w:val="00C11AE8"/>
    <w:rsid w:val="00C12323"/>
    <w:rsid w:val="00C128B4"/>
    <w:rsid w:val="00C172D5"/>
    <w:rsid w:val="00C20101"/>
    <w:rsid w:val="00C25118"/>
    <w:rsid w:val="00C326B3"/>
    <w:rsid w:val="00C331CE"/>
    <w:rsid w:val="00C33DD0"/>
    <w:rsid w:val="00C3470D"/>
    <w:rsid w:val="00C41846"/>
    <w:rsid w:val="00C44CD6"/>
    <w:rsid w:val="00C53FBB"/>
    <w:rsid w:val="00C614A7"/>
    <w:rsid w:val="00C626EC"/>
    <w:rsid w:val="00C62838"/>
    <w:rsid w:val="00C70734"/>
    <w:rsid w:val="00C73FDF"/>
    <w:rsid w:val="00C7495C"/>
    <w:rsid w:val="00C74DD2"/>
    <w:rsid w:val="00C74F4F"/>
    <w:rsid w:val="00C756FC"/>
    <w:rsid w:val="00C75F87"/>
    <w:rsid w:val="00C8155E"/>
    <w:rsid w:val="00C84CA1"/>
    <w:rsid w:val="00C8579A"/>
    <w:rsid w:val="00C85E07"/>
    <w:rsid w:val="00C872AD"/>
    <w:rsid w:val="00C872ED"/>
    <w:rsid w:val="00C87CC9"/>
    <w:rsid w:val="00C90CE7"/>
    <w:rsid w:val="00C910AD"/>
    <w:rsid w:val="00C91CDD"/>
    <w:rsid w:val="00C93739"/>
    <w:rsid w:val="00C9770A"/>
    <w:rsid w:val="00CA0941"/>
    <w:rsid w:val="00CA21DE"/>
    <w:rsid w:val="00CA48EF"/>
    <w:rsid w:val="00CA4A30"/>
    <w:rsid w:val="00CA76FF"/>
    <w:rsid w:val="00CA7BAC"/>
    <w:rsid w:val="00CB1B31"/>
    <w:rsid w:val="00CB30BE"/>
    <w:rsid w:val="00CB3372"/>
    <w:rsid w:val="00CB6573"/>
    <w:rsid w:val="00CB74E1"/>
    <w:rsid w:val="00CB7C94"/>
    <w:rsid w:val="00CC0050"/>
    <w:rsid w:val="00CC2438"/>
    <w:rsid w:val="00CC43EF"/>
    <w:rsid w:val="00CC62B5"/>
    <w:rsid w:val="00CC6733"/>
    <w:rsid w:val="00CC74CF"/>
    <w:rsid w:val="00CD2059"/>
    <w:rsid w:val="00CD4368"/>
    <w:rsid w:val="00CD7228"/>
    <w:rsid w:val="00CD78B7"/>
    <w:rsid w:val="00CE0126"/>
    <w:rsid w:val="00CE0349"/>
    <w:rsid w:val="00CE0A4B"/>
    <w:rsid w:val="00CE0F7A"/>
    <w:rsid w:val="00CE18E8"/>
    <w:rsid w:val="00CE2FF5"/>
    <w:rsid w:val="00CE2FF9"/>
    <w:rsid w:val="00CE4122"/>
    <w:rsid w:val="00CE42CC"/>
    <w:rsid w:val="00CE476C"/>
    <w:rsid w:val="00CE4C78"/>
    <w:rsid w:val="00CE6E5B"/>
    <w:rsid w:val="00CF1B82"/>
    <w:rsid w:val="00CF28A1"/>
    <w:rsid w:val="00CF36AD"/>
    <w:rsid w:val="00CF508D"/>
    <w:rsid w:val="00CF57F1"/>
    <w:rsid w:val="00CF6B3B"/>
    <w:rsid w:val="00CF78BF"/>
    <w:rsid w:val="00D00F05"/>
    <w:rsid w:val="00D01786"/>
    <w:rsid w:val="00D0361A"/>
    <w:rsid w:val="00D0584B"/>
    <w:rsid w:val="00D05B75"/>
    <w:rsid w:val="00D07607"/>
    <w:rsid w:val="00D07AB4"/>
    <w:rsid w:val="00D07BBB"/>
    <w:rsid w:val="00D10387"/>
    <w:rsid w:val="00D10867"/>
    <w:rsid w:val="00D117CA"/>
    <w:rsid w:val="00D1399C"/>
    <w:rsid w:val="00D154EA"/>
    <w:rsid w:val="00D15A51"/>
    <w:rsid w:val="00D161C1"/>
    <w:rsid w:val="00D171CD"/>
    <w:rsid w:val="00D17AEB"/>
    <w:rsid w:val="00D202DC"/>
    <w:rsid w:val="00D22391"/>
    <w:rsid w:val="00D227D6"/>
    <w:rsid w:val="00D23EC8"/>
    <w:rsid w:val="00D257B1"/>
    <w:rsid w:val="00D259E0"/>
    <w:rsid w:val="00D310E6"/>
    <w:rsid w:val="00D3124F"/>
    <w:rsid w:val="00D327C0"/>
    <w:rsid w:val="00D3539C"/>
    <w:rsid w:val="00D35D6D"/>
    <w:rsid w:val="00D3707E"/>
    <w:rsid w:val="00D37317"/>
    <w:rsid w:val="00D37C37"/>
    <w:rsid w:val="00D41547"/>
    <w:rsid w:val="00D42BEF"/>
    <w:rsid w:val="00D438F1"/>
    <w:rsid w:val="00D44238"/>
    <w:rsid w:val="00D44F14"/>
    <w:rsid w:val="00D46860"/>
    <w:rsid w:val="00D46F04"/>
    <w:rsid w:val="00D50487"/>
    <w:rsid w:val="00D51E58"/>
    <w:rsid w:val="00D51F9A"/>
    <w:rsid w:val="00D532FA"/>
    <w:rsid w:val="00D561FA"/>
    <w:rsid w:val="00D56F1F"/>
    <w:rsid w:val="00D615D9"/>
    <w:rsid w:val="00D62664"/>
    <w:rsid w:val="00D62EA9"/>
    <w:rsid w:val="00D633F3"/>
    <w:rsid w:val="00D63A00"/>
    <w:rsid w:val="00D65E31"/>
    <w:rsid w:val="00D66052"/>
    <w:rsid w:val="00D67623"/>
    <w:rsid w:val="00D70112"/>
    <w:rsid w:val="00D70F7E"/>
    <w:rsid w:val="00D733EF"/>
    <w:rsid w:val="00D736D8"/>
    <w:rsid w:val="00D76FBD"/>
    <w:rsid w:val="00D77099"/>
    <w:rsid w:val="00D80617"/>
    <w:rsid w:val="00D81ECE"/>
    <w:rsid w:val="00D828FC"/>
    <w:rsid w:val="00D82A69"/>
    <w:rsid w:val="00D82AA6"/>
    <w:rsid w:val="00D82F83"/>
    <w:rsid w:val="00D82FF4"/>
    <w:rsid w:val="00D83782"/>
    <w:rsid w:val="00D837DD"/>
    <w:rsid w:val="00D844A3"/>
    <w:rsid w:val="00D85DDB"/>
    <w:rsid w:val="00D87053"/>
    <w:rsid w:val="00D8744D"/>
    <w:rsid w:val="00D902CF"/>
    <w:rsid w:val="00D90687"/>
    <w:rsid w:val="00D92C6F"/>
    <w:rsid w:val="00D9330B"/>
    <w:rsid w:val="00D933A1"/>
    <w:rsid w:val="00D94895"/>
    <w:rsid w:val="00D94A59"/>
    <w:rsid w:val="00D9564D"/>
    <w:rsid w:val="00D973A2"/>
    <w:rsid w:val="00DA271F"/>
    <w:rsid w:val="00DB04BA"/>
    <w:rsid w:val="00DB12E1"/>
    <w:rsid w:val="00DB144E"/>
    <w:rsid w:val="00DB194A"/>
    <w:rsid w:val="00DB21DE"/>
    <w:rsid w:val="00DB26E1"/>
    <w:rsid w:val="00DB4245"/>
    <w:rsid w:val="00DB4D9F"/>
    <w:rsid w:val="00DB5D96"/>
    <w:rsid w:val="00DB78BA"/>
    <w:rsid w:val="00DC0104"/>
    <w:rsid w:val="00DC1F83"/>
    <w:rsid w:val="00DC24EC"/>
    <w:rsid w:val="00DC4181"/>
    <w:rsid w:val="00DC5230"/>
    <w:rsid w:val="00DC536C"/>
    <w:rsid w:val="00DC55BA"/>
    <w:rsid w:val="00DC5DEC"/>
    <w:rsid w:val="00DC7ED1"/>
    <w:rsid w:val="00DD0374"/>
    <w:rsid w:val="00DD07AA"/>
    <w:rsid w:val="00DD24B2"/>
    <w:rsid w:val="00DD33BD"/>
    <w:rsid w:val="00DD4C8F"/>
    <w:rsid w:val="00DD6F3E"/>
    <w:rsid w:val="00DE1F13"/>
    <w:rsid w:val="00DE1FFA"/>
    <w:rsid w:val="00DE3916"/>
    <w:rsid w:val="00DE747D"/>
    <w:rsid w:val="00DE763F"/>
    <w:rsid w:val="00DE797B"/>
    <w:rsid w:val="00DF3637"/>
    <w:rsid w:val="00DF3D6E"/>
    <w:rsid w:val="00DF4D1E"/>
    <w:rsid w:val="00DF5754"/>
    <w:rsid w:val="00DF6EC3"/>
    <w:rsid w:val="00E0026E"/>
    <w:rsid w:val="00E019B9"/>
    <w:rsid w:val="00E02160"/>
    <w:rsid w:val="00E10149"/>
    <w:rsid w:val="00E10B72"/>
    <w:rsid w:val="00E13F08"/>
    <w:rsid w:val="00E14183"/>
    <w:rsid w:val="00E14EF2"/>
    <w:rsid w:val="00E17D2F"/>
    <w:rsid w:val="00E17F7A"/>
    <w:rsid w:val="00E21E49"/>
    <w:rsid w:val="00E24208"/>
    <w:rsid w:val="00E2517B"/>
    <w:rsid w:val="00E259ED"/>
    <w:rsid w:val="00E25AB0"/>
    <w:rsid w:val="00E270FC"/>
    <w:rsid w:val="00E3048C"/>
    <w:rsid w:val="00E32637"/>
    <w:rsid w:val="00E3374E"/>
    <w:rsid w:val="00E366FF"/>
    <w:rsid w:val="00E36A23"/>
    <w:rsid w:val="00E37BC0"/>
    <w:rsid w:val="00E37FE3"/>
    <w:rsid w:val="00E443B1"/>
    <w:rsid w:val="00E448EA"/>
    <w:rsid w:val="00E45C97"/>
    <w:rsid w:val="00E50261"/>
    <w:rsid w:val="00E502B9"/>
    <w:rsid w:val="00E51486"/>
    <w:rsid w:val="00E531D8"/>
    <w:rsid w:val="00E5360D"/>
    <w:rsid w:val="00E54E10"/>
    <w:rsid w:val="00E56537"/>
    <w:rsid w:val="00E5733C"/>
    <w:rsid w:val="00E57729"/>
    <w:rsid w:val="00E6014E"/>
    <w:rsid w:val="00E60A56"/>
    <w:rsid w:val="00E60DCC"/>
    <w:rsid w:val="00E631C1"/>
    <w:rsid w:val="00E63B31"/>
    <w:rsid w:val="00E651DF"/>
    <w:rsid w:val="00E6714E"/>
    <w:rsid w:val="00E67F76"/>
    <w:rsid w:val="00E7028D"/>
    <w:rsid w:val="00E7029A"/>
    <w:rsid w:val="00E7170C"/>
    <w:rsid w:val="00E71765"/>
    <w:rsid w:val="00E7233E"/>
    <w:rsid w:val="00E7235D"/>
    <w:rsid w:val="00E7418C"/>
    <w:rsid w:val="00E74AB7"/>
    <w:rsid w:val="00E755AA"/>
    <w:rsid w:val="00E76B0B"/>
    <w:rsid w:val="00E80790"/>
    <w:rsid w:val="00E81458"/>
    <w:rsid w:val="00E81FAB"/>
    <w:rsid w:val="00E84A22"/>
    <w:rsid w:val="00E85497"/>
    <w:rsid w:val="00E86BA9"/>
    <w:rsid w:val="00E8794C"/>
    <w:rsid w:val="00E87D6E"/>
    <w:rsid w:val="00E91BD4"/>
    <w:rsid w:val="00E9222D"/>
    <w:rsid w:val="00E95EBE"/>
    <w:rsid w:val="00E96F09"/>
    <w:rsid w:val="00E97407"/>
    <w:rsid w:val="00E97CDA"/>
    <w:rsid w:val="00EA2AA6"/>
    <w:rsid w:val="00EA3493"/>
    <w:rsid w:val="00EA61DB"/>
    <w:rsid w:val="00EA78B2"/>
    <w:rsid w:val="00EB0419"/>
    <w:rsid w:val="00EB052C"/>
    <w:rsid w:val="00EB0766"/>
    <w:rsid w:val="00EB5B7F"/>
    <w:rsid w:val="00EC07F5"/>
    <w:rsid w:val="00EC13BE"/>
    <w:rsid w:val="00EC3897"/>
    <w:rsid w:val="00EC6150"/>
    <w:rsid w:val="00EC6937"/>
    <w:rsid w:val="00EC77C4"/>
    <w:rsid w:val="00EC7A31"/>
    <w:rsid w:val="00ED024A"/>
    <w:rsid w:val="00ED3056"/>
    <w:rsid w:val="00ED3B2E"/>
    <w:rsid w:val="00ED3CAE"/>
    <w:rsid w:val="00ED5E28"/>
    <w:rsid w:val="00ED70EC"/>
    <w:rsid w:val="00EE1DE4"/>
    <w:rsid w:val="00EE2089"/>
    <w:rsid w:val="00EE222C"/>
    <w:rsid w:val="00EE6B7C"/>
    <w:rsid w:val="00EE6E40"/>
    <w:rsid w:val="00EF005A"/>
    <w:rsid w:val="00EF07EB"/>
    <w:rsid w:val="00EF0E68"/>
    <w:rsid w:val="00EF2D88"/>
    <w:rsid w:val="00EF3C68"/>
    <w:rsid w:val="00EF4D4B"/>
    <w:rsid w:val="00EF51AC"/>
    <w:rsid w:val="00EF5340"/>
    <w:rsid w:val="00EF58BD"/>
    <w:rsid w:val="00F01370"/>
    <w:rsid w:val="00F04C15"/>
    <w:rsid w:val="00F06817"/>
    <w:rsid w:val="00F07B7D"/>
    <w:rsid w:val="00F11C0B"/>
    <w:rsid w:val="00F14D6B"/>
    <w:rsid w:val="00F155BB"/>
    <w:rsid w:val="00F209CF"/>
    <w:rsid w:val="00F21C25"/>
    <w:rsid w:val="00F226DC"/>
    <w:rsid w:val="00F2306F"/>
    <w:rsid w:val="00F25070"/>
    <w:rsid w:val="00F25B19"/>
    <w:rsid w:val="00F268D5"/>
    <w:rsid w:val="00F27686"/>
    <w:rsid w:val="00F27C62"/>
    <w:rsid w:val="00F34E51"/>
    <w:rsid w:val="00F35750"/>
    <w:rsid w:val="00F36E8C"/>
    <w:rsid w:val="00F40CF2"/>
    <w:rsid w:val="00F40F08"/>
    <w:rsid w:val="00F41C1C"/>
    <w:rsid w:val="00F41DCF"/>
    <w:rsid w:val="00F43A7C"/>
    <w:rsid w:val="00F43E22"/>
    <w:rsid w:val="00F43F7B"/>
    <w:rsid w:val="00F463BB"/>
    <w:rsid w:val="00F46BF7"/>
    <w:rsid w:val="00F47752"/>
    <w:rsid w:val="00F51235"/>
    <w:rsid w:val="00F54093"/>
    <w:rsid w:val="00F55084"/>
    <w:rsid w:val="00F5731D"/>
    <w:rsid w:val="00F6071D"/>
    <w:rsid w:val="00F62541"/>
    <w:rsid w:val="00F63833"/>
    <w:rsid w:val="00F64F7C"/>
    <w:rsid w:val="00F653B4"/>
    <w:rsid w:val="00F65897"/>
    <w:rsid w:val="00F679E0"/>
    <w:rsid w:val="00F70A20"/>
    <w:rsid w:val="00F7186E"/>
    <w:rsid w:val="00F71A90"/>
    <w:rsid w:val="00F73232"/>
    <w:rsid w:val="00F755AA"/>
    <w:rsid w:val="00F76C00"/>
    <w:rsid w:val="00F77AB4"/>
    <w:rsid w:val="00F82EB0"/>
    <w:rsid w:val="00F85C59"/>
    <w:rsid w:val="00F90234"/>
    <w:rsid w:val="00F9454A"/>
    <w:rsid w:val="00F95467"/>
    <w:rsid w:val="00FA0B55"/>
    <w:rsid w:val="00FA2BD5"/>
    <w:rsid w:val="00FA3756"/>
    <w:rsid w:val="00FA3986"/>
    <w:rsid w:val="00FA4222"/>
    <w:rsid w:val="00FA5499"/>
    <w:rsid w:val="00FA73D2"/>
    <w:rsid w:val="00FA79C2"/>
    <w:rsid w:val="00FB05FD"/>
    <w:rsid w:val="00FB0DD7"/>
    <w:rsid w:val="00FB1AB4"/>
    <w:rsid w:val="00FB3EFF"/>
    <w:rsid w:val="00FB428D"/>
    <w:rsid w:val="00FB5997"/>
    <w:rsid w:val="00FB5B61"/>
    <w:rsid w:val="00FB7472"/>
    <w:rsid w:val="00FC171B"/>
    <w:rsid w:val="00FC19DC"/>
    <w:rsid w:val="00FC5F81"/>
    <w:rsid w:val="00FC710A"/>
    <w:rsid w:val="00FD0309"/>
    <w:rsid w:val="00FD1966"/>
    <w:rsid w:val="00FD2731"/>
    <w:rsid w:val="00FD303D"/>
    <w:rsid w:val="00FD3497"/>
    <w:rsid w:val="00FD538E"/>
    <w:rsid w:val="00FD65C1"/>
    <w:rsid w:val="00FD7F79"/>
    <w:rsid w:val="00FE09BC"/>
    <w:rsid w:val="00FF075F"/>
    <w:rsid w:val="00FF0B59"/>
    <w:rsid w:val="00FF17E4"/>
    <w:rsid w:val="00FF1A8B"/>
    <w:rsid w:val="00FF4138"/>
    <w:rsid w:val="00FF4C34"/>
    <w:rsid w:val="00FF5A65"/>
    <w:rsid w:val="00FF7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0593"/>
    <o:shapelayout v:ext="edit">
      <o:idmap v:ext="edit" data="1"/>
    </o:shapelayout>
  </w:shapeDefaults>
  <w:decimalSymbol w:val=","/>
  <w:listSeparator w:val=";"/>
  <w14:docId w14:val="3FE3891C"/>
  <w15:docId w15:val="{5A6A50E2-CC19-41CC-BB6C-6F07889F1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3986"/>
    <w:rPr>
      <w:rFonts w:ascii="Arial" w:hAnsi="Arial"/>
      <w:sz w:val="22"/>
      <w:szCs w:val="22"/>
      <w:lang w:eastAsia="en-U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977323"/>
    <w:pPr>
      <w:tabs>
        <w:tab w:val="center" w:pos="4252"/>
        <w:tab w:val="right" w:pos="8504"/>
      </w:tabs>
    </w:pPr>
    <w:rPr>
      <w:sz w:val="20"/>
      <w:szCs w:val="20"/>
      <w:lang w:eastAsia="x-none"/>
    </w:rPr>
  </w:style>
  <w:style w:type="character" w:customStyle="1" w:styleId="CapaleraCar">
    <w:name w:val="Capçalera Car"/>
    <w:link w:val="Capalera"/>
    <w:uiPriority w:val="99"/>
    <w:rsid w:val="00977323"/>
    <w:rPr>
      <w:rFonts w:ascii="Arial" w:hAnsi="Arial"/>
      <w:lang w:val="ca-ES"/>
    </w:rPr>
  </w:style>
  <w:style w:type="paragraph" w:styleId="Peu">
    <w:name w:val="footer"/>
    <w:basedOn w:val="Normal"/>
    <w:link w:val="PeuCar"/>
    <w:uiPriority w:val="99"/>
    <w:unhideWhenUsed/>
    <w:rsid w:val="00977323"/>
    <w:pPr>
      <w:tabs>
        <w:tab w:val="center" w:pos="4252"/>
        <w:tab w:val="right" w:pos="8504"/>
      </w:tabs>
    </w:pPr>
    <w:rPr>
      <w:sz w:val="20"/>
      <w:szCs w:val="20"/>
      <w:lang w:eastAsia="x-none"/>
    </w:rPr>
  </w:style>
  <w:style w:type="character" w:customStyle="1" w:styleId="PeuCar">
    <w:name w:val="Peu Car"/>
    <w:link w:val="Peu"/>
    <w:uiPriority w:val="99"/>
    <w:rsid w:val="00977323"/>
    <w:rPr>
      <w:rFonts w:ascii="Arial" w:hAnsi="Arial"/>
      <w:lang w:val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977323"/>
    <w:rPr>
      <w:rFonts w:ascii="Tahoma" w:hAnsi="Tahoma"/>
      <w:sz w:val="16"/>
      <w:szCs w:val="16"/>
      <w:lang w:eastAsia="x-none"/>
    </w:rPr>
  </w:style>
  <w:style w:type="character" w:customStyle="1" w:styleId="TextdeglobusCar">
    <w:name w:val="Text de globus Car"/>
    <w:link w:val="Textdeglobus"/>
    <w:uiPriority w:val="99"/>
    <w:semiHidden/>
    <w:rsid w:val="00977323"/>
    <w:rPr>
      <w:rFonts w:ascii="Tahoma" w:hAnsi="Tahoma" w:cs="Tahoma"/>
      <w:sz w:val="16"/>
      <w:szCs w:val="16"/>
      <w:lang w:val="ca-ES"/>
    </w:rPr>
  </w:style>
  <w:style w:type="character" w:styleId="Enlla">
    <w:name w:val="Hyperlink"/>
    <w:uiPriority w:val="99"/>
    <w:unhideWhenUsed/>
    <w:rsid w:val="003C78EF"/>
    <w:rPr>
      <w:color w:val="0000FF"/>
      <w:u w:val="single"/>
    </w:rPr>
  </w:style>
  <w:style w:type="paragraph" w:styleId="Pargrafdellista">
    <w:name w:val="List Paragraph"/>
    <w:aliases w:val="Lista sin Numerar,Paràgraf de llista1"/>
    <w:basedOn w:val="Normal"/>
    <w:link w:val="PargrafdellistaCar"/>
    <w:uiPriority w:val="34"/>
    <w:qFormat/>
    <w:rsid w:val="002E1D01"/>
    <w:pPr>
      <w:ind w:left="720"/>
      <w:contextualSpacing/>
    </w:pPr>
  </w:style>
  <w:style w:type="character" w:styleId="Refernciadecomentari">
    <w:name w:val="annotation reference"/>
    <w:basedOn w:val="Tipusdelletraperdefectedelpargraf"/>
    <w:uiPriority w:val="99"/>
    <w:semiHidden/>
    <w:unhideWhenUsed/>
    <w:rsid w:val="00042E1D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042E1D"/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rsid w:val="00042E1D"/>
    <w:rPr>
      <w:rFonts w:ascii="Arial" w:hAnsi="Arial"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042E1D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042E1D"/>
    <w:rPr>
      <w:rFonts w:ascii="Arial" w:hAnsi="Arial"/>
      <w:b/>
      <w:bCs/>
      <w:lang w:eastAsia="en-US"/>
    </w:rPr>
  </w:style>
  <w:style w:type="paragraph" w:styleId="Revisi">
    <w:name w:val="Revision"/>
    <w:hidden/>
    <w:uiPriority w:val="99"/>
    <w:semiHidden/>
    <w:rsid w:val="00864657"/>
    <w:rPr>
      <w:rFonts w:ascii="Arial" w:hAnsi="Arial"/>
      <w:sz w:val="22"/>
      <w:szCs w:val="22"/>
      <w:lang w:eastAsia="en-US"/>
    </w:rPr>
  </w:style>
  <w:style w:type="character" w:customStyle="1" w:styleId="PargrafdellistaCar">
    <w:name w:val="Paràgraf de llista Car"/>
    <w:aliases w:val="Lista sin Numerar Car,Paràgraf de llista1 Car"/>
    <w:link w:val="Pargrafdellista"/>
    <w:uiPriority w:val="34"/>
    <w:locked/>
    <w:rsid w:val="0058764A"/>
    <w:rPr>
      <w:rFonts w:ascii="Arial" w:hAnsi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4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ovt.gencat.cat/gsitfc/AppJava/generic/conqxsGeneric.do?webFormId=6&amp;set-locale=ca_ES" TargetMode="External"/><Relationship Id="rId18" Type="http://schemas.openxmlformats.org/officeDocument/2006/relationships/hyperlink" Target="http://cooperaciocatalana.gencat.cat/ca/agencia_catalana_de_cooperacio_al_desenvolupament/proteccio-de-dades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aoc.cat/Inici/SERVEIS/Relacions-amb-la-ciutadania/e.FACT-Empreses" TargetMode="External"/><Relationship Id="rId17" Type="http://schemas.openxmlformats.org/officeDocument/2006/relationships/hyperlink" Target="http://cooperaciocatalana.gencat.cat/ca/agencia_catalana_de_cooperacio_al_desenvolupament/proteccio-de-dades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cooperaciocatalana.gencat.cat/ca/agencia_catalana_de_cooperacio_al_desenvolupament/proteccio-de-dades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conomia.gencat.cat/ca/70_ambits_actuacio/economia_del_sector_public/tresoreria_i_pagaments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cooperaciocatalana.gencat.cat/ca/agencia_catalana_de_cooperacio_al_desenvolupament/proteccio-de-dades/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efact.eacat.cat/bustia/?emisorId=7" TargetMode="External"/><Relationship Id="rId19" Type="http://schemas.openxmlformats.org/officeDocument/2006/relationships/hyperlink" Target="http://cooperaciocatalana.gencat.cat/ca/agencia_catalana_de_cooperacio_al_desenvolupament/proteccio-de-dad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oc.cat/Inici/SERVEIS/Relacions-amb-la-ciutadania/e.FACT-Empreses/Que-es" TargetMode="External"/><Relationship Id="rId14" Type="http://schemas.openxmlformats.org/officeDocument/2006/relationships/hyperlink" Target="http://cooperaciocatalana.gencat.cat/ca/agencia_catalana_de_cooperacio_al_desenvolupament/proteccio-de-dades/" TargetMode="External"/><Relationship Id="rId22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61BAC-FAC5-4289-AB6D-0E6F1FF43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4737</Words>
  <Characters>27006</Characters>
  <Application>Microsoft Office Word</Application>
  <DocSecurity>0</DocSecurity>
  <Lines>225</Lines>
  <Paragraphs>63</Paragraphs>
  <ScaleCrop>false</ScaleCrop>
  <HeadingPairs>
    <vt:vector size="6" baseType="variant">
      <vt:variant>
        <vt:lpstr>Títol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Manager>Agència Catalana de Cooperació al Desenvolupament</Manager>
  <Company>Generalitat de Catalunya</Company>
  <LinksUpToDate>false</LinksUpToDate>
  <CharactersWithSpaces>31680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sgarridom</dc:creator>
  <cp:keywords>inf</cp:keywords>
  <cp:lastModifiedBy>Arroyo Pedrero, Adelia</cp:lastModifiedBy>
  <cp:revision>9</cp:revision>
  <cp:lastPrinted>2017-06-07T14:41:00Z</cp:lastPrinted>
  <dcterms:created xsi:type="dcterms:W3CDTF">2021-02-25T09:34:00Z</dcterms:created>
  <dcterms:modified xsi:type="dcterms:W3CDTF">2021-03-09T16:57:00Z</dcterms:modified>
</cp:coreProperties>
</file>