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A54" w:rsidRDefault="00F750B7" w:rsidP="00FD5A5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</w:t>
      </w:r>
      <w:r w:rsidR="005E6263">
        <w:rPr>
          <w:rFonts w:ascii="Arial" w:hAnsi="Arial" w:cs="Arial"/>
          <w:b/>
          <w:sz w:val="22"/>
          <w:szCs w:val="22"/>
        </w:rPr>
        <w:t>2-</w:t>
      </w:r>
      <w:r w:rsidR="00FD5A54" w:rsidRPr="00287AE5">
        <w:rPr>
          <w:rFonts w:ascii="Arial" w:hAnsi="Arial" w:cs="Arial"/>
          <w:b/>
          <w:sz w:val="22"/>
          <w:szCs w:val="22"/>
        </w:rPr>
        <w:t xml:space="preserve"> DESCR</w:t>
      </w:r>
      <w:bookmarkStart w:id="0" w:name="_GoBack"/>
      <w:bookmarkEnd w:id="0"/>
      <w:r w:rsidR="00FD5A54" w:rsidRPr="00287AE5">
        <w:rPr>
          <w:rFonts w:ascii="Arial" w:hAnsi="Arial" w:cs="Arial"/>
          <w:b/>
          <w:sz w:val="22"/>
          <w:szCs w:val="22"/>
        </w:rPr>
        <w:t xml:space="preserve">IPCIÓ </w:t>
      </w:r>
      <w:r w:rsidR="0052655A">
        <w:rPr>
          <w:rFonts w:ascii="Arial" w:hAnsi="Arial" w:cs="Arial"/>
          <w:b/>
          <w:sz w:val="22"/>
          <w:szCs w:val="22"/>
        </w:rPr>
        <w:t xml:space="preserve">ITINERARI </w:t>
      </w:r>
      <w:r w:rsidR="00FD5A54" w:rsidRPr="00287AE5">
        <w:rPr>
          <w:rFonts w:ascii="Arial" w:hAnsi="Arial" w:cs="Arial"/>
          <w:b/>
          <w:sz w:val="22"/>
          <w:szCs w:val="22"/>
        </w:rPr>
        <w:t>RUTES TRANSPORT ESCOLAR VALLÈS OCCIDENTAL</w:t>
      </w:r>
    </w:p>
    <w:p w:rsidR="007003F9" w:rsidRDefault="007003F9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7003F9" w:rsidRDefault="007003F9" w:rsidP="00FD5A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4"/>
        <w:gridCol w:w="2831"/>
      </w:tblGrid>
      <w:tr w:rsidR="00687FBD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t>Núm. LOT 14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50055 – CEE CA N’ORIOL (Rubí)</w:t>
            </w:r>
          </w:p>
        </w:tc>
      </w:tr>
      <w:tr w:rsidR="00687FBD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1 - Av. Diagonal, 3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Palau-solità i Plegamans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2 - Pg. La Florida</w:t>
            </w:r>
            <w:r w:rsidR="00FF152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 10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/Pau Picasso</w:t>
            </w:r>
            <w:r w:rsidR="00170FB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(bus)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Santa Perpètua de Mogoda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FF1521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Pl. del </w:t>
            </w:r>
            <w:proofErr w:type="spellStart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Progrès</w:t>
            </w:r>
            <w:proofErr w:type="spellEnd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(bus-</w:t>
            </w:r>
            <w:proofErr w:type="spellStart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Progrès</w:t>
            </w:r>
            <w:proofErr w:type="spellEnd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4 - d’Edison (bus-CAP Anton de Borja)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Camí Ca n'Oriol, 4 (bus-Plana de Can Bertran)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Ca N’Oriol (C. Granada, 31)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FF1521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1521" w:rsidRPr="00687FBD" w:rsidRDefault="00FF1521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1521" w:rsidRPr="00687FBD" w:rsidRDefault="00FF1521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50056 – CEE CA N’ORIOL (Rubí)</w:t>
            </w: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3235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Av. de la Mediterrània, 34 (Bus davant farmàcia J. </w:t>
            </w:r>
            <w:proofErr w:type="spellStart"/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Losa</w:t>
            </w:r>
            <w:proofErr w:type="spellEnd"/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Badia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2 - Av. de la Clota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/ Roc </w:t>
            </w:r>
            <w:r w:rsidR="00CF1A93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Codó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(bus)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Pl. Sant Francesc, 3 (bus)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Pg. Francesc Macià (bus-Monestir)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Rambla 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Ribatallada</w:t>
            </w:r>
            <w:proofErr w:type="spellEnd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/Barcelona (bus)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</w:t>
            </w:r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Rambla del Jardí, 97 (</w:t>
            </w:r>
            <w:proofErr w:type="spellStart"/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Valldoreix</w:t>
            </w:r>
            <w:proofErr w:type="spellEnd"/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-Sant Cugat)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Ca N’Oriol (C. Granada, 31)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556FE2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>Ruta 50057 – CEE CA N’ORIOL (Rubí)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C. de l’Estació, 6 (bus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Castellbisbal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2 - Pàrquing Carrer dels Esports / Carrer Font del Cabrer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Castellbisbal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Pep Ventura / 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Gayarre</w:t>
            </w:r>
            <w:proofErr w:type="spellEnd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(bus)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Castellbisbal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4 - Ctra. Sabadell/El Pinar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5 - Av. de Can Roses/d'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À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laba (rotonda)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Pr="0031533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Sabadell, 34 (Pl. Esbart Dansaire)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7 - CEE Ca N’Oriol (C. Granada, 31)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50058 – CEE CA N’ORIOL (Rubí)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Mossèn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Perramon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, 8 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/M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ossèn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Josep Pons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Quirze del Vallès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2 - Av. Estatut, 227/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Cavite</w:t>
            </w:r>
            <w:proofErr w:type="spellEnd"/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3 - Pl. Agricultura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4 - Av. Castellbisbal/Safir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del Gimnàs, 29 (bus-Riera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Guardiet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6 - CEE Ca N’Oriol (C. Granada, 31)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15335" w:rsidRPr="00687FBD" w:rsidTr="0032354C">
        <w:trPr>
          <w:trHeight w:val="300"/>
        </w:trPr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5335" w:rsidRPr="00687FBD" w:rsidRDefault="00315335" w:rsidP="0032354C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5335" w:rsidRPr="00687FBD" w:rsidRDefault="00315335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4E293A" w:rsidRDefault="004E293A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687FBD" w:rsidRDefault="00687FBD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8"/>
        <w:gridCol w:w="2647"/>
      </w:tblGrid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lastRenderedPageBreak/>
              <w:t>Núm. LOT 15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Ruta 50007 – CRESPINELL (Terrassa) 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17:00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1 - Adrià Gual</w:t>
            </w:r>
            <w:r w:rsidR="00CC0CC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, 14 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/Torrent de 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Ferrussons</w:t>
            </w:r>
            <w:proofErr w:type="spellEnd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(bus)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Cugat del Vallès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</w:t>
            </w:r>
            <w:proofErr w:type="spellStart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Psg</w:t>
            </w:r>
            <w:proofErr w:type="spellEnd"/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 Riera/Baix Riera (Les Fonts)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Quirze del Vallès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Sant Agustí/Ctra. Rubí (Les Fonts)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hRule="exact"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Av. del Vallès, 206 (bus-Santa Margarida)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CC1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Pg. Lletres, 7 (zona C i D davant biblioteca) - només matí IES</w:t>
            </w:r>
          </w:p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MONTSERRAT ROIG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Crespinell (C. Pantà, 7)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7F18" w:rsidRPr="00687FBD" w:rsidRDefault="00387F18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Ruta 50017 – CRESPINELL (Terrassa) 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17:00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1 - Carrer del Castellet,1 (entrada urb. La Coma)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Vacarisses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2 - Av. Barcelona / Parc Can Tries (Bus-Can Tries)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Viladecavalls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Av. de Can </w:t>
            </w:r>
            <w:proofErr w:type="spellStart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Jofresa</w:t>
            </w:r>
            <w:proofErr w:type="spellEnd"/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 6 (bus - Cap Sud)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CC0CC1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CC1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Badalona, 7 (bus-Can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Jofresa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C0CC1" w:rsidRPr="00687FBD" w:rsidRDefault="00CC0CC1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Joan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Monpeó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, 98 (bus-Joan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Monpeó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CC0CC1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CC1" w:rsidRDefault="004608E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="00CC0CC1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Pg. Lletres, 7 (zona C i D davant biblioteca) - només matí IES</w:t>
            </w:r>
          </w:p>
          <w:p w:rsidR="00CC0CC1" w:rsidRPr="00687FBD" w:rsidRDefault="00CC0CC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</w:t>
            </w: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MONTSERRAT ROIG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CC1" w:rsidRPr="00687FBD" w:rsidRDefault="00CC0CC1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4608E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="00687FBD"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Crespinell (C. Pantà, 7)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687FBD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687FB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687FBD" w:rsidTr="00687FBD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687FBD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387F18" w:rsidRPr="00687FBD" w:rsidTr="00687FBD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7F18" w:rsidRPr="00687FBD" w:rsidRDefault="00387F18" w:rsidP="00687FB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lastRenderedPageBreak/>
              <w:t xml:space="preserve">Ruta 50018 – CRESPINELL (Terrassa) 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17:00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1 - Ctra. d'Olesa (bus 1) Ptge. Verge de Montserrat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Ullastrell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</w:t>
            </w:r>
            <w:r w:rsidR="001721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1721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Av. Joaquim de Sagrera, 93 (bus </w:t>
            </w:r>
            <w:r w:rsidR="001D39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="001721D5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Joaquim Sagrera)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Sant Lluis, 44/Pl. Francesca </w:t>
            </w:r>
            <w:proofErr w:type="spellStart"/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Llonch</w:t>
            </w:r>
            <w:proofErr w:type="spellEnd"/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Av. Angel Sallent / CAP Oest (bus)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Ronda Ponent/Manuel de Falla (bus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-Plaça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Canjayar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Ctra. Rellinars/</w:t>
            </w:r>
            <w:proofErr w:type="spellStart"/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Monturiol</w:t>
            </w:r>
            <w:proofErr w:type="spellEnd"/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D5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Pg. Lletres, 7 (zona C i D davant biblioteca) - només matí IES</w:t>
            </w:r>
          </w:p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MONTSERRAT ROIG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1721D5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Crespinell (C. Pantà, 7)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Ruta 50103 – CRESPINELL (Terrassa) 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17:00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687FBD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CA408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</w:t>
            </w:r>
            <w:r w:rsidRPr="00CA408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Duquessa de la Victòria, 3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CA408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Av. Barcelona, 116 (bus - Verge dels Socors)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CA408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1D39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1D39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de Matadepera/C. dels Voluntaris (bus-Voluntaris)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CA4081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  <w:r w:rsidR="001D39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Ctra. Matadepera/Av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  <w:r w:rsidR="001D395E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687FBD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Béjar (bus - Béjar)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82780D" w:rsidRPr="00C33127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Pr="00C33127" w:rsidRDefault="0082780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5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</w:t>
            </w:r>
            <w:r w:rsidRPr="0082780D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Jaume I, 327 (bus - Francesc Macià)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Pr="00C33127" w:rsidRDefault="0082780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82780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Default="0082780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Pg. Lletres, 7 (zona C i D davant biblioteca) - només matí IES</w:t>
            </w:r>
          </w:p>
          <w:p w:rsidR="0082780D" w:rsidRPr="00C33127" w:rsidRDefault="0082780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    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MONTSERRAT ROIG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Pr="00C33127" w:rsidRDefault="0082780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82780D" w:rsidRPr="00C33127" w:rsidTr="00204960">
        <w:trPr>
          <w:trHeight w:val="397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Pr="00C33127" w:rsidRDefault="0082780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Crespinell (C. Pantà, 7)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80D" w:rsidRPr="00C33127" w:rsidRDefault="0082780D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687FBD" w:rsidRPr="00C33127" w:rsidTr="00204960">
        <w:trPr>
          <w:trHeight w:val="300"/>
        </w:trPr>
        <w:tc>
          <w:tcPr>
            <w:tcW w:w="35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7FBD" w:rsidRPr="00C33127" w:rsidRDefault="00687FBD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FBD" w:rsidRPr="00C33127" w:rsidRDefault="00687FBD" w:rsidP="00687F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687FBD" w:rsidRPr="00C33127" w:rsidRDefault="00687FBD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FB5955" w:rsidRPr="00C33127" w:rsidRDefault="00FB595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C33127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5"/>
        <w:gridCol w:w="2270"/>
      </w:tblGrid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lastRenderedPageBreak/>
              <w:t>Núm. LOT 22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50012 – CEE CA N’ORIOL (Rubí) (Adaptada)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1 - Pl. de la Ribera, 2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Montcada i Reixac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Albéniz, 13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D55199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de Magí </w:t>
            </w:r>
            <w:proofErr w:type="spellStart"/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Ramentol</w:t>
            </w:r>
            <w:proofErr w:type="spellEnd"/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, 18 (davant Mercat)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Sant Jordi, 66 / d'Eivissa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</w:t>
            </w:r>
            <w:r w:rsidR="00852E47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-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r w:rsidR="00D55199"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Pl. de l'Esbart Dansaire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6 - CEE Ca N’Oriol (C. Granada, 31)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50013 – CEE CA N’ORIOL (Rubí) (Adaptada)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D55199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Molins de Rei, 5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C33127" w:rsidRDefault="00D55199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Castellbisbal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Cadí, 15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Castellnou, 32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Centelles, 29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Camí de Can Feliu, 42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Font de la Via, 1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="0089452F"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Ca N’Oriol (C. Granada, 31)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52F" w:rsidRPr="00C33127" w:rsidRDefault="0089452F" w:rsidP="0089452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52E47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E47" w:rsidRPr="00C33127" w:rsidRDefault="00852E47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52E47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E47" w:rsidRPr="00C33127" w:rsidRDefault="00852E47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89452F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89452F" w:rsidP="0089452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50021 – CEE CA N’ORIOL (Rubí) (Adaptada)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89452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Bartrina, 22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–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24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Pl. del Progrés (bus-Progrés)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C33127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52E47" w:rsidRPr="00C33127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E47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d'Edison (bus-CAP Anton de Borja)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E47" w:rsidRPr="00C33127" w:rsidRDefault="00852E47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C33127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Av. Pep Ventura/Francisco Guerrero (bus-Can </w:t>
            </w:r>
            <w:proofErr w:type="spellStart"/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Vallhonrrat</w:t>
            </w:r>
            <w:proofErr w:type="spellEnd"/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D55199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89452F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Pg. de les Torres,61 (ROTONDA)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89452F" w:rsidRDefault="00D55199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D55199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89452F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Barcelona, 66 (zona </w:t>
            </w:r>
            <w:proofErr w:type="spellStart"/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CiD</w:t>
            </w:r>
            <w:proofErr w:type="spellEnd"/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5199" w:rsidRPr="0089452F" w:rsidRDefault="00D55199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452F" w:rsidRPr="0089452F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7 - </w:t>
            </w:r>
            <w:r w:rsidRPr="00D55199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Plaça Sol, 9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945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D55199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</w:t>
            </w:r>
            <w:r w:rsidR="0089452F" w:rsidRPr="008945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Ca N’Oriol (C. Granada, 31)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89452F" w:rsidP="0020496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945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Rubí</w:t>
            </w:r>
          </w:p>
        </w:tc>
      </w:tr>
      <w:tr w:rsidR="0089452F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89452F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89452F" w:rsidRPr="0089452F" w:rsidTr="00204960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452F" w:rsidRPr="0089452F" w:rsidRDefault="0089452F" w:rsidP="00204960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89452F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452F" w:rsidRPr="0089452F" w:rsidRDefault="0089452F" w:rsidP="0089452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AB099C" w:rsidRDefault="00AB099C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894851" w:rsidRDefault="00894851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894851" w:rsidRDefault="00894851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5"/>
        <w:gridCol w:w="2270"/>
      </w:tblGrid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lastRenderedPageBreak/>
              <w:t>Núm. LOT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t>4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66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– CEE FÀTIMA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Terrassa)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Pg. Vint-i-dos de Juliol, 65 (bus-Beethoven)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d'Angel Sallent (bus-CAP Oest)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Av. Angel Sallent, 101 (bus - </w:t>
            </w:r>
            <w:proofErr w:type="spellStart"/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Antoninus</w:t>
            </w:r>
            <w:proofErr w:type="spellEnd"/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Pius)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de les Glòries Catalanes/del Bages (bus-Santa Eulàlia)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de Montcada, 510 (bus-Vapor Universitari)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Barcelona (bus-Plaça Catalunya)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7 - </w:t>
            </w:r>
            <w:r w:rsidRPr="0096517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Rambla Francesc Macià, 25 (bus-Francesc Macià)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965177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Fàtima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(C.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Vacarisses, 2</w:t>
            </w: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BB55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</w:t>
            </w:r>
            <w:r w:rsidR="00BB55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67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– </w:t>
            </w:r>
            <w:r w:rsidR="00BB55C3" w:rsidRPr="00BB55C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CEE FÀTIMA (Terrassa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)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França, 10 (bus-Amèrica)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Madrid, 1 (</w:t>
            </w:r>
            <w:proofErr w:type="spellStart"/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bus-La</w:t>
            </w:r>
            <w:proofErr w:type="spellEnd"/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Rioja)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d'Àlaba, 10 (bus - Torre-Sana)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Castellar, 352 (bus - Cap Nord)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Castellar, 446 (bus - Plaça la Pola)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5177" w:rsidRPr="00C33127" w:rsidRDefault="00965177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="00BB55C3" w:rsidRP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CEE Fàtima (C. Vacarisses, 2)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Terrassa</w:t>
            </w: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965177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5177" w:rsidRPr="00C33127" w:rsidRDefault="00965177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5177" w:rsidRPr="00C33127" w:rsidRDefault="00965177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965177" w:rsidRDefault="00965177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4"/>
        <w:gridCol w:w="2281"/>
      </w:tblGrid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BB55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lastRenderedPageBreak/>
              <w:t>Núm. LOT 2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eastAsia="ca-ES"/>
              </w:rPr>
              <w:t>5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BB55C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73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– CEE JERONI DE MORAGAS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Cerdanyola del Vallès)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Barcelona/Pl. Nova Creu (bus-Nova Creu)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Sabadell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Barcelona/Sant Pere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Barberà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Rda. Cerdanyola/Pl. Goya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Pg. </w:t>
            </w:r>
            <w:proofErr w:type="spellStart"/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Cordelles</w:t>
            </w:r>
            <w:proofErr w:type="spellEnd"/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/Sant Martí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del Francolí / Pl. Constitució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España/Diagonal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005CA3" w:rsidRDefault="00005CA3" w:rsidP="00BB55C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</w:t>
            </w:r>
            <w:r w:rsidR="00BB55C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CEE Jeroni de Moragas (C. Renaixement, 131)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005CA3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Ruta 500</w:t>
            </w:r>
            <w:r w:rsidR="00005C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75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– </w:t>
            </w:r>
            <w:r w:rsidR="00005C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CEE JERONI DE MORAGAS</w:t>
            </w:r>
            <w:r w:rsidR="00005CA3"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(</w:t>
            </w:r>
            <w:r w:rsidR="00005CA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Cerdanyola del Vallès</w:t>
            </w: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)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D’ARRIBADA AL CENTRE: 9:30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HORARI DE SORTIDA DEL CENTRE: 16:30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ITINERARI MATÍ: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Nom parada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Municipi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Riera de Sant Cugat, 24/Ptge. de la Pintura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Montcada i Reixac</w:t>
            </w:r>
          </w:p>
        </w:tc>
      </w:tr>
      <w:tr w:rsidR="00BB55C3" w:rsidRPr="00C33127" w:rsidTr="00005CA3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2 -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Pl. Espanya/Sant Tomas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Montcada i Reixac</w:t>
            </w:r>
          </w:p>
        </w:tc>
      </w:tr>
      <w:tr w:rsidR="00BB55C3" w:rsidRPr="00C33127" w:rsidTr="00005CA3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3 -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Joan Miro/Av. Europa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Montcada i Reixac</w:t>
            </w:r>
          </w:p>
        </w:tc>
      </w:tr>
      <w:tr w:rsidR="00BB55C3" w:rsidRPr="00C33127" w:rsidTr="00005CA3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Balmes, 1/Molí d'en Ginestar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Ripollet</w:t>
            </w:r>
          </w:p>
        </w:tc>
      </w:tr>
      <w:tr w:rsidR="00BB55C3" w:rsidRPr="00C33127" w:rsidTr="00005CA3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BB55C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5 - </w:t>
            </w:r>
            <w:r w:rsidR="00005CA3"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Av. Maria Torras/Sant Josep (rotonda)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Ripollet</w:t>
            </w:r>
          </w:p>
        </w:tc>
      </w:tr>
      <w:tr w:rsidR="00005CA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6 - </w:t>
            </w: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Rambla de St. Andreu / Pau Casals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Ripollet</w:t>
            </w:r>
          </w:p>
        </w:tc>
      </w:tr>
      <w:tr w:rsidR="00005CA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7 -</w:t>
            </w:r>
            <w:r>
              <w:t xml:space="preserve"> </w:t>
            </w: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Rambla Sant Jordi/Sarrià de Ter (rotonda)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Ripollet</w:t>
            </w:r>
          </w:p>
        </w:tc>
      </w:tr>
      <w:tr w:rsidR="00005CA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8 -</w:t>
            </w:r>
            <w:r>
              <w:t xml:space="preserve"> </w:t>
            </w: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Ctra. Barcelona, 100/Bonavista (bus)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05CA3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Ripollet</w:t>
            </w:r>
          </w:p>
        </w:tc>
      </w:tr>
      <w:tr w:rsidR="00BB55C3" w:rsidRPr="00C33127" w:rsidTr="00005CA3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005CA3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9</w:t>
            </w:r>
            <w:r w:rsidR="00BB55C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- </w:t>
            </w: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CEE Jeroni de Moragas (C. Renaixement, 131)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55C3" w:rsidRPr="00C33127" w:rsidRDefault="00005CA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005CA3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Cerdanyola del Vallès</w:t>
            </w: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BB55C3" w:rsidRPr="00C33127" w:rsidTr="006D70FA">
        <w:trPr>
          <w:trHeight w:val="300"/>
        </w:trPr>
        <w:tc>
          <w:tcPr>
            <w:tcW w:w="37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5C3" w:rsidRPr="00C33127" w:rsidRDefault="00BB55C3" w:rsidP="006D70FA">
            <w:pP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33127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ITINERARI TARDA:  A l’inrevés de l’itinerari del matí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5C3" w:rsidRPr="00C33127" w:rsidRDefault="00BB55C3" w:rsidP="006D70F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p w:rsidR="00BB55C3" w:rsidRDefault="00BB55C3" w:rsidP="00FD5A54">
      <w:pPr>
        <w:jc w:val="both"/>
        <w:rPr>
          <w:rFonts w:ascii="Arial" w:hAnsi="Arial" w:cs="Arial"/>
          <w:b/>
          <w:sz w:val="22"/>
          <w:szCs w:val="22"/>
        </w:rPr>
      </w:pPr>
    </w:p>
    <w:sectPr w:rsidR="00BB55C3" w:rsidSect="001370FE">
      <w:pgSz w:w="12240" w:h="15840"/>
      <w:pgMar w:top="2268" w:right="1134" w:bottom="1134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919" w:rsidRDefault="00AF6919" w:rsidP="005F6A10">
      <w:r>
        <w:separator/>
      </w:r>
    </w:p>
  </w:endnote>
  <w:endnote w:type="continuationSeparator" w:id="0">
    <w:p w:rsidR="00AF6919" w:rsidRDefault="00AF6919" w:rsidP="005F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919" w:rsidRDefault="00AF6919" w:rsidP="005F6A10">
      <w:r>
        <w:separator/>
      </w:r>
    </w:p>
  </w:footnote>
  <w:footnote w:type="continuationSeparator" w:id="0">
    <w:p w:rsidR="00AF6919" w:rsidRDefault="00AF6919" w:rsidP="005F6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421A33A6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8C409D7"/>
    <w:multiLevelType w:val="hybridMultilevel"/>
    <w:tmpl w:val="4AFAE740"/>
    <w:lvl w:ilvl="0" w:tplc="7E0AAC54">
      <w:start w:val="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Script MT Bold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10792E4D"/>
    <w:multiLevelType w:val="hybridMultilevel"/>
    <w:tmpl w:val="E800EDC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7758"/>
    <w:multiLevelType w:val="hybridMultilevel"/>
    <w:tmpl w:val="BD4801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678"/>
    <w:multiLevelType w:val="hybridMultilevel"/>
    <w:tmpl w:val="A6DCAF4E"/>
    <w:lvl w:ilvl="0" w:tplc="B0CAC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02BCB"/>
    <w:multiLevelType w:val="hybridMultilevel"/>
    <w:tmpl w:val="97121CC8"/>
    <w:lvl w:ilvl="0" w:tplc="2E829B3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E51F2"/>
    <w:multiLevelType w:val="hybridMultilevel"/>
    <w:tmpl w:val="4A921AA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0A6CE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1870FE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6285A"/>
    <w:multiLevelType w:val="hybridMultilevel"/>
    <w:tmpl w:val="78DC0162"/>
    <w:lvl w:ilvl="0" w:tplc="E05CB72E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5656A840">
      <w:start w:val="10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22016"/>
    <w:multiLevelType w:val="hybridMultilevel"/>
    <w:tmpl w:val="06007364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26496A98"/>
    <w:multiLevelType w:val="hybridMultilevel"/>
    <w:tmpl w:val="3392DCDA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8F61C33"/>
    <w:multiLevelType w:val="hybridMultilevel"/>
    <w:tmpl w:val="58CE6BE2"/>
    <w:lvl w:ilvl="0" w:tplc="0C0A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294034EC"/>
    <w:multiLevelType w:val="hybridMultilevel"/>
    <w:tmpl w:val="06B0F652"/>
    <w:lvl w:ilvl="0" w:tplc="7E0AAC54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Script MT Bold" w:hAnsi="Arial" w:cs="Arial" w:hint="default"/>
      </w:rPr>
    </w:lvl>
    <w:lvl w:ilvl="1" w:tplc="7E0AAC5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cript MT Bold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20B0BE5"/>
    <w:multiLevelType w:val="hybridMultilevel"/>
    <w:tmpl w:val="177A13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C248B"/>
    <w:multiLevelType w:val="hybridMultilevel"/>
    <w:tmpl w:val="642E94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60A34"/>
    <w:multiLevelType w:val="multilevel"/>
    <w:tmpl w:val="995C0014"/>
    <w:lvl w:ilvl="0">
      <w:start w:val="1"/>
      <w:numFmt w:val="lowerLetter"/>
      <w:pStyle w:val="Numeraciof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umeraciosubfi"/>
      <w:suff w:val="space"/>
      <w:lvlText w:val="%1.%2)"/>
      <w:lvlJc w:val="left"/>
      <w:pPr>
        <w:ind w:left="794" w:hanging="43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6" w15:restartNumberingAfterBreak="0">
    <w:nsid w:val="427D021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77D5C7E"/>
    <w:multiLevelType w:val="hybridMultilevel"/>
    <w:tmpl w:val="3A52AF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BD1E56"/>
    <w:multiLevelType w:val="hybridMultilevel"/>
    <w:tmpl w:val="E62497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D24C5"/>
    <w:multiLevelType w:val="hybridMultilevel"/>
    <w:tmpl w:val="EE4C6C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43E22"/>
    <w:multiLevelType w:val="hybridMultilevel"/>
    <w:tmpl w:val="3B1AC9A4"/>
    <w:lvl w:ilvl="0" w:tplc="8ABCD92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A5309660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03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3EFEF92E">
      <w:start w:val="38"/>
      <w:numFmt w:val="lowerLetter"/>
      <w:lvlText w:val="%4)"/>
      <w:lvlJc w:val="left"/>
      <w:pPr>
        <w:tabs>
          <w:tab w:val="num" w:pos="3585"/>
        </w:tabs>
        <w:ind w:left="3585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1" w15:restartNumberingAfterBreak="0">
    <w:nsid w:val="55264CC1"/>
    <w:multiLevelType w:val="hybridMultilevel"/>
    <w:tmpl w:val="13F643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A73939"/>
    <w:multiLevelType w:val="hybridMultilevel"/>
    <w:tmpl w:val="B8C03F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CAC63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8549A"/>
    <w:multiLevelType w:val="hybridMultilevel"/>
    <w:tmpl w:val="D682BE22"/>
    <w:lvl w:ilvl="0" w:tplc="0E4016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64EB3"/>
    <w:multiLevelType w:val="hybridMultilevel"/>
    <w:tmpl w:val="F08A5D0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0072A5F"/>
    <w:multiLevelType w:val="hybridMultilevel"/>
    <w:tmpl w:val="52E46376"/>
    <w:lvl w:ilvl="0" w:tplc="1FDE1400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64A3087F"/>
    <w:multiLevelType w:val="singleLevel"/>
    <w:tmpl w:val="3D4A8C6C"/>
    <w:lvl w:ilvl="0">
      <w:start w:val="5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667564E"/>
    <w:multiLevelType w:val="hybridMultilevel"/>
    <w:tmpl w:val="539010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F15CC"/>
    <w:multiLevelType w:val="hybridMultilevel"/>
    <w:tmpl w:val="AB5A3116"/>
    <w:lvl w:ilvl="0" w:tplc="2E829B3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C34ACA"/>
    <w:multiLevelType w:val="hybridMultilevel"/>
    <w:tmpl w:val="79B227E6"/>
    <w:lvl w:ilvl="0" w:tplc="7E0AAC54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Script MT Bold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B03626C"/>
    <w:multiLevelType w:val="hybridMultilevel"/>
    <w:tmpl w:val="4088F56A"/>
    <w:lvl w:ilvl="0" w:tplc="2E829B3A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Arial Narrow" w:hAnsi="Arial Narrow" w:hint="default"/>
        <w:b w:val="0"/>
        <w:i w:val="0"/>
        <w:sz w:val="22"/>
      </w:rPr>
    </w:lvl>
    <w:lvl w:ilvl="1" w:tplc="7E0AAC54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Script MT Bold" w:hAnsi="Arial" w:cs="Arial" w:hint="default"/>
        <w:b w:val="0"/>
        <w:i w:val="0"/>
        <w:sz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6D3437"/>
    <w:multiLevelType w:val="hybridMultilevel"/>
    <w:tmpl w:val="1426677A"/>
    <w:lvl w:ilvl="0" w:tplc="F4F03A54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5"/>
  </w:num>
  <w:num w:numId="2">
    <w:abstractNumId w:val="26"/>
  </w:num>
  <w:num w:numId="3">
    <w:abstractNumId w:val="2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3"/>
  </w:num>
  <w:num w:numId="7">
    <w:abstractNumId w:val="21"/>
  </w:num>
  <w:num w:numId="8">
    <w:abstractNumId w:val="18"/>
  </w:num>
  <w:num w:numId="9">
    <w:abstractNumId w:val="27"/>
  </w:num>
  <w:num w:numId="10">
    <w:abstractNumId w:val="22"/>
  </w:num>
  <w:num w:numId="11">
    <w:abstractNumId w:val="16"/>
  </w:num>
  <w:num w:numId="12">
    <w:abstractNumId w:val="24"/>
  </w:num>
  <w:num w:numId="13">
    <w:abstractNumId w:val="19"/>
  </w:num>
  <w:num w:numId="14">
    <w:abstractNumId w:val="4"/>
  </w:num>
  <w:num w:numId="15">
    <w:abstractNumId w:val="14"/>
  </w:num>
  <w:num w:numId="16">
    <w:abstractNumId w:val="9"/>
  </w:num>
  <w:num w:numId="17">
    <w:abstractNumId w:val="11"/>
  </w:num>
  <w:num w:numId="18">
    <w:abstractNumId w:val="29"/>
  </w:num>
  <w:num w:numId="19">
    <w:abstractNumId w:val="2"/>
  </w:num>
  <w:num w:numId="20">
    <w:abstractNumId w:val="23"/>
  </w:num>
  <w:num w:numId="21">
    <w:abstractNumId w:val="20"/>
  </w:num>
  <w:num w:numId="22">
    <w:abstractNumId w:val="8"/>
  </w:num>
  <w:num w:numId="23">
    <w:abstractNumId w:val="0"/>
  </w:num>
  <w:num w:numId="24">
    <w:abstractNumId w:val="1"/>
  </w:num>
  <w:num w:numId="25">
    <w:abstractNumId w:val="7"/>
  </w:num>
  <w:num w:numId="26">
    <w:abstractNumId w:val="17"/>
  </w:num>
  <w:num w:numId="27">
    <w:abstractNumId w:val="10"/>
  </w:num>
  <w:num w:numId="28">
    <w:abstractNumId w:val="3"/>
  </w:num>
  <w:num w:numId="29">
    <w:abstractNumId w:val="6"/>
  </w:num>
  <w:num w:numId="30">
    <w:abstractNumId w:val="28"/>
  </w:num>
  <w:num w:numId="31">
    <w:abstractNumId w:val="1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54"/>
    <w:rsid w:val="00005CA3"/>
    <w:rsid w:val="0003794F"/>
    <w:rsid w:val="00076D18"/>
    <w:rsid w:val="000848A4"/>
    <w:rsid w:val="00085375"/>
    <w:rsid w:val="00093139"/>
    <w:rsid w:val="000A7D66"/>
    <w:rsid w:val="000B0CC7"/>
    <w:rsid w:val="000B2541"/>
    <w:rsid w:val="000E3A55"/>
    <w:rsid w:val="000E7C6E"/>
    <w:rsid w:val="00114ED0"/>
    <w:rsid w:val="00136F76"/>
    <w:rsid w:val="001370FE"/>
    <w:rsid w:val="00170FB3"/>
    <w:rsid w:val="001721D5"/>
    <w:rsid w:val="001D18E8"/>
    <w:rsid w:val="001D395E"/>
    <w:rsid w:val="001E0B61"/>
    <w:rsid w:val="00204960"/>
    <w:rsid w:val="0021636B"/>
    <w:rsid w:val="00223D8C"/>
    <w:rsid w:val="00287AE5"/>
    <w:rsid w:val="002A4BD0"/>
    <w:rsid w:val="00315335"/>
    <w:rsid w:val="0032354C"/>
    <w:rsid w:val="00354781"/>
    <w:rsid w:val="00387F18"/>
    <w:rsid w:val="003B0C4F"/>
    <w:rsid w:val="003D143D"/>
    <w:rsid w:val="00422077"/>
    <w:rsid w:val="0042558B"/>
    <w:rsid w:val="004452F1"/>
    <w:rsid w:val="0044578B"/>
    <w:rsid w:val="00446878"/>
    <w:rsid w:val="004608E9"/>
    <w:rsid w:val="004B55FD"/>
    <w:rsid w:val="004D3146"/>
    <w:rsid w:val="004E293A"/>
    <w:rsid w:val="00505499"/>
    <w:rsid w:val="00511399"/>
    <w:rsid w:val="00523852"/>
    <w:rsid w:val="0052655A"/>
    <w:rsid w:val="00556FE2"/>
    <w:rsid w:val="0057705D"/>
    <w:rsid w:val="005A7F6C"/>
    <w:rsid w:val="005E6263"/>
    <w:rsid w:val="005F6A10"/>
    <w:rsid w:val="00615571"/>
    <w:rsid w:val="00671DD1"/>
    <w:rsid w:val="00687FBD"/>
    <w:rsid w:val="007003F9"/>
    <w:rsid w:val="007428D3"/>
    <w:rsid w:val="007A6B9D"/>
    <w:rsid w:val="007D2FFD"/>
    <w:rsid w:val="007D4038"/>
    <w:rsid w:val="007E2F6B"/>
    <w:rsid w:val="008041C8"/>
    <w:rsid w:val="0082780D"/>
    <w:rsid w:val="00836A16"/>
    <w:rsid w:val="00841F26"/>
    <w:rsid w:val="00852E47"/>
    <w:rsid w:val="008658BC"/>
    <w:rsid w:val="0089452F"/>
    <w:rsid w:val="00894851"/>
    <w:rsid w:val="008C32D6"/>
    <w:rsid w:val="00965177"/>
    <w:rsid w:val="00975BB1"/>
    <w:rsid w:val="009A5F47"/>
    <w:rsid w:val="009C1E6A"/>
    <w:rsid w:val="00A14FF2"/>
    <w:rsid w:val="00A6149B"/>
    <w:rsid w:val="00A959BF"/>
    <w:rsid w:val="00AA59D1"/>
    <w:rsid w:val="00AB099C"/>
    <w:rsid w:val="00AE485E"/>
    <w:rsid w:val="00AF6919"/>
    <w:rsid w:val="00B83007"/>
    <w:rsid w:val="00BB55C3"/>
    <w:rsid w:val="00C2509C"/>
    <w:rsid w:val="00C33127"/>
    <w:rsid w:val="00CA4081"/>
    <w:rsid w:val="00CC0CC1"/>
    <w:rsid w:val="00CF1A93"/>
    <w:rsid w:val="00D21FEA"/>
    <w:rsid w:val="00D260D3"/>
    <w:rsid w:val="00D33C4F"/>
    <w:rsid w:val="00D436DC"/>
    <w:rsid w:val="00D46635"/>
    <w:rsid w:val="00D55199"/>
    <w:rsid w:val="00D804E3"/>
    <w:rsid w:val="00DA2DED"/>
    <w:rsid w:val="00DC50E9"/>
    <w:rsid w:val="00DF0BB3"/>
    <w:rsid w:val="00E3004F"/>
    <w:rsid w:val="00E63A31"/>
    <w:rsid w:val="00EF6AC9"/>
    <w:rsid w:val="00F15AD0"/>
    <w:rsid w:val="00F20D27"/>
    <w:rsid w:val="00F750B7"/>
    <w:rsid w:val="00FB5955"/>
    <w:rsid w:val="00FD1264"/>
    <w:rsid w:val="00FD5A54"/>
    <w:rsid w:val="00FE129B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4E1061-6D7A-47D2-882F-8C7AD587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FD5A54"/>
    <w:pPr>
      <w:keepNext/>
      <w:jc w:val="both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ar"/>
    <w:qFormat/>
    <w:rsid w:val="00FD5A5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FD5A54"/>
    <w:pPr>
      <w:keepNext/>
      <w:ind w:left="4956" w:firstLine="708"/>
      <w:jc w:val="both"/>
      <w:outlineLvl w:val="2"/>
    </w:pPr>
    <w:rPr>
      <w:rFonts w:ascii="Arial" w:hAnsi="Arial"/>
      <w:b/>
      <w:sz w:val="20"/>
      <w:szCs w:val="20"/>
    </w:rPr>
  </w:style>
  <w:style w:type="paragraph" w:styleId="Ttulo4">
    <w:name w:val="heading 4"/>
    <w:basedOn w:val="Normal"/>
    <w:next w:val="Normal"/>
    <w:link w:val="Ttulo4Car"/>
    <w:qFormat/>
    <w:rsid w:val="00FD5A5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FD5A5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D5A54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qFormat/>
    <w:rsid w:val="00FD5A54"/>
    <w:pPr>
      <w:spacing w:before="240" w:after="60"/>
      <w:outlineLvl w:val="7"/>
    </w:pPr>
    <w:rPr>
      <w:bCs/>
      <w:i/>
      <w:iCs/>
      <w:kern w:val="24"/>
    </w:rPr>
  </w:style>
  <w:style w:type="paragraph" w:styleId="Ttulo9">
    <w:name w:val="heading 9"/>
    <w:basedOn w:val="Normal"/>
    <w:next w:val="Normal"/>
    <w:link w:val="Ttulo9Car"/>
    <w:qFormat/>
    <w:rsid w:val="00FD5A54"/>
    <w:pPr>
      <w:spacing w:before="240" w:after="60"/>
      <w:outlineLvl w:val="8"/>
    </w:pPr>
    <w:rPr>
      <w:rFonts w:ascii="Arial" w:hAnsi="Arial" w:cs="Arial"/>
      <w:bCs/>
      <w:kern w:val="24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5A54"/>
    <w:rPr>
      <w:rFonts w:ascii="Times New Roman" w:eastAsia="Times New Roman" w:hAnsi="Times New Roman" w:cs="Times New Roman"/>
      <w:b/>
      <w:i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FD5A54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FD5A54"/>
    <w:rPr>
      <w:rFonts w:ascii="Arial" w:eastAsia="Times New Roman" w:hAnsi="Arial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FD5A54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FD5A54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FD5A54"/>
    <w:rPr>
      <w:rFonts w:ascii="Arial" w:eastAsia="Times New Roman" w:hAnsi="Arial" w:cs="Arial"/>
      <w:b/>
      <w:bCs/>
      <w:lang w:eastAsia="es-ES"/>
    </w:rPr>
  </w:style>
  <w:style w:type="character" w:customStyle="1" w:styleId="Ttulo8Car">
    <w:name w:val="Título 8 Car"/>
    <w:basedOn w:val="Fuentedeprrafopredeter"/>
    <w:link w:val="Ttulo8"/>
    <w:rsid w:val="00FD5A54"/>
    <w:rPr>
      <w:rFonts w:ascii="Times New Roman" w:eastAsia="Times New Roman" w:hAnsi="Times New Roman" w:cs="Times New Roman"/>
      <w:bCs/>
      <w:i/>
      <w:iCs/>
      <w:kern w:val="24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FD5A54"/>
    <w:rPr>
      <w:rFonts w:ascii="Arial" w:eastAsia="Times New Roman" w:hAnsi="Arial" w:cs="Arial"/>
      <w:bCs/>
      <w:kern w:val="24"/>
      <w:lang w:eastAsia="es-ES"/>
    </w:rPr>
  </w:style>
  <w:style w:type="character" w:styleId="Hipervnculo">
    <w:name w:val="Hyperlink"/>
    <w:basedOn w:val="Fuentedeprrafopredeter"/>
    <w:uiPriority w:val="99"/>
    <w:rsid w:val="00FD5A5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FD5A54"/>
    <w:pPr>
      <w:tabs>
        <w:tab w:val="left" w:pos="-720"/>
      </w:tabs>
      <w:suppressAutoHyphens/>
      <w:jc w:val="both"/>
    </w:pPr>
    <w:rPr>
      <w:b/>
      <w:i/>
      <w:spacing w:val="-2"/>
      <w:szCs w:val="20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sid w:val="00FD5A54"/>
    <w:rPr>
      <w:rFonts w:ascii="Times New Roman" w:eastAsia="Times New Roman" w:hAnsi="Times New Roman" w:cs="Times New Roman"/>
      <w:b/>
      <w:i/>
      <w:spacing w:val="-2"/>
      <w:sz w:val="24"/>
      <w:szCs w:val="20"/>
      <w:u w:val="single"/>
      <w:lang w:eastAsia="es-ES"/>
    </w:rPr>
  </w:style>
  <w:style w:type="paragraph" w:styleId="Textoindependiente2">
    <w:name w:val="Body Text 2"/>
    <w:basedOn w:val="Normal"/>
    <w:link w:val="Textoindependiente2Car"/>
    <w:rsid w:val="00FD5A54"/>
    <w:pPr>
      <w:tabs>
        <w:tab w:val="left" w:pos="-720"/>
      </w:tabs>
      <w:suppressAutoHyphens/>
      <w:jc w:val="both"/>
    </w:pPr>
    <w:rPr>
      <w:i/>
      <w:spacing w:val="-2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D5A54"/>
    <w:rPr>
      <w:rFonts w:ascii="Times New Roman" w:eastAsia="Times New Roman" w:hAnsi="Times New Roman" w:cs="Times New Roman"/>
      <w:i/>
      <w:spacing w:val="-2"/>
      <w:sz w:val="24"/>
      <w:szCs w:val="20"/>
      <w:lang w:eastAsia="es-ES"/>
    </w:rPr>
  </w:style>
  <w:style w:type="character" w:styleId="Nmerodepgina">
    <w:name w:val="page number"/>
    <w:basedOn w:val="Fuentedeprrafopredeter"/>
    <w:rsid w:val="00FD5A54"/>
  </w:style>
  <w:style w:type="paragraph" w:styleId="Textoindependiente3">
    <w:name w:val="Body Text 3"/>
    <w:basedOn w:val="Normal"/>
    <w:link w:val="Textoindependiente3Car"/>
    <w:rsid w:val="00FD5A54"/>
    <w:pPr>
      <w:framePr w:h="0"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720"/>
      </w:tabs>
      <w:suppressAutoHyphens/>
      <w:jc w:val="both"/>
    </w:pPr>
    <w:rPr>
      <w:b/>
      <w:i/>
      <w:spacing w:val="-2"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FD5A54"/>
    <w:rPr>
      <w:rFonts w:ascii="Times New Roman" w:eastAsia="Times New Roman" w:hAnsi="Times New Roman" w:cs="Times New Roman"/>
      <w:b/>
      <w:i/>
      <w:spacing w:val="-2"/>
      <w:sz w:val="24"/>
      <w:szCs w:val="20"/>
      <w:u w:val="single"/>
      <w:lang w:eastAsia="es-ES"/>
    </w:rPr>
  </w:style>
  <w:style w:type="paragraph" w:styleId="Sangra3detindependiente">
    <w:name w:val="Body Text Indent 3"/>
    <w:basedOn w:val="Normal"/>
    <w:link w:val="Sangra3detindependienteCar"/>
    <w:rsid w:val="00FD5A54"/>
    <w:pPr>
      <w:tabs>
        <w:tab w:val="left" w:pos="-720"/>
      </w:tabs>
      <w:ind w:left="-11"/>
      <w:jc w:val="both"/>
    </w:pPr>
    <w:rPr>
      <w:rFonts w:ascii="Arial" w:hAnsi="Arial"/>
      <w:spacing w:val="-3"/>
      <w:sz w:val="22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D5A54"/>
    <w:rPr>
      <w:rFonts w:ascii="Arial" w:eastAsia="Times New Roman" w:hAnsi="Arial" w:cs="Times New Roman"/>
      <w:spacing w:val="-3"/>
      <w:szCs w:val="20"/>
      <w:lang w:eastAsia="es-ES"/>
    </w:rPr>
  </w:style>
  <w:style w:type="paragraph" w:styleId="Encabezado">
    <w:name w:val="header"/>
    <w:basedOn w:val="Normal"/>
    <w:link w:val="EncabezadoCar"/>
    <w:rsid w:val="00FD5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D5A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FD5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D5A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FD5A5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FD5A5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FD5A54"/>
    <w:pPr>
      <w:widowControl w:val="0"/>
    </w:pPr>
    <w:rPr>
      <w:rFonts w:ascii="CG Times" w:hAnsi="CG Times"/>
      <w:snapToGrid w:val="0"/>
      <w:szCs w:val="20"/>
    </w:rPr>
  </w:style>
  <w:style w:type="paragraph" w:customStyle="1" w:styleId="Default">
    <w:name w:val="Default"/>
    <w:rsid w:val="00FD5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CM21">
    <w:name w:val="CM21"/>
    <w:basedOn w:val="Normal"/>
    <w:next w:val="Normal"/>
    <w:rsid w:val="00FD5A54"/>
    <w:pPr>
      <w:widowControl w:val="0"/>
      <w:autoSpaceDE w:val="0"/>
      <w:autoSpaceDN w:val="0"/>
      <w:adjustRightInd w:val="0"/>
      <w:spacing w:after="463"/>
    </w:pPr>
    <w:rPr>
      <w:rFonts w:ascii="Arial" w:hAnsi="Arial"/>
      <w:sz w:val="20"/>
    </w:rPr>
  </w:style>
  <w:style w:type="paragraph" w:customStyle="1" w:styleId="CM20">
    <w:name w:val="CM20"/>
    <w:basedOn w:val="Normal"/>
    <w:next w:val="Normal"/>
    <w:rsid w:val="00FD5A54"/>
    <w:pPr>
      <w:widowControl w:val="0"/>
      <w:autoSpaceDE w:val="0"/>
      <w:autoSpaceDN w:val="0"/>
      <w:adjustRightInd w:val="0"/>
      <w:spacing w:after="230"/>
    </w:pPr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semiHidden/>
    <w:rsid w:val="00FD5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FD5A54"/>
    <w:rPr>
      <w:rFonts w:ascii="Tahoma" w:eastAsia="Times New Roman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semiHidden/>
    <w:rsid w:val="00FD5A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D5A54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customStyle="1" w:styleId="Numeraciofi">
    <w:name w:val="Numeraciofi"/>
    <w:basedOn w:val="Normal"/>
    <w:next w:val="Normal"/>
    <w:rsid w:val="00FD5A54"/>
    <w:pPr>
      <w:numPr>
        <w:numId w:val="4"/>
      </w:numPr>
      <w:spacing w:after="240"/>
      <w:jc w:val="both"/>
    </w:pPr>
    <w:rPr>
      <w:rFonts w:ascii="Arial" w:hAnsi="Arial"/>
      <w:sz w:val="22"/>
      <w:szCs w:val="22"/>
    </w:rPr>
  </w:style>
  <w:style w:type="paragraph" w:customStyle="1" w:styleId="Numeraciosubfi">
    <w:name w:val="Numeraciosubfi"/>
    <w:basedOn w:val="Numeraciofi"/>
    <w:next w:val="Normal"/>
    <w:rsid w:val="00FD5A54"/>
    <w:pPr>
      <w:numPr>
        <w:ilvl w:val="1"/>
      </w:numPr>
    </w:pPr>
  </w:style>
  <w:style w:type="character" w:styleId="Textoennegrita">
    <w:name w:val="Strong"/>
    <w:basedOn w:val="Fuentedeprrafopredeter"/>
    <w:qFormat/>
    <w:rsid w:val="00FD5A54"/>
    <w:rPr>
      <w:b/>
      <w:bCs/>
    </w:rPr>
  </w:style>
  <w:style w:type="paragraph" w:styleId="NormalWeb">
    <w:name w:val="Normal (Web)"/>
    <w:basedOn w:val="Normal"/>
    <w:rsid w:val="00FD5A54"/>
    <w:pPr>
      <w:spacing w:before="100" w:beforeAutospacing="1" w:after="100" w:afterAutospacing="1"/>
    </w:pPr>
    <w:rPr>
      <w:lang w:val="es-ES"/>
    </w:rPr>
  </w:style>
  <w:style w:type="character" w:customStyle="1" w:styleId="celatexteh41">
    <w:name w:val="cela_texte_h41"/>
    <w:basedOn w:val="Fuentedeprrafopredeter"/>
    <w:rsid w:val="00FD5A54"/>
    <w:rPr>
      <w:color w:val="222222"/>
      <w:sz w:val="17"/>
      <w:szCs w:val="17"/>
    </w:rPr>
  </w:style>
  <w:style w:type="table" w:styleId="Tablaconcuadrcula">
    <w:name w:val="Table Grid"/>
    <w:basedOn w:val="Tablanormal"/>
    <w:rsid w:val="00FD5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semiHidden/>
    <w:rsid w:val="00FD5A54"/>
    <w:rPr>
      <w:rFonts w:ascii="Arial Narrow" w:hAnsi="Arial Narrow"/>
      <w:bCs/>
      <w:kern w:val="24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5A54"/>
    <w:rPr>
      <w:rFonts w:ascii="Arial Narrow" w:eastAsia="Times New Roman" w:hAnsi="Arial Narrow" w:cs="Times New Roman"/>
      <w:bCs/>
      <w:kern w:val="24"/>
      <w:sz w:val="20"/>
      <w:szCs w:val="20"/>
      <w:lang w:eastAsia="es-ES"/>
    </w:rPr>
  </w:style>
  <w:style w:type="character" w:customStyle="1" w:styleId="subtitol">
    <w:name w:val="subtitol"/>
    <w:basedOn w:val="Fuentedeprrafopredeter"/>
    <w:rsid w:val="00FD5A54"/>
  </w:style>
  <w:style w:type="paragraph" w:customStyle="1" w:styleId="Textoindependiente31">
    <w:name w:val="Texto independiente 31"/>
    <w:basedOn w:val="Normal"/>
    <w:rsid w:val="00FD5A5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xl25">
    <w:name w:val="xl25"/>
    <w:basedOn w:val="Normal"/>
    <w:rsid w:val="00FD5A54"/>
    <w:pPr>
      <w:spacing w:before="100" w:beforeAutospacing="1" w:after="100" w:afterAutospacing="1"/>
      <w:jc w:val="center"/>
    </w:pPr>
    <w:rPr>
      <w:lang w:val="es-ES"/>
    </w:rPr>
  </w:style>
  <w:style w:type="character" w:customStyle="1" w:styleId="enlace">
    <w:name w:val="enlace"/>
    <w:basedOn w:val="Fuentedeprrafopredeter"/>
    <w:rsid w:val="00FD5A54"/>
  </w:style>
  <w:style w:type="paragraph" w:styleId="Prrafodelista">
    <w:name w:val="List Paragraph"/>
    <w:basedOn w:val="Normal"/>
    <w:qFormat/>
    <w:rsid w:val="00FD5A54"/>
    <w:pPr>
      <w:ind w:left="708"/>
    </w:pPr>
    <w:rPr>
      <w:rFonts w:ascii="Arial Narrow" w:hAnsi="Arial Narrow"/>
      <w:bCs/>
      <w:kern w:val="24"/>
      <w:szCs w:val="20"/>
    </w:rPr>
  </w:style>
  <w:style w:type="character" w:styleId="Hipervnculovisitado">
    <w:name w:val="FollowedHyperlink"/>
    <w:uiPriority w:val="99"/>
    <w:unhideWhenUsed/>
    <w:rsid w:val="00FD5A54"/>
    <w:rPr>
      <w:color w:val="800080"/>
      <w:u w:val="single"/>
    </w:rPr>
  </w:style>
  <w:style w:type="paragraph" w:customStyle="1" w:styleId="xl66">
    <w:name w:val="xl66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67">
    <w:name w:val="xl67"/>
    <w:basedOn w:val="Normal"/>
    <w:rsid w:val="00FD5A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68">
    <w:name w:val="xl68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69">
    <w:name w:val="xl69"/>
    <w:basedOn w:val="Normal"/>
    <w:rsid w:val="00FD5A54"/>
    <w:pP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70">
    <w:name w:val="xl70"/>
    <w:basedOn w:val="Normal"/>
    <w:rsid w:val="00FD5A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71">
    <w:name w:val="xl71"/>
    <w:basedOn w:val="Normal"/>
    <w:rsid w:val="00FD5A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72">
    <w:name w:val="xl72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74">
    <w:name w:val="xl74"/>
    <w:basedOn w:val="Normal"/>
    <w:rsid w:val="00FD5A54"/>
    <w:pP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75">
    <w:name w:val="xl75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76">
    <w:name w:val="xl76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lang w:val="es-ES"/>
    </w:rPr>
  </w:style>
  <w:style w:type="paragraph" w:customStyle="1" w:styleId="xl77">
    <w:name w:val="xl77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lang w:val="es-ES"/>
    </w:rPr>
  </w:style>
  <w:style w:type="paragraph" w:customStyle="1" w:styleId="xl78">
    <w:name w:val="xl78"/>
    <w:basedOn w:val="Normal"/>
    <w:rsid w:val="00FD5A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lang w:val="es-ES"/>
    </w:rPr>
  </w:style>
  <w:style w:type="paragraph" w:customStyle="1" w:styleId="xl79">
    <w:name w:val="xl79"/>
    <w:basedOn w:val="Normal"/>
    <w:rsid w:val="00FD5A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80">
    <w:name w:val="xl80"/>
    <w:basedOn w:val="Normal"/>
    <w:rsid w:val="00FD5A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1">
    <w:name w:val="xl81"/>
    <w:basedOn w:val="Normal"/>
    <w:rsid w:val="00FD5A5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2">
    <w:name w:val="xl82"/>
    <w:basedOn w:val="Normal"/>
    <w:rsid w:val="00FD5A54"/>
    <w:pPr>
      <w:pBdr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83">
    <w:name w:val="xl83"/>
    <w:basedOn w:val="Normal"/>
    <w:rsid w:val="00FD5A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84">
    <w:name w:val="xl84"/>
    <w:basedOn w:val="Normal"/>
    <w:rsid w:val="00FD5A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5">
    <w:name w:val="xl85"/>
    <w:basedOn w:val="Normal"/>
    <w:rsid w:val="00FD5A5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6">
    <w:name w:val="xl86"/>
    <w:basedOn w:val="Normal"/>
    <w:rsid w:val="00FD5A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87">
    <w:name w:val="xl87"/>
    <w:basedOn w:val="Normal"/>
    <w:rsid w:val="00FD5A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8">
    <w:name w:val="xl88"/>
    <w:basedOn w:val="Normal"/>
    <w:rsid w:val="00FD5A5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89">
    <w:name w:val="xl89"/>
    <w:basedOn w:val="Normal"/>
    <w:rsid w:val="00FD5A54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90">
    <w:name w:val="xl90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91">
    <w:name w:val="xl91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92">
    <w:name w:val="xl92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93">
    <w:name w:val="xl93"/>
    <w:basedOn w:val="Normal"/>
    <w:rsid w:val="00FD5A5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94">
    <w:name w:val="xl94"/>
    <w:basedOn w:val="Normal"/>
    <w:rsid w:val="00FD5A5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95">
    <w:name w:val="xl95"/>
    <w:basedOn w:val="Normal"/>
    <w:rsid w:val="00FD5A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96">
    <w:name w:val="xl96"/>
    <w:basedOn w:val="Normal"/>
    <w:rsid w:val="00FD5A5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97">
    <w:name w:val="xl97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98">
    <w:name w:val="xl98"/>
    <w:basedOn w:val="Normal"/>
    <w:rsid w:val="00FD5A5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99">
    <w:name w:val="xl99"/>
    <w:basedOn w:val="Normal"/>
    <w:rsid w:val="00FD5A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00">
    <w:name w:val="xl100"/>
    <w:basedOn w:val="Normal"/>
    <w:rsid w:val="00FD5A5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01">
    <w:name w:val="xl101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02">
    <w:name w:val="xl102"/>
    <w:basedOn w:val="Normal"/>
    <w:rsid w:val="00FD5A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Arial Narrow" w:hAnsi="Arial Narrow"/>
      <w:b/>
      <w:bCs/>
      <w:lang w:val="es-ES"/>
    </w:rPr>
  </w:style>
  <w:style w:type="paragraph" w:customStyle="1" w:styleId="xl103">
    <w:name w:val="xl103"/>
    <w:basedOn w:val="Normal"/>
    <w:rsid w:val="00FD5A5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Narrow" w:hAnsi="Arial Narrow"/>
      <w:lang w:val="es-ES"/>
    </w:rPr>
  </w:style>
  <w:style w:type="paragraph" w:customStyle="1" w:styleId="xl104">
    <w:name w:val="xl104"/>
    <w:basedOn w:val="Normal"/>
    <w:rsid w:val="00FD5A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05">
    <w:name w:val="xl105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06">
    <w:name w:val="xl106"/>
    <w:basedOn w:val="Normal"/>
    <w:rsid w:val="00FD5A54"/>
    <w:pPr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07">
    <w:name w:val="xl107"/>
    <w:basedOn w:val="Normal"/>
    <w:rsid w:val="00FD5A5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08">
    <w:name w:val="xl108"/>
    <w:basedOn w:val="Normal"/>
    <w:rsid w:val="00FD5A5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09">
    <w:name w:val="xl109"/>
    <w:basedOn w:val="Normal"/>
    <w:rsid w:val="00FD5A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10">
    <w:name w:val="xl110"/>
    <w:basedOn w:val="Normal"/>
    <w:rsid w:val="00FD5A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11">
    <w:name w:val="xl111"/>
    <w:basedOn w:val="Normal"/>
    <w:rsid w:val="00FD5A5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12">
    <w:name w:val="xl112"/>
    <w:basedOn w:val="Normal"/>
    <w:rsid w:val="00FD5A5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13">
    <w:name w:val="xl113"/>
    <w:basedOn w:val="Normal"/>
    <w:rsid w:val="00FD5A5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14">
    <w:name w:val="xl114"/>
    <w:basedOn w:val="Normal"/>
    <w:rsid w:val="00FD5A54"/>
    <w:pPr>
      <w:pBdr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15">
    <w:name w:val="xl115"/>
    <w:basedOn w:val="Normal"/>
    <w:rsid w:val="00FD5A54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9CCFF"/>
      <w:spacing w:before="100" w:beforeAutospacing="1" w:after="100" w:afterAutospacing="1"/>
    </w:pPr>
    <w:rPr>
      <w:rFonts w:ascii="Arial Narrow" w:hAnsi="Arial Narrow"/>
      <w:b/>
      <w:bCs/>
      <w:lang w:val="es-ES"/>
    </w:rPr>
  </w:style>
  <w:style w:type="paragraph" w:customStyle="1" w:styleId="xl116">
    <w:name w:val="xl116"/>
    <w:basedOn w:val="Normal"/>
    <w:rsid w:val="00FD5A54"/>
    <w:pPr>
      <w:pBdr>
        <w:left w:val="single" w:sz="4" w:space="0" w:color="auto"/>
        <w:bottom w:val="single" w:sz="8" w:space="0" w:color="auto"/>
      </w:pBdr>
      <w:shd w:val="clear" w:color="000000" w:fill="99CCFF"/>
      <w:spacing w:before="100" w:beforeAutospacing="1" w:after="100" w:afterAutospacing="1"/>
    </w:pPr>
    <w:rPr>
      <w:lang w:val="es-ES"/>
    </w:rPr>
  </w:style>
  <w:style w:type="paragraph" w:customStyle="1" w:styleId="xl117">
    <w:name w:val="xl117"/>
    <w:basedOn w:val="Normal"/>
    <w:rsid w:val="00FD5A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xl118">
    <w:name w:val="xl118"/>
    <w:basedOn w:val="Normal"/>
    <w:rsid w:val="00FD5A5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lang w:val="es-ES"/>
    </w:rPr>
  </w:style>
  <w:style w:type="paragraph" w:customStyle="1" w:styleId="Normal6pt">
    <w:name w:val="Normal + 6 pt"/>
    <w:basedOn w:val="Normal"/>
    <w:rsid w:val="00FD5A54"/>
    <w:rPr>
      <w:rFonts w:ascii="Arial Narrow" w:hAnsi="Arial Narrow" w:cs="Arial"/>
      <w:sz w:val="15"/>
      <w:szCs w:val="16"/>
      <w:lang w:val="es-ES"/>
    </w:rPr>
  </w:style>
  <w:style w:type="paragraph" w:customStyle="1" w:styleId="Normal5pt">
    <w:name w:val="Normal + 5 pt"/>
    <w:aliases w:val="Negrita"/>
    <w:basedOn w:val="Normal"/>
    <w:rsid w:val="00FD5A54"/>
    <w:rPr>
      <w:rFonts w:ascii="Arial Narrow" w:hAnsi="Arial Narrow" w:cs="Arial"/>
      <w:b/>
      <w:bCs/>
      <w:sz w:val="15"/>
      <w:szCs w:val="15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1374</Words>
  <Characters>7561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Ortiz Granados</dc:creator>
  <cp:lastModifiedBy>Bernat Bach Casanovas</cp:lastModifiedBy>
  <cp:revision>2</cp:revision>
  <cp:lastPrinted>2019-11-28T08:56:00Z</cp:lastPrinted>
  <dcterms:created xsi:type="dcterms:W3CDTF">2020-06-18T08:52:00Z</dcterms:created>
  <dcterms:modified xsi:type="dcterms:W3CDTF">2020-06-18T08:52:00Z</dcterms:modified>
</cp:coreProperties>
</file>