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D021FC" w:rsidRPr="00EC3335" w:rsidRDefault="00D021FC" w:rsidP="00D021FC">
      <w:pPr>
        <w:pStyle w:val="Default"/>
        <w:spacing w:after="57"/>
        <w:jc w:val="both"/>
        <w:rPr>
          <w:rFonts w:ascii="Arial" w:hAnsi="Arial" w:cs="Arial"/>
          <w:b/>
          <w:bCs/>
          <w:sz w:val="20"/>
          <w:szCs w:val="20"/>
        </w:rPr>
      </w:pPr>
      <w:r w:rsidRPr="00EC3335">
        <w:rPr>
          <w:rFonts w:ascii="Arial" w:hAnsi="Arial" w:cs="Arial"/>
          <w:b/>
          <w:bCs/>
          <w:sz w:val="20"/>
          <w:szCs w:val="20"/>
        </w:rPr>
        <w:t>PL</w:t>
      </w:r>
      <w:r>
        <w:rPr>
          <w:rFonts w:ascii="Arial" w:hAnsi="Arial" w:cs="Arial"/>
          <w:b/>
          <w:bCs/>
          <w:sz w:val="20"/>
          <w:szCs w:val="20"/>
        </w:rPr>
        <w:t>EC DE CLÀUSULES TÈCNIQUES PER A L’AMPLIACIÓ DEL CAMP DE FUTBOL DE SANT CEBRIÀ DE VALLALTA</w:t>
      </w:r>
      <w:r w:rsidRPr="00EC3335">
        <w:rPr>
          <w:rFonts w:ascii="Arial" w:hAnsi="Arial" w:cs="Arial"/>
          <w:b/>
          <w:bCs/>
          <w:sz w:val="20"/>
          <w:szCs w:val="20"/>
        </w:rPr>
        <w:t>.</w:t>
      </w:r>
    </w:p>
    <w:p w:rsidR="00D021FC"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D021FC"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 - </w:t>
      </w:r>
      <w:r>
        <w:rPr>
          <w:sz w:val="18"/>
          <w:szCs w:val="18"/>
        </w:rPr>
        <w:tab/>
        <w:t>Tipus B</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B03 - </w:t>
      </w:r>
      <w:r>
        <w:rPr>
          <w:sz w:val="18"/>
          <w:szCs w:val="18"/>
        </w:rPr>
        <w:tab/>
        <w:t>Familia 03</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B032 - </w:t>
      </w:r>
      <w:r>
        <w:rPr>
          <w:sz w:val="18"/>
          <w:szCs w:val="18"/>
        </w:rPr>
        <w:tab/>
        <w:t>SAULONS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B0321000.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Sorra procedent de roca granítica meteoritzada, obtinguda per excavació.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tipus de material utilitzat ha de ser l'indicat a la DT o en el seu defecte el que determini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materials no han de ser susceptibles a meteorització o alteració física o química. Han de poder barrejar-se amb aigua sense donar lloc a dissolucions perjudicials per a l'estructura, per altres capes de ferm, o que puguin contaminar.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Durant l'extracció s'ha de retirar la capa vegetal. No ha de tenir argiles, margues o d'altres matèries estranyes.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fracció que passa pel tamís 0,08 (UNE 7050) ha de ser inferior a 2/3, en pes, de la que passa pel tamís 0,40 (UNE 7050).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composició granulomètrica ha de ser l'adequada al seu ús i ha de ser la que es defineix a la partida d'obra en què intervingui o, si no hi consta, la que estableixi explícitament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 vegada, els grànuls han de tenir forma arrodonida o polièdrica, i han de ser nets, resistents i de granulometria uniforme.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Coeficient de desgast "Los Angeles" (NLT-149):  &lt; 50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Índex CBR (NLT-111):  &gt; 20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de matèria orgànica:  Nul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Mida del granulat: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Sauló garbellat:  &lt;= 50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Sauló no garbellat:  &lt;= 1/2 gruix de la tongada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i emmagatzematge: De manera que no s'alterin les seves condicions.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començar l'obra, quan hagi canvi de procedència del material, o amb la freqüència indicada durant la seva execució, es realitzaran els següents assaigs d'identificació del material: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 a cada 1000 m3 o fracció diària i sobre 2 mostres: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Assaig granulomètric (UNE EN 933-1),</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Assaig d'equivalent de sorra (UNE EN 933-8)</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 en el seu cas, assaig de blau de metilè (UNE EN 933-9)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 a cada 5000 m3, o 1 cop a la setmana si el volum executat és menor: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Determinació dels límits d'Atterberg  (UNE 103103 i UNE 103104)</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Assaig Próctor Modificat (UNE 103501)</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Humitat natural (UNE EN 1097-5)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 a cada 20000 m3 o 1 cop al mes si el volum executat és menor: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Coeficient de desgast de "Los Angeles" (UNE-EN 1097-2)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CBR (UNE 103502), cada 4500 m3 o cada setmana si el volum executat és menor.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Director de les obres podrà reduir a la meitat la freqüència dels assaigs si considera que els materials són suficientment homogenis, o si en el control de recepció de la unitat acabada s'han aprovat 10 lots consecutius.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seguir les instruccions de la DF i els criteris de les normes de procediment indicades en cada assaig.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resultats dels assaigs d'identificació han de complir estrictament les especificacions indicades, en cas contrari, no s'autoritzarà l'ús del material corresponent.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B03 - </w:t>
      </w:r>
      <w:r>
        <w:rPr>
          <w:sz w:val="18"/>
          <w:szCs w:val="18"/>
        </w:rPr>
        <w:tab/>
        <w:t>Familia 03</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B03D - </w:t>
      </w:r>
      <w:r>
        <w:rPr>
          <w:sz w:val="18"/>
          <w:szCs w:val="18"/>
        </w:rPr>
        <w:tab/>
        <w:t>TERRES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B03D1000.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Terres naturals provinents d'excavació i d'aportació.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Terra seleccionada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Terra adequada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Terra tolerable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Terra sense classificar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SENSE CLASSIFICAR: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composició granulomètrica i el seu tipus han de ser els adequats al seu ús i els que es defineixin a la partida d'obra on intervingui o, si no hi consta, els que estableixi explícitament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SELECCIONADA: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de matèria orgànica (UNE 103204):  &lt; 0,2%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sals solubles en aigua, inclòs guix (NLT 114):  &lt; 0,2%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Mida màxima :  &lt;= 100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Material que passa pel tamís 0,40 UNE:  &lt; =15%</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 en cas contrari, ha de complir: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Material que passa pel tamís 2 UNE:  &lt; 80%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Material que passa pel tamís 0,40 UNE:  &lt; 75%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Material que passa pel tamís 0,080 UNE:  &lt; 25%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Límit líquid (UNE 103-103):  &lt; 30%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Índex de plasticitat (UNE 103-103 i 103-104):  &lt; 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Índex CBR (UNE 103502):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Coronament de terraplè:  &gt;= 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Nucli o fonament de terraplè:  &gt;=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reblert localitzat amb compactació al 95% PN: &gt;=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ADEQUADA: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de matèria orgànica (UNE 103204):  &lt; 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Contingut sals solubles en aigua, inclòs guix (NLT 114):  &lt; 0,2%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Mida màxima :  &lt;= 100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Material que passa pel tamís 2 UNE:  &lt; 80%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Material que passa pel tamís 0,080 UNE:  &lt; 35%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Límit líquid (UNE 103103):  &lt; 40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el Límit líquid es &gt; 30, ha de complir: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Índex de plasticitat (UNE 103-103 i 103-104):  &gt;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Índex CBR (UNE 103502):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Coronament de terraplè:  &gt;= 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Nucli o fonament de terraplè:  &gt;=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reblert localitzat amb compactació al 95% PN: &gt;= 10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reblert localitzat per a trasdós d'obra de fàbrica: &gt;= 20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TOLERABLE: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complir alguna de les dues condicions granulomètriques següents (UNE 103101):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Material que passa pel tamís 20 UNE:  &gt; 70%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Material que passa pel tamís 0,08 UNE:  &gt;= 35%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de matèria orgànica (UNE 103204):  &lt; 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guix (NLT 115):  &lt; 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sals solubles en aigua, diferents del guix (NLT 114):  &lt; 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Límit líquid (UNE 103103):  &lt; 65%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el límit líquid és &gt; 40, ha de complir: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Índex plasticitat (UNE 103-103 i 103-104):  &gt; 73% (Límit líquid-20)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Assentament en assaig de colapse (NLT 254):  &lt; 1%</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Mostra preparada segons assaig PN (UNE 103-500) a 0,2 MPa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Inflament lliure (UNE 103-601):  &lt; 3%</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Mostra preparada segons assaig PN (UNE 103-500)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Índex CBR (UNE 103502):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Nucli o fonament de terraplè  &gt;= 3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i emmagatzematge: En camió de trabuc i s'han de distribuir en piles uniformes en tota l'àrea de treball. S'ha de procurar estendre-les al llarg del mateix dia, de manera que no se n'alterin les condicions.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FOM/1382/2002 de 16 de mayo, por la que se actualizan determinados artículos del pliego de prescripciones técnicas generales para obras de carreteras y puentes relativos a la construcción de explanaciones, drenajes y cimentaciones.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TERRAPLENS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començar el terraplè, quan hi hagi canvi de procedència del material, o amb la freqüència indicada durant la seva execució, es realitzaran amb una freqüència d'1 cada 5.000 m3 els següents assaigs d'identificació del material: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granulomètric (UNE 103101)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Determinació dels límits d'Atterberg  (UNE 103-103 i UNE 103104)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Matèria orgànica (UNE 103204).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Próctor Normal (UNE 103500)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CBR (UNE 103502)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REBLERTS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començar el reblert, quan hagi canvi de procedència del material, o amb la freqüència indicada durant la seva execució, es realitzaran els següents assaigs d'identificació del material cada 2500 m3: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Assaig granulomètric (UNE 103101)</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Determinació dels límits d'Atterberg  (UNE 103103 i UNE 103104)</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Contingut de matèria orgànica (UNE 103204)</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Contingut de sals solubles (inclòs guix) (NLT 114)</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Assaig Próctor Normal (UNE 103500)</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CBR (UNE 103502)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Cada 750 m3 durant l'execució del reblert, es realitzarà un assaig Próctor Modificat (UNE 103501) com a referència al control de compactació.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seguir les instruccions de la DF i els criteris de les normes de procediment indicades en cada assaig.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resultats dels assaigs d'identificació han de complir estrictament les especificacions indicades, en cas contrari, no s'autoritzarà l'ús del material corresponent en l'execució.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B05 - </w:t>
      </w:r>
      <w:r>
        <w:rPr>
          <w:sz w:val="18"/>
          <w:szCs w:val="18"/>
        </w:rPr>
        <w:tab/>
        <w:t>Familia 05</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B055 - </w:t>
      </w:r>
      <w:r>
        <w:rPr>
          <w:sz w:val="18"/>
          <w:szCs w:val="18"/>
        </w:rPr>
        <w:tab/>
        <w:t>LLIGANTS HIDROCARBONATS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B0552460.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Lligants hidrocarbonats segons les definicions del PG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Emulsions bituminoses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 asfàltic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 modificat amb polímers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L'emulsió bituminosa és un producte obtingut per la dispersió de petites partícules d'un lligant hidrocarbonat i eventualment un polímer en una solució aquosa, amb un agent emulsionant.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betum asfàltic és un lligant hidrocarbonat pràcticament no volàtil, obtingut a partir del cru de petroli o d'asfalts naturals, soluble en toluè, i amb viscositat elevada a temperatura ambient.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En el cas de que el material s'utilitzi en obra pública, l'acord de Govern de la Generalitat de Catalunya de 9 de juny de 1998, exigeix que els materials siguin de qualitat certificada o puguin acreditar un nivell de qualitat equivalent, segons les normes aplicables als estats membres de la Unió Europea o de l'Associació Europea de Lliure Canvi.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També en aquest cas, es procurarà que els esmentats materials disposin de l'etiqueta ecològica europea, regulada en el Reglament 880/1992/CEE o bé altres distintius de la Comunitat Europea.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EMULSIONS BITUMINOSES: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Cal que tinguin un aspecte homogeni, sense separació de l'aigua ni coagulació del betum asfàltic emulsionat.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Han de ser adherents sobre superfícies humides o seques.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sedimentar-se durant l'emmagatzematge fins el punt que no recuperin la seva consistència original mitjançant una agitació moderada.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ser inflamable.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EMULSIÓ BITUMINOSA CATIÒNICA: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Càrrega de partícules: Polaritat positiva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contindran quitrans, substàncies derivades de la destil·lació de productes carbonosos (hulla o d'altres), o betums oxidats.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denominació de les emulsions bituminoses s'expresarà d'acord amb l'UNE-EN 13808 segons el següent format: C _% Lligant_B_P_F_C. Trencament_Aplicació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 Indicatiu que és una emulsió bituminosa catiònica.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Lligant: Contingut de lligant, segons UNE-EN 1428.</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 Incatiu que el lligant hidrocarbonat és un betum asfàltic.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P: Nomès si s'incorporen polímers.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 Nomès si incorpora un contingut de fluidificant superior al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C.Trencament: Nombre d'una xifra (2 a 10) indica la classe de comportament al trencament, segons UNE-EN 13075-1.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Aplicació: Abreviació del tipus d'aplicació de l'emulsió: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ADH: reg d'adherència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TER: reg termoadherent</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CUR: reg de curat</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IMP: reg d'imprimació</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MIC: microaglomerat en fred</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REC: reciclat en fred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emulsions catiòniques a utilitzar en obres de carreteres, segons UNE-EN 13808: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regs d'adherència: C60B3 ADH, C60B2 ADH</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regs termoadherents: C60B3 TER, C60B2 TER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regs d'imprimació: C60BF4 IMP, C50BF4 IMP</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regs de curat: C60B3 CUR, C60B2 CUR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microaglomerats en fred: C60B4 MIC, C60B5 MIC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reciclats en fred: C60B5 REC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emulsions catiòniques modificades a utilitzar en obres de carreteres, segons UNE-EN 13808: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regs d'adherència: C60BP3 ADH, C60BP2 ADH</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regs termoadherents: C60BP3 TER, C60BP2 TER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microaglomerats en fred: C60BP4 MIC, C60BP5 MIC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Característiques de les emulsions bituminoses catiòniques, segons UNE-EN 13808:</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Taula 214.3.a. Especificacions de les emulsions bituminoses catiòniques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¦Denominació           ¦C60B3  ¦C60B3  ¦C60B3  ¦C60BF4 ¦C50BF4  ¦C60B4  ¦C60B5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¦UNE-EN 13808          ¦ADH    ¦TER    ¦CUR    ¦IMP    ¦IMP     ¦MIC    ¦REC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   ¦ UNE-¦U¦         Assajos sobre l'emulsió original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¦tiques        ¦ EN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¦Índix         ¦13075¦ ¦70-155 ¦70-155 ¦70-155 ¦110-195¦ 110-195¦110-195¦&gt;170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¦Trencament    ¦ -1  ¦ ¦Classe3¦Classe3¦Classe3¦Classe4¦Classe4 ¦Classe4¦Classe5¦</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¦Contingut     ¦1428 ¦%¦58-62  ¦58-62  ¦58-62  ¦58-62  ¦48-52   ¦58-62  ¦58-62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¦lligant(aigua)¦     ¦ ¦Classe6¦Classe6¦Classe6¦Classe6¦Classe6 ¦Classe6¦Classe6¦</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¦Contin.fluid. ¦1431 ¦%¦&lt;=2,0  ¦&lt;=2,0  ¦&lt;=2,0  ¦&lt;=10,0 ¦5-15    ¦&lt;=2,0  ¦&lt;=2,0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¦destil·lació  ¦     ¦ ¦Classe2¦Classe2¦Classe2¦Classe6¦Classe7 ¦Classe2¦Classe2¦</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¦Temps fluèn-  ¦12846¦s¦40-130 ¦40-130 ¦40-130 ¦15-70  ¦15-70   ¦15-70  ¦15-70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¦cia(2mm,40ºC) ¦ -1  ¦ ¦Classe4¦Classe4¦Classe4¦Classe3¦Classe3 ¦Classe3¦Classe3¦</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¦Residu tamís  ¦1429 ¦%¦&lt;=0,1  ¦&lt;=0,1  ¦&lt;=0,1  ¦&lt;=0,1  ¦&lt;=0,1   ¦&lt;=0,1  ¦&lt;=0,1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¦(tamís 0,5 mm)¦     ¦ ¦Classe2¦Classe2¦Classe2¦Classe2¦Classe2 ¦Classe2¦Classe2¦</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¦Tendència(7d) ¦12847¦%¦&lt;=10   ¦&lt;=10   ¦&lt;=10   ¦&lt;=10   ¦&lt;=10    ¦&lt;=10   ¦&lt;=10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¦sedimentació  ¦     ¦ ¦Classe3¦Classe3¦Classe3¦Classe3¦Classe3 ¦Classe3¦Classe3¦</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¦Adhesivitat   ¦13614¦%¦&gt;=90   ¦&gt;=90   ¦&gt;=90   ¦&gt;=90   ¦&gt;=90    ¦&gt;=90   ¦&gt;=90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¦Classe3¦Classe3¦Classe3¦Classe3¦Classe3 ¦Classe3¦Classe3¦</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Taula 214.3.b Especificacions del Betum asfàltic residual</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¦Denominació  UNE-EN       ¦C60B3  ¦C60B3  ¦C60B3  ¦C60BF4 ¦C50BF4 ¦C60B4 ¦C60B5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¦13808                     ¦ADH    ¦TER    ¦CUR    ¦IMP    ¦IMP    ¦MIC   ¦REC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   ¦UNE- ¦  U  ¦        Assajos sobre lligant residual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¦tiques        ¦EN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¦Residu per evaporació, segons UNE-EN 13074-1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¦Penetració    ¦1426 ¦0,1mm¦&lt;=330  ¦&lt;=50   ¦&lt;=330  ¦&lt;=330  ¦&lt;=330  ¦&lt;=100  ¦&lt;=330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¦25ºC          ¦     ¦     ¦Classe7¦Classe2¦Classe7¦Classe7¦Classe7¦Classe3¦Classe7¦</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¦Penetració    ¦1426 ¦0,1mm¦   -   ¦   -   ¦    -  ¦&gt;300   ¦&gt;300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¦15ºC          ¦     ¦     ¦       ¦       ¦       ¦Class10¦Class10¦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de       ¦1427 ¦ ºC  ¦&gt;=35   ¦&gt;=50   ¦&gt;=35   ¦&lt;=35   ¦&lt;=35   ¦&gt;=43   ¦&gt;=35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¦reblaniment   ¦     ¦     ¦Classe8¦Classe4¦Classe8¦Classe8¦Classe8¦Classe6¦Classe8¦</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¦Residu per evaporació, segons UNE-EN 13074-1, seguit d'estabilització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¦segons UNE-EN 13074-2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¦Penetració    ¦1426 ¦0,1mm¦&lt;=220  ¦&lt;=50   ¦&lt;=220  ¦&lt;=220  ¦&lt;=270  ¦&lt;=100  ¦&lt;=220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¦25ºC          ¦     ¦     ¦Classe5¦Classe2¦Classe5¦Classe5¦Classe6¦Clase3 ¦Classe6¦</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de       ¦1427 ¦ ºC  ¦&gt;=35   ¦&gt;=50   ¦&gt;=35   ¦&lt;=35   ¦&lt;=35   ¦&gt;=43   ¦&gt;=35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¦reblaniment   ¦     ¦     ¦Classe8¦Classe4¦Classe8¦Classe8¦Classe8¦Classe6¦Classe8¦</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Taula 214.4.a Especificacions de les emulsions bituminoses catiòniques modificades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¦Denominació UNE-EN 13808              ¦C60BP3    ¦C60BP3   ¦C60BP4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¦ADH       ¦TER      ¦MIC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¦Característiques      ¦UNE-EN ¦Unitat ¦Assajos sobre emulsió original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¦Índex de trencament   ¦13075-1¦       ¦70-155    ¦70-155   ¦110-195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¦Classe 3  ¦Classe 3 ¦classe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¦Contingut de lligant  ¦ 1428  ¦   %   ¦58-62     ¦58-62    ¦58-62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¦per contingut d'aigua ¦       ¦       ¦Classe 6  ¦Classe 6 ¦Classe  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¦Contingut fluid.      ¦ 1431  ¦   %   ¦&lt;=2,0     ¦&lt;=2,0    ¦&lt;=2,0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¦destil·lació          ¦       ¦       ¦Classe 2  ¦Classe 2 ¦Classe 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¦Temps de fluència     ¦ 12846 ¦   S   ¦40-130    ¦40-130   ¦15-70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¦(2 mm, 40ºC)          ¦  -1   ¦       ¦Classe  4 ¦Classe 4 ¦Classe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¦Residu tamís          ¦ 1429  ¦   %   ¦&lt;=0,1     ¦&lt;=0,1    ¦&lt;=0,1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¦(per tamís 0,5 mm)    ¦       ¦       ¦Classe 2  ¦Classe 2 ¦Classe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¦Tendència a la        ¦ 12847 ¦   %   ¦&lt;=10      ¦&lt;=10     ¦&lt;=10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¦sedimentació (7D)     ¦       ¦       ¦Classe 3  ¦Classe 3 ¦Classe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¦Adhesivitat           ¦ 13614 ¦   %   ¦&gt;=90      ¦&gt;=90     ¦&gt;=90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¦Clase 3   ¦Classe 3 ¦Classe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Taula 214.4.b Especificacions del lligant residual</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¦Denominació UNE-EN 13808              ¦C60BP3    ¦C60BP3   ¦C60BP4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¦ADH       ¦TER      ¦MIC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¦Característiques      ¦UNE-EN ¦Unitat ¦Assajos sobre lligant residual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¦Residu per evaporació, segons UNE-EN 13074-1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¦Penetració 25ºC       ¦  1426 ¦0,1 mm ¦&lt;=330     ¦&lt;=50     ¦&lt;=100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¦Classe 7  ¦Classe 2 ¦Classe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de               ¦  1427 ¦  ºC   ¦&gt;=35      ¦&gt;=55     ¦&gt;=50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¦reblaniment           ¦       ¦       ¦Classe 8  ¦Classe 3 ¦Classe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¦Cohesió per assaig    ¦ 13588 ¦ J/cm2 ¦&gt;=0,5     ¦&gt;=0,5    ¦&gt;=0,5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¦pèndul                ¦       ¦       ¦Classe 6  ¦Classe 6 ¦Classe 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¦Recuperació elàstica  ¦ 13398 ¦   %   ¦    DV    ¦&gt;=50     ¦&gt;=50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¦,25ºC                 ¦       ¦       ¦Classe 1  ¦Classe 5 ¦Classe 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¦Residu per evaporació UNE-EN 13074-1, seguit d'estabilització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¦UNE-EN 13074-2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¦Penetració 25ºC       ¦ 1426  ¦0,1 mm ¦&lt;=220     ¦&lt;=50     ¦&lt;=100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¦Classe 5  ¦Classe 2 ¦Classe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de               ¦ 1427  ¦  ºC   ¦&gt;=43      ¦&gt;=55     ¦&gt;=50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¦reblaniment           ¦       ¦       ¦Classe 6  ¦Classe 3 ¦Classe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¦Cohesió per assaig    ¦ 13588 ¦ J/cm2 ¦&gt;=0,5     ¦&gt;=0,5    ¦&gt;=0,5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¦pèndul                ¦       ¦       ¦Classe 6  ¦Classe 6 ¦Classe 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¦Recuperació elàstica  ¦ 13398 ¦   %   ¦&gt;=50      ¦    DV   ¦    DV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¦,25ºC                 ¦       ¦       ¦Classe 5  ¦Classe 1 ¦Classe 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DV: Valor declarat per el fabricant.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BETUM ASFÀLTIC: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Cal que tingui un aspecte homogeni, així com una absència gairebé absoluta d'aigua, de manera que no formi escuma en escalfar-lo a la temperatura d'ús.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una temperatura homogènia, ésser consistent, viscós i flexible a baixes temperatures.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Tanmateix ha de ser adherent amb les superfícies minerals dels granulats, siguin seques o humides.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considera els següents tipus de betums asfàltics: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Convencionals, segons UNE-EN 12591.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Durs, segons UNE-EN 13924.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Multigrau, segons UNE-EN 13924-2.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denominació dels betums asfàltics convencionals i durs es composa de dos nombres representatius de la seva penetració mínima i màxima d'acord amb l'UNE-EN 1426 separats per una barra a la dreta (/) segons el següent format: P.mín/P.màx.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P.mín: Penetració mínima.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P.màx: Penetració màxima.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denominació dels betums asfàltics multigrau es composa de les lletres MG seguida de quatre nombres, els dos primers representatius de la seva penetració mínima i màxima d'acord amb l'UNE-EN 1426 separats per una barra a la dreta (/); i el tercer i el quart, precedits d'un guió (-), representatius del rang del punt de reblaniment segons l'UNE-EN 1427 separats per una barra a la dreta (/) segons el següent format: MG P.mín/P.máx-R.mín/R.máx.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MG: Indicatiu que és un betum asfàltic multigrau.</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P.mín: Penetració mínima.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P.màx: Penetració màxima.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R.mín: Punt de reblaniment mínim.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R.màx: Punt de reblaniment màxim.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betums asfàltics a emprar en obres de carreteres són els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 asfàltic dur, segons UNE-EN 13924-2: B 15/25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 asfàltic convencional, segons UNE-EN 12591: B 35/50, B 50/70, B 70/100, B 160/220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 asfàltic multigrau, segons UNE-EN 13924-2: MG 35/50-59/69, MG 50/70-54/64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dels betums asfàltics, segons UNE-EN 12591, UNE-EN 13924, UNE-EN 13924-2: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Taula 211.2.a Requisits dels Betums asfàltics convencionals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¦Característiques         ¦ UNE-EN ¦Unitat¦ 35/50¦ 50/70¦70/100¦160/220¦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¦Penetració a 25ºC        ¦  1426  ¦0,1mm ¦ 35-50¦ 50-70¦70-100¦160-220¦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de reblaniment      ¦  1427  ¦ ºC   ¦ 50-58¦ 46-54¦ 43-51¦ 35-43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¦Resistèn-¦Canvi de massa ¦ 12607-1¦  %   ¦ &lt;=0,5¦ &lt;=0,5¦&lt;=0,8 ¦ &lt;=1,0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¦cia enve-¦---------------¦--------¦-----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¦lliment  ¦Penetra.reten  ¦  1426  ¦  %   ¦ &gt;=53 ¦ &gt;=53 ¦ &gt;=46 ¦ &gt;=37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¦UNE-EN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¦12607-1  ¦Increm.P.Rebla.¦  1427  ¦ ºC   ¦ &lt;=11 ¦ &lt;=10 ¦ &lt;=11 ¦ &lt;=12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12591 ¦      ¦De-1,5¦De-1,5¦De-1,5¦De-1,5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¦Índex de Penetració      ¦  13924 ¦  -   ¦a +0,7¦a +0,7¦a+0,7 ¦a +0,7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Annex A¦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fragilitat Fraass   ¦  12593 ¦ ºC   ¦ &lt;=-5 ¦ &lt;=-8 ¦&lt;=-10 ¦ &lt;=-15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¦Punt inflam.vaso abert   ¦ISO 2592¦ ºC   ¦ &gt;=240¦ &gt;=230¦&gt;=230 ¦ &gt;=220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¦Solubilitat              ¦  12592 ¦  %   ¦&gt;=99,0¦&gt;=99,0¦&gt;=99,0¦&gt;=99,0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Taula 211.2.b Requisits dels Betums asfàltics durs i multigrau</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¦Característiques         ¦ UNE-EN ¦Unitat¦ 15/25¦ MG 35/50-¦ MG 50/70-¦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      ¦   59/69  ¦   54/64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¦Penetració a 25ºC        ¦  1426  ¦0,1mm ¦ 15-25¦   35-50  ¦   50-70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de reblaniment      ¦  1427  ¦ ºC   ¦ 60-76¦   59-69  ¦   54-64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¦Resistèn-¦Canvi de massa ¦ 12607-1¦  %   ¦ &lt;=0,5¦   &lt;=0,5  ¦   &lt;=0,5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¦cia enve-¦---------------¦--------¦------¦------¦----------¦----------¦</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¦lliment  ¦Penetra.reten  ¦  1426  ¦  %   ¦ &gt;=55 ¦   &gt;=50   ¦   &gt;=50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¦UNE-EN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¦12607-1  ¦Increm.P.Rebla.¦  1427  ¦ ºC   ¦ &lt;=10 ¦   &lt;=10   ¦   &lt;=10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12591 ¦      ¦De-1,5¦  De+0,1  ¦  De+0,1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¦Índex de Penetració      ¦  13924 ¦  -   ¦a +0,7¦  a +1,5  ¦  a +1,5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Annex A¦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fragilitat Fraass   ¦  12593 ¦ ºC   ¦  TBR ¦   &lt;=-8   ¦   &lt;=-12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inflam.vaso obert   ¦ISO 2592¦ ºC   ¦ &gt;=245¦   &gt;=235  ¦   &gt;=235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¦Solubilitat              ¦  12592 ¦  %   ¦&gt;=99,0¦  &gt;=99,0  ¦  &gt;=99,0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TBR: S'informarà del valor.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BETUM MODIFICAT AMB POLÍMERS: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Lligant hidrocarbonat  amb propietats reològiques modificades durant la seva fabricació per l'ús d'un o més polímers orgànics.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consideraran també com betums modificats: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Els fabricats amb polímers subministrats a granel.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que es fabriquen a l'indret d'us o en instal·lacions específiques independents.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consideren exclosos els obtinguts per addicions als granulats o al mesclador de la planta de fabricació a l'obra.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denominació dels betums modificats amb polímers es composa de les lletres PMB seguides de tres nombres. Els dos primers representatius de la seva penetració mínima i màxima d'acord amb l'UNE-EN 1426 separats per una barra a la dreta (/), i el tercer precedit d'un guió(-) representa el punt de reblaniment segons l'UNE-EN 1427. En cas que el polímer utilitzat en la fabricació sigui majoritàriament cautxú reciclat de pneumàtics, al final s'afegirà la lletra C, segons el següent format: PMB P.mín./P.màx.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PMB: Indicatiu que és un betum modificat amb polímers.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P.mín: Penetració mínima.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P.màx: Penetració màxima.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Punt de reblaniment.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 Polímer provinent del cautxú de pneumàtics reciclats.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betums modificats a utilitzar en obres de carreteres, segons UNE-EN 14023 són: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PMB 10/40-70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PMB 25/55-65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PMB 45/80-60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PMB 45/80-65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PMB 45/80-75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PMB 75/130-60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dels betums modificats amb polímers, segons UNE-EN 14023: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Taula 212.2 Requisits dels Betums modificats amb polímers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¦Denominació UNE-EN 14023      ¦   PMB ¦  PMB  ¦  PMB  ¦  PMB ¦  PMB  ¦  PMB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10/ ¦  25/  ¦  45/  ¦  45/ ¦  45/  ¦   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40-70¦ 55-65 ¦ 80-60 ¦ 80-65¦ 80-75 ¦130-60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¦Característiques¦UNE-EN¦Unitat¦         Assajos sobre el betum original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¦Penet.a 25ºC    ¦ 1426 ¦0,1mm ¦ 10-40 ¦ 25-55 ¦ 45-80 ¦ 45-80¦ 45-80 ¦ 75-130¦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reblan.    ¦ 1427 ¦ ºC   ¦  &gt;=70 ¦ &gt;=65  ¦ &gt;=60  ¦ &gt;=65 ¦ &gt;=75  ¦ &gt;=60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¦Cohesió. Força  ¦13589 ¦j/cm2 ¦  &gt;=2  ¦   &gt;=2 ¦  &gt;=2  ¦  &gt;=3 ¦  &gt;=3  ¦  &gt;=1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¦ductilitat      ¦13703 ¦      ¦ a 15ºC¦ a 10ºC¦ a 5ºC ¦a 5ºC ¦ a 5ºC ¦ a 5ºC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¦P.fragil.Fraass ¦12593 ¦ ºC   ¦  &lt;=-5 ¦  &lt;=-7 ¦  &lt;=-12¦ &lt;=-15¦ &lt;=-15 ¦ &lt;=-15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¦Recup 25ºC      ¦13398 ¦  %   ¦  TBR  ¦  &gt;=50 ¦ &gt;=50  ¦ &gt;=70 ¦  &gt;=80 ¦  &gt;=60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¦Esta-   ¦Difer. ¦13399 ¦ ºC   ¦  &lt;=5  ¦  &lt;=5  ¦  &lt;=5  ¦ &lt;=5  ¦  &lt;=5  ¦  &lt;=5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¦bilitat ¦rebla. ¦ 1427 ¦      ¦       ¦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¦emmagat-¦-------¦------¦------¦-------¦-------¦-------¦------¦-------¦-------¦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¦zematge ¦Difer. ¦13399 ¦0,1mm ¦  &lt;=9  ¦  &lt;=9  ¦  &lt;=9  ¦  &lt;=9 ¦  &lt;=13 ¦  &lt;=13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¦penet. ¦ 1426 ¦      ¦       ¦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¦Punt            ¦ ISO  ¦ ºC   ¦ &gt;=235 ¦ &gt;=235 ¦ &gt;=235 ¦&gt;=235 ¦ &gt;=235 ¦ &gt;=220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¦d'inflamació    ¦ 2592 ¦      ¦       ¦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¦Durabilitat-Resistència envelliment EN 12607-1¦</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¦Canvi de massa  ¦12607 ¦  %   ¦  &lt;=0,8¦  &lt;=0,8¦ &lt;=1,0 ¦ &lt;=1,0¦ &lt;=1,0 ¦  &lt;=1,0¦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¦Penet.reten     ¦ 1426 ¦  %   ¦  &gt;=60 ¦  &gt;=60 ¦  &gt;=60 ¦  &gt;=60¦  &gt;=60 ¦  &gt;=60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¦Increm.punt     ¦ 1427 ¦ ºC   ¦  &lt;=8  ¦  &lt;=8  ¦  &lt;=10 ¦ &lt;=10 ¦  &lt;=10 ¦  &lt;=10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¦reblaniment     ¦      ¦      ¦       ¦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¦Dismin.punt     ¦ 1427 ¦ ºC   ¦   &lt;=5 ¦  &lt;=5  ¦  &lt;=5  ¦  &lt;=5 ¦  &lt;=5  ¦   &lt;=5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¦reblaniment     ¦      ¦      ¦       ¦  &lt;=5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Exigible a lligants que no es fabriquin “in situ”.</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TBR: S'informarà del valor.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viscositat del betum modificat amb polímers serà compatible amb la temperatura (T) de fabricació: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 &lt; 190ºC per a betums amb punt de reblaniment mínim &gt;= 70ºC.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 &lt; 180ºC per a la resta.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sistema de transport i les instal·lacions d'emmagatzematge han de tenir l'aprovació de la DF que les comprovarà per tal que no es pugui alterar la qualitat del material. De no obtenir-ne l'aprovació corresponent, es suspendrà l'utilització del contingut del tanc fins a la comprovació de les característiques que es cregui oportunes d'entre les indicades a la normativa vigent o al plec.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EMULSIONS BITUMINOSES: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cisternes, si aquestes han contingut altres líquids, hauran d'estar completament netes abans de la càrrega. Les cisternes disposaran d'un element adient que permeti prendre mostres.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un o diversos tancs aïllats entre si i amb boques de ventilació, comptaran amb aparells de mesura i seguretat, i disposaran de vàlvula per a presa de mostres.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emulsions bituminoses de trencament lent (I.trencament 4 a 5), per a microaglomerats i reciclats en fred, es transportaran en cisternes completes (&gt;=90%), a temperatura &lt; 50ºC.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emulsions de trencament lent i termoadherents (TER) que s'emmagatzemin més de 7 dies, caldrà assegurar la seva homogeneïtat prèviament a la posada a 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els tancs no disposin de mitjans de càrrega propis, les cisternes de transport estaran dotades de mitjans pneumàtics o mecànics per al transvasament ràpid.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canonades i bombes utilitzades en el transvasament de l'emulsió cal que estiguin disposades de tal manera que sigui fàcil netejar-les desprès de cada aplicació.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BETUMS ASFÀLTICS I BETUMS MODIFICATS AMB POLÍMERS: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cisternes calorífugues i amb termòmetres de control de la temperatura situats a llocs visibles. Ha de disposar d'un sistema que permeti escalfar el betum quan per qualsevol anomalia la temperatura davalli fins a punt en que no pugui ser transportat, a més d'una vàlvula per a poder prendre mostres.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tancs aïllats entre si, amb ventilació i sistemes de control. Els tancs estaran </w:t>
      </w:r>
      <w:r>
        <w:rPr>
          <w:rFonts w:ascii="Courier New" w:hAnsi="Courier New" w:cs="Courier New"/>
          <w:sz w:val="18"/>
          <w:szCs w:val="18"/>
        </w:rPr>
        <w:lastRenderedPageBreak/>
        <w:t>calorifugats i proveïts de termòmetres visibles, i dotats de sistema de calefacció que eviti que la temperatura fixada per al seu emmagatzematge es desviï més de deu graus Celsius (10ºC). Disposarà d'una una vàlvula per a presa de mostres.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Quan els tancs no disposin de mitjans de càrrega propis, les cisternes de transport estaran dotades de mitjans pneumàtics o mecànics per al seu transvasament ràpid.</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canonades i bombes utilitzades en el transvasament del betum hauran d'estar calefactades i aïllades tèrmicament, i disposades per a ser netejades fàcilment desprès de cada aplicació.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BETUM MODIFICAT AMB POLÍMERS: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subministrador del lligant haurà d'aportar informació sobre el rang de temperatura, el temps màxim d'emmagatzematge i la necessitat d'homogeneïtzació, o no, en el transport i emmagatzematge.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Si no compleixen amb els valors d'estabilitat a l'emmagatzematge indicats a la taula 212.2 del PG-3, els mitjans de transport i emmagatzematge disposaran de sistema d'homogeneització.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lligants susceptibles de sedimentació, els tancs d'emmagatzematge hauran de ser d'eix vertical, amb sistema d'agitació i recirculació, i sortida inferior amb forma troncocònica.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FOM/2523/2014, de 12 de diciembre, por la que se actualizan determinados artículos del pliego de prescripciones técnicas generales para obras de carreteras y puentes, relativos a materiales básicos, a firmes y pavimentos, y a señalización, balizamiento y sistemas de contención de vehículos.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EMULSIÓ BITUMINOSA: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13808:2013 Betunes y ligantes bituminosos. Especificaciones de las emulsiones bituminosas catiónicas.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13808:2013/1M:2014 Betunes y ligantes bituminosos. Especificaciones de las emulsiones bituminosas catiónicas.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BETUM ASFÀLTIC: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12591:2009 Betunes y ligantes bituminosos. Especificaciones de betunes para pavimentación.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13924:2006 Betunes y ligantes bituminosos. Especificaciones de los betunes duros para pavimentación.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UNE-EN 13924-2:2014 Betunes y ligantes bituminosos. Marco para la especificación de los betunes especiales. Parte 2: Ligantes bituminosos multigrado.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BETUM MODIFICAT AMB POLÍMERS: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14023:2010 Betunes y ligantes bituminosos. Estructura de especificaciones de los betunes modificados con polímeros.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subministrador ha de posar a disposició de la DF si aquesta ho demana, la següent documentació, que acredita el marcatge CE, segons el sistema d'avaluació de conformitat aplicable: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Betums asfàltics convencionals, betums modificats amb polímers i emulsions bituminoses: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construcció i tractament superficial de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2+: Declaració de Prestacions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Betums asfàltics durs: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construcció i manteniment de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2+: Declaració de Prestacions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Betums asfàltics multigrau: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construcció i manteniment de carreteres, aeroports i àrees pavimentades: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2+: Declaració de Prestacions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Cada cisterna que arribi a l'obra s'acompanyarà d'albarà i informació de l'etiquetat i marcatge CE corresponent.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L'albarà ha d'incloure: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 i direcció de l'empresa subministradora.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Data de fabricació i subministrament.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Identificació del vehicle que ho transporta.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Quantitat subministrada.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Denominació comercial i tipus d'emulsió bituminosa, betum asfàltic o betum modificat subministrat.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Nom i direcció del comprador i destí.</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Referència de la comanda.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L'etiquetat i marcat CE ha d'incloure: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Símbol del marcatge CE.</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Nombre d'identificació de l'organisme de certificació.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Nombre o marca identificativa i direcció del fabricant.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Dues últimes xifres de l'any en que es fixa el marcatge.</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Nombre de referència de la declaració de prestacions.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Referència a la norma europea corresponent: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Emulsions bituminoses: segons EN 13808.</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Betum asfàltic convencional: segons EN 12591.</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Betum asfàltic dur: segons EN 13924.</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 asfàltic multigrau: segons EN 13924-2.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Descripció del producte: nombre genèric, tipus i ús previst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Certificat del fabricant que l'emulsió o lligant, no conté en la seva composició quitrans, ni substàncies derivades de la destil·lació de productes carbonosos, ni betums oxidats.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EN EMULSIONS BITUMINOSES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L'etiquetatge i marcatge CE incorporarà a més informació de les següents característiques essencials incloses a la norma UNE-EN 13808: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Viscositat, segons UNE-EN 12846-1.</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Adhesivitat, segons UNE-EN 13614.</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Índex de trencament, segons UNE-EN 13075-1.</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Estabilitat mescla amb ciment, segons UNE-EN 12848.</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Característiques del lligant residual per evaporació, segons UNE-EN 13074-1: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a temperatura de servei intermèdia (penetració a 25ºC, segons UNE-EN 1426).</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a temperatura de servei elevada (punt de reblaniment, segons UNE-EN 1427).</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Cohesió lligant residual en emulsiones bituminoses modificades (pèndol, segons UNE-EN 13588).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Característiques del lligant residual per evaporació segons UNE-EN 13074-1, seguit d'estabilització segons UNE-EN 13074-2: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Durabilitat consistència temperatura de servei intermèdia (penetració retinguda, segons UNE-EN 1426).</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Durabilitat consistència temperatura de servei elevada (increment punt reblaniment, segons UNE-EN 1427).</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Durabilitat cohesió en emulsions bituminoses modificades (pèndol, segons UNE-EN 13588).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EN BETUMS ASFÀLTICS I MODIFICATS: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L'etiquetatge i marcatge CE incorporarà a més informació de les següents característiques essencials incloses a la norma corresponent, UNE-EN 12591, UNE-EN 13924, UNE-EN 13924-2, UNE-EN 14023: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a temperatura de servei intermèdia (penetració a 25ºC, segons UNE-EN 1426).</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a temperatura de servei elevada (punt de reblaniment, segons UNE-EN 1427).</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Dependència de la consistència amb la temperatura (segons UNE-EN 12591, UNE-EN 13924 o UNE-EN 13924-2).</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Durabilitat consistència temperatura de servei intermèdia i elevada (resistència al envelliment, segons UNE-EN 12607-1):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Penetració retenida, segons UNE-EN 1426.</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Increment del punt de reblaniment, segons UNE-EN 1427.</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Canvi de massa, segons UNE-EN 12607-1.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Punt de fragilitat Fraass, segons UNE-EN 12593, en betums convencionals, multigrau o modificats amb polímers.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Cohesió, força-ductilitat, segons UNE-EN 13589 i UNE-EN 13703, en betums modificats amb polímers.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Recuperació elàstica a 25ºC, segons UNE-EN 13398, en betums modificats amb polímers.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subministrador haurà d'aportar informació sobre: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Temperatura màxima d'escalfament.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Rang de temperatura de la mescla i compactació.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Temps màxim d'emmagatzematge.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Betums modificats amb polímers es podran demanar addicionalment el valor d'estabilitat a l'emmagatzematge segons l'UNE-EN 13399 per a verificar la validesa dels sistemes de transport i emmagatzematge.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Verificació documental del fet que els valors declarats pel fabricant en els documents que acompanyen el Marcatge CE son conforme a les especificacions exigides.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addicional: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Verificació de les característiques especificades a l'apartat 1 d'aquest Plec, quan ho requereixi la DF, amb una freqüència d'1 vegada al mes i almenys 3 vegades durant l'execució de l'obra, per a cada tipus i composició d'emulsió o lligant.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OPERACIONS DE CONTROL EN EMULSIONS BITUMINOSES: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(quan la DF ho consideri oportú):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Càrrega de les partícules, segons UNE-EN 1430.</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Propietats perceptibles, segons UNE-EN 1425.</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Índex de trencament, segons UNE-EN 13075-1.</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Contingut d'aigua, segons UNE-EN 1428.</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Tamisatge, segons UNE-EN 1429.</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Temps de fluència, segons UNE-EN 12846-1.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en el moment d'utilització: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Càrrega de les partícules, segons UNE-EN 1430.</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Propietats perceptibles, segons UNE-EN 1425.</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Índex de trencament, segons UNE-EN 13075-1.</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Contingut d'aigua, segons UNE-EN 1428.</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Tamisatge, segons UNE-EN 1429.</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Temps de fluència, segons UNE-EN 12846-1.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addicional, en cas d'emmagatzematge &gt; 15 dies o &gt; 7 dies per a emulsions de trencament lent o termoadherents: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Tamisatge, segons UNE-EN 1429.</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lligant, segons UNE-EN 1428.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BETUMS ASFÀLTICS: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(quan la DF ho consideri oportú):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Determinació de la penetració, segons UNE-EN 1426.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 l'entrada del mesclador: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Determinació de la penetració, segons UNE-EN 1426.</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Punt de reblaniment, segons UNE-EN 1427.</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Índex de penetració, segons Annex A UNE-EN 12591, UNE-EN 13924 o UNE-EN 13924-2.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BETUMS MODIFICATS AMB POLÍMERS: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sobre el betum subministrat en cisternes (quan la DF ho consideri oportú) o sobre el fabricat en obra: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Determinació de la penetració, segons UNE-EN 1426.</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Punt de reblaniment, segons UNE-EN 1427.</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Recuperació elàstica, segons UNE-EN 13398.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 l'entrada del mesclador: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Determinació de la penetració, segons UNE-EN 1426.</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Punt de reblaniment, segons UNE-EN 1427.</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Recuperació elàstica, segons UNE-EN 13398.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addicional, en cas d'emmagatzematge &gt; 15 dies: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Determinació de la penetració, segons UNE-EN 1426.</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Punt de reblaniment, segons UNE-EN 1427.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DE PRESA DE MOSTRES EN EMULSIONS BITUMINOSES: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 mostres &gt; = 2 kg segons l'UNE-EN 58. Es prendran de cada cisterna, en el moment de transvasament al tanc d'emmagatzematge.</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controls es realitzaran sobre una de les mostres, l'altra es conservarà durant un mínim de 15 dies per a realitzar assaigs de contrast, en cas que sigui necessari.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en el moment d'utilització: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 considera com a lot, que s'acceptarà o rebutjarà en bloc: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Quantitat de 30 t.</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Fracció diària, o fracció setmanal en cas d'ocupació en regs d'adherència, imprimació i curat.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 mostres &gt; = 2 kg segons l'UNE-EN 58. Es prendran de cada cisterna, en el moment de transvasament al tanc d'emmagatzematge.</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controls es realitzaran sobre una de les mostres, l'altra es conservarà durant un mínim de 15 dies per a realitzar assaigs de contrast, en cas que sigui necessari.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addicional: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2 mostres, una de la part superior i l'altra de la part inferior del tanc d'emmagatzematge.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DE PRESA DE MOSTRES EN BETUMS ASFÀLTICS: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 mostres &gt;= 1 kg segons l'UNE-EN 58. Es prendran de cada cisterna, en el moment de transvasament al tanc d'emmagatzematge.</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controls es realitzaran sobre una de les mostres, l'altra s'utilitzarà per a realitzar assaigs de contrast, en cas que sigui necessari.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 l'entrada del mesclador: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 considera com a lot, que s'acceptarà o rebutjarà en bloc: quantitat de 300 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 mostres &gt;= 1 kg segons l'UNE-EN 58. Es prendran de cada lot, en el punt situat entre la sortida del tanc d'emmagatzematge i l'entrada del mesclador.</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Els controls es realitzaran sobre una de les mostres, l'altra s'utilitzarà per a realitzar assaigs de contrast, en cas que sigui necessari.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DE PRESA DE MOSTRES EN BETUMS MODIFICATS AMB POLÍMERS: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en betums subministrats en cisterna: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 mostres &gt;= 1 kg segons l'UNE-EN 58. Es prendran de cada cisterna, en el moment de transvasament al tanc d'emmagatzematge.</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controls es realitzaran sobre una de les mostres, l'altra s'utilitzarà per a realitzar assaigs de contrast, en cas que sigui necessari.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recepció en betums fabricats en obra: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2 mostres cada 50 t de betum fabricat i com a mínim 2 cada jornada de treball. Es prendran de la canonada de sortida de la instal·lació de fabricació del lligant.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a l'entrada del mesclador: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 considera com a lot, que s'acceptarà o rebutjarà en bloc: quantitat de 300 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 mostres &gt;= 1 kg segons l'UNE-EN 58. Es prendran de cada lot, en el punt situat entre la sortida del tanc d'emmagatzematge i l'entrada del mesclador.</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controls es realitzaran sobre una de les mostres, l'altra s'utilitzarà per a realitzar assaigs de contrast, en cas que sigui necessari.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DF indicarà les mesures a adoptar en cas que els lligants hidrocarbonats no compleixin alguna de les especificacions establertes a les taules de l'article corresponent del PG-3.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B06 - </w:t>
      </w:r>
      <w:r>
        <w:rPr>
          <w:sz w:val="18"/>
          <w:szCs w:val="18"/>
        </w:rPr>
        <w:tab/>
        <w:t>Familia 06</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B064 - </w:t>
      </w:r>
      <w:r>
        <w:rPr>
          <w:sz w:val="18"/>
          <w:szCs w:val="18"/>
        </w:rPr>
        <w:tab/>
        <w:t>FORMIGONS ESTRUCTURALS EN MASSA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B064C26B,B064300C,B064500C.</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Formigó amb o sense addicions (cendres volants o fum de sílice), elaborat en una central formigonera legalment autoritzada d'acord amb el títol 4t. de la llei 21/1992 de 16 de juliol d'indústria i el Real Decret 697/1995 de 28 d'abril.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DELS FORMIGONS D'ÚS ESTRUCTURAL: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components del formigó, la seva dosificació, el procés de fabricació i el transport han d'estar d'acord amb les prescripcions de l'EHE-08.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designació del formigó fabricat en central es pot fer per propietats o per dosificació i s'expressarà, com a mínim, la següent informació: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Grandària màxima del granulat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Tipus d'ambient al que s'exposarà el formigó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característica a compressió per als formigons designats per propietats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Contingut de ciment expressat en kg/m3, per als formigons designats per dosificació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indicació de l'ús estructural que ha de tenir el formigó: en massa, armat o pretesat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designació per propietats s'ha de fer d'acord amb el format: T-R/C/TM/A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 Indicatiu que serà HM per al formigó en massa, HA pel formigó armat, i HP per al formigó pretesat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 Resistència característica a compressió, en N/mm2 (20-25-30-35-40-45-50-55-60-70-80-90-100)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 Lletra indicativa del tipus de consistència: L Líquida, F fluida, B tova, P plàstica i S seca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TM: Grandària màxima del granulat en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 Designació de l'ambient al que s'exposarà el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els formigons designats per propietats, el subministrador ha d'establir la composició de la mescla del formigó, garantint al peticionari les característiques especificades de grandària màxima del granulat, consistència i resistència característica, així com les limitacions derivades del tipus d'ambient especificat (contingut de ciment i relació aigua/ciment).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En els formigons designats per dosificació, el peticionari es responsable de la congruència de les característiques especificades de grandària màxima del granulat, consistència i contingut en ciment per metre cúbic de formigó, i el subministrador les haurà de garantir, indicant també, la relació aigua/ciment que ha emprat.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els formigons amb característiques especials o d'altres de les especificades a la designació, les garanties i les dades que el subministrador hagi d'aportar, s'han d'especificar abans de l'inici del subministrament.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formigó ha de complir amb les exigències de qualitat que estableix l'article 37.2.3 de la norma EHE-08.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el formigó està destinat a una obra amb armadures pretesades, podrà contindre cendres volants sense que aquestes excedeixin el 20% del pes del ciment, i si es tracta de fum de silici no podrà excedir el 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el formigó està destinat a obres de formigó en massa o armat, la DF pot autoritzar l'us de cendres volants o fum de silici per la seva confecció. En estructures d'edificació, si s'utilitzen cendres volants no han de superar el 35% del pes del ciment. Si s'utilitza fum de silici no ha de superar el 10% del pes del ciment. La quantitat mínima de ciment s'especifica a l'article 37.3.2 de la norma EHE-08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central que subministri formigó amb cendres volants realitzarà un control sobre la producció segons l'art. 30 de la norma EHE-08 i ha de posar els resultats de l'anàlisi a l'abast de la DF, o disposarà d'un distintiu de qualitat oficialment reconegut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cendres volants han de complir en qualsevol cas les especificacions de la norma UNE_EN 450.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additius hauran de ser del tipus que estableix l'article 29.2 de l'EHE-08 i complir l'UNE EN 934-2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cap cas la proporció en pes de l'additiu no ha de superar el 5% del pes del ciment utilitzat.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Classificació dels formigons per la seva resistència a compressió: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 fck &lt;= 50 N/mm2 , resistència standard</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fck &gt; 50 N/mm2 , alta resistència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no es disposa més que de resultats a 28 dies d'edat, es podran admetre com a valors de resistència a j dies d'edat els valors resultants de la fórmula següent: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fcm (t) = ßcc(t)·fcm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ßcc = exp s [1  (28/t)1/2]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(on Fcm: Resistència mitja a compressió a 28 dies, ßcc: coeficient que depèn de l'edat del formigó, t: edat del formigó en dies, s:  coeficient en funció del tipus de ciment (= 0,2 per a ciments d'alta resistència i enduriment ràpid (CEM 42,5R, CEM 52,5R), = 0,25 per a ciments normals i d'enduriment ràpid (CEM 32,5R, CEM  42,5), = 0,38 per a ciments d'enduriment lent (CEM 32,25))).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Valor mínim de la resistència: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Formigons en massa &gt;= 20 N/mm2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Formigons armats o pretesats &gt;= 25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Tipus de ciment: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Formigó en massa: Ciments comuns excepte els tipus CEM II/A-Q, CEM II/B-Q, CEM II/A-W, CEM II/B-W, CEM II/A-T, CEM II/B-T i CEM III/C (UNE-EN 197-1),  Ciments per a usos especials ESP VI-1 (UNE 80307)</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Formigó armat: Ciments comuns excepte els tipus CEM II/A-Q, CEM II/B-Q, CEM II/A-W, CEM II/B-W, CEM II/A-T, CEM II/B-T, CEM III/C i CEM V/B  (UNE-EN 197-1)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Formigó pretesat: Ciments comuns tipus CEM I, CEM II/A-D, CEM II/A-V, CEM II/A-P i  CEM II/A-M(V,P) (UNE-EN 197-1)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 considera inclòs dins dels ciments comuns els ciments blancs (UNE 80305)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 consideren inclosos els ciments de característiques addicionals com els resistents als sulfats i/o a l'aigua de mar (UNE 80303-1 i UNE 80303-2), i els de baix calor d'hidratació (UNE-EN 14216)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Classe del ciment:  32,5 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Densitats dels formigons: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Formigons en massa (HM):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2.300 kg/m3  si fck &lt;=50 N/mm2</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2.400 kg/m3  si fck &gt; 50 N/mm2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Formigons armats i pretensats (HA-HP): 2500 kg/m3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contingut mínim de ciment ha d'estar d'acord amb les prescripcions de la norma EHE-08, en funció de la classe d'exposició (taula 37.3.2.a). La quantitat mínima de ciment considerant el tipus d'exposició més favorable ha de ser: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Obres de formigó en massa:  &gt;= 200 kg/m3</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Obres de formigó armat:  &gt;= 250 kg/m3</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Obres de formigó pretesat:  &gt;= 275 kg/m3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 totes les obres:  &lt;= 500 kg/m3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relació aigua/ciment ha d'estar d'acord amb les prescripcions de la norma EHE-08, en funció de la classe d'exposició (taula 37.3.2.a). La relació aigua/ciment considerant el tipus d'exposició més favorable ha de ser: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Formigó en massa:  &lt;= 0,65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Formigó armat:  &lt;= 0,65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Formigó pretesat:  &lt;= 0,60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Assentament en el con d'Abrams (UNE EN 12350-2):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seca:  0 - 2 cm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plàstica:  3 - 5 cm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Consistència tova:  6 - 9 cm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fluida:  10-15 cm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Consistència líquida:  16-20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consistència (L) líquida només es podrà aconseguir mitjançant additiu superfluidificant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Ió clor total aportat per components d'un formigó no pot superar: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Pretensat:  &lt;= 0,2% pes de ciment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Armat:  &lt;= 0,4% pes de ciment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massa amb armadura de fissuració:  &lt;= 0,4% pes de ciment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Quantitat total de fins (sedàs 0,063) al formigó, corresponents als granulats i al ciment: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 l'aigua és standard: &lt; 175 kg/m3</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l'aigua és reciclada: &lt; 185 kg/m3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Assentament en el con d'Abrams: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seca:  Nul</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Consistència plàstica o tova:  ± 1 cm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fluida:  ± 2 cm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Consistència líquida:  ± 2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FORMIGONS PER A PILOTS FORMIGONATS "IN SITU"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Tamany màxim del granulat. El més petit dels següents valors: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&lt;= 32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&lt;= 1/4 separació entre barres d'acer longitudinals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Dosificacions de pastat: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ciment: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Formigons abocats en sec:  &gt;= 325 kg/m3</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Formigons submergits:  &gt;= 375 kg/m3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Relació aigua-ciment (A/C):  &lt; 0,6</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fins d &lt;0,125 (ciment inclòs):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Granulat gruixut d &gt; 8 mm:  &gt;= 400 kg/m3</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Granulat gruixut d &lt;= 8 mm:  &gt;= 450 kg/m3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Consistència del formigó: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Assentament con   ¦            Condicions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d'Abrams(mm)    ¦               d'ús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130 &lt;= H &lt;= 180  ¦ - Formigó abocat en sec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H &gt;= 160         ¦ - Formigó bombejat, submergit o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abocat sota aigua amb tub tremie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H &gt;= 180         ¦ - Formigó submergit, abocat sota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fluid estabilitzador amb tub tremie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formigó ha de tenir la docilitat i fluïdesa adequada, i aquests valors s'han de mantenir durant tot el procés de formigonat, per tal d'evitar embussos als tubs de formigonar.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FORMIGONS PER A PANTALLES FORMIGONADES "IN SITU"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Contingut mímin de ciment en funció de la grandària màxima del granulat: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Grandària   ¦ Contingut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màxima del  ¦ mínim de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granulat(mm) ¦ ciment(kg)¦</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32      ¦    350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25      ¦    370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20      ¦    385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16      ¦    400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Grandària màxima del granulat. El més petit dels següents valors: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&lt;= 32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&lt;= 1/4 separació entre barres d'acer longitudinals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Dosificacions de pastat: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ciment en pantalles contínues de formigó armat: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Formigons abocats en sec:  &gt;= 325 kg/m3</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Formigons submergits:  &gt;= 375 kg/m3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Relació aigua-ciment: 0,45 &lt; A/C &lt; 0,6</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fins d &lt;=0,125 mm (ciment inclòs):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Granulat gruixut D &lt;= 16 mm:  &lt;= 450 kg/m3</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Granulat gruixut D &gt; 16 mm:  = 400 kg/m3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Assentament al con d'Abrams: 160 &lt; A &lt; 220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formigó ha de tenir la docilitat i fluïdesa adequada, i aquests valors s'han de mantenir durant tot el procés de formigonat, per tal d'evitar embussos als tubs de formigonar.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FORMIGÓ PER A PAVIMENTS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fabricació del formigó no es podrà iniciar fins que la DF no hagi aprovat la fórmula de treball i el corresponent tram de prova (apartat d'execució). Aquesta fórmula inclourà: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identificació de cada fracció d'àrid i la seva proporció ponderal en sec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granulometria de la mescla d'àrids per als tamisos 40 mm; 25 mm; 20 mm; 12,5 mm; 8 mm; 4 mm; 2  mm; 1 mm; 0,500 mm; 0,250 mm; 0,125 mm; i 0,063 mm UNE EN 933-2.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dosificació de ciment, aigua i, si és el cas de cada additiu, referides a amassada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resistència característica a flexotracció a 7 i a 28 dies.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consistència del formigó fresc, i el contingut d'aire ocluït.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pes total de partícules que passen pel tamís 0,125 mm UNE EN 933-2 no serà major de 450 kg/m3, inclòs el ciment.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Contingut de ciment:  &gt;= 300 kg/m3</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Relació aigua/ciment:  &lt;= 0,46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Assentament en el con d'Abrams (UNE 83313):  2 - 6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Proporció d'aire ocluït (UNE 83315): &lt;= 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zones sotmeses a nevades o gelades serà obligatòria la utilització d'un inclusor d'aire, i en aquest cas, la proporció d'aire ocluit en el formigó fresc no serà inferior al 4,5 % en volum.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Assentament en el con d'Abrams:  ± 1 cm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camions formigonera.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formigó ha d'arribar a l'obra sense alteracions en les seves característiques, formant una barreja homogènia i sense haver iniciat l'adormiment.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Queda expressament prohibit l'addició al formigó de qualsevol quantitat d'aigua o altres substàncies que puguin alterar la composició original.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No es pot emmagatzemar.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1247/2008, de 18 de julio, por el que se aprueba la Instrucción de Hormigón Estructural (EHE-08).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PILOTS I PANTALLES FORMIGONADES "IN SITU"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314/2006, de 17 de marzo, por el que se aprueba el Código Técnico de la Edificación Parte 2. Documento Básico de Seguridad estructural DB-SE.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FORMIGÓ PER A PAVIMENTS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FOM/891/2004, de 1 de marzo, por la que se actualizan determinados artículos del pliego de prescripciones técnicas generales para obras de carreteras y puentes, relativos a firmes y pavimentos.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subministrador ha de lliurar amb cada càrrega un full on constin, com a mínim, les dades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Identificació del subministrador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Número de sèrie de la fulla de subministrament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Data i hora de lliurament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Nom de la central de formigó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Identificació del peticionari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Quantitat de formigó subministrat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Formigons designats per propietats d'acord a l'art. 39.2 de l'EHE-08, indicant com a mínim: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a la compressió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de consistència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Grandària màxima del granulat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d'ambient segons la taula 8.2.2 de l'EHE-08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Formigons designats per dosificació d'acord a l'art.  39.2 de l'EHE-08, indicant com a mínim: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ciment per m3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Relació aigua/ciment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classe i marca del ciment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en addicions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en additius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d'additiu segons UNE_EN 934-2, si n'hi ha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Procedència i quantitat de les addicions o indicació que no en té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Identificació del ciment, additius i addicions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Designació específica del lloc de subministrament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Identificació del camió i de la persona que fa la descàrrega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Hora límit d'us del formigó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FORMIGÓ ESTRUCTURAL: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Determinació de la dosificació (si és el cas) mitjançant assaigs previs de laboratori. Per a cada dosificació estudiada es realitzaran 3 series de 4 provetes, procedents de 3 pastades fabricades a la central. 2 provetes s'assajaran a compressió i les altres 2 a l'assaig de penetració d'aigua.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Assaigs característics de comprovació de la dosificació aprovada. Per a cada tipus de formigó es realitzaran 6 sèries de 2 provetes que s'assajaran a compressió a 28 dies, segons UNE EN 12390-3. No seran necessaris aquests assaigs si el formigó procedeix de central certificada,  o es disposa de suficient experiència en el seu ús.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del inici de l'obra, i sempre que sigui necessari segons l'article 37.3.3 de la norma EHE-08, es realitzarà l'assaig de la fondària de penetració d'aigua sota pressió, segons UNE EN 12390-8.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Inspeccions no periòdiques a la planta per tenir constància que es fabrica el formigó amb la dosificació correcte.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 totes les amassades es durà a terme el corresponent control de les condicions de subministrament.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estadístic de la resistència (EHE-08): Per a formigons sense distintiu de qualitat, es realitzaran lots de control de com a màxim: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Volum de formigonament:  &lt;= 100 m3</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Elements o grups d'elements que treballen a compressió: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Temps de formigonament &lt;= 2 setmanes; superfície construïda &lt;= 500 m2; Nombre de plantes &lt;= 2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Elements o grups d'elements que treballen a flexió: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Temps de formigonament &lt;= 2 setmanes; superfície construïda &lt;= 1000 m2; Nombre de plantes &lt;= 2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Massissos: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Temps de formigonament &lt;= 1 setmana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número de lots no serà inferior a 3. Totes les pastades d'un lot procediran del mateix subministrador, i tindran la mateixa dosificació.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de disposar d'un distintiu oficialment reconegut, es podran augmentar els valors anteriors multiplicant-los per 2 o per 5, en funció del nivell de garantia per al que s'ha efectuat el reconeixement, conforme a l'article 81 de l'EHE-08.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100x100 (EHE-08): Serà d'aplicació a qualsevol estructura, sempre que es faci abans del subministrament del formigó. La conformitat de la resistència es comprova determinant la mateixa en totes les pastades sotmeses a control i calculant el valor de la resistència característica real.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indirecte de la resistència (EHE-08): Només es podrà aplicar en formigons que disposin d'un distintiu de qualitat oficialment reconegut i que s'utilitzin en: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Elements d'edificis de vivendes d'una o dues plantes, amb llums inferiors a 6,00 metres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Elements d'edificis de vivendes de fins a 4 plantes, que treballin a flexió, amb llums inferiors a 6,00 metres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Haurà de complir, a més, que l'ambient sigui I o II, i que en el projecte s'hagi adoptat una resistència de càlcul a compressió Fcd no superior a 10 N/mm2.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DF podrà eximir la realització dels assaigs característics de dosificació quan el formigó que es vagi a subministrar estigui en possessió d'un distintiu de qualitat oficialment reconegut, o quan es disposi d'un certificat de dosificació amb una antiguitat màxima de 6 mesos.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FORMIGÓ PER A PAVIMENTS: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Determinació de la fórmula de treball. Per a cada dosificació analitzada es realitzarà: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Confecció de 2 sèries de 2 provetes, segons la norma UNE 83301. Per a cada sèrie es determinarà la consistència (UNE 83313), la resistència a flexotracció a 7 i a 28 dies (UNE 83305) i, si és el cas, el contingut d'aire ocluit (UNE EN 12350-7).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Si la resistència mitja a 7 dies resultés superior al 80% de l'especificada a 28 dies, i no s'haguessin obtingut resultats del contingut d'aire ocluït i de la consistència fora dels límits establerts, es podrà procedir a la realització d'un tram de prova amb aquest formigó. En cas contrari, s'haurà d'esperar als 28 dies i s'introduiran les modificacions necessàries en la dosificació, i es repetiran els assaigs de resistència.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fabricació i recepció.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no sistemàtica a la planta de fabricació del formigó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 a cada fracció d'àrid, abans de l'entrada al mesclador, es realitzaran amb la freqüència indicada, els següents assaigs: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 a mínim 2 cops al dia, 1 pel matí i un altre per la tarda: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granulomètric (UNE-EN 933-1)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Equivalent de sorra de l'àrid fi (UNE EN 933-8)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Terrossos d'argila (UNE 7133)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Índex de llenques de l'àrid gros (UNE EN 933-3)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Proporció de fins que passen pel tamís 0,063 mm (UNE EN 933-2)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 a mínim 1 cop al mes, i sempre que es canviï de procedència el subministrament: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Coeficient de Los Ángeles de l'àrid gros (UNE EN 1097-2)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Substàncies perjudicials (EHE)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Sobre una mostra de la mescla d'àrids es realitzarà cada dia un assaig granulomètric (UNE EN 933-1)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 l'exactitud de les bàscules de dosificació un cop cada 15 dies.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formigó en cada element de transport i comprovació de la temperatura.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Recepció del full de subministrament del formigó, per a cada partida.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 controlaran com a mínim 2 cops al dia (matí i tarda):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Contingut d'aire ocluït en el formigó (UNE 83315)</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Consistència (UNE 83313)</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Fabricació de provetes per a assaig a flexotracció (UNE 83301)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EN FORMIGÓ ESTRUCTURAL: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i la norma EHE.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EN FORMIGÓ PER A PAVIMENTS: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 seguiran els criteris que en cada cas, indiqui la DF. Cada sèrie de provetes es prendrà d'amassades diferents.</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s'indica una freqüència temporal de 2 assaigs per dia, es realitzarà un pel mati i l'altre per la tarda.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EN FORMIGÓ ESTRUCTURAL: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d'acceptar el subministrament de formigó que no arribi identificat segons les condicions del plec.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estadístic: La conformitat del lot en relació a la resistència es comprovarà a partir dels valors mitjos dels resultats obtinguts sobre 2 provetes agafades de cada una de les N pastades controlades d'acord amb: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característica especificada en projecte Fck (N/mm2):  &lt;= 30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Formigons amb distintius de qualitat oficialment reconeguts conforme a l'article 81 de l'EHE-08:  N &gt;= 1</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Altres casos:  N &gt;= 3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característica especificada en projecte Fck (N/mm2):  &gt;= 35 i &lt;= 50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Formigons amb distintius de qualitat oficialment reconeguts conforme a l'article 81 de l'EHE-08:  N &gt;= 1</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Altres casos:  N &gt;= 4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característica especificada en projecte Fck (N/mm2):  &gt;= 50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Formigons amb distintius de qualitat oficialment reconeguts conforme a l'article 81 de l'EHE-08:  N &gt;= 2</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Altres casos:  N &gt;= 6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presa de mostres es realitzarà aleatòriament entre les pastades de l'obra sotmesa a control. Un cop efectuats els assaigs, s'ordenaran els valors mitjos, xi, de les determinacions de resistència obtingudes per a cadascuna de les N pastades controlades: x1 &lt;= x2 &lt;= ... &lt;= xn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els casos en que el formigó estigui en possessió d'un distintiu de qualitat oficialment reconegut, s'acceptarà quan xi &gt;= fck. A més, es considerarà com un control d'identificació, per tant els criteris d'acceptació en aquest cas tenen per objecte comprovar la pertinença del formigó del lot a una producció molt controlada, amb una resistència certificada i estadísticament avaluada amb un nivell de garantia molt exigent.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Si el formigó no disposa de distintiu, s'acceptarà si:</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f(x) = x  K2rN   &gt;= fck</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on: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f(x) Funció d'acceptació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x Valor mig dels resultats obtinguts en les N pastades assajades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K2 Coeficient: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Coeficient: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Número de pastades: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3 pastades: K2 1,02; K3: 0,85</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4 pastades: K2 0,82; K3: 0,67</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5 pastades: K2 0,72; K3: 0,55</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6 pastades: K2 0,66; K3: 0,43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rN: Valor del recorregut mostral definit com a:  rN = x (N)  x (1)</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x(1): Valor mínim dels resultats obtinguts en les últimes N pastades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x(N): Valor màxim dels resultats obtinguts en les últimes N pastades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fck: Valor de la resistència característica especificada en el projecte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Si el formigó no disposa de distintiu, però es fabrica de forma contínua a central d'obra o són subministrats de forma contínua per la mateixa central de formigó preparat, en els que es controlen a l'obra més de 36 pastades del mateix formigó, s'acceptarà si: f(x(1)) = x(1)  K3s35*  &gt;= fck.</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On:  s35* Desviació típica mostral, corresponent a les últimes 35 pastades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Quan la consistència s'hagi definit pel seu tipus, segons l'art. 31.5, s'acceptarà el formigó si la mitjana aritmètica dels dos valors obtinguts està compresa dins del interval corresponent.</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Si s'ha definit pel seu assentament, s'acceptarà el formigó quan la mitjana dels dos valors estigui compresa dins de la tolerància exigida.</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incompliment d'aquests criteris suposarà el rebuig de la pastada.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100x100: Per a elements fabricats amb N pastades, el valor de la fc,real correspon a la resistència de la pastada que, un cop ordenades les N determinacions de menor a major, ocupa el lloc n=0,05 N, arrodonint-se n per excés. Si el número de pastades a controlar és igual o inferior a 20, fc,real serà el valor de la resistència de la pastada més baixa trobada a la sèrie.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S'acceptarà quan: fc,real &gt;= fck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indirecte: S'acceptarà el formigó subministrat quan es compleixi a la vegada que: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Els resultats dels assaigs de consistència compleixen amb els apartats anteriors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 manté la vigència del distintiu de qualitat del formigó durant la totalitat del subministrament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 manté la vigència del reconeixement oficial del distintiu de qualitat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EN FORMIGÓ PER A PAVIMENTS: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Interpretació dels assaigs característics: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la resistència característica a 7 dies resulta superior al 80 % de l'especificada a 28 dies, i els resultats del contingut d'aire ocluit i de la consistència es troben dins dels límits establerts, es podrà iniciar el tram de prova amb el formigó corresponent. En cas contrari, s'haurà d'esperar als resultats a 28 dies i, en el seu cas, s'introduiran els ajustos necessaris a la dosificació, repetint-se els assaigs característics.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Interpretació dels assaigs de control de resistència: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 lot s'accepta si la resistència característica a 28 dies és superior a l'exigida. En altre cas: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 fos inferior a ella, però no al seu 90%, el Contractista podrà escollir entre acceptar les sancions previstes en el Plec de Prescripcions Tècniques Particulars, o sol·licitar la realització d'assaigs d'informació. Aquestes sancions no podran ser inferiors a l'aplicació d'una penalització al preu unitari del lot, la quantia de la qual sigui igual al doble de la merma de resistència, expressades ambdues en proporció.</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està per sota del 90%, es realitzaran, a càrrec del contractista, els corresponents assaigs d'informació.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Assaigs d'informació: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Abans dels 54 dies d'acabada l'estesa del lot, s'extrauran 6 testimonis cilíndrics (UNE 83302) que s'assajaran a tracció indirecta (UNE 83306) a edat de 56 dies. La conservació dels testimonis durant les 48 hores anteriors a l'assaig es realitzarà segons la norma UNE 83302.</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valor mig dels resultats dels assaigs d'informació del lot es compararan amb el resultat mig corresponent al tram de prova. El lot s'accepta si la resistència mitjana del lot és superior. En cas d'incompliment, cal distingir tres casos: </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 fos inferior a ell, però no al seu 90%, s'aplicaran al lot les sancions previstes en el Plec de Prescripcions Tècniques Particulars.</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 fos inferior al seu 90%, però no al seu 70%, el Director de les Obres podrà aplicar les sancions previstes en el Plec de Prescripcions Tècniques Particulars, o bé ordenar la demolició del lot i la seva reconstrucció, a càrrec del Contractista.</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fos inferior al seu 70% es demolirà el lot i es reconstruirà, a càrrec del Contractista.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sancions referides no podran ser inferiors a l'aplicació d'una penalització al preu unitari del lot, la quantia del qual sigui igual al doble de la merma de resistència, expressades ambdues en proporció.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resistència de cada pastada a una determinada edat, es determinarà com a mitjana de les resistències de les provetes fabricades amb un formigó de la pastada en qüestió i assajades a l'edat determinada. A partir de la mínima resistència obtinguda en qualsevol pastada del lot, es podrà </w:t>
      </w:r>
      <w:r>
        <w:rPr>
          <w:rFonts w:ascii="Courier New" w:hAnsi="Courier New" w:cs="Courier New"/>
          <w:sz w:val="18"/>
          <w:szCs w:val="18"/>
        </w:rPr>
        <w:lastRenderedPageBreak/>
        <w:t>estimar la característica multiplicant aquella per un coeficient donat per la taula següent:</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Coeficient (En funció del nombre de sèries que formen el lot):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2 sèries:  0,88</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3 sèries:  0,91</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4 sèries:  0,93</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5 sèries:  0,95</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6 sèries:  0,96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l'assentament en el con d'Abrams no s'ajusti als valors especificats a la fórmula de treball, es rebutjarà el camió controlat.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B09 - </w:t>
      </w:r>
      <w:r>
        <w:rPr>
          <w:sz w:val="18"/>
          <w:szCs w:val="18"/>
        </w:rPr>
        <w:tab/>
        <w:t>ADHESIUS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B090 - </w:t>
      </w:r>
      <w:r>
        <w:rPr>
          <w:sz w:val="18"/>
          <w:szCs w:val="18"/>
        </w:rPr>
        <w:tab/>
        <w:t>ADHESIUS D'APLICACIÓ UNILATERAL</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B090UP05.</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Adhesius que només requereixen escampar-se a una de les cares dels elements a unir.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dispersió aquosa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Aquós en dispersió vinílica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solució alcohòlica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poliuretà bicomponent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poliuretà (un sol component)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PVC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resines epoxi</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Bipolímer acrílic en dispersió aquosa per a col·locació de plaques de poliestirè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DISPERSIÓ AQUOSA: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de resines sintètiques per a la col·locació de paviments de PVC i revestiments tèxtils.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de fàcil aplicació, tenir una gran força adhesiva inicial i no ser inflamable ni tòxic.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a 20°C:  &lt;= 1,24 g/cm3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sòlid:  Aprox. 70%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Rendiment:  250 - 350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AQUÓS EN DISPERSIÓ VINÍLICA: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per a la col·locació de revestiments murals i papers vinílics.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de ser inflamable ni tòxic.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1,01 g/cm3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Rendiment:  Aprox. 200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Temperatura de treball:  &gt;= 5°C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SOLUCIÓ ALCOHÒLICA: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de resines sintètiques en solució alcohòlica, per a la col·locació de paviments tèxtils lleugers.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de fàcil aplicació i tenir una gran força adhesiva inicial.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a 20°C:  1,5 g/cm3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sòlid:  84 - 86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Rendiment:  Aprox. 450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 POLIURETÀ BICOMPONENT: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de poliuretà bicomponent, per a la col·locació de paviments de goma.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de fàcil aplicació, exempt de dissolvents i no inflamable.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 POLIURETÀ (UN SOL COMPONENT):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format per un aglomerant de resines hidroxilades soles o modificades, que catalitzen en ésser mesclades amb un isocianat.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Característiques de la pel·lícula líquida: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mescla preparada, després de tres minuts d'agitació (INTA 163.203) no ha de tenir grumolls, pallofes ni dipòsits durs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Temperatura d'inflamació (INTA 160.232 A):  &gt;= 30°C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Rendiment per a una capa superior a 150 micres:  &gt; 1 m2/kg</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Temperatura d'enduriment:  &gt;= 15°C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Temps d'aplicació a 20°C:  &gt; 3 h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química de la pel·lícula seca: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Àcid cítric, 10%: 15 dies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Àcid làctic, 5%: 15 dies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Àcid acètic, 5%: 15 dies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Oli de cremar: Cap modificació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Xilol: Cap modificació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Clorur sòdic, 10%: 15 dies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Aigua: 15 dies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PVC: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preparat per a la unió de materials de PVC.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de fàcil aplicació i tenir una gran força adhesiva inicial.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bona estabilitat dimensional als canvis de temperatura i no ha de produir olors molestes.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Temps de pre-assecatge en condicions normals:  &lt;= 1 min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compressió:  &gt; 10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tracció:  &gt; 18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 RESINES EPOXI: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de resines epoxi bicomponent, per a la col·locació de paviments de goma i revestiment de PVC.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resistent a la humitat, a la calor, als olis, als dissolvents, als àcids i als àlcalis diluïts.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mescla dels dos components s'ha de fer amb la mateixa proporció.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Temps d'aplicació a 20°C:  3 - 4 h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BIPOLÍMER ACRÍLIC EN DISPERSIÓ AQUOSA: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Adhesiu de pasta aquosa, format per càrregues minerals i additius i com a lligant principal, un copolímer acrílic en dispersió.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apte per a barrejar-se amb el ciment.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Extracte sec a 105°C:  75 - 78</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de cendres a 450°C:  65 - 68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Densitat:  ± 0,1%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Extracte sec:  ± 3%</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cendres:  ± 3%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envasos hermèticament tancats.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cada envàs hi ha de figurar les dades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Identificació del fabricant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 comercial del producte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Identificació del producte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Data de caducitat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Pes net o volum del producte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Instruccions d'ús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Limitacions d'ús (temperatura, materials, etc.)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Toxicitat i inflamabilitat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Temps d'assecat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Rendiment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adhesius de dos components: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Proporció de la mescla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Temps d'inducció de la mescla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Vida de la mescla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adhesius de PVC, el fabricant ha de facilitar les dades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Color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Densitat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Viscositat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sòlid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el seu envàs, en locals ventilats, sense contacte amb el terreny.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Temperatura d'emmagatzematge: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Dispersió aquosa, dispersió vinílica:  &gt;= 10°C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Solució alcohólica, poliuretà, PVC, resines epoxi:  5°C - 30°C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 adhesiu aquós en dispersió vinílica el temps màxim d'emmagatzematge és 1 any a partir de la data de fabricació.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B0A - </w:t>
      </w:r>
      <w:r>
        <w:rPr>
          <w:sz w:val="18"/>
          <w:szCs w:val="18"/>
        </w:rPr>
        <w:tab/>
        <w:t>Familia 0A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B0A3 - </w:t>
      </w:r>
      <w:r>
        <w:rPr>
          <w:sz w:val="18"/>
          <w:szCs w:val="18"/>
        </w:rPr>
        <w:tab/>
        <w:t>CLAUS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B0A32300,B0A31000.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Elements metàl·lics per a subjectar coses introduint-los mitjançant cops o impactes.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elements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Gafes de pala i punta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Claus d'impacte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Claus d'acer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Claus de coure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Claus d'acer galvanitzat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Tatxes d'acer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Claus són tijes metàl·liques, punxagudes d'un extrem i amb una cabota a l'altre.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Tatxes són claus curts amb la cabota grossa i plana.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Gafes de pala i punta són claus grans i plans amb la cabota formada al doblegar la tija, utilitzats per a unir els bastiments amb les parets.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tenir la forma, mides i resistències adequats als elements que han d'unir.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ser rectes, amb la punta afilada i regular.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claus d'acer han de complir les determinacions de les normes UNE 17-032, UNE 17-033, UNE 17-034, UNE 17-035 i UNE 17-036.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ACABAT SUPERFICIAL GALVANITZAT: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seu recobriment de zinc ha de ser llis, sense discontinuïtats, ni exfoliacions i no ha de tenir taques ni d'altres imperfeccions superficials.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Protecció de galvanitzat:  &gt;= 275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Puresa del zinc, en pes:  &gt;= 98,5%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dels claus i tatxes: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 1 D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Empaquetats.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de la pluja i la humitat.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d'obligat compliment per a les gafes de pala i punta.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CLAUS I TATXES: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17032:1966 Puntas redondeadas de cabeza plana lisa. Medidas.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17033:1966 Puntas redondeadas de cabeza plana rayada. Medidas.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17034:1966 Puntas redondeadas de cabeza plana ancha.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17035:1966 Puntas de cabeza cónica.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17036:1966 Puntas redondeadas de cabeza perdida.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 - </w:t>
      </w:r>
      <w:r>
        <w:rPr>
          <w:sz w:val="18"/>
          <w:szCs w:val="18"/>
        </w:rPr>
        <w:tab/>
        <w:t>Familia 0D</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B0D2 - </w:t>
      </w:r>
      <w:r>
        <w:rPr>
          <w:sz w:val="18"/>
          <w:szCs w:val="18"/>
        </w:rPr>
        <w:tab/>
        <w:t>TAULONS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B0D21030.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Tauló de fusta que prové de troncs sans de fibres rectes, uniformes, apretades i paral·leles.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cares han de ser planes, escairades i han de tenir les arestes vives.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extrems han d'estar acabats mitjançant tall de serra, a escaire.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conservar les seves característiques per al nombre d'usos previstos.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signes de putrefacció, corcs, fongs, nusos morts, estelles, semes ni descoloracions.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poden admetre esquerdes superficials produïdes per la dessecació que no afectin les característiques de la fusta.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Pes específic aparent (UNE 56-531) (P):  ):  4 &lt;= P &lt;= 6 kN/m3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d'humitat (UNE 56-529):  &lt;= 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Higroscopicitat (UNE 56-532):  Normal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Coeficient de contracció volumètrica (UNE 56533) (C):  0,35% &lt;= C &lt;= 0,55%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Coeficient d'elasticitat: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Fusta de pi:  Aprox. 15000 N/mm2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Fusta d'avet:  Aprox. 14000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Duresa (UNE 56-534):  &lt;=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compressió (UNE 56-535):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la direcció paral·lela a les fibres:  &gt;= 30 N/mm2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la direcció perpendicular a les fibres:  &gt;= 10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tracció (UNE 56-538):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la direcció paral·lela a les fibres:  &gt;= 30 N/mm2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la direcció perpendicular a les fibres:  &gt;= 2,5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flexió (UNE 56-537):  &gt;= 30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l'esforç tallant:  &gt;= 5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al clivellament (UNE 56-539):  &gt;= 1,5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nominal: + 50 mm, - 25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nominal:  ± 2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Classe  ¦    Gruix nominal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  &lt; 50   ¦ 50 a 75 ¦  &gt; 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Tolerància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T1    ¦   ±3    ¦   ±4    ¦  +6,-3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T2    ¦   ±2    ¦   ±3    ¦  +5,-2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T3    ¦   ±1,5  ¦   ±1,5  ¦  ±1,5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Fletxa:  ± 5 mm/m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Torsió:  ± 2°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De manera que no s'alterin les seves condicions.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De manera que no es deformin i en llocs secs i ventilats, sense contacte directe amb el terra.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 - </w:t>
      </w:r>
      <w:r>
        <w:rPr>
          <w:sz w:val="18"/>
          <w:szCs w:val="18"/>
        </w:rPr>
        <w:tab/>
        <w:t>Familia 0D</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B0D6 - </w:t>
      </w:r>
      <w:r>
        <w:rPr>
          <w:sz w:val="18"/>
          <w:szCs w:val="18"/>
        </w:rPr>
        <w:tab/>
        <w:t>PUNTALS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B0D625A0.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Peces cilíndriques estretes i llargues per a apuntalaments.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Puntal rodó de fusta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Puntal metàl·lic telescòpic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PUNTAL DE FUSTA: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Puntal de fusta que prové de troncs sans de fibres rectes, uniformes, compactes i paral·leles.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extrems han d'estar acabats mitjançant tall de serra, a escaire.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signes de putrefacció, corcs, fongs, nusos morts, estelles, semes ni descoloracions.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poden admetre esquerdes superficials produïdes per la dessecació que no afectin les característiques de la fusta.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d'altres desperfectes que els ocasionats pel nombre màxim d'usos.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Pes específic aparent (UNE 56-531) (P):  ):  4 &lt;= P &lt;= 6 kN/m3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Contingut d'humitat (UNE 56-529):  &lt;= 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Higroscopicitat (UNE 56-532):  Normal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Coeficient de contracció volumètrica (UNE 56533) (C):  0,35% &lt;= C &lt;= 0,55%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Coeficient d'elasticitat: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Fusta de pi:  Aprox. 15000 N/mm2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Fusta d'avet:  Aprox. 14000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Duresa (UNE 56-534):  &lt;=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Resistència a la compressió (UNE 56-535):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la direcció paral·lela a les fibres:  &gt;= 30 N/mm2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la direcció perpendicular a les fibres:  &gt;= 10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tracció (UNE 56-538):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la direcció paral·lela a les fibres:  &gt;= 30 N/mm2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la direcció perpendicular a les fibres:  &gt;= 2,5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flexió (UNE 56-537):  &gt;= 30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l'esforç tallant:  &gt;= 5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al clivellament (UNE 56-539):  &gt;= 1,5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Diàmetre:  ± 2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nominal: + 50 mm, - 25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Fletxa:  ± 5 mm/m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PUNTAL METÀL·LIC: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Puntal metàl·lic amb mecanisme de regulació i fixació de la seva alçària.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base i el cap del puntal cal que estiguin fets de platina plana i amb forats per a poder-lo clavar si cal.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conservar les seves característiques per al nombre d'usos previstos.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Resistència mínima a la compressió segons l'alçària de muntatge:</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Llargària del puntal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¦Alçària muntatge¦---------------------------------------------¦</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3 m  ¦  3,5 m  ¦  4 m  ¦  4,5 m  ¦   5 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2 m     ¦ 1,8 T ¦  1,8 T  ¦ 2,5 T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2,5 m     ¦ 1,4 T ¦  1,4 T  ¦ 2,0 T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3 m     ¦   1 T ¦    1 T  ¦ 1,6 T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3,5 m     ¦   -   ¦  0,9 T  ¦ 1,4 T ¦  1,43 T ¦  1,43 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4,0 m     ¦   -   ¦    -    ¦ 1,1 T ¦  1,2  T ¦  1,2  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4,5 m     ¦   -   ¦    -    ¦   -   ¦  0,87 T ¦  0,87 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5 m     ¦   -   ¦    -    ¦   -   ¦    -    ¦  0,69 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De manera que no s'alterin les seves condicions.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De manera que no es deformin i en llocs secs i ventilats, sense contacte directe amb el terra.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 - </w:t>
      </w:r>
      <w:r>
        <w:rPr>
          <w:sz w:val="18"/>
          <w:szCs w:val="18"/>
        </w:rPr>
        <w:tab/>
        <w:t>Familia 0D</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B0D8 - </w:t>
      </w:r>
      <w:r>
        <w:rPr>
          <w:sz w:val="18"/>
          <w:szCs w:val="18"/>
        </w:rPr>
        <w:tab/>
        <w:t>PLAFONS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B0D81450,B0D81580.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Plafó d'acer per a encofrat de formigons, amb una cara llisa i l'altra amb rigiditzadors per a evitar deformacions.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disposar de mecanismes per a travar els plafons entre ells.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ha de ser llisa i ha de tenir el gruix, els rigiditzadors i els elements de connexió que calguin. No ha de tenir altres desperfectes que els ocasionats pels usos previstos.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seu disseny ha de fer que el procés de formigonament i vibratge no alteri la seva planor ni la seva posició.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connexió entre peces ha de ser suficientment estanca per no permetre la pèrdua apreciable de pasta pels junts.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 3 mm/m, &lt;= 5 mm/m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De manera que no s'alterin les seves condicions.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 sec, protegit de la intempèrie i sense contacte directe amb el terra, de manera que no s'alterin les seves condicions.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 - </w:t>
      </w:r>
      <w:r>
        <w:rPr>
          <w:sz w:val="18"/>
          <w:szCs w:val="18"/>
        </w:rPr>
        <w:tab/>
        <w:t>Familia 0D</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B0DZ - </w:t>
      </w:r>
      <w:r>
        <w:rPr>
          <w:sz w:val="18"/>
          <w:szCs w:val="18"/>
        </w:rPr>
        <w:tab/>
        <w:t>MATERIALS AUXILIARS PER A ENCOFRATS I APUNTALAMENTS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B0DZP400,B0DZA000LBM2,B0DZP500.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Elements auxiliars per al muntatge d'encofrats i apuntalaments, i per a la protecció dels espais de treball a les bastides i els encofrats.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elements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Tensors per a encofrats de fusta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Grapes per a encofrats metàl·lics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Fleixos d'acer laminat en fred amb perforacions, per al muntatge d'encofrats metàl·lics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Desencofrants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Conjunts de perfils metàl·lics desmuntables per a suport d'encofrat de sostres o de cassetons recuperables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Bastides metàl·liques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Elements auxiliars per a plafons metàl·lics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metàl·lics de 2,3" de D, per a confecció d'entramats, baranes, suports, etc.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Element d'unió de tubs de 2,3" de D, per a confecció d'entramat, baranes, suports, etc.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Planxa d'acer, de 8 a 12 mm de gruix per a protecció de rases, pous,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Tots els elements han de ser compatibles amb el sistema de muntatge que utilitzi l'encofrat o apuntalament i no han de disminuir les seves característiques ni la seva capacitat portant.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tenir la resistència i la rigidesa suficient per a garantir el compliment de les toleràncies dimensionals i per a resistir, sense assentaments ni deformacions perjudicials, les accions que es puguin produir sobre aquests com a conseqüència del procès de formigonament i, especialment, per les pressions del formigó fresc o dels mètodes de compactació utilitzats.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Aquestes condicions s'han de mantenir fins que el formigó hagi adquirit la resistència suficient per a suportar les tensions a que serà sotmès durant el desencofrat o desemmotllat.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prohibeix l'ús d'alumini en motlles que hagin d'estar en contacte amb el formigó, excepte quan es faciliti a la DF certificat emès per una entitat de control, conforme els panells han rebut tractament superficial que eviti la reacció amb els àlcalis del ciment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TENSORS, GRAPES I ELEMENTS AUXILIARS PER A PLAFONS METÀL·LICS: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tenir punts d'oxidació ni manca de recobriment a la superfície.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tenir defectes interns o externs que en perjudiquin la utilització correcta.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FLEIX: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de secció constant i uniforme.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Amplària:  &gt;= 10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&gt;= 0,7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Diàmetre de les perforacions:  Aprox. 15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Separació de les perforacions:  Aprox. 50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DESENCOFRANT: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Vernís antiadherent format amb silicones o preparat amb olis solubles en aigua o greix diluït.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d'utilitzar com a desencofrant el gas-oil, els greixos comuns ni altres productes anàlegs.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d'evitar l'adherència entre el formigó i l'encofrat, sense alterar l'aspecte posterior del formigó ni impedir l'aplicació de revestiments.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d'impedir la construcció de junts de formigonat, en especial quan es tracti d'elements que s'hagin d'unir per a treballar de forma solidària.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d'alterar les propietats del formigó amb què estigui en contacte, ni les armadures o l'encofrat, i no ha de produir efectes perjudicials al mediambient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facilitar a la DF un certificat on es reflecteixin les característiques del producte i els seus possibles efectes sobre el formigó, abans de la seva aplicació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CONJUNT DE PERFILS METÀL·LICS: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Conjunt format per elements resistents que conformen l'entramat base d'un encofrat per a sostres.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perfils han de ser rectes, amb les dimensions adequades a les càrregues que han de suportar i sense més desperfectes que els deguts als usos adequats.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perfils han d'estar protegits amb una capa d'emprimació antioxidant.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seu disseny ha de fer que el procés de formigonament i vibratge no alteri la seva planor ni la seva posició.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connexió entre el conjunt de perfils i la superfície encofrant ha de ser suficientment estanca per tal de no permetre la pèrdua apreciable de pasta pels junts.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Rectitud dels perfils:  ± 0,25% de la llargària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Torsió dels perfils:  ± 2 mm/m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BASTIDES: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d'estar formada per un conjunt de perfils d'acer buits i de resistència alta.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d'incloure tots els accessoris necessaris per tal d'assegurar-ne l'estabilitat i la indeformabilitat.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Tots els elements que formen la bastida han d'estar protegits amb una capa d'emprimació antioxidant.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perfils han de ser resistents a la torsió respecte dels diferents plans de càrrega.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De manera que no s'alterin les seves condicions.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 sec, protegit de la intempèrie i sense contacte directe amb el terra, de manera que no s'alterin les seves condicions.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DESENCOFRANT: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Temps màxim d'emmagatzematge:  1 any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1247/2008, de 18 de julio, por el que se aprueba la Instrucción de Hormigón Estructural (EHE-08).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de 9 de marzo de 1971 por la que se aprueba la Ordenanza General de Seguridad e Higiene en el Trabajo.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B3 - </w:t>
      </w:r>
      <w:r>
        <w:rPr>
          <w:sz w:val="18"/>
          <w:szCs w:val="18"/>
        </w:rPr>
        <w:tab/>
        <w:t>MATERIALS PER A FONAMENTS, PANTALLES I MURS DE CONTENCIÓ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B35 - </w:t>
      </w:r>
      <w:r>
        <w:rPr>
          <w:sz w:val="18"/>
          <w:szCs w:val="18"/>
        </w:rPr>
        <w:tab/>
        <w:t>MATERIALS PER A CONTENCIONS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B35A - </w:t>
      </w:r>
      <w:r>
        <w:rPr>
          <w:sz w:val="18"/>
          <w:szCs w:val="18"/>
        </w:rPr>
        <w:tab/>
        <w:t>GABIONS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B35A2125.</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Caixa formada amb tela metàl·lica de filferro de torsió triple d'acer galvanitzat en calent, per a reblir amb pedra natural o grava de pedrera.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resistir l'acció de l'aigua i els agents atmosfèrics sense alteracions físiques ni químiques.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designació dels gabions s'ha de fer pels paràmetres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Número de la norma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Tipus de gabió o gabió de recobriment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Tipus de malla i diàmetre del filferro</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de recobriment superficial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forma final de la caixa ha de ser uniforme, sense bonys ni d'altres deformacions.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tela metàl·lica ha de tenir una secció i un pas de malla constant i uniforme.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recobriment de zinc ha de ser llis, sense discontinuïtats, exfoliacions, taques ni imperfeccions superficials.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L'enreixat de malla triple torsió ha de complir l'especificat en la norma UNE-EN 10223-3.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filferros per a cosits i tirants utilitzats per al muntatge de les caixes de gabions, han de complir els mateixos requisits que els filferros que formen l'enreixat dels gabions on s'utilitzen.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arestes lliures de les caixes de gabió, han d'estar acabades amb un filferro d'acer de la mateixa qualitat i tipus de recobriment que la resta. Han d'estar unides a l'enreixat de forma mecànica en fàbrica.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filferro galvanitzat ha de complir els requisits de la norma UNE-EN 10244-2.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zinc utilitzat per al recobriment ha de complir la norma UNE-EN 1179.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L'aliatge utilitzat per al recobriment ha de complir la norma ASTM B 750.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L'aspecte, l'adherència del recobriment i assaig d'immersió, han de complir l'especificat en les normes UNE 7183, UNE-EN 10244-1, UNE-EN 10244-2.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filferros galvanitzats i plastificats per extrusió amb PVC, han de complir els requisits de la norma UNE-EN 10245-2.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PVC de recobriment ha de complir: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Densitat (UNE-EN ISO 1183):  entre 1,30 i 1,50 g/m3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Duresa (Shore D) (UNE-EN ISO 868):  &gt;= 50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 la tracció (UNE-EN ISO 527):  &gt;= 21 MPa</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Allargament al trencament (UNE-EN ISO 527):  &gt;= 190%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 gruix del recobriment, aspecte, brillantor, concentricitat i adherència, ha de complir l'especificat en les normes UNE-EN 10245-1, UNE-EN 10245-2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Material:  acer de baix contingut en carboni conforme les normes UNE-EN 10016-1 i UNE-EN 10016-2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Escuadria nominal de la malla (UNE 36730):  &gt;= 5x7 cm; &lt;= 8x10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mínim del recobriment (UNE-EN 10223-3):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Diàmetre 2,00 a 2.20 mm:  240 g/m2</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Diàmetre 2,40 a 2,70 mm:  260 g/m2</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Diàmetre 3,00 a 3,40 mm:  275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Amplària de malla: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5x7  2,00 mm:  50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8x10  2,70 mm:  80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Malla8x10  2,70/3,70 mm (PV):  80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Diàmetre filferro: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5x7  2,00 mm:  2,00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8x10  2,70 mm:  2,70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Malla8x10  2,70/3,70 mm (PV):  2,70/3,70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Diàmetre filferro a les vores: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5x7  2,00 mm:  2,40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8x10  2,70 mm:  3,40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Malla8x10  2,70/3,70 mm (PV):  3,40/4,40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Diàmetre filferro de cosit: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5x7  2,00 mm:  2,40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Malla 8x10  2,70 mm:  2,40 mm</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Malla8x10  2,70/3,70 mm (PV):  2,20/3,20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del recobriment de PVC: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Malla8x10  2,70/3,70 mm (PV):  0,50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Resistència a la tracció (UNE-EN 10002-1):  &gt;= 420 N/mm2; &lt;= 550 N/mm2</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Allargament mínim (UNE-EN 10002-1):  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Diàmetre exterior del filferro plastificat (UNE-EN 10223-3):  Diàmetre del filferro d'acer + 1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i amplària:  ±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Alçària:  ± 5%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Massa:  ± 5%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Diàmetre del filferro (UNE-EN 10223-3):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Diàmetre 2,00 mm:  ± 0,05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Diàmetre 2,20 a 2,70 mm:  ± 0,06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Diàmetre 3,00 a 3,40 mm:  ± 0,07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Escuadria de la malla (UNE-EN 10223-3):  +16%, - 4%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Les caixes s'han de subministrar plegades i premsades, en paquets lligats, agrupats per mides.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Agrupats per mides i qualitats.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36730:2006 Gaviones y gaviones recubrimiento de enrejado de malla hexagonal de alambre de acero galvanizado o galvanizado y recubierto de PVC.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l'embalatge ha de constar, com a mínim les dades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Tipus de gabió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Tipus de malla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Diàmetre del filferro</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de recobriment del filferro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material subministrat, en especial l'aspecte del recobriment, i recepció del corresponent certificat de qualitat on es garanteixin les especificacions fixades al plec de condicions.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geomètrica del diàmetre del filferro i del pas de malla (5 determinacions)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Sempre que hi canviï el subministrador, i al menys en una ocasió al llarg de l'obra, es realitzaran els assaigs de comprovació de les característiques mecàniques del filferro. (UNE-EN 10218-1).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del galvanitzat: assaigs d'adherència i massa del recobriment (mètodes no </w:t>
      </w:r>
      <w:r>
        <w:rPr>
          <w:rFonts w:ascii="Courier New" w:hAnsi="Courier New" w:cs="Courier New"/>
          <w:sz w:val="18"/>
          <w:szCs w:val="18"/>
        </w:rPr>
        <w:lastRenderedPageBreak/>
        <w:t xml:space="preserve">destructius) (UNE-EN ISO 1461) (5 determinacions).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i els criteris indicats a les normes de procediment corresponents.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s'observen irregularitats en les característiques geomètriques o del recobriment, es rebutjaran les peces afectades i es repetirà l'assaig sobre 10 noves mostres que hauran de resultar conformes a les especificacions per tal d'acceptar el subministrament. En cas contrari, s'intensificarà el control fins al 100% dels elements rebuts.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B9 - </w:t>
      </w:r>
      <w:r>
        <w:rPr>
          <w:sz w:val="18"/>
          <w:szCs w:val="18"/>
        </w:rPr>
        <w:tab/>
        <w:t>Familia 9</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B96 - </w:t>
      </w:r>
      <w:r>
        <w:rPr>
          <w:sz w:val="18"/>
          <w:szCs w:val="18"/>
        </w:rPr>
        <w:tab/>
        <w:t>Familia 96</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B96A - </w:t>
      </w:r>
      <w:r>
        <w:rPr>
          <w:sz w:val="18"/>
          <w:szCs w:val="18"/>
        </w:rPr>
        <w:tab/>
        <w:t>VORADES DE PLANXA D'ACER</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B96AUG10.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Planxa d'acer treballat a taller, per a fer vorades.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materials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Vorades de planxa d'acer galvanitzat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Vorades de planxa d'acer amb acabat "CORTEN"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fabricant ha de garantir les característiques mecàniques i la composició química de l'acer.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han de tenir la forma i dimensions especificats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defectes interns o externs que perjudiquin la seva correcta utilització.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han de tenir marcada la seva identificació d'acord amb els plànols de taller, així com les senyals necessaris per a determinar la seva posició a l'obra.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de les peces: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Fins a 1000 mm:  ± 2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1001 a 3000 mm:  ± 3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3001 a 6000 mm:  ± 4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6001 a 10000 mm:  ± 5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10001 a 15000 mm:  ± 6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 15001 a 25000 mm:  ± 8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 partir de 25001 mm:  ± 10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PERFILS GALVANITZATS: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recobriment de zinc ha de ser homogeni i continu en tota la superfície.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s'han d'apreciar esquerdes, exfoliacions ni despreniments del recobriment.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Protecció del galvanitzat:  &gt;= 275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Puresa del zinc:  &gt;= 98,5 %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de manera que no pateixin deformacions, ni esforços no previstos.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secs, sense contacte directe amb el terra i protegit de la intempèrie, de manera que no s'alterin les seves condicions.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UNE-EN 10025-2:2006 Productos laminados en caliente de aceros para estructuras. Parte 2: Condiciones técnicas de suministro de los aceros estructurales no aleados.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UNE-EN 10155:1994 Aceros para construcción metálica con resistencia mejorada a la corrosión atmosférica. Condiciones técnicas de suministro.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B9 - </w:t>
      </w:r>
      <w:r>
        <w:rPr>
          <w:sz w:val="18"/>
          <w:szCs w:val="18"/>
        </w:rPr>
        <w:tab/>
        <w:t>Familia 9</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B9F - </w:t>
      </w:r>
      <w:r>
        <w:rPr>
          <w:sz w:val="18"/>
          <w:szCs w:val="18"/>
        </w:rPr>
        <w:tab/>
        <w:t>MATERIALS PER A PAVIMENTS DE PECES PREFABRICADES DE FORMIGÓ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B9F1N200.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Peça prefabricada de formigó per a paviments d'ús exterior.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peça ha de tenir un color i una textura uniformes a tota la superfície.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cara vista no ha de tenir esquerdes, escantonaments ni altres defectes.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cares horitzontals han de ser planes i paral·leles.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cantells de la cara vista han de ser bisellats o arrodonits.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ser visibles els granulats del morter en la capa vista.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textura i el color no han de presentar diferències significatives respecte de qualsevol mostra facilitada pel fabricant i aprovada pel comprador.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poden ser monocapa, amb un sols tipus de formigó, o bicapa, amb diferents tipus en la seva estructura principal i en la seva capa superficial.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de peces bicapa, no ha d'existir separació entre les dues capes.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les peces de color, pot estar acolorida la capa superficial o tota la peça.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forma d'expressió de les mesures sempre ha de ser: Llargària x amplària x gruix.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de la capa vista:  &gt;= 4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RAJOLES: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Llargària:  &lt;= 1 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Relació entre la llargària total i el gruix:  &gt;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característiques dimensionals, físiques i mecàniques han de complir les especificacions de la norma UNE-EN 1339 i s'han de determinar segons aquesta norma.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de la llargària respecte de la llargària nominal: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Classe 1 (marcat N):  ± 5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2 (marcat P):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Dimensions nominals de la peça &lt;= 600 mm:  ± 2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Dimensions nominals de la peça &gt; 600 mm:  ± 3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3 (marcat R):  ± 2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de l'amplària respecte de l'amplària nominal: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Classe 1 (marcat N):  ± 5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2 (marcat P):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Dimensions nominals de la peça &lt;= 600 mm:  ± 2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Dimensions nominals de la peça &gt; 600 mm:  ± 3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3 (marcat R):  ± 2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del gruix respecte del gruix nominal: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Classe 1 (marcat N):  ± 3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2 (marcat P):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Dimensions nominals de la peça &lt;= 600 mm:  ± 3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Dimensions nominals de la peça &gt; 600 mm:  ± 3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3 (marcat R):  ± 2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Diferència entre dues mesures de llargària, amplària i gruix d'una mateixa peça:  &lt;= 3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Diferència màxima entre la llargària de dues diagonals (peces amb diagonals superiors a 300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1 (marcat J):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Llargària &lt;= 850 mm: 5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&gt; 850 mm: 8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2 (marcat K):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Llargària &lt;= 850 mm: 3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&gt; 850 mm: 6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3 (marcat L):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Llargària &lt;= 850 mm: 2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&gt; 850 mm: 4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màxima sobre la planor i curvatura de la cara vista plana (peces de dimensió màxima superior a 300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Dispositiu de mesura de 300 mm de llargària: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Convexitat màxima:  1,5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Concavitat màxima:  1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Dispositiu de mesura de 400 mm de llargària: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Convexitat màxima:  2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Concavitat màxima:  1,5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Dispositiu de mesura de 500 mm de llargària: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Convexitat màxima:  2,5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Concavitat màxima:  1,5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Dispositiu de mesura de 800 mm de llargària: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Convexitat màxima:  4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Concavitat màxima:  2,5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LLAMBORDINS: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Dimensió horitzontal de qualsevol secció transversal a 50 mm del cantell:  &gt;= 50 mm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Relació entre la llargària total i el gruix:  &lt;=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característiques dimensionals, físiques i mecàniques han de complir les especificacions de la norma UNE-EN 1338 i s'han de determinar segons aquesta norma.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de la llargària respecte de la llargària nominal: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Llambordins de gruix &lt; 100 mm:  ± 2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Llambordins de gruix &gt;= 100 mm:  ± 3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de l'amplària respecte de l'amplària nominal: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Llambordins de gruix &lt; 100 mm:  ± 2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Llambordins de gruix &gt;= 100 mm:  ± 3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del gruix respecte del gruix nominal: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Llambordins de gruix &lt; 100 mm:  ± 3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Llambordins de gruix &gt;= 100 mm:  ± 4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Diferència entre dues mesures del gruix d'una mateixa peça:  &lt;= 3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Diferència màxima entre la llargària de dues diagonals (peces amb diagonals superiors a 300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Classe 1 (marcat J):  5 mm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Classe 2 (marcat K):  3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Desviació màxima sobre la planor i curvatura de la cara vista plana (peces de dimensió màxima superior a 300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Dispositiu de mesura de 300 mm de llargària: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Convexitat màxima:  1,5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Concavitat màxima:  1 mm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Dispositiu de mesura de 400 mm de llargària: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Convexitat màxima:  2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Concavitat màxima:  1,5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Embalades en palets.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el seu embalatge fins a la seva utilització.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LLAMBORDINS: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1338:2004 Adoquines de hormigón. Especificaciones y métodos de ensayo.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RAJOLES: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1339:2004 Baldosas de hormigón. Especificaciones y métodos de ensayo.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subministrador ha de posar a disposició de la DF en el cas que aquesta ho sol·liciti, la documentació següent, que acredita el marcatge CE, segons el sistema d'avaluació de conformitat aplicable, d'acord amb el que disposa l'apartat 7.2.1 del CTE: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usos interns incloent les premises de transport públic de Nivell o Classe: A1*. * Productes o materials que no necessiten sotmetre's a assaig de reacció al foc (per exemple productes o materials de la classe A1 conformement a la Decisió 96/603/CE, i les seves modificacions),</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cobertes de Nivell o Classe: es considera que satisfan els requisits enfront del foc extern **. ** Decisió de la Comissió 2000/553/CE, modificada,</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ús extern i acabat de carrers, cobrint àrees externes de circulació de vianants i de vehicles: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4: Declaració de Prestacions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l'albarà de lliurament, hi ha de constar la següent informació com a mínim: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Identificació del fabricant o la fàbrica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Data en que el producte és declarat apte per a l'ús en el cas de que es lliure amb anterioritat a la mencionada data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Identificació del producte segons la clasificació de la norma UNE-EN 1339 per a les rajoles i UNE-EN 1338 per als llambordins: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Dimensions nominals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climàtica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 flexió</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al desgast per abrasió</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al lliscament/patinatge</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Càrrega de trencament</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Comportament davant del foc</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Conductivitat tèrmica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Referència a la norma UNE-EN 1339 en el cas de rajoles i a l'UNE-EN 1338 en el cas de llambordins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Identificació del producte</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Marcatge CE de conformitat amb el que disposen els Reials Decrets 1630/1992 de 29 de desembre i 1328/1995 de 28 de juliol. El símbol normalitzat CE s'ha d'acompanyar de la següent informació: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 o marca identificativa del fabricant</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Direcció registrada del fabricant</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Les 2 últimes xifres de l'any d'impressió del marcatge</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Referència a la norma: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1339 per a les lloses</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1338 per als llambordins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 tipus de producte i lluc a que es destina</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Informació sobre les característiques/mandats a declarar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als productes destinats a àrees de circulació peatonal: </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al trencament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al patinat/lliscament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Durabilitat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als productes destinats a paviments d'ús interior: </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Reacció al foc</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 la ruptura</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al patinat/lliscament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Durabilitat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Conductivitat tèrmica (si procedeix)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als productes destinats a cobertes: </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Comportament davant del foc extern:es considera satisfactori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B9 - </w:t>
      </w:r>
      <w:r>
        <w:rPr>
          <w:sz w:val="18"/>
          <w:szCs w:val="18"/>
        </w:rPr>
        <w:tab/>
        <w:t>Familia 9</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B9H - </w:t>
      </w:r>
      <w:r>
        <w:rPr>
          <w:sz w:val="18"/>
          <w:szCs w:val="18"/>
        </w:rPr>
        <w:tab/>
        <w:t>MATERIALS PER A PAVIMENTS BITUMINOSOS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B9H1 - </w:t>
      </w:r>
      <w:r>
        <w:rPr>
          <w:sz w:val="18"/>
          <w:szCs w:val="18"/>
        </w:rPr>
        <w:tab/>
        <w:t>MESCLES BITUMINOSES CONTÍNUES EN CALENT</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B9H11351.</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Combinació d'un lligant hidrocarbonat, granulats (inclòs els pols mineral) amb ganulometria continua i, eventualment, additius, de manera que totes les partícules del granulat quedin recobertes per una pel·lícula homogènia de lligant, prèviament escalfats (excepte, eventualment, el pols mineral d'aportació), la qual posada en obra es realitza a una temperatura molt superior a la d'ambient.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Mescla bituminosa continua: Mescla tipus formigó bituminós, amb granulometria continua i eventualment additius.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mescla ha de tenir un aspecte homogeni, sense segregacions o escuma. No ha d'estar carbonitzada o sobreescalfada.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Requisits dels materials constitutius: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Lligant utilitzat pot ser dels tipus següents: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 Betum de pavimentació segons UNE-EN 12591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PMB: Betum modificat amb polímers segons UNE-EN 14023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Betum de grau alt segons UNE-EN 13924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BC: Betum de pavimentació modificat amb cautxú</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PMBC: Betum modificat amb polímers, amb addició de cautxú segons UNE-EN 14023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granulats i el filler afegit utilitzats en la mescla han de complir les especificacions de la UNE-EN 13043, en funció de l'ús previst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quantitat de filler afegit ha de ser l'especificada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mescles amb asfalt reciclat s'ha d'especificar la mescla origen de l'asfalt.</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granulometria màxima dels granulats de l'asfalt reciclat no ha de ser més gran que la granulometria màxima de la mescla. Les propietats dels granulats de l'asfalt reciclat han de complir els requisits especificats per als granulats de la mescla.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Cal declarar la naturalesa i propietats dels additius utilitzats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característiques següents han de complir amb els valors declarats pel fabricant, assajades segons la norma corresponent, dins del límit de tolerància indicat, en el seu cas: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Característiques generals de la mescla: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Composició: La granulometria s'ha d'expressar en percentatge en massa del granulat total. Els continguts de lligant i d'additius s'han d'expressar en percentatges en massa de la mescla total. Els percentatges que passen pels tamisos, amb excepció del tamís de 0,063 mm, s'han d'expressar amb una aproximació de l'1%, per al contingut de lligant, el percentatge que passi pel tamís de 0,063 mm i qualsevol contingut d'additius, s'ha d'expressar amb una aproximació del 0,1%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Granulometria: Els requisits per a la granulometria s'han d'expressar en forma dels valors màxim i mínim per selecció dels percentatges que passen pels tamisos 1,4 D, D, 2 mm i 0,063 mm.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 material quan es descarregui del mesclador, ha de tenir un aspecte homogeni amb els granulats totalment recoberts pel lligant i no han de tenir evidències d'aglomeracions dels granulats fins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Reacció al foc: La classificació respecte a la reacció al foc (Euroclasses) s'ha de determinar d'acord amb la norma UNE-EN 13501-1.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als combustibles, en aeroports (UNE-EN 13108-20):  El material ha d'estar classificat en alguna de les categories següents: bona, moderada, pobre o sense requisit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MESCLES CONTINUES: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designació del formigó asfàltic pot realitzar-se mitjançant dos sistemes: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Procediment empíric: Especificació de la dosificació i requisits dels materials constitutius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Procediment fonamental: Especificació de les característiques funcionals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Codi de designació de la mescla s'ha de formular: AC D surf/base/bin lligant granulometria: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AC: Formigó asfàltic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D: Granulometria màxima del granulat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surf/base/bin: ús previst, capa de rodadura/base/intermitja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lligant: designació del lligant utilitzat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granulometria: designació del tipus de granulometria al que correspon la mescla; densa (D), semidensa (S) o grossa (G)</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MAM:si la mescla es de mòdul alt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Requisits dels materials constitutius: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les mescles amb especificació empírica, el grau del betum ha de complir amb els valors especificats.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mescles amb especificació empírica per a capes de rodadura amb més del 10% en massa sobre el total de la mescla, d'asfalt reciclat provinent de mescles de betum de pavimentació, el lligant ha de complir amb l'especificat en l'apartat 4.2.2.2. de la UNE-EN 13108-1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mescles amb especificació empírica per a capes base o intermèdies amb més del 20% en massa sobre el total de la mescla, d'asfalt reciclat provinent de mescles de betum de pavimentació, el lligant ha de complir amb l'especificat en l'apartat 4.2.2.3. de la UNE-EN 13108-1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tamisos de mida D i de mides compreses entre D i 2 mm s'han de seleccionar dels següents: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Sèrie bàsica més la sèrie 1 (UNE-EN 13043): 4 mm, 5,6 mm, 8 mm, 11,2 mm, 16 mm, 22,4 mm, 31,5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Sèrie bàsica més la sèrie 2 (UNE-EN 13043): 4 mm, 6,3 mm, 8 mm, 10 mm, 12,5 mm, 14 mm, 16 mm, 20 mm, 31,5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El percentatge que passa pels tamisos D, 2 mm i 0,063 mm de la corba granulomètrica seleccionada, no ha d'excedir dels valors màxim i mínim especificats en la taula 1 o 2 de la UNE-EN 13108-1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forats (UNE-EN 13108-20): Ha d'estar entre els valors màxim i mínim seleccionats de les categories del contingut de forats de les taules 3 i 4 de l'UNE-EN 13108-1.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Sensibilitat a l'aigua (UNE-EN 13108-20): El valor declarat pel fabricant ha de ser igual o superior al corresponent a la categoria de coeficient de resistència a la tracció indirecta ITSR, segons l'especificat a la taula 5 de l'UNE-EN 13108-1.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a l'abrasió amb pneumàtics clavetejats (UNE-EN 13108-20): El valor declarat pel fabricant ha de ser igual o inferior al corresponent a la categoria del material, segons l'especificat a la taula 6 de l'UNE-EN 13108-1.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a la deformació permanent (UNE-EN 13108-20):  El valor declarat pel fabricant ha de ser igual o inferior al corresponent a la categoria del material, segons l'especificat a les taules 7, 8 i 9 de l'UNE-EN 13108-1.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als fluids anti-gel, en aeroports (UNE-EN 13108-20):  El valor declarat pel fabricant ha de ser igual o superior al corresponent a la classificació del material en alguna de les categories especificades a la taula 10 de l'UNE-EN 13108-1. </w:t>
      </w:r>
    </w:p>
    <w:p w:rsidR="00A15B45" w:rsidRDefault="00D021FC">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Temperatura de la mescla (UNE-EN 12697-13):  En betum de grau de pavimentació la temperatura màxima de la mescla declarada pel fabricant, ha de ser menor que el límit superior especificat a la taula 11 de l'UNE-EN 13108-1. El fabricant ha de declarar la temperatura mínima en el moment de distribució de la mescla. En betums modificats, de grau alt de duresa o additius, es pot aplicar temperatures diferents. En aquest cas aquestes temperatures han d'estar declarades pel fabricant.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Característiques de la mescla amb especificació empírica: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d'asfalt reciclat procedent de mescles de betum modificat o amb additiu modificador i/o en mescles amb betum modificat o modificador: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Capes de rodadura:  &lt;= 10% en massa</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Capes de regularització, intermèdies o base:  &lt;= 20% en massa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Granulometria:  S'ha de complir l'especificat en l'article 5.3.1.2 de la UNE-EN 13108-1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lligant:  El valor declarat pel fabricant ha de ser com a mínim el corresponent a la categoria del producte segons l'especificat a la taula 13 de la UNE-EN 13108-1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Additius:  El fabricant ha d'especificar el tipus i la quantitat de cada additiu constitutiu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Valors Marshall, en aeroports (UNE-EN 13108-20):  Els valors declarats pel fabricant han de complir l'especificat a l'article 5.3.2 de l'UNE-EN 13108-1, en funció de la categoria del material.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Percentatge de forats reblerts de betum (UNE-EN 13108-20):  El valor declarat pel fabricant ha de complir els límits corresponents a la classificació del material en alguna de les categories especificades a les taules 18 i 19 de l'UNE-EN 13108-1.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Percentatge de forats en el granulat mineral (UNE-EN 13108-20):  El valor declarat pel fabricant ha de ser igual o superior al corresponent a la classificació del material en alguna de les categories especificades a la taula 20 de l'UNE-EN 13108-1.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mínim de forats desprès de 10 revolucions (UNE-EN 13108-20):  El valor declarat pel fabricant ha de complir els límits corresponents a la classificació del material en alguna de les categories especificades a la taula 21 de l'UNE-EN 13108-1.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Característiques de la mescla amb especificació fonamental: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de lligant:  &gt;=3%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Rigidesa (UNE-EN 13108-20):  Els valors declarats pel fabricant han de complir els valors màxim i mínim corresponents a la classificació del material en alguna de les categories especificades a les taules 22 i 23 de l'UNE-EN 13108-1.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 la deformació permanent. Assaig de compressió triaxial (UNE-EN 13108-20):  Els valors declarats pel fabricant han de complir els valors màxims corresponents a la classificació del material en alguna de les categories especificades a la taula 24 de l'UNE-EN 13108-1.</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a la fatiga (UNE-EN 13108-20):  El valor declarat pel fabricant ha de complir el límit corresponent a la classificació del material en alguna de les categories especificades a la taula 25 de l'UNE-EN 13108-1.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MESCLES BITUMINOSES DE MÒDUL ALT: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contingut de materials procedents de fresat de mescles bituminoses en calent, no pot superar el 10% de la massa total de la mescla.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Mòdul dinàmic a 20ºC (UNE-EN 12697-26):  &gt;= 11.000 MPa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fatiga (30Hz a 20ºC segons annex D UNE-EN 12697-24): &gt;= 100 micres/m (valor de la deformació per a 1 milió de cicles)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DE LES MESCLES CONTÍNUES PER A ÚS EN CARRETERES: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mescles per a ferms de carreteres contemplades en l'article 542 del PG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Mescla bituminosa: Formigó asfàltic per a ús en ferms com a capa de rodadura, intermèdia, regularització o base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Mescla bituminosa de mòdul alt: Formigó asfàltic per a ús en ferms com a capa intermèdia o base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tipus i composició de la mescla ha de complir amb les especificacions de la norma UNE-EN 13108-1 complementades amb les indicacions dels epígrafs 542.3 i 542.5 del PG 3 vigent.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lligant ha de complir les especificacions del article 542.2.2 del PG 3; el tipus de lligant hidrocarbonat  segons la funció de la capa, ha d'estar entre els definits a les taules 542.1a o 542.1b del PG 3 segons correspongui.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granulats han de complir les indicacions del epígraf 542.2.3 del PG 3 vigent.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Subministrament: La mescla s'ha de transportar amb camions de caixa llisa i estanca, neta i tractada per a evitar l'adherència de la mescla.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forma i alçària de la caixa ha de ser de manera que, en l'abocament en l'estenedora, el camió només la toqui mitjançant els rodets previstos per a aquest fi.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Durant el transport s'ha de protegir la mescla amb lones o altres cobertures, per tal d'evitar el refredament.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mescla s'ha d'aplicar immediatament.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 criteri inclou l'abonament del lligant hidrocarbonat i del pols mineral d'aportació utilitzats en la confecció de la mescla bituminosa.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MESCLES CONTINUES: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13108-1:2008 Mezclas bituminosas. Especificaciones de materiales. Parte 1: Hormigón bituminoso.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MESCLES PER A ÚS EN CARRETERES: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de 6 de febrero de 1976 por la que se aprueba el Pliego de prescripciones técnicas generales para obras de carreteras y puentes (PG 3/75)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FOM/2523/2014, de 12 de diciembre, por la que se actualizan determinados artículos del pliego de prescripciones técnicas generales para obras de carreteras y puentes, relativos a materiales básicos, a firmes y pavimentos, y a señalización, balizamiento y sistemas de contención de vehículos.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l'albarà d'entrega o en la documentació que acompanya al producte, ha de constar com a mínim, la informació següent: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Identificació del fabricant i de la planta de mescla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Codi d'identificació de la mescla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 s'ha d'obtenir la totalitat dels detalls per tal de demostrar la conformitat amb l'UNE-EN</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Deta</w:t>
      </w:r>
      <w:bookmarkStart w:id="0" w:name="_GoBack"/>
      <w:bookmarkEnd w:id="0"/>
      <w:r>
        <w:rPr>
          <w:rFonts w:ascii="Courier New" w:hAnsi="Courier New" w:cs="Courier New"/>
          <w:sz w:val="18"/>
          <w:szCs w:val="18"/>
        </w:rPr>
        <w:t xml:space="preserve">lls de tots els additius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Mescles continues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Designació de la mescla segons l'apartat 7 de la UNE-EN 13108-1</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Detalls de la conformitat amb els apartats 5.2.8 i 5.2.9 de la UNE-EN 13108-1 en mescles per a ús en aeroports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Marca CE de conformitat amb el que disposen els Reials Decrets 1630/1992 de 29 de desembre i 1328/1995 de 28 de juliol. El símbol normalitzat del marcatge CE s'ha d'acompanyar de la següent informació: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Número d'identificació de l'organisme de certificació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Nom o marca d'identificació i direcció registrada del fabricant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Les dues últimes xifres de l'any d'impressió del marcatge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 numero del certificat de conformitat CE o del certificat de control de producció en fàbrica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Referència a la norma europea EN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Descripció del producte: nom genèric, material i ús previst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Informació de les característiques essencials segons annex ZA de l'UNE-EN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subministrador ha de posar a disposició de la DF en el cas que aquesta ho sol·liciti, la documentació següent, que acredita el marcatge CE, segons el sistema d'avaluació de conformitat aplicable, d'acord amb el que disposa l'apartat 7.2.1 del CTE: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carreteres i altres vies de trànsit: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2+: Declaració de Prestacions</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usos subjectes a reglamentacions sobre reacció al foc de Nivell o Classe: A***, D, E, F o CWFT****,</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usos subjectes a reglamentacions sobre reacció al foc de Nivell o Classe: A***, D, E, F o CWFT****. **** CWFT Classificació sense més assajos (basat en una Decisió de la Comissió publicada):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4: Declaració de Prestacions</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usos subjectes a reglamentacions sobre reacció al foc de Nivell o Classe: (A, B, C)**. ** Materials el comportament dels quals enfront del foc no té perquè canviar durant el procés de producció: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3: Declaració de Prestacions</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Productes per a usos subjectes a reglamentacions sobre reacció al foc de Nivell o Classe: (A, B, C)*. * Materials el comportament dels quals enfront del foc pot ser que canviï durant el procés de producció (en general, aquells de composició química, per exemple, retardants del foc, o aquells en els quals un canvi en la seva composició pot dur a canvis en la seva reacció enfront del foc):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 Sistema 1: Declaració de Prestacions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EN MESCLES BITUMINOSES PER A ÚS EN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fabricant ha de lliurar per a la seva aprovació la documentació relativa a la fórmula de treball indicada al epígraf 542.5.1 del PG 3 vigent.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MESCLES BITUMINOSES PER A ÚS EN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Inspecció visual de les condicions de subministrament i recepció de la documentació del fabricant.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Cal fer una verificació documental de que els valors declarats en els documents que acompanyen el marcatge CE compleixen amb les especificacions definides en aquest plec.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MESCLES CONTINUES: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DF pot disposar de les comprovacions o assaigs addicionals que consideri oportuns, en aquest cas s'han de realitzar segons l'especificat en l'apartat 542.9 del PG 3.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EN MESCLES BITUMINOSES PER A ÚS EN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criteris de presa de mostres, per als assajos de materials i els de la mescla son els indicats als articles 542.9 i 543.9 del PG 3, segons correspongui.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s'han d'utilitzar en les obres mescles sense la documentació exigida.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rebutjar les mescles que els valors declarats pel fabricant incompleixin amb les especificacions del plec de condicions.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B9 - </w:t>
      </w:r>
      <w:r>
        <w:rPr>
          <w:sz w:val="18"/>
          <w:szCs w:val="18"/>
        </w:rPr>
        <w:tab/>
        <w:t>Familia 9</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B9Q - </w:t>
      </w:r>
      <w:r>
        <w:rPr>
          <w:sz w:val="18"/>
          <w:szCs w:val="18"/>
        </w:rPr>
        <w:tab/>
        <w:t>MATERIALS PER A PAVIMENTS DE FUSTA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B9Q1 - </w:t>
      </w:r>
      <w:r>
        <w:rPr>
          <w:sz w:val="18"/>
          <w:szCs w:val="18"/>
        </w:rPr>
        <w:tab/>
        <w:t>PARQUETS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B9Q1CE07.</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Posts de fusta per a parquet.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Plaques formades per llistons encolats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Posts de cantells rectes per a parquets adherits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Posts de cantells encadellats per a parquets clavats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senyals d'atac d'insectes o fongs.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cara vista ha de ser plana, neta i sense defectes.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angles han de ser rectes i les arestes rectes i vives.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fusta ha de tenir l'estabilitat dimensional suficient perquè després de sotmetre el parquet a l'assaig de la norma UNE EN 1910, continuï complint les condicions de planor establertes a la norma UNE 56-810.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Qualitat mínima de la fusta (UNE 56809-1):  Classe 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Espècies de fusta admissibles: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Frondoses amb duresa (UNE 56534):  &gt;=2,5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Coníferes amb pes específic al 12% d'humitat (UNE 56531):  &gt;= 4,5 kN/m3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Humitat de les peces (H) (UNE 56-529)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Per a zones de litoral:  9% &lt;= H &lt;= 11%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 a zones interior peninsular:  7% &lt;= H &lt;= 9%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flexió:  &gt;= 10 N/mm2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Aspecte de la cara vista:  Inexistència d'escorces a la cara,  Nus clar D &lt; 2 mm,  Nus negre D &lt; 1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 0,3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Peça de parquet de fusta massissa formada per la unió encolada de llistonets de classe I o II.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forma d'expressió de les mesures sempre ha de ser: Llargària x amplària x gruix.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 0,2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+ 0,1 mm,  - 0,2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POSTS PER A PARQUETS ADHERITS: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Posts de fusta massissa de classe 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 post ha d'estar mecanitzat a tot el seu perímetre a la cara inferior, o tenir els cantells amb un angle cap a l'interior (6º), per a evitar que l'adhesiu pugi.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cara inferior ha de tenir dues ranures per a millorar l'adherència, de fondària &lt; 1/5 gruix del post.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Llargària:  200 - 450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Amplària:  50 - 70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10 - 14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 0,2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+ 0,1 mm,  - 0,2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POSTS ENCADELLATS PER A PARQUET CLAVAT: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Llistons d'empostissar de fusta massissa de classe I encadellats en els costats oposats.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350 - 600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70 - 140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17 - 22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 5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 0,5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DE ROURE: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fusta ha de ser dura i compacta, resistent a les alternances de sequedat i humitat i de gran resistència mecànica.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seva textura ha de ser llisa i ha de tenir un color groguenc clar amb reflexos brillants deguts a l'albeca blanca, al duramen vermellós i als amplis radis medul·lars.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Densitat kg/dm3:  0,7 - 0,75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DE BOLONDO O ELONDO: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fusta ha de ser de gra gros, imputrescible, d'estructura homogènia i de gran resistència mecànica.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seva textura ha de ser llisa i ha de tenir un color terrós groguenc amb reflexes rojencs.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Amb l'acció directa de la llum, el color va enfosquint-se gradualment.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kg/dm3:  0,9 - 1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DE CASTANYER: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fusta ha de ser semidura, de fibra fina, flexible, molt elàstica i consistent.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seva textura ha de ser llisa i ha de tenir un color groguenc amb aigües grisoses, degudes a l'albeca blanca i al duramen vermell fosc.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kg/dm3:  0,55 - 0,75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DE JATOBA: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fusta ha de ser dura, de fibra recta generalment, de gra fi o mig.</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 tenir un color terrós rogenc, amb vetejat fi, amb brillantor.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Pot tenir petites incrustacions pètrias o cristalls.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kg/dm3:  0,95 - 0,97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D'IPÉ: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fusta ha de ser dura, de fibra entrellaçada i gra fi o mig, de gran resistència mecànica.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seva textura ha de ser llisa i ha de tenir un color blanc groguenc a l'albeca i terrós rogenc al duramen.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kg/dm3:  0,9 - 1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DE MERBEAU: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fusta ha de ser dura, de fibra recta o entrellaçada, de gra gros, amb dipòsits de color groc.</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seva textura ha de ser llisa i ha de ser de color groc pàl·lid a l'albeca i de color marró fosc o marró gris al duramen.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kg/dm3:  0,73 - 0,83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DE SUCUPIRA: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Fusta molt dura de fibra recta o entrellaçada, de gra mig, resistent als fongs, els insectes, i els tèrmits.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seva textura ha de ser llisa ha de tenir un color blanc gris a l'albeca i marró fosc o marró vermellós al duramen.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kg/dm3:  0,915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FUSTA DE PI: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Fusta semi-dura, de gra fi o mig, de fibra recta. Els anells de creixement estan molt marcats, amb un gruix d'1,5 a 3 mm.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un color groc pàl·lid a l'albeca i vermellós al duramen.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kg/dm3:  0,50 - 0,59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Subministrament: En paquets que protegeixin dels canvis d'humitat i de les agressions mecàniques.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el seu embalatge, a cobert en un lloc sec i ventilat. Sobre superfícies planes, en piles d'1 m, com a màxim, de manera que no es deformin.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Cada partida ha de portar albarà on han de figurar les indicacions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Marca del fabricant i país d'origen</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Designació del tipus de fusta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Dimensions nominals i quantitat subministrada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Contingut d'humitat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Inspecció visual del material a la seva recepció.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Abans de començar l'obra, si varia el subministrament i per cada 1000 m2 de superfície, es </w:t>
      </w:r>
      <w:r>
        <w:rPr>
          <w:rFonts w:ascii="Courier New" w:hAnsi="Courier New" w:cs="Courier New"/>
          <w:sz w:val="18"/>
          <w:szCs w:val="18"/>
        </w:rPr>
        <w:lastRenderedPageBreak/>
        <w:t xml:space="preserve">demanaran al contractista els certificats del fabricant que garanteixin el compliment del plec de condicions tècniques, incloent els resultats dels assaigs següents, realitzats per un laboratori acreditat: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Qualitat mínima de la fusta (UNE-EN 13226)</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Densitat</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Duresa (UNE 56534)</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Grau d'humitat (UNE 56810)</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 la flexió</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Estabilitat dimensional (UNE-EN 1910)</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Característiques geomètriques.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de no presentar aquests resultats, o que la DF tingui dubtes de la seva representativitat, es realitzaran aquests assaigs sobre el material rebut, a càrrec del contractista.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el material disposa de la Marca AENOR, o altre legalment reconeguda a un país de l'UE, es podrà prescindir de la presentació dels assaigs de control de recepció.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seguiran les instruccions de la DF i els criteris de les normes de procediment indicades en cada assaig.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en els terminis establerts al començar l'obra no es fa l'entrega dels certificats de qualitat del fabricant, es realitzarà una sèrie completa d'assaigs sobre el material rebut a càrrec del Contractista.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 repetirà l'assaig que no compleixi les especificacions sobre un altre mostra del mateix lot.</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Només s'acceptarà el lot, quan els resultats obtinguts sobre les dues mostres resultin satisfactoris.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 - </w:t>
      </w:r>
      <w:r>
        <w:rPr>
          <w:sz w:val="18"/>
          <w:szCs w:val="18"/>
        </w:rPr>
        <w:tab/>
        <w:t>Familia 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BG1 - </w:t>
      </w:r>
      <w:r>
        <w:rPr>
          <w:sz w:val="18"/>
          <w:szCs w:val="18"/>
        </w:rPr>
        <w:tab/>
        <w:t>CAIXES I ARMARIS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BG16 - </w:t>
      </w:r>
      <w:r>
        <w:rPr>
          <w:sz w:val="18"/>
          <w:szCs w:val="18"/>
        </w:rPr>
        <w:tab/>
        <w:t>CAIXES DE DERIVACIÓ RECTANGULARS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BG161722.</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Caixes de derivació.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materials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Plàstic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Fosa d'alumini</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Planxa d'acer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Plastificat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graus de protecció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Normal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Estanca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Antihumitat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Antideflagrant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caixa ha d'estar formada per un cos i una tapa. Ha de tenir un aspecte uniforme i sense defectes.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és per a encastar, el cos ha de portar aletes o superfícies d'ancoratge.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és per a muntar supeficialment, el cos ha de portar orificis per a la seva fixació.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Grau de protecció (UNE 20-324):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Tipus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¦Material       ¦ Normal   ¦ Estanca  ¦ Antihumitat ¦Antideflagrant¦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¦Plàstic        ¦&gt;= IP-405 ¦&gt;= IP-535 ¦  &gt;= IP-545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¦Plastificada   ¦&gt;= IP-517 ¦&gt;= IP-537 ¦  &gt;= IP-547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¦Planxa d'acer  ¦&gt;= IP-517 ¦&gt;= IP-537 ¦  &gt;= IP-547  ¦  &gt;= IP-557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¦Fosa d'alumini ¦&gt;= IP-517 ¦&gt;= IP-537 ¦  &gt;= IP-547  ¦  &gt;= IP-557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GRAU DE PROTECCIÓ ANTIDEFLAGRANT: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cos ha de tenir orificis roscats per al pas de tubs.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Temperatura d'autoinflamació (T):  300 &lt;= T &lt;= 450°C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Grup d'explosió (UNE 20-320):  IIB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GRAU DE PROTECCIÓ NORMAL, ESTANCA O ANTIHUMITAT: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cos ha de portar empremtes de ruptura per al pas de tubs.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GRAU DE PROTECCIÓ ANTIHUMITAT: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Entre la tapa i el cos hi ha d'haver un junt d'estanquitat.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PLASTIFICADA: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cos i la tapa han de ser d'acer embotit plastificat.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cos i la tapa han d'estar protegits interiorment i exteriorment contra la corrosió.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tapa ha de portar sistemes de fixació al cos mitjançant cargols, i aquests han de ser de material anticorrosiu.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PLÀSTIC: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tapa ha de portar un sistema de fixació amb el cos.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la flama (UNE-EN 60707):  Autoextingible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PLANXA: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cos i la tapa han d'estar protegits interiorment i exteriorment contra la corrosió.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tapa ha de portar sistemes de fixació al cos mitjançant cargols, i aquests han de ser de material anticorrosiu.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FOSA D'ALUMINI: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tapa ha de portar sistemes de fixació al cos mitjançant cargols, i aquests han de ser de material anticorrosiu.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caixes.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contra els impactes, la pluja, les humitats i dels raigs del sol.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 - </w:t>
      </w:r>
      <w:r>
        <w:rPr>
          <w:sz w:val="18"/>
          <w:szCs w:val="18"/>
        </w:rPr>
        <w:tab/>
        <w:t>Familia 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BG3 - </w:t>
      </w:r>
      <w:r>
        <w:rPr>
          <w:sz w:val="18"/>
          <w:szCs w:val="18"/>
        </w:rPr>
        <w:tab/>
        <w:t>CABLES ELÈCTRICS PER A TENSIÓ BAIXA I SISTEMES DE DISTRIBUCIÓ ELÈCTRICA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BG32 - </w:t>
      </w:r>
      <w:r>
        <w:rPr>
          <w:sz w:val="18"/>
          <w:szCs w:val="18"/>
        </w:rPr>
        <w:tab/>
        <w:t>CABLES DE COURE DE 450/750 V</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BG32A360,BG321130,BG321150,BG321160,BG321170.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H07V-K, amb aïllament de barreja de policlorur de vinil (PVC), 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rígids de designació H07V-U, amb aïllament de barreja de policlorur de vinil (PVC),UNE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rígids de designació H07V-R, amb aïllament de barreja de policlorur de vinil (PVC), 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ES07Z1-K (AS), amb aïllament de barreja de poliolefines, UNE 211002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H07Z1-K (AS), amb aïllament de barreja de poliolefines, UNE 211002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H07Z-K (AS), amb aïllament de barreja de poliolefines, UNE 21027</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Cables rígids de designació H07Z-R (AS), amb aïllament de barreja de poliolefines, UNE 21027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En el cas de que el material s'utilitzi en obra pública, l'acord de Govern de la Generalitat de Catalunya de 9 de juny de 1998, exigeix que els materials siguin de qualitat certificada o puguin acreditar un nivell de qualitat equivalent, segons les normes aplicables als estats membres de la Unió Europea o de l'Associació Europea de Lliure Canvi.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També en aquest cas, es procurarà que els esmentats materials disposin de l'etiqueta ecològica europea, regulada en el Reglament 880/1992/CEE o bé altres distintius de la Comunitat Europea.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característiques físiques i mecàniques del conductor han de complir les normes UNE 21-011 i UNE 21-022.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Tots els fils de coure que formen l'ànima dels conductors cablejats i dels flexibles han de tenir el mateix diàmetre.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L'aïllament no ha de tenir variacions del gruix ni d'altres defectes visibles a la seva superfície.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quedar ajustat i s'ha de poder separar fàcilment sense produir danys al conductor.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resistent a l'abrasió.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conductors han d'anar marcats segons la norma UNE 21-089.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de l'aïllant del conductor (UNE 21-031 (2)):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¦Secció (mm2)¦1,5¦2,5-6¦10-16¦25-35¦50-70¦95-120¦150¦185¦240¦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¦Gruix (mm)  ¦0,7¦ 0,8 ¦ 1,0 ¦ 1,2 ¦ 1,4 ¦ 1,6  ¦1,8¦2,0¦2,2¦</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de l'aïllament (UNE_HD 603):  &gt;= valor especificat - (0,1 mm + 10% del valor especificat)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CABLES AMB AÏLLAMENT DE PVC: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L'aïllament ha d'estar constituit per una mescla de policlorur de vinil (PVC) del tipus TI1 aplicada al voltant del conductor.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Temperatura de servei (T): -20ºC =&lt; T =&lt; +70ºC (instal·lació fixa)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CABLES DE DESIGNACIÓ ES07Z1-K (AS):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L'aïllament ha d'estar constituït per una mescla de material termoplàstic amb baixa emissió de fums, gasos tòxics i corrosius, del tipus TIZ1, segons les especificacions de la norma UNE 211002.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Temperatura de servei (T): -40ºC =&lt; T =&lt; +70ºC (instal·lació fixa).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bobines.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de la pluja i la humitat.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UNE 21011-2:1974 Alambres de cobre recocido de sección recta circular. Características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50334:2001 Marcado por inscripción para la identificación de los conductores aislados de los cables eléctricos.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20434:1999 Sistema de designación de los cables.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CABLES AMB AÏLLAMENT DE PVC: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21031-3:1996 Cables aislados con policloruro de vinilo de tensiones asignadas inferiores o iguales a 450/750 V. Parte 3: Cables sin cubierta para instalaciones fijas.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CABLES DE DESIGNACIÓ ES07Z1-K (AS):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UNE 211002:2004 Cables de tensión asignada hasta 450/750 V con aislamiento de compuesto termoplástico de baja emisión de humos y gases corrosivos. Cables unipolares sin cubierta para instalaciones fijas.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L'aïllament ha de portar de forma indeleble i ben visible les dades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Nom del fabricant o marca comercial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de conductor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Secció nominal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de la peça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Sol·licitar del fabricant els certificats i homologacions dels conductors i protocols de proves.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la documentació tècnica subministrada.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l'adequació dels conductors als requisits dels projecte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final d'identificació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Realització i emissió d'informe amb resultats dels assaigs realitzats d'acord al que s'especifica en la taula d'assaigs i de quantificació dels mateixos.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 relació següent s'especifiquen els controls a efectuar a la recepció de conductors de coure o alumini i les normes aplicables en cada cas: </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Rigidesa dielèctrica (REBT)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d'aïllament (REBT)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elèctrica dels conductors (UNE 20003 / UNE 21022/1M)</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Control dimensional (Documentació del fabricant)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Extinció de flama (UNE-EN 50266)</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Densitat de fums UNE-EN 50268 / UNE 21123)</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Despreniment d'halògens (UNE-EN 50267-2-1 / UNE 21123 / UNE 2110022)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 següent taula s'especifica el nombre de controls a efectuar. Els assaigs especificats (*) seran exigibles segons criteri de la DF quan les exigències del lloc ho determini i les característiques dels conductors corresponguin a l'assaig especificat. </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Rigidesa dielèctrica: 100% (exigit al fabricant)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d'aïllament: 100% (exigit al fabricant)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elèctrica: 100% (exigit al fabricant)</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Extinció de flama: 1 assaig per tipus (*) (exigit al fabricant) i 1 assaig per tipus (*) (exigit a recepció)</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Densitat de fums: 1 assaig per tipus (*) (exigit al fabricant) i 1 assaig per tipus (*) (exigit a recepció)</w:t>
      </w:r>
    </w:p>
    <w:p w:rsidR="00A15B45" w:rsidRDefault="00D021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Despreniment d'halògens: 1 assaig per tipus (*) (exigit al fabricant) i 1 assaig per tipus (*) (exigit a recepció)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Per tipus s'entén aquells conductors amb característiques iguals.</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assaigs exigits a recepció podran ésser els realitzats pel fabricant sempre que hi hagi una supervisió per part de la DF o empresa especialitzada.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 la realització dels assaigs, s'escollirà aleatòriament una bovina del lot d'entrega, a excepció dels assaigs de rutina que es realitzaran a totes les bobines.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realitzarà un control extensiu de la partida objecte de control, i segons criteri de la DF, podrà ésser acceptada o rebutjada tota o part del material que la composa.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 - </w:t>
      </w:r>
      <w:r>
        <w:rPr>
          <w:sz w:val="18"/>
          <w:szCs w:val="18"/>
        </w:rPr>
        <w:tab/>
        <w:t>Familia 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BG3 - </w:t>
      </w:r>
      <w:r>
        <w:rPr>
          <w:sz w:val="18"/>
          <w:szCs w:val="18"/>
        </w:rPr>
        <w:tab/>
        <w:t>CABLES ELÈCTRICS PER A TENSIÓ BAIXA I SISTEMES DE DISTRIBUCIÓ ELÈCTRICA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BG38 - </w:t>
      </w:r>
      <w:r>
        <w:rPr>
          <w:sz w:val="18"/>
          <w:szCs w:val="18"/>
        </w:rPr>
        <w:tab/>
        <w:t>CONDUCTORS DE COURE NUS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BG380900.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Conductor de coure electrolític cru i nu per a connexió de terra, unipolar de fins a 240 mm2 de secció.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En el cas de que el material s'utilitzi en obra pública, l'acord de Govern de la Generalitat de Catalunya de 9 de juny de 1998, exigeix que els materials siguin de qualitat certificada o puguin acreditar un nivell de qualitat equivalent, segons les normes aplicables als estats membres de la Unió Europea o de l'Associació Europea de Lliure Canvi.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També en aquest cas, es procurarà que els esmentats materials disposin de l'etiqueta ecològica europea, regulada en el Reglament 880/1992/CEE o bé altres distintius de la Comunitat Europea.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Tots els fils de coure que formen l'ànima han de tenir el mateix diàmetre.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una textura exterior uniforme i sense defectes.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bobines o tambors.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de la pluja i la humitat.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21012:1971 Cables de cobre para líneas eléctricas aéreas. Especificación.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20460-5-54:1990 Instalaciones eléctricas en edificios. Elección e instalación de los materiales eléctricos. Puesta a tierra y conductores de protección.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Cada conductor ha de portar de forma indeleble i ben visible les dades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Material, secció, llargària i pes del conductor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Nom del fabricant o marca comercial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Data de fabricació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Sol·licitar al fabricant els certificats de característiques tècniques i homologacions dels materials.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la documentació tècnica subministrada.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que les característiques dels elèctrodes es corresponguin a l'especificat en Projecte.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que la profunditat de la xarxa mai sigui inferior a 0,5 metres.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seccions de conductors de terra segons la taula 1 del ITC-BT- 018 del REBT.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Realització i emissió d'informes amb resultats de controls i proves realitzats.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realitzarà mesura al pont de comprovació o caixa de seccionament de terres.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s'admetran seccions de conductors i elèctrodes de posada a terra inferiors als indicats al REBT.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discrepàncies del tipus de posada a terra amb l'especificat al projecte, s'actuarà segons criteri de la DF.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 - </w:t>
      </w:r>
      <w:r>
        <w:rPr>
          <w:sz w:val="18"/>
          <w:szCs w:val="18"/>
        </w:rPr>
        <w:tab/>
        <w:t>Familia 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BGW - </w:t>
      </w:r>
      <w:r>
        <w:rPr>
          <w:sz w:val="18"/>
          <w:szCs w:val="18"/>
        </w:rPr>
        <w:tab/>
        <w:t>PARTS PROPORCIONALS D'ACCESSORIS PER A INSTAL·LACIONS ELÈCTRIQUES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BGW1 - </w:t>
      </w:r>
      <w:r>
        <w:rPr>
          <w:sz w:val="18"/>
          <w:szCs w:val="18"/>
        </w:rPr>
        <w:tab/>
        <w:t>PARTS PROPORCIONALS D'ACCESSORIS PER A CAIXES I ARMARIS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BGW16000.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Parts proporcionals d'accessoris de caixes i armaris.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i les seves característiques han de ser els adequats per: caixes, armaris o centralitzacions de comptadors, i no han de disminuir, en cap cas, la seva qualitat.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A l'albarà de lliurament han de constar les característiques d'identificació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Material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Diàmetres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contra els impactes, la pluja, les humitats i dels raigs del sol.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composada pel conjunt d'accessoris necessaris per al muntatge de caixes, armaris o centralitzacions de comptadors.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 - </w:t>
      </w:r>
      <w:r>
        <w:rPr>
          <w:sz w:val="18"/>
          <w:szCs w:val="18"/>
        </w:rPr>
        <w:tab/>
        <w:t>Familia 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BGY - </w:t>
      </w:r>
      <w:r>
        <w:rPr>
          <w:sz w:val="18"/>
          <w:szCs w:val="18"/>
        </w:rPr>
        <w:tab/>
        <w:t>Familia GY</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BGY3 - </w:t>
      </w:r>
      <w:r>
        <w:rPr>
          <w:sz w:val="18"/>
          <w:szCs w:val="18"/>
        </w:rPr>
        <w:tab/>
        <w:t>PARTS PROPORCIONALS D'ELEMENTS ESPECIALS PER A CONDUCTORS ELÈCTRICS DE TENSIÓ BAIXA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BGY38000.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Part proporcional d'elements especials per a conductors de coure nus.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i les seves característiques han de ser adequats per a conductors de coure nus i no han de fer disminuir, en cap cas, la seva qualitat i bon funcionament.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A l'albarà de lliurament han de constar les característiques d'identificació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Material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Diàmetre o d'altres dimensions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contra els impactes, la pluja, les humitats i dels raigs del sol.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composada pel conjunt d'elements especials necessaris per al muntatge d'1 m de conductor de coure nu.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BH - </w:t>
      </w:r>
      <w:r>
        <w:rPr>
          <w:sz w:val="18"/>
          <w:szCs w:val="18"/>
        </w:rPr>
        <w:tab/>
        <w:t>Familia H</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BHG - </w:t>
      </w:r>
      <w:r>
        <w:rPr>
          <w:sz w:val="18"/>
          <w:szCs w:val="18"/>
        </w:rPr>
        <w:tab/>
        <w:t>EQUIPS DE COMANDAMENT, CONTROL I REGULACIÓ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BHGA - </w:t>
      </w:r>
      <w:r>
        <w:rPr>
          <w:sz w:val="18"/>
          <w:szCs w:val="18"/>
        </w:rPr>
        <w:tab/>
        <w:t>CENTRES DE COMANDAMENT, CONTROL I REGULACIÓ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BHGAU104.</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Centres de comandament i control de les instal·lacions d'enllumenat.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contemplen els següents elements: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Armari metàl·lic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Equips de contatge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Actuador local: Conjunt de mecanismes destinats a l'accionament, comprobació i modificació dels paràmetres de funcionament de les instalacions d'enllumenat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ARMARI METÀL·LIC: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d'estar format per un cos, una placa de muntatge i una o dues portes.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cos ha de ser de xapa d'acer inoxidable plegada i soldada. Ha de portar tapetes amb junt d'estanquitat per al pas de tubs i orificis per a la seva fixació.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una textura uniforme i sense defectes.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porta ha de ser del mateix material que el cos i amb tancament per dos punts mitjançant panys de triple acció amb varilla d'acer inoxidable i maneta metàl·lica proveïda de clau normalitzada per companyia i suport per a bloquejar amb cadenat.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portes han de ser plegades en el seu perímetre.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 frontisses de la porta han de ser interiors i l'obertura ha de ser superior a 120°.</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cos, la placa de muntatge i la tapa han de portar borns de presa de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 tenir un sostre inclinat per a la protecció contra la pluja.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uns anells de suspensió a la part superior per a la seva manipulació durant les operacions de transport i col·locació. Aquest anells s'han de poder enretirar un cop l'armari es trobi a la seva posició definitiva.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la porta té finestra, aquesta ha de ser de metacrilat transparent.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d'estar pintat exteriorment amb pintura normalitzada RAL 7032.</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 tenir il·luminació interior amb portalàmpades estanc.</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 tenir una presa de corrent per a les operacions de manteniment a dintre de l'armari.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 l'interior del mòdul de companyia hi han d'anar els comptadors d'activa i reactiva, així com els rellotges de discriminació horària.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La porta del mòdul de companyia ha d'incorporar un pany normalitzat per la mateixa companyia per facilitar les operacions de lectura de comptadors, així com les de reparació i manteniment pròpies de la seva responsabilitat.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Al mòdul d'abonat hi han d'anar els elements de comandament i protecció per a un màxim de quatre sortides. Ha d'estar preparat per a la connexió del sistema centralitzat d'encesa.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 la part interior de la porta de l'abonat hi constarà un esquema elèctric de la instal·lació amb el valor de les proteccions tèrmiques i diferencials.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Tots els mecanismes han d'anar muntats en caixes de doble aïllament. Les caixes han de tenir forats per a la ventilació i per evitar la condensació al seu interior.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 caixes destinades a allotjar mecanismes que s'hagin de manipular des de l'exterior han de tenir la corresponent obertura.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 porta d'abonat hi ha d'haver un portanotes a on s'hi han d'anotar els avisos i instruccions especials que es puguin produir.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Material de la planxa: AISI 304</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Gruix de la xapa d'acer: &gt;= 2 mm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Potència màxima admissible: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Armaris amb equips de contatge per a tarifes 3.0 i 4.0 alimentats a 380 V: 31,5 kW</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Armaris amb equips de contatge per a tarifes 3.0 i 4.0 alimentats a 220 V: 20 kW</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Armaris amb equips de contatge per a tarifes 2.0 alimentats a 220 V: 20 kW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EQUIP DE CONTATGE: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Comptador d'inducció per a corrent altern format per: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Sòcol-caixa de borns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Tapa transparent de policarbonat injectat autoextingible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Tapaborns de material aïllant premsat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Sistema de mesura format per bobina de tensió, d'intensitat i disc rotor. Ha d'anar situat a l'interior i fixat sobre un bastidor metàl·lic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Bastidor de planxa d'acer per a fixar-lo al suport, situat a l'exterior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d'estar dissenyats i fabricats tal que no presentin perill per a les persones per temperatura excessiva o descàrrega elèctrica.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propagar foc.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d'anar protegits contra la corrosió i contra la penetració de sòlids, pols i aigua.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ser immunes a les pertorbacions electromagnètiques i no han de generar pertorbacions radioelèctriques.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tres primers elements s'han de poder precintar.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Tensions de referència:  120-230-277-400-480 V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Intensitats de base:  5-10-15-20-30-40-50 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Freqüència:  50 Hz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Aïllament (DIN 43857):  Classe II doble aïllament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Grau de protecció (UNE 20-324):  IP-53X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Dimensions principals (DIN 43857):  Ha de complir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ACTUADOR LOCAL: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d'estar format pels següents aparells: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Rellotge astronòmic amb càlcul dia a dia de l'alba i del ocàs i canvi automàtic de l'hora hivern/estiu i possibilitat de correcció de ± 127 minuts sobre les hores d'alba i ocàs. Reserva de marxa de 10 anys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Contactors de sortida programables independentment segons el rellotge astronòmic o a hores fixes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Entrades de tensió i intensitat trifàsica per a mesures de tensió, intensitat, potència activa i reactiva, factor de potència i comptadors d'energia activa i reactiva i d'hores de funcionament.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Entrades digitals per contactes lliures de tensió per als registres dels salts de les proteccions, selector de manual o automàtic, fotocèl·lula, etc.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Entrada analògica lliure de 4 - 20 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Registres de memòria RAM per a emmagatzemar històrics: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fins a 2469 registres de mesures elèctriques</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fins a 2869 registres d'alarmes o esdeveniments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Canal de comunicacions RS232 optoaïllat per a la connexió d'un mòdem telefònic o radio</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Canal de comunicacions RS485 optoaïllat per a la connexió a altres elements del sistema de control</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Muntatge en rail DIN 35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caixes.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contra els impactes, la pluja, les humitats i dels raigs del sol.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UNE 20324:1993 Grados de protección proporcionados por las envolventes (Código IP). (CEI 529:1989).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 21310-2:1990 Contadores de inducción de energía eléctrica activa para corriente alterna de clases 0,5, 1 y 2.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BH - </w:t>
      </w:r>
      <w:r>
        <w:rPr>
          <w:sz w:val="18"/>
          <w:szCs w:val="18"/>
        </w:rPr>
        <w:tab/>
        <w:t>Familia H</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BHG - </w:t>
      </w:r>
      <w:r>
        <w:rPr>
          <w:sz w:val="18"/>
          <w:szCs w:val="18"/>
        </w:rPr>
        <w:tab/>
        <w:t>EQUIPS DE COMANDAMENT, CONTROL I REGULACIÓ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BHGW - </w:t>
      </w:r>
      <w:r>
        <w:rPr>
          <w:sz w:val="18"/>
          <w:szCs w:val="18"/>
        </w:rPr>
        <w:tab/>
        <w:t>MATERIALS  AUXILIARES PER A CENTRES DE COMANDAMENT</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BHGWU001.</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Petit material auxiliar de connexió i muntatge per a armaris de protecció i control d'enllumenat públic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i les seves característiques han de ser adequats per a aparells de protecció i no han de fer disminuir, en cap cas, la seva qualitat i bon funcionament.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A l'albarà de lliurament han de constar les característiques d'identificació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Material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Tipus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Diàmetre o d'altres dimensions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llocs protegits contra els impactes, la pluja, les humitats i dels raigs del sol.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composada pel conjunt d'accessoris necessàris per al muntatge d'un armari de protecció i control d'enllumenat públic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BQ - </w:t>
      </w:r>
      <w:r>
        <w:rPr>
          <w:sz w:val="18"/>
          <w:szCs w:val="18"/>
        </w:rPr>
        <w:tab/>
        <w:t>MATERIALS PER A EQUIPAMENTS FIXOS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BQ1 - </w:t>
      </w:r>
      <w:r>
        <w:rPr>
          <w:sz w:val="18"/>
          <w:szCs w:val="18"/>
        </w:rPr>
        <w:tab/>
        <w:t>BANCS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BQ11 - </w:t>
      </w:r>
      <w:r>
        <w:rPr>
          <w:sz w:val="18"/>
          <w:szCs w:val="18"/>
        </w:rPr>
        <w:tab/>
        <w:t>BANCS DE FUSTA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BQ113250HKRL.</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Bancs de fusta tropical pintats i envernissats amb suports de fosa o de passamà.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d'estar formats amb pletines d'estructura i de reforç, seient i respatller de llistons de fusta de Guinea, amb els cantells roms, fixats a l'estructura amb cargols passadors de pressió cadmiats, de cap esfèric.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s'han d'apreciar esquerdes, exfoliacions ni despreniments del recobriment.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L'acabat de la fusta ha de ser dues capes de pintura sintètica, amb una capa prèvia de preparació.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L'estructura metàl·lica ha de tenir un acabat amb una mà de pintura antioxidant i dues d'esmalt.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bases de les potes han de tenir espàrrecs roscats per a l'ancoratge.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conjunt no ha de tenir cops o defectes superficials.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Llargària dels espàrrecs:  &gt;= 25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Dimensions:  ± 20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Separació entre llistons:  ± 1,5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Paral·lelisme entre llistons:  ± 2 mm (no acumulatius)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Guerxament dels llistons:  ± 2 mm/m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Embalats.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el seu embalatge fins a la seva col·locació, de manera que no es deformin i en llocs protegits d'impactes.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Recepció del certificat de garantia del fabricant.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material a la seva recepció.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Comprovacions geomètriques i de dimensions.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del gruix i uniformitat dels recobriments i/o pintura.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indicats s'aplicaran a la totalitat dels elements subministrats.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s'acceptaran elements de mobiliari urbà que incompleixin alguna de les condicions indicades o que arribin a l'obra sense el certificat de garantia corresponent.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BQ - </w:t>
      </w:r>
      <w:r>
        <w:rPr>
          <w:sz w:val="18"/>
          <w:szCs w:val="18"/>
        </w:rPr>
        <w:tab/>
        <w:t>MATERIALS PER A EQUIPAMENTS FIXOS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BQ2 - </w:t>
      </w:r>
      <w:r>
        <w:rPr>
          <w:sz w:val="18"/>
          <w:szCs w:val="18"/>
        </w:rPr>
        <w:tab/>
        <w:t>PAPERERES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BQ21 - </w:t>
      </w:r>
      <w:r>
        <w:rPr>
          <w:sz w:val="18"/>
          <w:szCs w:val="18"/>
        </w:rPr>
        <w:tab/>
        <w:t>PAPERERES TRABUCABLES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BQ213110.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Papereres trabucables de planxa pintada amb base perforada, vores arrodonides i suports de tub.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cilindre de la paperera ha de ser de planxa rebordonada doblement a la part superior i de planxa perforada a la base. Ha de tenir uns reforços en els punts de subjecció dels suports. Els suports han de tenir elements quepermetin el gir de la paperera i una tanca per a bloquejar-la.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la superfície llisa i uniforme.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s'han d'apreciar esquerdes, exfoliacions ni despreniments del recobriment.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d'anar acabada amb una mà de pintura antioxidant i dues d'esmalt.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Els tubs de suport han de tenir la llargària adequada per tal que, en encastar-los a la base d'ancoratge, la part superior de la paperera quedi a 80 cm del terra.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punt de rotació de la paperera respecte al suport ha d'estar situat en el seu terç superior.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conjunt no ha de tenir cops o defectes superficials.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Alçària:  50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Tipus d'acer:  S235JR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Gruix de la planxa metàl·lica:  1 mm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Gruix de la planxa perforada:  1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Dimensions:  ± 10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Embalades.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En el seu embalatge fins a la seva col·locació, de manera que no es deformin i en llocs protegits d'impactes.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Recepció del certificat de garantia del fabricant.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material a la seva recepció.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Comprovacions geomètriques i de dimensions.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del gruix i uniformitat dels recobriments i/o pintura.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indicats s'aplicaran a la totalitat dels elements subministrats.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s'acceptaran elements de mobiliari urbà que incompleixin alguna de les condicions indicades o que arribin a l'obra sense el certificat de garantia corresponent.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lastRenderedPageBreak/>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BR - </w:t>
      </w:r>
      <w:r>
        <w:rPr>
          <w:sz w:val="18"/>
          <w:szCs w:val="18"/>
        </w:rPr>
        <w:tab/>
        <w:t>MATERIALS PER A JARDINERIA I PER A MESURES CORRECTORES D'IMPACTE AMBIENTAL</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BR3 - </w:t>
      </w:r>
      <w:r>
        <w:rPr>
          <w:sz w:val="18"/>
          <w:szCs w:val="18"/>
        </w:rPr>
        <w:tab/>
        <w:t>Familia R3</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BR3P - </w:t>
      </w:r>
      <w:r>
        <w:rPr>
          <w:sz w:val="18"/>
          <w:szCs w:val="18"/>
        </w:rPr>
        <w:tab/>
        <w:t>TERRES I SUBSTRATS PER A JARDINERIA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BR3PE250,BR3P2250.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Terres, substrats i mulch per al condicionament del sòl.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Terra vegetal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Terra àcida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Terra volcànica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Escorça de pi</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Encoixinament per a hidrosembra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VEGETAL: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elements estranys ni llavors de males herbes.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terra no adobada ha de ser natural, provinent de la capa superficial d'un terreny i amb un alt contingut de matèria orgànica.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terra adobada ha de ser natural, provinent de la capa superficial d'un terreny i amb incorporació d'adobs orgànics.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Mida dels materials petris:  &lt;= 20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Mida dels terrossos: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Terra vegetal garbellada:  &lt;= 16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Terra vegetal no garbellada:  &lt;= 40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Composició granulomètrica: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Sorra:  50 - 75%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Llim i argila:  &lt; 30%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Calç:  &lt; 10%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Matèria orgànica (MO):  2% &lt;= MO &lt;= 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Composició química: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Nitrogen:  1/1000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Fósfor total (P2O5 assimilable):  150 ppm (0,3%)</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Potasi (K2O assimilable):  80 ppm (0,1/1000)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pH:  6 &lt;= pH &lt;= 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DE BOSC O TERRA ÀCIDA: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natural provinent de la capa superficial d'un bosc de plantes acidòfiles.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Composició granulomètrica: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Sorra:  50 - 75%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Llim i argila:  &lt; 30%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Calç:  &lt; 10%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Matèria orgànica:  &gt; 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Composició química: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Nitrogen:  1/1000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Fósfor total (P2O5 assimilable):  150 ppm (0,3%)</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Potasi (K2O assimilable):  80 ppm (0,1/1000)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pH:  5 &lt;= pH &lt;= 6,5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VOLCÀNICA: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natural de terrenys eruptius, provinent d'abocador.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Granulometria:  4 - 16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Calç:  &lt; 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Densitat aparent seca:  680 kg/m3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ESCORÇA DE PI: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Escorça de pi triturada i completament fermentada.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Calç:  &lt; 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pH:  6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Densitat aparent seca:  230 kg/m3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ENCOIXINAMENT HIDROSEMBRES: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Encoixinament de fibra semi-curta compost de cel·lulosa desfibrada, palla de cereal triturada i paper reciclat.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d'afectar a la germinació i posterior desenvolupament de les llavors.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Grandària màxima:  25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Composició: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Cel·lulosa desfibrada:  40%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Palla de cereal:  50%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Paper reciclat:  60%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TERRA VEGETAL, DE BOSC, ÀCIDA O ROLDOR DE PI: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sacs o a granel.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De manera que no s'alterin les seves característiques.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ENCOIXINAMENT HIDROSEMBRES: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bales empaquetades.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Emmagatzematge: De manera que no s'alterin les seves característiques.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els sacs han de figurar les dades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Identificació del producte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Nom del fabricant o marca comercial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Pes net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Inspecció visual del material subministrat, comprovant la correcte identificació tal i com s'indica a les especificacions.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Recepció del certificat de garantia, d'acord a les condicions especificades, i si és el cas, dels documents acreditatius de la disposició de l'etiqueta ecològica europea.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Abans de començar l'aportació de terres i substrats per a jardineria, i amb una freqüència de 10.000 m3, es realitzaran els assaigs corresponents a l'anàlisi estàndard de terra vegetal, amb la determinació de: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Rang de textures pel mètode granulomètric per sedimentació discontínua.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Anàlisi del PH (en H2O 1:2,5).</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Anàlisi del contingut en sodi (ppm) pel mètode de fotometria de flama.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Anàlisi de la conductivitat elèctrica (prova prèvia de salinitat).</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Anàlisi del carbonat càlcic equivalent i anàlisi del contingut en nutrients (P, K, Mg, Calci, N orgànic i amoniacal) pels mètodes químics 4, 15, 16 (b), 8, segons MOA III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i els criteris indicats a les normes de procediment corresponents.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s'acceptaran materials que no arribin correctament identificats i acompanyats del certificat de garantia corresponent. Els productes a utilitzar s'ajustaran a les condicions exigides al plec de condicions tècniques.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BR - </w:t>
      </w:r>
      <w:r>
        <w:rPr>
          <w:sz w:val="18"/>
          <w:szCs w:val="18"/>
        </w:rPr>
        <w:tab/>
        <w:t>MATERIALS PER A JARDINERIA I PER A MESURES CORRECTORES D'IMPACTE AMBIENTAL</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BR4 - </w:t>
      </w:r>
      <w:r>
        <w:rPr>
          <w:sz w:val="18"/>
          <w:szCs w:val="18"/>
        </w:rPr>
        <w:tab/>
        <w:t>ARBRES I PLANTES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BR42122C.</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Espècies vegetals subministrades a peu d'obra.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Arbres planifolis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Coníferes i resinoses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Palmeres i palmiformes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Arbusts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Plantes de petit port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Llavors de barreges de cespitoses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Pans d'herba de barreges de cespitoses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formes de subministrament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contenidor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pa de terra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l'arrel nua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Llavors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 d'herba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L'espècie vegetal s'ha d'adquirir en un viver acreditat i legalment reconegut o, en tot cas, en empreses de reconeguda solvència.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plantes han de tenir identitat i puresa de lot adequades en relació al gènere o espècie a què pertanyin, i si es el cas també respecte al cultivar.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 plantes han d'haver estat cultivades d'acord amb les necessitats de l'espècie o cultivar, edat i localització.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d'haver rebut una adequada formació (poda, retall, pinçament, asprada,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qualitat de la part aèria de les plantes ha de complir les especificacions de l'article 4.4.2 de la norma NTJ 07A.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qualitat de la part subterrània de les plantes ha de complir les especificacions de l'article 4.4.3 de la norma NTJ 07A.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L'espècie vegetal ha de complir la legislació vigent sobre sanitat vegetal, especialment pel que fa al control d'organismes nocius de quarantena, així com d'altres plagues i malalties que puguin afectar la qualitat i valor d'utilització del material vegetal.</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 espècies que legalment estiguin regulades, han d'anar acompanyades del passaport sanitari.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presentar ferides o desperfectes a la seva part aèria o radical, ni símptomes d'haver-los patit anteriorment.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 subministrament és amb arrel nua, han de presentar un sistema radical ben ramificat, la capçada aclarida, però no podada excessivament, amb un equilibri entre la part aèria i la part subterrània. Les arrels han de presentar talls nets i recents sense ferides ni macadures. No es recomanable que hi hagin arrels seccionades de diàmetre superior a 3 cm en els arbres, o superiors a 2 cm en els arbusts.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 subministrament és en contenidor o amb pa de terra, les arrels han de tenir el pa de terra adequat per a l'espècie i mida de l'arbre.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pans de terra han d'estar protegits amb materials que es puguin degradar abans d'un any i mig en ser soterrats, i que no produeixin afectacions a les plantes. El pa de terra ha d'estar intacte, compacte i ple d'arrels.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planta ha de tenir les mides d'alçada, diàmetre del tronc, mida del pa de terra o mida del contenidor, que s'indiquin a la unitat d'obra. La verificació d'aquestes dades s'ha de fer d'acord amb les indicacions de la norma NTJ 07A.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CONÍFERES I RESINOSES: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tija ha de mostrar el seu port natural, amb la ramificació i la frondositat pròpies de la seva espècie i mida.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fulles han de presentar un bon estat vegetatiu.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L'alçària correspon a la distància des del coll de l'arrel fins a la part més distant al mateix.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fullatge ha de tenir el color típic de l'espècie-varietat, segons l'època.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coníferes han d'estar totalment ramificades des de la base, segons l'hàbit de creixement de </w:t>
      </w:r>
      <w:r>
        <w:rPr>
          <w:rFonts w:ascii="Courier New" w:hAnsi="Courier New" w:cs="Courier New"/>
          <w:sz w:val="18"/>
          <w:szCs w:val="18"/>
        </w:rPr>
        <w:lastRenderedPageBreak/>
        <w:t xml:space="preserve">l'espècie-varietat.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PLANIFOLIS: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circumferència correspon al perímetre mesurat a un metre del coll de l'arrel.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als arbres de tronc múltiple, el perímetre total es la suma dels perímetres individuals.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 subministrament és en contenidor o amb pa de terra, les arrels han de tenir el pa de terra adequat per a l'espècie i mida de l'arbre.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Alçaria del pa de terra: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Arbres de fulla caduca:  Diàmetre del pa de terra x 0,7</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Arbres de fulla persistent:  Diàmetre del pa de terra x 1,2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poden admetre plantes amb talls visibles de les arrels superiors a 1/8 del perímetre del tronc.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PALMERES I PALMIFORMES: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L'estípit ha de tenir la forma i l'estructura pròpies de la seva mida. Si son palmeres unicaules, l'estípit ha de ser recte i vertical.</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No han de tenir ferides, osques o concavitats al tronc. L'estípit no ha de tenir estrangulacions.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Tindrà una senyal que indiqui l'orientació Nord en el seu lloc de cultiu original.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gruix de l'estípit correspon al mesurat a 1,30 m per sobre del coll de l'arrel.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L'alçària correspon a la distància des del coll de l'arrel al punt d'inserció dels primers palmons.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presentar-se amb les fulles lligades i les exteriors retallades.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les palmeres subministrades en contenidor, la distància mínima entre l'estípit i el interior del contenidor ha de ser de 25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Alçària:  ± 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CESPITOSES: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barreges de llavors i la composició dels pans d'herba, s'han de correspondre amb les especificacions de la DT, i en el seu defecte s'han de triar d'acord amb les indicacions de la norma NTJ 07N, en els seus annexes I,II i III, en funció de les condicions climàtiques, edàfiques, d'us i d'aspecte desitjat.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CESPITOSES EN BARREJA DE LLAVORS: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barreja de llavors ha de ser d'una puresa i tenir un poder germinatiu iguals o superiors als indicats a la taula del l'ANNEX IV de la norma NTJ 07N, en funció de les especies utilitzades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en la proporció que s'indiqui a l'etiqueta de qualitat i garantia.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llavors no poden mostrar defectes causats per malalties, plagues, fisiopaties, deficiències de nutrició o fitotoxicitat deguda a tractaments fitosanitaris que redueixin el valor o la qualificació per al seu ús.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d'estar netes de materials inerts, llavors de males herbes i de llavors d'altres plantes cultivades. Les proporcions admissibles no superaran en cap cas les indicades al quadre I.5 de l'ANNEX I de la norma NTJ 07N.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CESPITOSES EN PA D'HERBA: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provenir de l'extracció de plaques de gespa de prats existents, amb una edat superior als 10 mesos i amb pa de terra de gruix suficient per al tipus i grandària de l'herbàcia.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mantenir de manera que no es deteriori la base de terra ni el sistema radical de l'herba.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talls de les plaques han de ser nets al llarg de tot el seu gruix i de superfície aèria uniforme i no han de tenir zones sense vegetació.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pa d'herba ha de tenir una forma regular.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Gruix de la coberta vegetal:  1,5 cm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per plaques: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Dimensions:  &gt;= 30x30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rotlles: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Amplària:  &gt;= 40 cm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&lt;= 250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de la coberta vegetal:  ± 0,5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ARBUSTS I PLANTES DE PETIT 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branques principals de l'arbust (que neixen directament del tronc) han de neixer del terç inferior de la planta, han d'estar regularment distribuïdes i han de tenir una llargaria i gruix proporcional a la resta de la planta.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arrels han de donar, com a mínim, una volta a la seva base.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L'arbust enfiladís ha d'estar provist del seu tutor.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L'aigua de l'estany o de la font on visquin plantes aquàtiques ha d'estar neta, no ha de ser salina ni calcària i ha de tenir una temperatura temperada.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 SUBMINISTRAMENT I EMMAGATZEMATGE</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 la preparació, càrrega, transport i descàrrega de les plantes, s'han de seguir les indicacions de la norma NTJ 07Z, d'acord amb cada tipus de planta i de presentació.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ARBRES, ARBUSTS I PLANTES DE PETIT 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Subministrament: en lots de plantes d'una única identitat, amb la mateixa forma de presentació. Les plantes d'un lot han de tenir totes la mateixa edat, origen i han de ser homogènies en els seves dimensions.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 transport s'ha de fer protegint la part aèria del sol i dels efectes del vent, si la planta te fulles, i la part radical si la presentació es amb arrel nua o amb pa de terra.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Emmagatzematge: Si no s'ha de fer la plantació directament en descarregar, cal aplegar-les en un viver, a l'obra.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 plantes amb arrel nua o amb pa de terra s'aplegaran col·locant la part radical en una rasa, coberta amb palla o sauló o algun material porós.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viver estarà en un lloc protegit del vent i del sol directe.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BARREGES DE LLAVORS: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Subministrament: En sacs o caixes, precintats i etiquetats d'acord amb les indicacions de l'apartat 8 de la norma NTJ 07N.</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Emmagatzemament: Dins del seu envàs, en local sec, ventilat. L'envàs no ha d'estar en contacte amb el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 D'HERBA: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Sobre palets, protegits amb malla transpirable. L'alçada de les piles als palets ha de ser inferior a 2,5 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 transport s'ha de fer protegint els pans d'herba del sol, preferentment a primera hora del dia. Si això no es possible cal utilitzar camions frigorífics.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s'ha de descarregar en una zona d'ombra, propera al lloc d'utilització, i no es pot emmagatzemar. S'ha de col·locar el mateix dia en el que es subministra, i sense que passin 24 h de la seva extracció en temps calorós, i 3 dies amb temps fresc.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Unitat d'amidament: la indicada a la descripció de l'element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 d'amidament: quantitat necessària subministrada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NORMATIVA GENERAL: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07A:2007 Normes Tecnològiques de Jardineria i Paisatgisme. Subministrament del material vegetal. Qualitat general del material vegetal.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CONÍFERES I RESINOSES: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07C:1995 Normes Tecnològiques de Jardineria i Paisatgisme. Subministrament del material vegetal. Coníferes i resinoses.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PALMERES: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07P:1997 Normes Tecnològiques de Jardineria i Paisatgisme. Subministrament del material vegetal. Palmeres.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DE FULLA CADUCA: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07D:1996 Normes Tecnològiques de Jardineria i Paisatgisme. Subministrament del material vegetal. Arbres de fulla caduca.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DE FULLA PERSISTENT: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07E:1997 Normes Tecnològiques de Jardineria i Paisatgisme. Subministrament del material vegetal. Arbres de fulla perenne.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ARBUSTS: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07F:1998 Normes Tecnològiques de Jardineria i Paisatgisme. Subministrament del material vegetal. Arbusts.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ENFILADISSES: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07I:1995 Normes Tecnològiques de Jardineria i Paisatgisme. Subministrament del material vegetal. Enfiladisses.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CESPITOSES: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08S:1993 Normes Tecnològiques de Jardineria i Paisatgisme. Implantació del material vegetal. Sembres i gespes.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 RECEPCIÓ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DE MARCATGE I CONTROL DE LA DOCUMENTACIÓ: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subministrar acompanyada de: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guia fitosanitària corresponent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Etiqueta amb el nom botànic i grandària correcta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Procedència comercial del material vegetal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Assenyalada la part nord de la planta al viver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CONDICIONS DE MARCATGE I CONTROL DE LA DOCUMENTACIÓ EN BARREJA DE LLAVORS: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portar marcades de forma indeleble i ben visible les dades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Gènere, espècie i varietat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Qualitat i poder germinatiu</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 del subministrador</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Data de caducitat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 les condicions de subministrament i identificació.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les plantes rebudes i verificació de les condicions exigides al plec.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les condicions d'emmagatzematge (si és el cas).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LLAVORS PER HIDROSEMBRES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Recepció dels certificats de garantia del fabricant, d'acord a les condicions exigides.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les condicions de subministrament i identificació.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 realitzaran els següents controls d'identificació, un cop per cada tipus d'hidrosembra que intervingui en l'obra: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Anàlisi de puresa específica amb informació de la composició.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Percentatge de germinació per espècie.</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Amidament i anàlisi del contingut de llavors, aigua, adob, mulch i altres components de la hidrosemba, espècies herbàcies i espècies arbustives, mitjançant el pes de la matèria seca (a 105º C) d'una mostra de la barreja abans de l'aplicació.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LLAVORS PER HIDROSEMBRES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seguir les instruccions de la DF i els criteris de les normes de procediment indicades en cada assaig.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s'acceptaran plantes que no arribin correctament identificades i acompayades dels certificats de garantia corresponents.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LLAVORS PER HIDROSEMBRES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s'acceptaran els materials que incompleixin les especificacions indicades al Plec.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hAnsi="Calibri" w:cs="Calibri"/>
          <w:sz w:val="18"/>
          <w:szCs w:val="18"/>
        </w:rPr>
      </w:pPr>
      <w:r>
        <w:rPr>
          <w:rFonts w:ascii="Calibri" w:hAnsi="Calibri" w:cs="Calibri"/>
          <w:sz w:val="18"/>
          <w:szCs w:val="18"/>
        </w:rPr>
        <w:br w:type="page"/>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D - </w:t>
      </w:r>
      <w:r>
        <w:rPr>
          <w:sz w:val="18"/>
          <w:szCs w:val="18"/>
        </w:rPr>
        <w:tab/>
        <w:t>Tipus D</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D0 - </w:t>
      </w:r>
      <w:r>
        <w:rPr>
          <w:sz w:val="18"/>
          <w:szCs w:val="18"/>
        </w:rPr>
        <w:tab/>
        <w:t>Familia 0</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D07 - </w:t>
      </w:r>
      <w:r>
        <w:rPr>
          <w:sz w:val="18"/>
          <w:szCs w:val="18"/>
        </w:rPr>
        <w:tab/>
        <w:t>MORTERS I PASTES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D070 - </w:t>
      </w:r>
      <w:r>
        <w:rPr>
          <w:sz w:val="18"/>
          <w:szCs w:val="18"/>
        </w:rPr>
        <w:tab/>
        <w:t>MORTERS SENSE ADDITIUS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D0701641,D0701461.</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CARACTERÍSTIQUES DELS ELEMENTS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Mescla feta amb sorra, ciment, aigua i calç si és el 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CARACTERÍSTIQUES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Tipus de ciment: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Ciments comuns excepte els tipus CEM II/A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Ciments de ram de paleta MC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Ciments blancs BL, quan ho requereixi l'exigència de blancor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Morters per a fàbriques: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Resistència a compressió:  &lt;= 0,75 x Resistència a compressió de la peça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Morter ordinari (UNE-EN 998-2) en fàbrica no armada:  &gt;= M1</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Morter ordinari (UNE-EN 998-2) en fàbrica armada:  &gt;= M5</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Morter de junt prim o morter lleuger (UNE-EN 998-2):  &gt;= M5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d'estar pastat de forma que s'obtingui una mescla homogènia i sense segregacions.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D'EXECUCIÓ I D'UTILITZACIÓ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 l'elaboració i la utilització del morter, la temperatura ambient ha d'estar entre 5°C i 40°C.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formigonera ha d'estar neta abans de l'elaboració del morter.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s'han de mesclar morters de composició diferent.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d'aplicar abans que passin 2 h des de la pastada.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necessari elaborat a l'obra.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314/2006, de 17 de marzo, por el que se aprueba el Código Técnico de la Edificación Parte 2. Documento Básico de Seguridad estructural Fábrica DB-SE-F.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les condicions de subministrament i recepció del certificat de qualitat del fabricant, d'acord a les exigències del plec de condicions, incloent els resultats corresponents de resistència a compressió (UNE EN 1015-11).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de no presentar aquests resultats, o que la DF tingui dubtes de la seva representativitat, es realitzaran aquests assaigs sobre el material rebut, a càrrec del contractista.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podran utilitzar a l'obra morters sense el corresponent certificat de garantia del fabricant, d'acord a les condicions exigides.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valors de consistència  i resistència a compressió han de correspondre a les especificacions de projecte.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lastRenderedPageBreak/>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hAnsi="Calibri" w:cs="Calibri"/>
          <w:sz w:val="18"/>
          <w:szCs w:val="18"/>
        </w:rPr>
      </w:pPr>
      <w:r>
        <w:rPr>
          <w:rFonts w:ascii="Calibri" w:hAnsi="Calibri" w:cs="Calibri"/>
          <w:sz w:val="18"/>
          <w:szCs w:val="18"/>
        </w:rPr>
        <w:br w:type="page"/>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E - </w:t>
      </w:r>
      <w:r>
        <w:rPr>
          <w:sz w:val="18"/>
          <w:szCs w:val="18"/>
        </w:rPr>
        <w:tab/>
        <w:t>Tipus E</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E2 - </w:t>
      </w:r>
      <w:r>
        <w:rPr>
          <w:sz w:val="18"/>
          <w:szCs w:val="18"/>
        </w:rPr>
        <w:tab/>
        <w:t>ENDERROCS, MOVIMENTS DE TERRES I GESTIÓ DE RESIDUS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E21 - </w:t>
      </w:r>
      <w:r>
        <w:rPr>
          <w:sz w:val="18"/>
          <w:szCs w:val="18"/>
        </w:rPr>
        <w:tab/>
        <w:t>ENDERROCS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E213 - </w:t>
      </w:r>
      <w:r>
        <w:rPr>
          <w:sz w:val="18"/>
          <w:szCs w:val="18"/>
        </w:rPr>
        <w:tab/>
        <w:t>ENDERROCS DE FONAMENTS I CONTENCIONS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E2135113.</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Enderroc d'elements de fonamentació d'estructures i d'elements de contenció de terres amb càrrega manual o mecànica sobre camió o contenidor.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eines de demolició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Mitjans manuals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Martell picador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Martell trencador sobre retroexcavadora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materials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Maçoneria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Obra ceràmica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Formigó en massa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Formigó armat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de la zona de treball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Enderroc de l'element amb els mitjans adients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Tall d'armadures i elements metàl·lics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Trossejament i apilada de la runa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Càrrega de la runa sobre el camió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materials han de quedar suficientment trossejats i apilats per tal de facilitar-ne la càrrega, en funció dels mitjans de què es disposin i de les condicions de transport.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materials han de quedar apilats i emmagatzemats en funció de l'ús a que es destinin (transport a abocador, reutilització, eliminació en obra,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acabats els treballs, la base ha de quedar neta de restes de material.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treballar amb pluja, neu o vent superior als 60 km/h.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seguir l'ordre de treballs previst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contractista ha d'elaborar un programa de treball que ha de ser aprovat per la DF abans d'iniciar els treballs, on s'ha d'especificar, com a mínim: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Mètode d'enderroc i fases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Estabilitat de les construccions en cada fase, apuntalaments necessaris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Estabilitat i protecció de les construccions i elements de l'entorn i els que s'han de conservar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Manteniment i substitució provisional dels serveis afectats pels treballs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Mitjans d'evacuació i especificació de les zones d'abocament dels productes d'enderroc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Cronograma dels treballs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Pautes de control i mesures de seguretat i salut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demolir en general, en ordre invers al que es va seguir per a la seva construcció.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demolir de dalt a baix, per tongades horitzontals, de manera que la demolició es faci pràcticament al mateix nivell.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part per a enderrocar no ha de tenir instal·lacions en servei (aigua, gas, electricitat,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protegir els elements de servei públic que puguin resultar afectats per les obres.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zona afectada per les obres ha de quedar convenientment senyalitzada.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dels treballs no han de produir desperfectes, molèsties o perjudicar les construccions, bens o persones de l'entorn.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d'evitar la formació de pols, pel que cal regar les parts que s'hagin de demolir i carregar.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Durant els treballs es permet que l'operari treballi sobre l'element si aquest és estable i l'alçària és &lt;= 2 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En acabar la jornada no s'han de deixar trams d'obra amb perill d'inestabilitat.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d'imprevistos (terrenys inundats, olors de gas, etc.) o quan l'enderrocament pugui afectar les construccions veïnes, s'han de suspendre les obres i avisar a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L'operació de càrrega de runa s'ha de fer amb les precaucions necessàries, per tal d'aconseguir les condicions de seguretat suficients.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d'eliminar els elements que puguin entorpir els treballs de retirada i càrrega de runa.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complir la normativa vigent en matèria mediambiental, de seguretat i salut i d'emmagatzematge i transport de productes de construcció.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FONAMENTS: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L'element per a enderrocar no ha d'estar sotmès a l'acció d'elements estructurals que li transmetin càrregues.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MURS DE CONTENCIÓ: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mur per enderrocar no ha d'estar sotmès a l'acció de càrregues o d'empentes de terres.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l'alçària lliure en una o en ambdues cares és &gt;= 6 m s'han de col·locar bastides amb una barana i un sòcol.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es preveuen desplaçaments laterals de l'element, cal apuntalar-lo i protegir-lo per tal d'evitar-ne l'esfondrament.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runa s'ha d'abocar cap a l'interior del recinte, sense que es produeixin pressions perilloses sobre l'estructura per acumulació de material.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realment enderrocat, amidat com a diferència entre els perfils aixecats abans de començar l'enderroc i els aixecats al finalitzar l'enderroc, aprovats per la DF.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FOM/1382/2002 de 16 de mayo, por la que se actualizan determinados artículos del pliego de prescripciones técnicas generales para obras de carreteras y puentes relativos a la construcción de explanaciones, drenajes y cimentaciones.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10 de febrero de 1975 por la que se aprueba la Norma Tecnológica de la Edificación: NTE-ADD/1975 Acondicionamiento del terreno. Desmontes. Demoliciones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E4 - </w:t>
      </w:r>
      <w:r>
        <w:rPr>
          <w:sz w:val="18"/>
          <w:szCs w:val="18"/>
        </w:rPr>
        <w:tab/>
        <w:t>ESTRUCTURES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E4D - </w:t>
      </w:r>
      <w:r>
        <w:rPr>
          <w:sz w:val="18"/>
          <w:szCs w:val="18"/>
        </w:rPr>
        <w:tab/>
        <w:t>MUNTATGE I DESMUNTATGE D'ENCOFRATS I COL·LOCACIO D'ALLEUGERIMENTS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E4D2 - </w:t>
      </w:r>
      <w:r>
        <w:rPr>
          <w:sz w:val="18"/>
          <w:szCs w:val="18"/>
        </w:rPr>
        <w:tab/>
        <w:t>MUNTATGE I DESMUNTAGE D'ENCOFRATS PER A MURS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E4D23123LBM2.</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Muntatge i desmuntatge dels elements metàl·lics, de fusta, de cartró, o altres materials que formen el motlle on s'abocarà el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Neteja i preparació del pla de recolzament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Muntatge i col·locació dels elements de l'encofrat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Pintat de les superfícies interiors de l'encofrat amb un producte desencofrant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Tapat dels junts entre peces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dels dispositius de subjecció i travament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Aplomat i anivellament de l'encofrat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Disposició d'obertures provisionals a la part inferior de l'encofrat, quan calgui</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Humectació de l'encofrat, si és de fusta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Desmuntatge i retirada de l'encofrat i de tot el material auxiliar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partida inclou totes les operacions de muntatge i desmuntatge de l'encofrat.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dels seu muntatge s'haurà de disposar d'un projecte del cindri on han de quedar reflectits com a mínim: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Justificació de la seva seguretat, límit de les deformacions abans i desprès del formigonat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Plànols executius del cindri i els seus components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Plec de prescripcions tècniques del cindri i els seus elements com perfils metàl·lics, tubs, grapes,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disposar d'un procediment escrit per al muntatge i desmuntatge del cindri o apuntalament on figurin els requisits per a la seva manipulació, ajust, contrafletxa, càrregues, desclavament i desmantellament.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DF disposarà d'un certificat on es garantitzi que els seus components compleixen amb les especificacions del plec de condicions tècniques.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elements que formen l'encofrat i les seves unions han de ser suficientment rígids i resistents per a garantir les toleràncies dimensionals i per a suportar, sense assentaments ni deformacions perjudicials, les accions estàtiques i dinàmiques que  comporta el seu formigonament i compactació.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prohibeix l'ús d'alumini en motlles que hagin d'estar en contacte amb el formigó, excepte quan es faciliti a la DF certificat emès per una entitat de control, conforme els panells han rebut tractament superficial que eviti la reacció amb els àlcalis del ciment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L'interior de l'encofrat ha d'estar pintat amb desencofrant abans del muntatge, sense que hi hagi regalims. La DF ha d'autoritzar, en cada cas, la col·locació d'aquests productes.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desencofrant no ha d'impedir la ulterior aplicació de revestiment ni la possible execució de junts de formigonament, especialment quan siguin elements que posteriorment s'hagin d'unir per a treballar solidàriament.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l'aplicació, es facilitarà a la DF. certificat on es reflecteixin les característiques del desencofrant i dels possibles efectes sobre el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d'utilitzar gas-oil, greixos o similars com a desencofrants. S'han d'utilitzar vernissos antiadherents a base de silicones o preparats d'olis solubles en aigua o greixos en dissolució.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encofrats hauran de complir les característiques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Estanquitat dels junts entre panells, evitant fuites d'aigua o beurada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Resistència a la pressió del formigó fresc i als efectes de la compactació mecànica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Alineació i verticalitat, especialment al creuament de pilars i sostres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Manteniment geomètric dels panells, motlles i encofrats, amb absència d'esbombaments fora de toleràncies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Neteja de les cares interiors evitant residus propis de l'activitat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Manteniment de característiques que permetin textures i acabats específics del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d'estar muntat de manera que permeti un desencofratge fàcil, que s'ha de fer sense xocs ni sotragades.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portar marcada l'alçària per a formigonar.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començar a formigonar, el contractista ha d'obtenir de la DF l'aprovació per escrit de l'encofrat.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nombre de puntals de suport de l'encofrat i la seva separació depèn de la càrrega total de l'element. Han d'anar degudament travats en tots dos sentits.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cindris s'estabilitzaran en les dues direccions per a que l'apuntalament resisteixi els esforços horitzontals produïts durant l'execució dels sostres, podent-se  utilitzar els següents procediments: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Travament dels puntals en ambdues direccions amb tubs o abraçadores, resistint les empentes horitzontals i un 2% com a mínim de les càrregues verticals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Transmissió d'esforços a pilars o murs, comprovant que disposen de la capacitat resistent i rigidesa suficients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Disposició de torres de cindri a ambdues direccions i a les distàncies adients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d'adoptar les mesures oportunes per a què els encofrats i motlles no impedeixin la lliure retracció del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Cap element d'obra podrà ser desencofrat sense l'autorització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desencofrat de costers verticals d'elements de petit cantell, podrà fer-se als tres dies de formigonada la peça, si durant aquest interval no s'han produït temperatures baixes o d'altres causes que puguin alterar el procediment normal d'enduriment del formigó. Els costers verticals d'elements de gran cantell o els costers horitzontals no s'han de retirar abans dels set dies, amb les mateixes salvetats anteriors.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DF podrà reduir els plaços anteriors quan ho consideri oportú.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obres d'importància i que no es tingui l'experiència de casos similars o quan els perjudicis que es puguin derivar d'una fissuració prematura fossin grans, s'han de fer assaigs d'informació que determinin la resistència real del formigó per a poder fixar el moment de desencofrat.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No s'han de reblir els cocons o defectes que es puguin apreciar al formigó al desencofrar, sense l'autorització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filferros i ancoratges de l'encofrat que hagin quedat fixats al formigó s'han de tallar al ras del parament.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encofrats amb possibilitat de moviment durant l'execució (trepants o lliscants) la DF podrà exigir una proba sobre un prototip, prèviament a la seva utilització a l'estructura, per tal de poder avaluar el seu comportament durant l'execució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s'utilitzen taulers de fusta, els junts entre aquests han de permetre l'entumiment de les mateixes per l'humitat del reg i del formigó, sense que deixin fugir pasta o beurada durant el formigonament, ni reprodueixin esforços o deformacions anormals. Per a evitar-ho es podrà autoritzar un segellant adient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generals de muntatge i deformacions de l'encofrat pel formigonament: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Moviments locals de l'encofrat: &lt;= 5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Moviments del conjunt (L=llum): &lt;= L/1000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Formigó vist: ± 5 mm/m, ± 0,5% de la dimensió</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Per a revestir: ± 15 mm/m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particulars de muntatge i deformacions de l'encofrat per al formigonament: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¦Replanteig eixos ¦Dimensions¦Aplomat ¦Horitzontalitat¦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¦Parcial ¦ Total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¦Rases i pous ¦± 20 mm ¦± 50 mm ¦ - 30 mm  ¦± 10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 + 60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¦Murs         ¦± 20 mm ¦± 50 mm ¦ ± 20 mm  ¦± 20 mm ¦    ± 50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¦Recalçats    ¦± 20 mm ¦± 50 mm ¦    -     ¦± 20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¦Riostres     ¦± 20 mm ¦± 50 mm ¦ ± 20 mm  ¦± 10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¦Basaments    ¦± 20 mm ¦± 50 mm ¦ ± 10 mm  ¦± 10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¦Enceps       ¦± 20 mm ¦± 50 mm ¦ ± 20 mm  ¦± 10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¦Pilars       ¦± 20 mm ¦± 40 mm ¦ ± 10 mm  ¦± 10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¦Bigues       ¦± 10 mm ¦± 30 mm ¦ ± 0,5 %  ¦ ± 2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¦Llindes      ¦   -    ¦   -    ¦ ± 10 mm  ¦ ± 5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¦Cèrcols      ¦   -    ¦   -    ¦ ± 10 mm  ¦ ± 5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¦Sostres      ¦± 5mm/m ¦± 50 mm ¦    -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¦Lloses       ¦   -    ¦± 50 mm ¦ - 40 mm  ¦ ± 2 %  ¦    ± 30 mm/m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        ¦        ¦ + 60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¦Membranes    ¦   -    ¦± 30    ¦    -     ¦   -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¦Estreps      ¦   -    ¦± 50 mm ¦ ± 10 mm  ¦± 10 mm ¦       -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MOTLLES RECUPERABLES: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motlles s'han de col·locar ben alineats, de manera que no suposin una disminució de la secció dels nervis de l'estructura.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tenir deformacions, cantells trencats ni fissures.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desmuntatge dels motlles s'ha de fer tenint cura de no fer malbé els cantells dels nervis formigonats.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motlles ja usats i que han de servir per a unitats repetides, s'han de netejar i rectificar.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FORMIGÓ PRETENSAT: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encofrats pròxims a les zones d'ancoratge han de tenir la rigidesa necessària per a que els eixos dels tendons es mantinguin normals als ancoratges.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encofrats i motlles han de permetre les deformacions de les peces en ells formigonades i han de resistir la distribució de càrregues durant el tesat de les armadures i la transmissió de l'esforç de pretesat al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desmuntatge del cindri és realitzarà d'acord amb el programa previst, que haurà d'estar d'acord amb el tesat de les armadures.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FORMIGÓ VIST: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superfícies de l'encofrat en contacte amb les cares que han de quedar vistes, han de ser llises, sense rebaves ni irregularitats.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col·locar angulars metàl·lics a les arestes exteriors de l'encofrat o qualsevol altre procediment eficaç per a que les arestes vives del formigó resultin ben acabades.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DF podrà autoritzar la utilització de matavius per a aixamfranar les arestes vives.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Abans de formigonar s'ha d'humitejar l'encofrat, en el cas que sigui de fusta per evitar que absorbeixi l'aigua continguda al formigó, i s'ha de comprovar la situació relativa de les armadures, el nivell, l'aplomat i la solidesa del conjunt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s'han de transmetre a l'encofrat vibracions de motors.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col·locació dels encofrats s'ha de fer de forma que s'eviti malmetre estructures ja construïdes.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subministrador dels puntals ha de justificar i garantir les seves característiques i les condicions en que s'han d'utilitzar.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l'element s'ha de pretensar, abans del tesat s'han de retirar els costers dels encofrats i qualsevol element dels mateixos que no sigui portant de l'estructura.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que els encofrats hagin variat les seves característiques geomètriques per haver patit desperfectes, deformacions, guerxaments, etc, no s'han de forçar per a que recuperin la seva forma correcta.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entre la realització de l'encofrat i el formigonament passin més de tres mesos, s'ha de fer una revisió total de l'encofrat, abans de formigonar.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formigonat s'ha de fer durant el periode de temps en el que el desencofrant sigui actiu.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al control del temps de desencofrat, s'han d'anotar a l'obra les temperatures màximes i mínimes diàries mentre durin els treballs d'encofrat i desencofrat, així com la data en què s'ha formigonat cada element.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desencofrat de l'element s'ha de fer sense cops ni sotragades.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desencofrat i desmuntatge del cindri no es realitzarà fins que el formigó assoleixi la resistència necessària per a suportar amb seguretat i sense excessives deformacions els esforços als que estarà sotmès amb posterioritat.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posarà especial cura durant el desencofrat en la retirada de qualsevol element que pugui impedir el lliure moviment de les juntes de retracció, assentament o dilatació així com de les articulacions.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retirarà cap puntal sense l'autorització prèvia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desapuntalarà de forma sobtada, i es prendran precaucions que impedeixin l'impacte dels sotaponts i puntals als sostres.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ELEMENTS VERTICALS: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 facilitar la neteja del fons de l'encofrat s'han de disposar obertures provisionals a la part inferior de l'encofrat.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preveure a les parets laterals dels encofrats finestres de control que permetin la compactació del formigó. Aquestes obertures s'han de disposar amb un espaiament vertical i horitzontal no més gran d'un metro, i es tancaran quan el formigó arribi a la seva alçària.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èpoques de vents forts s'han d'atirantar amb cables o cordes els encofrats dels elements verticals d'esveltesa més gran de 10.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ELEMENTS HORITZONTALS: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encofrats d'elements rectes o plans de més de 6 m de llum lliure, s'han de disposar amb la contrafletxa necessària per a que, desencofrat i carregat l'element, aquest conservi una lleugera concavitat a l'intradós. Aquesta contrafletxa sol ser de l'ordre d'una mil·lèsima de la llum.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puntals es col·locaran sobre soles de repartiment quan es transmetin càrregues al terreny o a sostres alleugerits. Quan aquest estiguin sobre el terreny cal asegurar que no assentaran.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puntals s'han de travar en dues direccions perpendiculars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puntals han de poder transmetre la força que rebin i permetre finalment un desapuntalat senzill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Als ponts s'haurà d'assegurar que les deformacions del cindri durant el formigonat no afecti negativament a altres parts de l'estructura executades amb anterioritat.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èpoques de pluges fortes s'ha de protegir el fons de l'encofrat amb lones impermeabilitzades o plàstics.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m2 de superfície amidada segons les especificacions de la DT i que es trobi en contacte amb el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 criteri inclou els apuntalaments previs, els elements auxiliars per a muntatge de l'encofrat i els elements d'acabat de les cantonades per a formigó vist, com ara matavius o altres sistemes, així com la recollida, neteja i condicionament dels elements utilitzats.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corresponent a forats interiors s'ha de deduir de la superfície total d'acord amb els criteris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Obertures &lt;= 1 m2:  No es dedueixen</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Obertures &gt; 1 m2:  Es dedueix el 100%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Als forats que no es dedueixin, l'amidament inclou l'encofrat necessari per a conformar el perímetre dels forats. En cas de deduir-se el 100% del forat, cal amidar també l'encofrat necessari per a conformar el perímetre dels forats.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NORMATIVA GENERAL: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Real Decreto 1247/2008, de 18 de julio, por el que se aprueba la Instrucción de Hormigón Estructural (EHE-08).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E9Q - </w:t>
      </w:r>
      <w:r>
        <w:rPr>
          <w:sz w:val="18"/>
          <w:szCs w:val="18"/>
        </w:rPr>
        <w:tab/>
        <w:t>PARQUETS, PAVIMENTS DE FUSTA I DE COMPOSITES DE FUSTA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E9Q2 - </w:t>
      </w:r>
      <w:r>
        <w:rPr>
          <w:sz w:val="18"/>
          <w:szCs w:val="18"/>
        </w:rPr>
        <w:tab/>
        <w:t>PARQUETS CLAVATS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E9Q24907.</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format per posts encadellats de fusta col·locats clavats sobre enllatat.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 les peces de parquet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Reblert dels junts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paviment no ha de tenir junts escantonats, puntes vistes ni d'altres defectes superficials.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d'haver ressalts entre els llistons d'empostissar.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llistons d'empostissar han d'estar clavats sòlidament a les llates de suport i han de formar una superfície plana i llisa de textura uniforme.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respectar els junts propis del suport.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s'han de col·locar a tocar.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Cada post ha d'estar recolzat en dos llates com a mínim, excepte els remats perimetrals.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L'espai entre el paviment i els paraments verticals ha d'estar buit i quedar cobert pel sòcol.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Llargària dels posts:  &gt;= 40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Decalatge entre junts posts (col·locació junt irregular):  &gt;= 2 x ample post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Junt perimetral:  15% A (A= mida del parquet en sentit perpendicular als posts)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Junts entre posts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Amplada mitja:  &lt;= 2% ample post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Amplada màxima:  3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Nivell (mesurat amb regla de 2 m):  ± 5%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Planor general (mesurada amb regla de 2 m):  ± 5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local (mesurada amb regla de 20 cm):  ± 1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Distància entre el parquet i els paraments verticals:  + 4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Alineació entre peces: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Parquet de posts junt espiga:  &lt;= 2mm/2m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Parquet de posts junt regular: </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Extrems de posts alternatius:  3 mm</w:t>
      </w:r>
    </w:p>
    <w:p w:rsidR="00A15B45" w:rsidRDefault="00D021FC">
      <w:pPr>
        <w:pStyle w:val="Normal0"/>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Extrem post a centre post contigu:  3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col·locació s'ha de realitzar a temperatura ambient, entre 15°C i 20°C.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paviment s'ha de col·locar quan el local estigui acabat i envidrat.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condicions del local per a la col·locació del parquet han de ser: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Humitat relativa de l'aire: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Zones de litoral:  &lt; 70%</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Zones d'interior peninsular:  &lt; 60%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Humitat de les llates :  &lt;= 18%</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Humitat del morter de subjecció de les llates:  &lt;= 2,5%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suport ha de ser net. Les llates han de complir les condicions de planor i de nivell que s'exigeixen al paviment acabat.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posts han d'estar recolzades com a mínim en dues llates d'empostissar, han d'anar clavades sobre la llata amb puntes col·locades a 45° a la llengüeta de l'encadellat i han de penetrar dins de la llata un mínim de 20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acabada la col·locació s'ha de polir i planejar el parquet per a aplicar després el tractament d'acabat superficial. Aquestes operacions no estan incloses en aquesta unitat d'obra.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m2 de superfície amidada segons les especificacions del projecte, amb deducció de la superfície corresponent a obertures, d'acord amb els criteris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Obertures &lt;= 1 m2:  No es dedueixen</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Obertures &gt; 1 m2:  Es dedueix el 100%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Aquests criteris inclouen l'acabament específic dels acords amb les vores, sense que comporti l'ús de material diferents d'aquells que normalment conformen la unitat.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s'inclou dins d'aquets criteris l'enllatat sobre el que han d'anar clavats els llistons del parquet.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UNE 56810:2002 Suelos de madera. Colocación. Especificaciones.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Neteja i preparació de la superfície d'assentament.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 l'adhesiu (si és el cas).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 les peces de parquet.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Polit i planejat del parquet col·locat.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Acabat de la superfície del paviment.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permetrà la continuació dels treballs fins que no estiguin solucionats els errors d'execució.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suspensió dels treballs i la correcció de les no conformitats observades aniran a càrrec del Contractista.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la unitat acabada i control de les condicions geomètriques d'acabat.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seguiran els criteris que en cada cas, indiqui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correcció dels defectes observats ha d'anar a càrrec del contractista.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permetrà la continuació dels treballs fins que no estiguin solucionats els errors d'execució.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EG - </w:t>
      </w:r>
      <w:r>
        <w:rPr>
          <w:sz w:val="18"/>
          <w:szCs w:val="18"/>
        </w:rPr>
        <w:tab/>
        <w:t>INSTAL·LACIONS ELÈCTRIQUES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EG3 - </w:t>
      </w:r>
      <w:r>
        <w:rPr>
          <w:sz w:val="18"/>
          <w:szCs w:val="18"/>
        </w:rPr>
        <w:tab/>
        <w:t>CABLES ELÈCTRICS PER A TENSIÓ BAIXA I SISTEMES DE DISTRIBUCIÓ ELÈCTRICA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EG32 - </w:t>
      </w:r>
      <w:r>
        <w:rPr>
          <w:sz w:val="18"/>
          <w:szCs w:val="18"/>
        </w:rPr>
        <w:tab/>
        <w:t>CABLES DE COURE DE 450/750 V</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Estesa i col·locació de cable elèctric destinat a sistemes de distribució de baixa tensió per a instal·lacions fixes, amb una tensió assignada de 450/750 V o de 300/500 V.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Cables flexibles de designació H07V-K, amb aïllament de barreja de policlorur de vinil (PVC), 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rígids de designació H07V-U, amb aïllament de barreja de policlorur de vinil (PVC),UNE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rígids de designació H07V-R, amb aïllament de barreja de policlorur de vinil (PVC), 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ES07Z1-K (AS), amb aïllament de barreja de poliolefines, UNE 211002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H07Z1-K (AS), amb aïllament de barreja de poliolefines, UNE 211002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H07Z-K (AS), amb aïllament de barreja de poliolefines, UNE 21027</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Cables rígids de designació H07Z-R (AS), amb aïllament de barreja de poliolefines, UNE 21027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de col·locació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Col·locat en tub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Col·locat en canal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Estesa, col·locació i tibat del cable si es el 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empalmaments i derivacions s'han de fer amb borns o regletes de connexió, prohibint-se expressament el fer-ho per simple recargolament o enrrotllament dels fils, de forma que es garanteixi tant la continuïtat elèctrica com la de l'aïllament.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recorregut ha de ser l'indicat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conductors han de quedar estesos de manera que les seves propietats no quedin danyades.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conductors han d'estar protegits contra els danys mecànics que puguin venir després de la seva instal·lació.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conductor ha de penetrar dins les caixes de derivació i de mecanismes.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cable ha de portar una identificació mitjançant anelles o brides del circuit al qual pertany, a la sortida del quadre de protecció.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d'haver-hi empalmaments entre les caixes de derivació, ni entre aquestes i els mecanismes.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radi de curvatura mínim admès ha de ser 10 vegades el diàmetre exterior del cable en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Penetració del conductor dins les caixes:  &gt;= 10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d'instal·lació: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Penetració del conductor dins les caixes:  ± 10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COL·LOCAT EN TUBS: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 diàmetre interior dels tubs serà superior a dues vegades el diàmetre del conductor.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en un mateix tub hi ha més d'un cable, aleshores el diàmetre del tub ha de ser suficientment gran per evitar embussaments dels cables.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L'instal·lador prendrà cura que no pateixi torsions ni danys a la seva coberta en treure'l de la bobina.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tindrà cura al treure el cable de la bobina per tal de no causar-li retorçaments ni coques.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contacte amb superfícies calentes, ni que desprenguin irradiacions.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CABLE COL.LOCAT EN TUB: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de protecció ha d'estar instal·lat abans d'introduir els conductors.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conductor s'ha d'introduir dins el tub de protecció mitjançant un cable guia prenent cura que no pateixi torsions ni danys a la seva coberta.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 de llargària instal·lada, amidada segons les especificacions del projecte, entre els eixos dels elements per connectar.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 criteri inclou les pèrdues de material corresponents a retalls, així com l'excés previst per a les connexions.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 la correcta instal·lació dels conductors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Verificar que els tipus i seccions dels conductors s'adeqüen a l'especificat al projecte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la no existència d'empalmaments fora de les caixes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a caixes la correcta execució dels empalmaments i l'ús de borns de connexió adequats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l'ús adequat dels codis de colors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les distàncies de seguretat respecte altres conduccions (aigua, gas, gasos cremats i senyals febles) segons cadascun dels reglaments d'aplicació.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Assaigs segons REBT.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Realització i emissió d'informe amb resultats dels controls i assaigs realitzats, d'acord amb el que s'especifica a la taula d'assaigs i de quantificació dels mateixos.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d'aïllament: Es realitzarà a tots els circuits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Rigidesa dielèctrica: Es realitzarà a les línies principals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Caiguda de tensió: Es mesuraran els circuits més desfavorables i les línies que hagin sigut modificades el seu recorregut respecte projecte.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d'incompliment de la Normativa vigent, es procedirà a la seva substitució.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de deficiències de material o execució, es procedirà d'acord amb el que determini la DF.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b/>
          <w:bCs/>
          <w:sz w:val="18"/>
          <w:szCs w:val="18"/>
        </w:rPr>
      </w:pPr>
      <w:r>
        <w:rPr>
          <w:b/>
          <w:bCs/>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hAnsi="Calibri" w:cs="Calibri"/>
          <w:sz w:val="18"/>
          <w:szCs w:val="18"/>
        </w:rPr>
      </w:pPr>
      <w:r>
        <w:rPr>
          <w:rFonts w:ascii="Calibri" w:hAnsi="Calibri" w:cs="Calibri"/>
          <w:sz w:val="18"/>
          <w:szCs w:val="18"/>
        </w:rPr>
        <w:br w:type="page"/>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F - </w:t>
      </w:r>
      <w:r>
        <w:rPr>
          <w:sz w:val="18"/>
          <w:szCs w:val="18"/>
        </w:rPr>
        <w:tab/>
        <w:t>Tipus F</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F2 - </w:t>
      </w:r>
      <w:r>
        <w:rPr>
          <w:sz w:val="18"/>
          <w:szCs w:val="18"/>
        </w:rPr>
        <w:tab/>
        <w:t>DEMOLICIONS, MOVIMENTS DE TERRES I GESTIÓ DE RESIDUS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F2A - </w:t>
      </w:r>
      <w:r>
        <w:rPr>
          <w:sz w:val="18"/>
          <w:szCs w:val="18"/>
        </w:rPr>
        <w:tab/>
        <w:t>SUBMINISTRAMENT DE TERRES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F2A11000.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de terra d'aportació seleccionada, adequada o tolerable.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terres han de complir les especificacions del seu plec de condicions en funció del seu ús, i cal que tinguin l'aprovació de la DF.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han condicions específiques del procés d'execució.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amidat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considera un increment per esponjament, respecte al volum teòric excavat, amb els criteris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Excavacions en terreny fluix: 15%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Excavacions en terreny compacte: 20%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Excavacions en terreny de trànsit: 25%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Excavacions en roca: 25%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F93 - </w:t>
      </w:r>
      <w:r>
        <w:rPr>
          <w:sz w:val="18"/>
          <w:szCs w:val="18"/>
        </w:rPr>
        <w:tab/>
        <w:t>BASES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F931 - </w:t>
      </w:r>
      <w:r>
        <w:rPr>
          <w:sz w:val="18"/>
          <w:szCs w:val="18"/>
        </w:rPr>
        <w:tab/>
        <w:t>BASES DE TOT-U</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F931201J.</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Subbases o bases de tot-u per a paviments.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Aportació de material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Estesa, humectació (si és necessària), i compactació de cada tongada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Allisada de la superfície de l'última tongada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que s'utilitzi ha de complir les especificacions fixades en el plec de condicions corresponent.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Es pot utilitzar material granular reciclat de residus de la construcció o demolicions, provinent de planta autoritzada legalment per al tractament d'aquests residus.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de la capa ha de quedar plana i a nivell amb les rasants previstes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ha de tenir el pendent especificat a la DT o, en el seu defecte, el que especifiqui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quedarà correctament anivellada de manera que no hi hagi zones que retinguin aigua sobre la seva superfície.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tota la superfície s'ha d'arribar, com a mínim, al grau de compactació previst expressat com a percentatge sobre la densitat màxima obtinguda a l'assaig Pròctor Modificat, segons UNE-EN 13286-2.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BASE I SUBBASE PER A FERMS DE CARRETERES: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capes de ferm de carreteres el tot-u utilitzat procedirà de la trituració, total o parcial, de pedra de cantera o grava natural.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podran utilitzar materials granulars reciclats, àrids reciclats de residus de construcció i demolició, àrids siderúrgics, subproductes i productes inerts de rebuig per a les categories de trànsit pesat T2 a T4.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Grau de compactació: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Carreteres amb categoria de trànsit pesat T00 a T2: &gt;= 100% PM, segons UNE 13286-2.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Carreteres amb categoria de trànsit pesat T3, T4 i vorals: &gt;= 98% PM, segons UNE 13286-2.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Valor del mòdul de deformació vertical Ev2 (assaig de càrrega de placa estàtica de 300 mm), segons UNE 103808: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Categoria d'esplanada E3: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T00 a T2: &gt;= 200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T1: &gt;= 180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T2: &gt;= 150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T3: &gt;= 120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Categoria de trànsit pesat T4 i vorals: &gt;= 100 MPa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Categoria d'esplanada E2: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T1: &gt;= 150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T2: &gt;= 120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T3: &gt;= 100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Categoria de trànsit pesat T4 i vorals: &gt;= 80 MPa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Categoria d'esplanada E1: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T2: &gt;= 100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Categoria de trànsit pesat T3: &gt;= 80 MPa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Categoria de trànsit pesat T4 i vorals: &gt;= 80 MPa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més, la relació Ev2/ Ev1 serà &lt; a 2,2.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L'índex de Regularitat superficial IRI (NLT-330):  Ha de complir amb els valors de la taula 510.7 del PG3 vigent.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Rasant: + 0, -15 mm de la teòrica, en carreteres T00 a T2; + 0, -20 mm de la teòrica, en la resta de casos.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Amplària: - 0 mm de la prevista en els plànols de seccions tipus.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- 0 mm del previst en els plànols de seccions tipus.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tot-u estarà exempt de tot tipus de matèries estranyes que puguin afectar la durabilitat de la capa.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L'equip d'estesa ha de complir les especificacions de l'article 510.4.4 del PG3 vigent.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no s'ha d'estendre fins que s'hagi comprovat que la superfície sobre la que ha d'assentar-se té les condicions de qualitat i formes previstes, amb les toleràncies establertes.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en aquesta superfície hi ha defectes o irregularitats que excedeixen les tolerables, s'han de corregir abans de l'execució de la partida d'obra, d'acord amb les instruccions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que el tot-u no es fabriqui a central, abans d'estendre un tongada, es procedirà a la seva homogeneïtzació i humidificació, si es considera necessari.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Durant les operacions de transport es prendran les degudes precaucions per a evitar les segregacions i les variacions d'humitat.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L'equip de compactació complirà les especificacions de l'article 510.4.5 del PG3 vigent.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L'estesa s'ha de realitzar, prenent cura d'evitar segregacions i contaminacions, en tongades de gruix no superior a 30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Totes les aportacions d'aigua han de fer-se abans de la compactació. Després, l'única humectació admissible és la de la preparació per a col·locar la capa següent.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compactació s'ha de fer de forma continua i sistemàtica disposant l'equip necessari per a aconseguir la densitat exigida.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Si l'estesa del tot-u es fa per franges, la compactació ha d'incloure 15 cm de l'anterior, com a mínim.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zones que, per la seva reduïda extensió, el seu pendent o la seva proximitat a obres de pas o desguàs, murs o estructures, no permetin la utilització de l'equip habitual, s'han de compactar amb els mitjans adequats al cas per tal d'aconseguir la densitat prevista.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s'autoritza el pas de vehicles i maquinària fins que la capa no s'hagi consolidat definitivament. Els defectes que es derivin d'aquest incompliment han de ser reparats pel contractista segons les indicacions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BASE I SUBBASE PER A FERMS DE CARRETERES: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fabricació de tot-u per al seu ús en ferms de carretera amb categoria de trànsit pesant T00 a T2 es farà en central i no "in situ". L'addició de l'aigua de compactació també s'ha de fer a central excepte quan la DF autoritzi el contrari.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es pot utilitzar sempre que les condicions climatològiques no hagin produït alteracions en la seva humitat de tal manera que es superen els valors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T00 a T1: ± 1 % respecte de la humitat òptima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T2 a T4 i vorals: ± 1,5 / + 1 % respecte de la humitat óptima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realitzarà un tram de prova, amb una longitud no inferior a la definida en el Plec de Prescripcions Tècniques Particulars. La DF definirà si es pot acceptar la realització del tram de prova com a part integrant de l'obra en construcció.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 vista dels resultats obtinguts, el Director d'Obra ha de definir si és acceptable o no la fórmula de treball i si són acceptables o no els equips proposats pel Contractista.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amidat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L'abonament dels treballs de preparació de la superfície d'assentament correspon a la unitat d'obra de la capa subjacent.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són d'abonament els sobreamples laterals ni els necessaris per a compensar la minva de gruixos de capes subjacents.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FOM/2523/2014, de 12 de diciembre, por la que se actualizan determinados artículos del pliego de prescripciones técnicas generales para obras de carreteras y puentes, relativos a materiales básicos, a firmes y pavimentos, y a señalización, balizamiento y sistemas de contención de vehículos.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BASE I SUBBASE PER A FERMS DE CARRETERES: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FOM/3460/2003, de 28 de noviembre, por lo que se aprueba la norma 6.1-IC Secciones del firme, de la Instrucción Técnica de Carreteras.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EN FERMS DE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d'iniciar la posada en obra del tot-u s'executarà un tram de prova per a comprovar: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fórmula de treball.</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forma d'actuació dels equips d'extensió i compactació.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 pla de compactació.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correspondència entre els mètodes de control que estableix el Plec de Prescripcions Tècniques Particulars o mitjançant assaig i els resultats "in situ".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material a la descàrrega dels camions, retirant el que presenti restes de terra vegetal, matèria orgànica o pedres de grandària superior a l'admissible.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l'estat de la superfície sobre la que s'ha d'estendre la capa.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Gruix de la capa estesa mitjançant punxó graduat amb la freqüència que estableixi el DO.</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Humitat en el moment de la compactació, mitjançant procediment aprovat pel DO.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Composició i forma d'actuació de l'equip de posada en obra i compactació.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l'estat de la superfície després del pas d'un camió carregat sobre ella.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per a detectar punts baixos capaços de retenir aigua.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EN FERMS DE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considera com un lot de control el menor que resulti d'aplicar els 3 criteris següents aplicats sobre una tongada: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longitud de 500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superfície de 3.500 m2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fracció construïda diàriament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Els assajos "in situ" i presa de mostres es faran en punts escollits aleatòriament, amb un punt per hm com a mínim.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Determinació de la humitat i de la densitat, en 7 punts escollits aleatòriament per cada lot.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de càrrega de placa de 300 mm de diàmetre, segons UNE 103808, per lot. Determinació de la humitat natural, segons UNE 103808, en el mateix lloc que l'assaig de càrrega.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Comparació entre la rasant acabada i l'establerta en el projecte, en l'eix, ruptura de peralt, en el cas que n'hi hagi i cantells de perfils transversals.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 l'amplada de la capa i el gruix en perfils transversals cada 20 m.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la regularitat superficial mitjançant la determinació de l'índex de Regularitat Internacional (IRI) (NLT 330), en trams de 1000 m, després de 24 h de la seva execució i abans de l'extensió de la següent capa.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INTERPRETACIÓ DE RESULTATS I ACTUACIONS EN CAS D'INCOMPLIMENT EN FERMS DE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lot de control definit (500 m de calçada, 3500 m2 de calçada o fracció construïda diàriament) s'haurà d'acceptar o rebutjar globalment.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condicions d'acceptació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Densitat: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densitat mitjana obtinguda no deurà ser inferior a l'especificada; no més de 2 individus de la mostra assajada podran presentar resultats individuals per sota de la prescrita en més de 2 punts percentuals. Si la densitat mitja obtinguda és inferior, es tornarà a compactar fins a aconseguir la densitat especificada.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Humitat: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Els resultats obtinguts tindran caràcter informatiu i no constituiran, per si mateixos, causa de rebuig o acceptació.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Capacitat de suport: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 mòdul de deformació vertical Ev2 i la relació de mòduls Ev2/Ev1 no han de ser inferiors als especificats a l'article 510.7.2 del PG3 vigent. En cas contrari es tornarà a compactar fins que s'obtinguin aquests valors.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El gruix mig obtingut no ha de ser inferior al previst en els Plànols de Projecte. En cas d'incompliment es procedirà de la següent manera: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és superior o igual al 85% de l'especificat i no hi ha problemes d'entollament, s'acceptarà la capa sempre que es compensi la minva de gruix amb el gruix addicional a la capa superior, per compte del Contractista.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és inferior o igual al 85% de l'especificat, s'ha d'escarificar la capa en una profunditat de 15 cm com a mínim, s'afegirà el material necessari de les mateixes característiques i es tornarà a compactar i a refinar la capa per compte del Contractista.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No s'admetrà que més d'un 15% de la llargària del lot tingui un gruix inferior a l'especificat en els Plànols en més d'un 10%. En cas d'incompliment es dividirà el lot en 2 parts iguals i sobre cada un d'ells s'aplicaran els criteris anteriors.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Rasant: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Les diferències de cota entre la superfície obtinguda i l'establerta en els Plànols del Projecte no superarà les toleràncies especificades a l'article 510.7.3 del PG3 vigent, ni existiran zones que retinguin aigua: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 la tolerància es supera per defecte i no hi ha problemes d'entollament, s'acceptarà la superfície sempre que es compensi la minva amb el gruix addicional necessari, per compte del Contractista.</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la tolerància es supera per excés, aquest es corregirà per compte del Contractista.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Regularitat superficial: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Quan els resultats obtinguts excedeixin els límits establerts, es procedirà de la següent manera: </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Si excedeixen en menys d'un 10% de la llargària del tram controlat s'aplicarà una penalització econòmica del 10%.</w:t>
      </w:r>
    </w:p>
    <w:p w:rsidR="00A15B45" w:rsidRDefault="00D021FC">
      <w:pPr>
        <w:tabs>
          <w:tab w:val="left" w:pos="283"/>
          <w:tab w:val="left" w:pos="567"/>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ind w:left="850"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excedeixen en més del 10% de la llargària del tram controlat, s'ha d'escarificar la capa en una profunditat mínima de 15 cm i es tornarà a compactar i refinar per compte del Contractista.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F93 - </w:t>
      </w:r>
      <w:r>
        <w:rPr>
          <w:sz w:val="18"/>
          <w:szCs w:val="18"/>
        </w:rPr>
        <w:tab/>
        <w:t>BASES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F932 - </w:t>
      </w:r>
      <w:r>
        <w:rPr>
          <w:sz w:val="18"/>
          <w:szCs w:val="18"/>
        </w:rPr>
        <w:tab/>
        <w:t>BASES DE SAULÓ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F932101J.</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Formació de subbase o base per a paviment, amb sauló.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Aportació de material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Estesa, humectació (si és necessària), i compactació de cada tongada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Allisada de la superfície de l'última tongada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ha de tenir el pendent especificat a la DT o, en el seu defecte, el que especifiqui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mantenir els pendents i dispositius de desguàs necessaris per tal d'evitar entollaments.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de la capa ha de quedar plana i a nivell amb les rasants previstes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tota la superfície s'ha d'arribar, com a mínim, al grau de compactació previst expressat com a percentatge sobre la densitat màxima obtinguda en l'assaig Pròctor Modificat (UNE 103501).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Mòdul Ev2 (assaig de placa de càrrega) (NLT 357):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Esplanada (trànsit T3):  &gt;= 104 MPa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Esplanada (trànsit T4-vorals):  &gt;= 78 MPa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Subbase (trànsit T3):  &gt;= 80 MPa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Subbase (trànsit T4-vorals):  &gt;= 60 MPa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més, la relació Ev2/ Ev1 serà &lt; a 2,2.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Nivell de la superfície:  ± 20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Replanteig de rasants: + 0, - 1/5 del gruix teòric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 10 mm/3 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d'aturar els treballs quan la temperatura ambient sigui inferior a 2°C.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es pot utilitzar sempre que les condicions climatològiques no hagin produït alteracions en la seva humitat.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la utilització d'un tipus de material, serà preceptiva la realització d'un tram de prova, per tal de fixar la composició i forma d'actuació de l'equip compactador i per a determinar la humitat de compactació més adient al procediment d'execució. La DF decidirà si es acceptable la realització d'aquesta prova com a part integrant de l'obra.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no s'ha d'estendre fins que s'hagi comprovat que la superfície sobre la que ha d'assentar-se té les condicions de qualitat i formes previstes, amb les toleràncies establertes. Si en aquesta superfície hi ha defectes o irregularitats que excedeixen les tolerables, s'han de corregir abans de l'execució de la partida d'obra, d'acord amb les instruccions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L'estesa s'ha de realitzar, prenent cura d'evitar segregacions i contaminacions, en tongades de gruix no superior a 30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d'estendre cap tongada mentre no s'hagi comprovat el grau de compactació de la precedent.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contingut òptim d'humitat s'ha de determinar a l'obra, en funció de la maquinària disponible i dels resultats dels assaigs realitzats.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d'estendre una tongada es pot homogeneïtzar i humidificar, si es considera necessari.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Totes les aportacions d'aigua han de fer-se abans de la compactació. Després, l'única humectació admissible és la de la preparació per a col·locar la capa següent.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compactació s'ha d'efectuar longitudinalment, començant per les vores exteriors i progressant cap al centre per a cavalcar-se en cada recorregut en un ample no inferior a 1/3 del de l'element compactador.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compactació se ha d'efectuar contínua i sistemàticament. Si es realitza per franges, quan es compacti una d'elles s'ampliarà la zona de compactat per a incloure com a mínim 15 cm de la franja anterior.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zones que, per la seva reduïda extensió, el seu pendent o la seva proximitat a obres de pas </w:t>
      </w:r>
      <w:r>
        <w:rPr>
          <w:rFonts w:ascii="Courier New" w:hAnsi="Courier New" w:cs="Courier New"/>
          <w:sz w:val="18"/>
          <w:szCs w:val="18"/>
        </w:rPr>
        <w:lastRenderedPageBreak/>
        <w:t xml:space="preserve">o desguàs, murs o estructures, no permetin la utilització de l'equip habitual, s'han de compactar amb els mitjans adequats al cas per tal d'aconseguir la densitat prevista.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s'autoritza el pas de vehicles i maquinària fins que la capa no s'hagi consolidat definitivament. Els defectes que es derivin d'aquest incompliment han de ser reparats pel contractista segons les indicacions de la DF.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amidat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L'abonament dels treballs de preparació de la superfície d'assentament correspon a la unitat d'obra de la capa subjacent.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són d'abonament els escreixos laterals ni els necessaris per a compensar la minva de gruixos de capes subjacents.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FOM/3460/2003, de 28 de noviembre, por lo que se aprueba la norma 6.1-IC Secciones del firme, de la Instrucción Técnica de Carreteras.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considera com un lot de control el menor que resulti d'aplicar els 3 criteris següents aplicats sobre una tongada: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longitud de 500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superfície de 3.500 m2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fracció construïda diàriament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material a la descàrrega dels camions, retirant el que presenti restes de terra vegetal, matèria orgànica o pedres de grandària superior a l'admissible.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l'estat de la superfície sobre la que s'ha d'estendre la capa.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Presa de coordenades i cotes a banda i banda i sobre l'eix de la capa, i control de l'amplada de la tongada estesa, cada 10 m lineals com a màxim.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Execució d'un tram de prova que, a efectes de control, es tractarà com un lot d'execució.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 les toleràncies d'execució i control de la superfície sobre la que s'ha d'estendre la capa. Inspecció visual de l'estat de la superfície després del pas d'un camió carregat sobre ella.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l'estesa: comprovació visual del gruix, amplada i pendent transversal de les tongades d'execució i control de la temperatura ambient.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compactació. Es realitzaran 7 determinacions de la humitat i densitat in-situ.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 de placa de càrrega (NLT 357), sobre cada lot. En la zona d'aplicació de la placa es determinarà la humitat in-situ.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per a detectar punts baixos capaços de retenir aigua.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Comparació entre la rasant acabada i l'establerta en el projecte: comprovació de l'existència de ruptura de peralt; comprovació de l'amplada de la capa; revisió dels cantells de perfils transversals.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la regularitat superficial mitjançant la determinació de l'índex de regularitat internacional (IRI) (NLT 330).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seguir els criteris que en cada cas, indiqui la DF. Els punts de control de densitat i humitat han d'estar uniformement repartits en sentit longitudinal i aleatòriament distribuïts en la secció transversal de la tongada.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s'iniciarà l'execució d'aquesta unitat sense la corresponent aprovació del tram de prova per part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podrà iniciar l'execució de la capa, sense que la superfície sobre la que s'ha d'assentar compleixi les exigències del plec de condicions.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S'aturaran els treballs d'estesa quan la temperatura ambient estigui per sota del límit establert al plec, o quan s'observi que es produeix segregació o contaminació del material.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densitats seques obtingudes en la capa compactada hauran de ser iguals o superiors a les especificades en el plec de condicions, en cada un dels punts de la mostra. Es podran admetre un màxim d'un 40% de punts amb resultat un 2% per sota del valor especificat, sempre que la mitjana del conjunt compleixi l'especificat.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En cas d'incompliment, el contractista corregirà la capa executada, per recompactació o substitució del material. En general, es treballarà sobre tota la tongada afectada (lot), a menys que el defecte de compactació estigui clarament localitzat. Els assaigs de comprovació de la compactació s'intensificaran al doble sobre les capes corregides.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contingut d'humitat de les capes compactades tindrà caràcter informatiu, i no serà per sí mateix causa de rebuig.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valor del mòdul de compressibilitat (segon cicle) obtingut a la placa de càrrega complirà les limitacions establertes al plec de condicions. En cas contrari, es recompactarà fins a aconseguir els valors especificats.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Correcció, per part del contractista, dels defectes observats en el control geomètric i de regularitat superficial.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Correcció, per part del contractista, dels defectes observats en el control geomètric i de regularitat superficial.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F96 - </w:t>
      </w:r>
      <w:r>
        <w:rPr>
          <w:sz w:val="18"/>
          <w:szCs w:val="18"/>
        </w:rPr>
        <w:tab/>
        <w:t>VORADES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F9651ADH,F96AUA10.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Formació de vorada amb materials diferents.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unitats d'obra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Vorada de peces pedra o de formigó col·locades sobre base de formigó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Vorades de planxa d'acer galvanitzat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Vorades de planxa d'acer amb acabat "CORTEN"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 formigó de la base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Col·locació de les peces de la vorada rejuntades amb morter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Vorada de planxa d'acer: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Replanteig</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prèvia, aplomat i anivellat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Fixació definitiva i neteja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VORADA DE PEDRA O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L'element col·locat ha de tenir un aspecte uniforme, net, sense escantonaments ni d'altres defectes.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d'ajustar a les alineacions previstes i ha de sobresortir de 10 a 15 cm per damunt de la rigola.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junts entre les peces han de ser &lt;= 1 cm i han de quedar rejuntats amb morter.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de la col·locació sobre base de formigó, ha de quedar assentada 5 cm sobre el llit de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Dimensions de la base de formigó (al seu cas):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Amplària de la base de formigó:  Gruix de la vorada + 5 cm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de la base de formigó:  4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Pendent transversal:  &gt;= 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Replanteig:  ± 10 mm (no acumulatius)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Nivell:  ± 10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 4 mm/2 m (no acumulatius)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VORADA DE PLANXA D'ACER: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vorada col·locada ha de tenir un aspecte uniforme, net i sense defectes.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 quedar aplomada.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S'ha d'ajustar a les alineacions previstes, i a de sobresortir de la rígola l'alçària indicada a la DT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La part superior de la vorada ha de quedar al mateix pla que el paviment de la vorera, en cap cas ha de sobresortir.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Ha de quedar subjecte a la base amb les potes d'ancoratge.</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unió de la vorada amb el paviment de la vorera ha d'estar segellada en tot el seu perímetre.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treballar a una temperatura ambient que oscil·li entre els 5°C i els 40°C i sense pluges.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Hi ha d'haver punts fixos de referència exteriors a la zona de treball, als quals s'hi han de referir totes les lectures topogràfiques.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treballar amb pluja, neu o vent superior als 60 km/h.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L'abocada del formigó s'ha de fer sense que es produeixin disgregacions i s'ha de vibrar fins aconseguir una massa compacta.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 a realitzar junts de formigonat no previstos en el projecte, cal l'autorització i les indicacions explícites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s'han de col·locar abans que el formigó comenci el seu adormiment.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Durant l'adormiment i fins aconseguir el 70% de la resistència prevista s'ha de mantenir humida la superfície del formigó. Aquest procés ha de ser, com a mínim, de 3 dies.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VORADA DE PLANXA D'ACER: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Abans de començar els treballs es farà un replanteig previ que ha de ser aprovat per la DF</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procés de col·locació no ha d'afectar a la qualitat dels materials.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 posarà especial cura de no ratllar el recobriment d'acabat de la planxa d'acer.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comprovar que les característiques del producte corresponen amb les especificades al projecte.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VORADA RECTA: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 de llargària amidada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VORADA AMB ENCAIX PER A EMBORNAL: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d'execució i acabats de la base de formigó sobre la que es col·loquen les peces de vorada o de rigola.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l'aspecte de les peces abans de la seva col·locació.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procediment d'execució, d'acord a les condicions del plec i al procediment adoptat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Inspecció visual de la unitat acabada.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topogràfica de les alineacions i condicions generals d'acabat.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Correcció per part del contractista de les irregularitats observades.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F9F - </w:t>
      </w:r>
      <w:r>
        <w:rPr>
          <w:sz w:val="18"/>
          <w:szCs w:val="18"/>
        </w:rPr>
        <w:tab/>
        <w:t>PAVIMENTS DE PECES DE FORMIGÓ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F9F5A21A.</w:t>
      </w:r>
    </w:p>
    <w:p w:rsidR="00A15B45" w:rsidRDefault="00A15B45">
      <w:pPr>
        <w:pStyle w:val="Normal0"/>
        <w:rPr>
          <w:sz w:val="18"/>
          <w:szCs w:val="18"/>
        </w:rPr>
      </w:pP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F9G - </w:t>
      </w:r>
      <w:r>
        <w:rPr>
          <w:sz w:val="18"/>
          <w:szCs w:val="18"/>
        </w:rPr>
        <w:tab/>
        <w:t>PAVIMENTS DE FORMIGÓ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F9G1 - </w:t>
      </w:r>
      <w:r>
        <w:rPr>
          <w:sz w:val="18"/>
          <w:szCs w:val="18"/>
        </w:rPr>
        <w:tab/>
        <w:t>PAVIMENTS DE FORMIGÓ ACABATS SENSE ADDITIUS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F9G12375.</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Paviments de formigó, amb granulats normals o d'argila expandida, afegint fibres o no, amb acabats remolinat, remolinat més ciment pòrtland i pols de quars o amb l'execució d'una textura superficial.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col·locacions del formigó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estenedora de formigó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regle vibratori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Estudi i obtenció de la fòrmula de treball, en paviments per a carreteres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la col·locació amb estenedora: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d'elements de guiat de les màquines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 formigó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Realització de la textura superficial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Protecció del formigó i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la col·locació amb regle vibratori: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dels encofrats laterals, en el seu cas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Abocat, escampat i vibrat del formigó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Realització de la textura superficial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Protecció del formigó i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del paviment ha de tenir una textura uniforme i sense segregacions.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formigó col·locat no ha de tenir disgregacions o buits a la massa.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lloses no han de tenir esquerdes.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Hi ha d'haver els junts de retracció i de dilatació especificats a la DT o, en el seu defecte, els indicats per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Aquests junts han de complir les especificacions del seu plec de condicions.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cantells de les lloses i els llavis dels junts amb estelladures s'han de reparar amb resina epoxi, segons les instruccions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L'amplària del paviment no ha de ser inferior en cap cas a la prevista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gruix del paviment no ha de ser inferior en cap punt al previst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ha de tenir el pendent especificat a la DT o, en el seu defecte, el que especifiqui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Fondària de la textura superficial determinada pel cercle de sorra (NLT-335):  0,60 - 0,90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AMB FORMIGÓ ESTRUCTURAL O LLEUGER: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resistència característica del formigó es comprovarà d'acord amb l'article 86 de l'EHE-08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Nivell:  ± 10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direcció longitudinal: ± 3 mm amb regla de 3 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En direcció transversal: ± 6 mm amb regla de 3 m</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Voreres i rampes en qualsevol direcció: ± 6 mm amb regla de 3 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toleràncies d'execució han de complir l'especificat en l'article 5.9 de l'annex 11 de la norma EHE-08.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AMB FORMIGÓ HF: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Índex de Regularitat superficial IRI (NLT-330):  Ha de complir amb els valors de la taula 550.3 del PG 3/75 modificat per ORDEN FOM 891/2004.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a flexotracció als 28 dies (UNE-EN 12390):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Formigó HF-3,5:  &gt;= 3,5 MPa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Formigó HF-4,0:  &gt;= 4,0 MPa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Formigó HF-4,5:  &gt;= 4,5 MPa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Desviacions en planta:  ± 30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Cota de la superfície acabada:  - 10 mm, + 0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formigonament s'ha d'aturar quan es preveu que durant les 48 h següents la temperatura pot ser inferior a 0°C. Si en algun cas fos imprescindible formigonar en aquestes condicions, s'han de prendre les mesures necessàries per tal de garantir que en el procés d'enduriment del formigó no es produiran defectes en els elements ni pèrdues de resistència.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no s'ha d'estendre fins que s'hagi comprovat que la superfície sobre la que ha d'assentar-se té les condicions de qualitat i formes previstes, amb les toleràncies establertes. Si en aquesta superfície hi ha defectes o irregularitats que excedeixen les tolerables, s'han de corregir abans de l'execució de la partida d'obra, d'acord amb les instruccions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temps calorós, o amb vent i humitat relativa baixa, s'han d'extremar les precaucions per a evitar dessecacions superficials i fissuracions, segons les indicacions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la temperatura ambient sigui superior als 25°C, s'ha de controlar constantment la temperatura del formigó, que no ha de superar en cap moment els 30°C.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fer un tram de prova &gt;= 200 m amb la mateixa dosificació, equip, velocitat de formigonament i gruix que després s'utilitzin a l'obra.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procedir a la construcció de la capa sense que un tram de prova hagi estat aprovat per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d'interrompre el formigonament quan plogui amb una intensitat que pugui provocar la deformació del cantell de les lloses o la pèrdua de la textura superficial del formigó fresc.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Entre la fabricació del formigó i el seu acabat no pot passar més d'1 h. La DF podrà ampliar aquest termini fins a un màxim de 2 h si s'utilitzen ciments amb un inici d'enduriment &gt;= 2,30 h, si es prenen mesures per tal d'inhibir l'enduriment del formigó o si les condicions ambientals son molt favorables.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formigó s'ha de posar a l'obra abans que comenci l'adormiment, i a una temperatura &gt;= 5°C.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Davant de la reglada enrasadora s'ha de mantenir en tot moment i a tota l'amplada de la pavimentadora un excés de formigó fresc en forma de cordó d'alçària &lt;= 10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L'abocada i l'estesa s'han de realitzar tenint cura d'evitar segregacions i contaminacions.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facilitar els mitjans necessaris per tal de permetre la circulació del personal i evitar danys al formigó fresc.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talls de formigonat han de tenir tots els accessos senyalitzats i acondicionats per a protegir la capa construïda.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Als junts longitudinals s'ha d'aplicar un producte antiadherent al cantell de la franja ja construïda. S'ha de cuidar que el formigó que es col·loqui al llarg d'aquest junt sigui homogeni i quedi compactat.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disposar junts transversals de formigonament al final de la jornada, o quan s'hagi produït una interrupció del formigonament que faci témer un inici de l'adormiment al front d'avanç.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Sempre que sigui possible s'han de fer coincidir aquests junts amb un de contracció o de dilatació, modificant si és necessari la situació d'aquells, segons les instruccions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no es pot fer d'aquesta forma, s'han de disposar a una distància del junt més proper &gt;= 1,5 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retocar manualment les imperfeccions dels llavis dels junts transversals de contracció executats al formigó fresc.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prohibir el reg amb aigua o l'extensió de morter sobre la superfície del formigó fresc per a facilitar el seu acabat.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On sigui necessari aportar material per a corregir una zona baixa, s'ha d'utilitzar formigó no estès.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que es formigoni en dues capes, s'ha d'estendre la segona abans que la primera comenci el seu adormiment. Entre la posada a l'obra de les dues capes no ha de passar més d'1 hora.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que s'aturi la posada a l'obra del formigó més de 1/2 h, s'ha de cobrir el front de forma que no s'evapori l'aigua.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Quan el formigó estigui fresc, s'han d'arrodonir els cantells de la capa amb una aplanadora corba de 12 mm de radi.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que no hi hagi una il·luminació suficient a criteri de la DF, s'ha d'aturar el formigonament de la capa amb prou antelació per a que es pugui acabar amb llum natural.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DF podrà autoritzar la substitució de les textures per estriat o ranurat, per una denudació química de la superfície del formigó fresc.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formigó s'ha de curar amb un producte filmogen, excepte en el cas que la DF autoritzi un altre sistema, el reg de cura, en el seu cas, ha de complir l'especificat en el Plec de condicions corresponent.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prohibir tot tipus de circulació sobre la capa durant els 3 dies següents al formigonament, a excepció del imprescindible per a l'execució de junts i la comprovació de la regularitat superficial.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 trànsit d'obra no ha de circular abans de que el formigó hagi assolit el 80% de la resistència exigida a 28 dies.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L'obertura a la circulació ordinària no s'ha de fer abans de 7 dies de l'acabat del paviment.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PER A CARRETERES: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que la calçada tingui dos o més carrils en el mateix sentit de circulació, s'han de formigonar com a mínim dos carrils al mateix temps.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Després de donar la textura al paviment, s'han de numerar les lloses exteriors de la calçada amb tres dígits, aplicant una plantilla al formigó fresc.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ESTESA AMB ESTENEDORA: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camí de rodadura de les màquines s'ha de mantenir net amb els dispositius adequats acoblats a les mateixes.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elements vibratoris de les màquines no s'han de recolzar sobre paviments acabats, i han de deixar de funcionar a l'instant que aquestes s'aturin.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llargària de la reglada enrasadora de la pavimentadora ha de ser suficient per a que no s'apreciïn ondulacions a la superfície del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L'espaiament entre les piquetes que sustenten el cable de guia de l'estenedora no ha de ser superior a 10 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Aquesta distància s'ha de reduir a 5 m a les corbes de radi inferior a 500 m i als acords verticals de paràmetre inferior a 2000 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tensar el cable de guia de forma que la fletxa entre dos piquetes consecutives sigui &lt;= 1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protegir la zona dels junts de l'acció de les erugues interposant bandes de goma, xapes metàl·liques o d'altres materials adequats en el cas que es formigoni una franja junt a un altra existent i s'utilitzi aquesta com a guia de les màquines.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que la maquinària utilitzi com a element de rodadura una vorada o una franja de paviment de formigó prèviament construït, han d'haver assolit una edat mínima de 3 dies.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L'abocada i estesa del formigó s'ha de fer de forma suficientment uniforme per a no desequilibrar l'avanç de la pavimentadora. Aquesta precaució s'ha d'extremar en el cas de formigonament en rampa.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del paviment no s'ha de retocar, excepte en zones aïllades, comprovades amb un regle no inferior a 4 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ESTESA AMB REGLE VIBRATORI: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quantitat d'encofrat disponible ha de ser suficient perquè, amb un termini mínim de desencofrat del formigó de 16 h, es tingui en tot moment col·locada i a punt una llargària d'encofrat no inferior a la corresponent a 3 h de formigonament.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m3 de volum realment executat, mesurat d'acord amb les seccions-tipus senyalades a la DT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Aquests criteris inclouen l'acabament específic dels acords amb les vores, sense que comporti l'ús de materials diferents d'aquells que normalment conformen la unitat.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No s'inclouen en aquests criteri les reparacions d'irregularitat superiors a les tolerables.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No és d'abonament en aquesta unitat d'obra el reg de cura.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No són d'abonament en aquesta unitat d'obra els junts de retracció ni els de dilatació.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s'inclou dins d'aquesta unitat d'obra l'abonament dels treballs de preparació de la superfície existent.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ESTESA AMB REGLE VIBRATORI: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Queda inclòs el muntatge i desmuntatge de l'encofrat lateral, en el cas que sigui necessari.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1247/2008, de 18 de julio, por el que se aprueba la Instrucción de Hormigón Estructural (EHE-08).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w:t>
      </w:r>
      <w:r>
        <w:rPr>
          <w:rFonts w:ascii="Courier New" w:hAnsi="Courier New" w:cs="Courier New"/>
          <w:sz w:val="18"/>
          <w:szCs w:val="18"/>
        </w:rPr>
        <w:lastRenderedPageBreak/>
        <w:t xml:space="preserve">para obras de carreteras y puentes (PG 3/75)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FOM/891/2004, de 1 de marzo, por la que se actualizan determinados artículos del pliego de prescripciones técnicas generales para obras de carreteras y puentes, relativos a firmes y pavimentos.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PER A CARRETERES: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FOM/3460/2003, de 28 de noviembre, por lo que se aprueba la norma 6.1-IC Secciones del firme, de la Instrucción Técnica de Carreteras.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F9H - </w:t>
      </w:r>
      <w:r>
        <w:rPr>
          <w:sz w:val="18"/>
          <w:szCs w:val="18"/>
        </w:rPr>
        <w:tab/>
        <w:t>PAVIMENTS DE MESCLA BITUMINOSA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F9H1 - </w:t>
      </w:r>
      <w:r>
        <w:rPr>
          <w:sz w:val="18"/>
          <w:szCs w:val="18"/>
        </w:rPr>
        <w:tab/>
        <w:t>PAVIMENTS DE MESCLA BITUMINOSA CONTÍNUA EN CALENT</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F9H11351.</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Mescla bituminosa tipus formigó bituminós, resultat de la combinació d'un betum asfàltic, granulats amb granulometria continua, pols mineral, i eventualment additius, de manera que totes les partícules del granulat quedin recobertes per una pel·lícula homogènia de lligant, fabricada, col·locada i compactada, a una temperatura molt superior a la d'ambient.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Estudi de la mescla i obtenció de la fórmula de treball i aprovació d'aquesta per la DO</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Realització del tram de prova i aprovació d'aquest per la DO</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Extensió de la mescla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Compactació de la mescla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Execució de junts de construcció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Protecció del paviment acabat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acabada ha de ser de textura homogènia, uniforme i sense segregacions.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d'ajustar als perfils previstos, en la seva rasant, gruix i amplària.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el pendent transversal que s'especifiqui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densitat obtinguda segons s'indica en l'apartat 542.9.3.2.1 del PG-3 no ha de ser inferior als valors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Capes de gruix &gt;= 6 cm: 98%</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Capes de gruix &lt; 6 cm: 97%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L'Índex de Regularitat Internacional (IRI), segons NLT 330, PG 3/75 MOD 11-OM, obtingut segons l'indicat en l'apartat 542.9.4 del PG-3  ha de complir els valors de les taules 542.14.a o 542.14.b del PG-3.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capes de rodadura la macrotextura superficial obtinguda amb el mètode volumètric (UNE-EN 13036-1) i la resistència al lliscament transversal (UNE 41201 IN) han de ser iguals o mes grans que els valors de la taula 542.15 del PG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del semiperfil:  No s'admeten amplàries inferiors a les teòriques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Nivell de les capes intermitges i de rodadura:  ± 10 mm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Nivell de la capa base:  ± 15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de la capa:  No s'admeten gruixos inferiors al teòrics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L'equip de treball, central de fabricació, mitjans de transport, equip d'estesa i equip de compactació, ha de complir les especificacions de l'article 542.4 del PG-3.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realitzar un tram de prova, amb una longitud no inferior a la definida en el Plec de </w:t>
      </w:r>
      <w:r>
        <w:rPr>
          <w:rFonts w:ascii="Courier New" w:hAnsi="Courier New" w:cs="Courier New"/>
          <w:sz w:val="18"/>
          <w:szCs w:val="18"/>
        </w:rPr>
        <w:lastRenderedPageBreak/>
        <w:t xml:space="preserve">Prescripcions Tècniques Particulars. La DF ha de determinar si es pot acceptar la realització del tram de prova com a part integrant de l'obra en construcció.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 la vista dels resultats obtinguts, el Director d'Obra ha de definir si és acceptable o no la fórmula de treball i si són acceptables o no els equips proposats pel Contractista.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Durant l'execució del tram de prova s'ha d'analitzar la correspondència, al seu cas, entre els mètodes de control de la dosificació del lligant hidrocarbonat i de la densitat in situ establerts als Plecs de Prescripcions Tècniques Particulars, i altres mètodes ràpids de control.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Excepte autorització expressa del Director d'Obra, s'han de suspendre els treballs quan la temperatura ambient a l'ombra sigui inferior a 5°C, excepte si el gruix de la capa a estendre fos inferior a 5 cm, en aquest cas el límit serà de 8ºC. Amb vent intens, desprès de gelades o a taulers d'estructures, la DF ha de poder augmentar aquests límits, en funció dels resultats de compactació obtinguts. Tampoc es permet la posada a l'obra en cas de precipitacions atmosfèriques.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no s'ha d'estendre fins que s'hagi comprovat que la superfície sobre la que ha d'assentar-se té les condicions de qualitat i formes previstes, amb les toleràncies establertes. Si en aquesta superfície hi ha defectes o irregularitats que excedeixen les tolerables, s'han de corregir abans de l'execució de la partida d'obra, d'acord amb les instruccions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regularitat superficial de la capa sobre la que s'ha d'estendre la mescla, ha de complir l'indicat als articles 510 i 513 del PG-3. Sobre aquesta capa s'ha d'haver aplicat un reg d'imprimació o d'adherència, que ha de complir l'especificat en els articles 530 ó 531 del PG-3.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la superfície estigués constituïda per un paviment hidrocarbonat, i aquest fos heterogeni, s'hauran d'eliminar mitjançant fressat els sobrants de lligant i segellar les zones massa permeables, segons les instruccions del Director d'Obra. Es comprovarà especialment que transcorregut el plaç de rotura del lligant dels tractaments aplicats, no queden restes d'aigua a la superfície. També, si ha passat mol temps des de la aplicació, es verificarà que la seva capacitat d'unió amb la mescla bituminosa no ha disminuït de forma perjudicial; en caso contrari, el Director de las Obres podrà ordenar la execució d'un reg d'adherència adicional.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L'estesa de la mescla s'ha de fer mecànicament començant per la vora inferior de la capa i amb la major continuïtat possible, per franges horitzontals. L'amplària de les franges s'ha d'estudiar per a que hi hagi el menor nombre de junts possible.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Després d'haver estès i compactat una franja, s'ha d'estendre la següent mentre la vora de la primera es trobi encara calent i en condicions de ser compactada; en cas contrari s'ha d'executar un junt longitudinal.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L'estenedora s'ha de regular de forma que la superfície de la capa estesa resulti llisa i uniforme, sense segregacions ni arrossegaments, i amb un gruix tal que, un cop compactada, s'ajusti a la rasant i secció transversal indicades a la DT del Projecte, amb les toleràncies indicades a l'epígraf 542.7.2 del PG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L'estesa s'ha de fer amb la major continuïtat possible, ajustant la velocitat de l'estenedora a la producció de la central de fabricació de manera que aquella no s'aturi. En cas de parada, es comprovarà que la temperatura de la mescla a estendre, en la tolva de l'estenedora i a sota d'aquesta, no baixi de la prescrita en la fórmula de treball per a l'inici de compactació, en cas contrari cal executar un junt transversal.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obres sense manteniment de la circulació, per a carreteres amb calçades separades amb superfícies a estendre superiors a 70 000 m2, es realitzarà la extensió de qualsevol capa bituminosa a ample complet, treballant si fos  necessari amb 2 o mes estenedores lleugerament desfasades, evitant junts longitudinals. A la resta de situacions, desprès d'haver estes i compactat una franja, s'estendrà la següent mentre la vora de la primera estigui encara calenta i en condicions de ser compactada; en caso contrario, s'executarà un junt longitudinal.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compactació s'ha de fer segons el pla aprovat per la DO en funció dels resultats del tram de proves fins que se assoleixi la densitat especificada a l'epígraf 542.7.1. S'haurà de fer a la temperatura mes alta  possible sense superar la màxima prescrita a la fórmula de treball i sense que es produeixin desplaçaments de la mescla estesa, i es continuarà, mentre la mescla estigui en condicions de ser compactada i la seva temperatura no sigui inferior a la mínima prescrita a la fórmula de treball.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mescles bituminoses fabricades amb betums millorats o modificats amb cautxú i en mescles bituminoses amb addició de cautxú, es continuarà obligatòriament el procés de compactació fins que la temperatura de la mescla baixi de la mínima establerta a la fórmula de treball, encara que s'hages assolit prèviament la densitat especificada a l'epígraf 542.7.1.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compactació s'ha de fer longitudinalment, de manera continua i sistemàtica. Si l'estesa de la mescla bituminosa es fa per franges, en compactar una d'aquestes s'ha d'ampliar la zona de compactació per tal que inclogui 15 cm de l'anterior, com a mínim.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corrons han de portar la seva roda motriu del costat més pròxim a l'estenedora; els seus canvis de direcció s'han de fer sobre la mescla que ja s'ha compactat, i els seus canvis de sentit s'han de fer amb suavitat. S'ha de cuidar que els elements de compactació estiguin nets i, si és precís, humits.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en que hi hagi junts, s'ha de procurar que els junts transversals de capes sobreposades </w:t>
      </w:r>
      <w:r>
        <w:rPr>
          <w:rFonts w:ascii="Courier New" w:hAnsi="Courier New" w:cs="Courier New"/>
          <w:sz w:val="18"/>
          <w:szCs w:val="18"/>
        </w:rPr>
        <w:lastRenderedPageBreak/>
        <w:t xml:space="preserve">quedin a un mínim de 5 m un de l'altra, i que els longitudinals quedin desplaçades a un mínim de 15 cm un de l'altra.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 l'estendre franges longitudinals contigües, si la temperatura de l'estesa en primer lloc no fos superior al mínim fixat en la fórmula de treball per acabar la compactació, la vora d'aquesta franja s'ha de tallar verticalment, deixant al descobert una superfície plana i vertical. Se li ha d'aplicar una capa uniforme i lleugera de reg d'adherència segons l'article 531 del PG 3, deixant trencar l'emulsió suficientment. A continuació, s'ha d'escalfar el junt i estendre la següent franja contra ella.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junts transversals en capes de rodadura s'han de compactar transversalment, i s'ha de disposar els recolzaments necessaris per als elements de compactació.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capa executada només es pot obrir a la circulació quan assoleixi la temperatura ambient en tot el seu gruix, o be, prèvia autorització de la DF, quan assoleixi la temperatura de 60ºC. En aquest cas s'han d'evitar les parades i canvis de direcció sobre la capa fins que aquesta assoleixi la temperatura ambient.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PAVIMENTS DE MESCLA BITUMINOSA CONTÍNUA: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 de pes segons tipus, mesurades multiplicant els amples de cada capa segons amb les seccions tipus especificades a la DT, pels gruixos mitjos i les densitats mitjanes obtingudes dels assaigs de control de cada lot.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L'abonament dels treballs de preparació de la superfície d'assentament correspon a la unitat d'obra de la capa subjacent.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són d'abonament en aquesta unitat d'obra els regs d'emprimació o d'adherència.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FOM/3460/2003, de 28 de noviembre, por lo que se aprueba la norma 6.1-IC Secciones del firme, de la Instrucción Técnica de Carreteras.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de 6 de febrero de 1976 por la que se aprueba el Pliego de prescripciones técnicas generales para obras de carreteras y puentes (PG 3/75)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Orden FOM/2523/2014, de 12 de diciembre, por la que se actualizan determinados artículos del pliego de prescripciones técnicas generales para obras de carreteras y puentes, relativos a materiales básicos, a firmes y pavimentos, y a señalización, balizamiento y sistemas de contención de vehículos.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d'iniciar-se la posada a l'obra de cada tipus de mescla bituminosa en calent. Execució d'un tram de prova, per comprovar: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fórmula de treball</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Els equips proposats pel contractista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forma específica d'actuació dels equips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correspondència entre els mètodes de control de fabricació i els resultats in situ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l'execució d'una capa: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l'aspecte de la mescla i mesura de la temperatura de la mescla i la temperatura ambient, al descarregar en l'estenedora o equip de transferència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Presa de mostres i preparació de provetes segons UNE-EN 12697-30 si la mida màxima del granulat es 22 mm o segons UNE-EN 12697-32 per a mides màximes del granulat superiors, al menys un cop al dia i al menys un cop per lot determinat segons el menor dels valors següents: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500 m de calçada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3.500 m2 de calçada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fracció construïda diàriament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Determinar el contingut de forats segons UNE-EN 12697-8 de les provetes anteriors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Determinar la densitat aparent segons UNE-EN 12697-6 amb el mètode d'assaig de l'annex B de l'UNE-EN 13108-20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Determinació per a cada lot de la densitat de referència per a compactació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Dosificació del lligant segons UNE-EN 12697-1, amb la freqüència que estableixi el DO, sobre les mostres de les provetes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Granulometria dels granulats extrets segons UNE-EN 12697-2, amb la freqüència que estableixi el DO, sobre les mostres de les provetes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Gruix de l'estesa, mitjançant punxó graduat amb la freqüència que estableixi el DO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Que el nombre i tipus de compactadors son els aprovats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Que funcionen els dispositius d'humectació, neteja i protecció dels compactadors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 llast, pes total i en el seu cas, pressió d'inflament dels dels compactadors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La frqüència i l'amplitud en els compactadors vibratoris</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Nombre de passades de cada compactador</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Temperatura de la superfície de la capa en acabar la compactació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Aquests controls es faran d'acord amb les indicacions de l'epígraf 542.9.4 del PG 3.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considerarà un lot, que s'acceptarà o rebutjarà en bloc, al menor que resulti d'aplicar els següents criteris: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500 m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3.500 m2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fracció construïda diàriament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Extracció de testimonis, en punts aleatoris, en un nombre més gran o igual a 3 per lot per determinar: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Densitat aparent i el gruix segons UNE-EN 12697-6, considerant les condicions d'assaig de l'annex B de l'UNE-EN 13108-20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Comprovació d'adherència entre capes segons NLT-382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de la regularitat superficial, en trams de 1000 m de llarg, 24 h desprès de la seva execució i abans d'estendre la capa següent, determinant l'IRI segons NLT 330, i epígraf 542.9.4 del PG 3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capes de rodadura: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Macrotextura superficial segons UNE-EN 13036-1, controlada diariament a 3 punts del lot triat aleatoriament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Determinació de la resistència al lliscament, segons NLT 336, de tota la llargària de la obra, abans de la posada en servei.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Aquests controls es faran d'acord amb les indicacions de l'epígraf 542.9.4 del PG 3.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lot de control de la unitat acabada s'ha d'acceptar o rebutjar globalment.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criteris d'acceptació o rebuig de la unitat acabada, i les actuacions en cas d'incompliment d'algun dels paràmetres de control son els indicats a l'epígraf 542.10 del PG 3.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F9J - </w:t>
      </w:r>
      <w:r>
        <w:rPr>
          <w:sz w:val="18"/>
          <w:szCs w:val="18"/>
        </w:rPr>
        <w:tab/>
        <w:t>REGS SENSE GRANULATS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F9J12E70.</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Regs amb emulsions bituminoses.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següents regs amb emulsions bituminoses: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Reg d'imprimació (IMP)</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Reg d'adherència (ADH)</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Reg de cura (CUR)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reg d'imprimació o de cura amb emulsió bituminosa: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de la superfície existent.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Aplicació del lligant bituminós.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Eventual extensió d'un granulat de cobertura.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reg d'adherència: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de la superfície existent.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Aplicació del lligant bituminós.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reg ha de tenir una distribució uniforme i no pot quedar cap tram de la superfície tractada sense lligant o producte de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D'IMPRIMACIÓ: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Estarà efectuat amb alguna de les següents emulsions bituminoses: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C50BF4 IMP</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C60BF4 IMP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Dotació del lligant: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Quantitat que sigui capaç d'absorbir la capa que s'imprimeixi durant un període de 24 h.</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tots els casos: &gt; = 500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D'ADHERÈNCIA: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tipus d'emulsió utilitzada es trobarà dins de les indicades a l'article 531 del PG3.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Dotació del lligant: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 tots els casos: &gt;= 200 g/m2.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capa superior és una mescla bituminosa discontínua en calent o drenant, o una capa tipus formigó bituminós: &gt;= 250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Adherència entre dues capes de mescla bituminosa, o una de mescla bituminosa i una altra de material tractat amb conglomerant hidràulic, (NLT 382):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de les capes és de rodament: &gt;= 0,6 MPa.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Resta dels casos: &gt;= 0,4 MPa.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DE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tipus d'emulsió utilitzada serà una de les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C60B3 CUR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C60B2 CUR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Dotació del lligant: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Quantitat que garanteixi la formació d'una pel·lícula contínua, uniforme i impermeable.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tots els casos: &gt;= 300 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D'IMPRIMACIÓ O DE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els casos en què sigui necessari, el granulat de cobertura ha de tenir una distribució uniforme.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granulat utilitzat, en el seu cas, serà sorra natural, sorra procedent de matxuqueig o una barreja de totes dues i estarà exempt de tot tipus de matèries estranyes.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complir, a més, les següents condicions: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material que passa pel tamís 4 mm, segons UNE-EN 933-2: 100 %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partícules inferiors al tamís 0,063 mm, segons UNE-EN 933-2: &lt; 15 %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Equivalent de sorra per a la fracció 0/4 de l'àrid, segons Annex A UNE-EN 933-8: &gt; 40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Plasticitat, segons UNE 103103 i UNE 103104: No plàstic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dotació del granulat de cobertura: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La mínima necessària per a absorbir l'excés de lligant o per a garantir la protecció del reg sota l'acció del trànsit.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tots els casos: &lt; = 6 l/m2, &gt; = 4 l/m2.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Abans d'efectuar el reg es comprovarà que la superfície a regar estigui neta i sense matèria solta.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protegiran els elements constructius o accessoris de l'entorn, perquè quedin nets una vegada aplicat el reg.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 suspendran els treballs quan la temperatura sigui inferior a 10°C o en cas de pluja.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Aquest límit es podrà reduir a 5°C quan la temperatura ambient tendeixi a augmentar i la DF ho autoritzi.</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 comprovarà que la superfície a regar compleix les condicions especificades per a la unitat d'obra corresponent, en cas contrari s'efectuaran les correccions necessàries segons les indicacions de la DF.</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S'aplicarà l'emulsió amb la dotació i temperatura aprovada per la DF.</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S'evitarà la duplicació de la dotació en els junts de treball transversals.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 reg es faci per franges, l'estesa del lligant es superposarà lleugerament en la unió de dues franges.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D'IMPRIMACIÓ: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En cas necessari, abans d'aplicar el reg, es regarà lleugerament amb aigua la superfície existent, sense arribar a formar tolls.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Es dividirà la dotació prevista per a la seva aplicació en dues vegades, si la correcta execució del reg ho requereix i la DF ho considera oportú.</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seva aplicació es coordinarà amb la posada en obra de la capa bituminosa sobreposada, de manera que l'emulsió no perdi efectivitat com a element d'unió.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No es podrà circular sobre el reg fins que no s'hagi absorbit tot el lligant i durant les 4 h següents a l'extensió de l'àrid de cobertura, si s'escau.</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L'àrid de cobertura s'estendrà, segons el parer de la DF, quan sigui necessari fer circular vehicles per sobre del reg, o quan s'observi que ha quedat part sense absorbir passades 24 h de l'aplicació del lligant. L'extensió es fará per mitjans mecànics de forma uniforme i amb la dotació aprovada per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D'ADHERÈNCIA: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Si s'aplica sobre un paviment bituminós existent s'eliminaran prèviament els excesos de lligant i es repararan els desperfectes que puguin impedir una perfecta unió entre les capes bituminoses.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seva aplicació es coordinarà amb la posada en obra de la capa superior, de manera que s'hagi produït el trencament de l'emulsió, però sense que hagi perdut efectivitat com a element d'unió.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prohibirà la circulació fins que s'hagi produït el trencament del lligant en tota la superfície aplicada.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DE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S'aplicarà després de compactar la capa inferior, abans de transcorregudes 3 h des de la seva finalització. Durant aquest temps la superfície es mantindrà humida.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granulat de cobertura s'estendrà, segons el parer de la DF, quan s'hagi de fer circular trànsit per sobre del reg. L'extensió es fará per mitjans mecànics de forma uniforme i amb la dotació aprovada per la DF .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SENSE ESPECIFICAR DOTACIÓ: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 de pes mesurades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són d'abonament els excessos laterals.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DOTACIÓ EN KG/M2: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m2 de superfície amidada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són d'abonament els excessos laterals.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REG D'IMPRIMACIÓ O DE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Queda inclòs en aquesta unitat d'obra el granulat de cobertura per a donar obertura al trànsit.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FOM/2523/2014, de 12 de diciembre, por la que se actualizan determinados artículos del pliego de prescripciones técnicas generales para obras de carreteras y puentes, relativos a materiales básicos, a firmes y pavimentos, y a señalización, balizamiento y sistemas de contención de vehículos.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considera com a lot, al menor que resulti d'aplicar els 3 criteris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longitud de 500 m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superfície de 3.500 m2 de calçada.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La superfície regada diàriament.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Dotació mitjana del lligant residual mitjançant assecat en estufa i pesatge de mostres recollides en safata, en un nombre de punts &gt;=3.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condicions d'acceptació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Regs d'imprimació i de cura: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Dotació mitjana de lligant residual: ± 15 % de la prevista.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Addicionalment: &lt;=1 individu de la mostra assajada excedeix els límits.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Regs d'adherència: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Dotació mitjana de lligant residual:   + 15 %, -10 % de la prevista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Addicionalment: &lt;=1 individu de la mostra assajada excedeix els límits fixats.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Actuació en cas d'incompliment: es prendran les mesures indicades per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EN REGS D'ADHERÈNCIA: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els lots definits anteriorment, i després d'estendre la capa de mescla bituminosa superior, 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Adherència entre capes: assaig de tall, segons NLT 382, en 3 testimonis extrets en punts aleatoris.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INTERPRETACIÓ DELS RESULTATS I ACTUACIONS EN CAS D'INCOMPLIMENT EN REGS D'ADHERÈNCIA: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condicions d'acceptació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Valor mitjà de l'adherència entre capes, en cada lot: </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Una de les capes és de rodament: &gt;= 6 Mpa; &lt;= 1 individu de la mostra assajada amb valor &lt;= 25 % de 6 MPa.</w:t>
      </w:r>
    </w:p>
    <w:p w:rsidR="00A15B45" w:rsidRDefault="00D021FC">
      <w:pPr>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Dues capes intermèdies: &gt;=4 Mpa; &lt;= 1 individu de la mostra assajada amb valor &lt;= 25 % de 4 MPa.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Actuació en cas d'incompliment: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Adherència mitjana obtinguda &lt; 90 % del valor previst: es fresará la capa de mescla bituminosa </w:t>
      </w:r>
      <w:r>
        <w:rPr>
          <w:rFonts w:ascii="Courier New" w:hAnsi="Courier New" w:cs="Courier New"/>
          <w:sz w:val="18"/>
          <w:szCs w:val="18"/>
        </w:rPr>
        <w:lastRenderedPageBreak/>
        <w:t>superior i es reposarà el reg d'adherència i la capa esmentada. Per compte del contractista.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Adherència mitjana obtinguda &gt;= 90 % del valor previst: penalització econòmica del 10 % de la mescla bituminosa superior.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F9 - </w:t>
      </w:r>
      <w:r>
        <w:rPr>
          <w:sz w:val="18"/>
          <w:szCs w:val="18"/>
        </w:rPr>
        <w:tab/>
        <w:t>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F9P - </w:t>
      </w:r>
      <w:r>
        <w:rPr>
          <w:sz w:val="18"/>
          <w:szCs w:val="18"/>
        </w:rPr>
        <w:tab/>
        <w:t>PAVIMENTS SINTÈTICS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F9P9 - </w:t>
      </w:r>
      <w:r>
        <w:rPr>
          <w:sz w:val="18"/>
          <w:szCs w:val="18"/>
        </w:rPr>
        <w:tab/>
        <w:t>PAVIMENTS DE CAUTXÚ RECICLAT</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F9P9UE50,F9P9UF05.</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format per llosetes de cautxú reciclat, col·locades amb junts adherits.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i preparació de les llosetes (ajustaments, retalls, etc)</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Pegat dels junts d'unió amb adhesiu</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Neteja de la superfície del paviment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Protecció del paviment acabat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acabada ha de tenir una textura i color uniformes.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Al paviment no hi ha d'haver junts escantonats, taques d'adhesiu ni d'altres defectes superficials.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d'haver bosses ni ressalts entre les peces.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d'estar ben assentat sobre el suport i ha de formar una superfície plana i llisa.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respectar els junts propis del suport.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llosetes s'han de col·locar a tocar.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superfícies laterals i les cantonades de les llosetes han de quedar correctament pegades.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part superior del paviment ha de quedar al mateix pla que el paviment circumdant.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Nivell: ± 5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 5 mm/2 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treballar amb pluja, neu o vent superior als 60 km/h.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col·locació s'ha de realitzar a temperatura adequada per a la manipulació de l'adhesiu.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suport ha de ser sec i net, i ha de complir les condicions de planor i nivell que s'exigeixin al paviment acabat.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suport ha de tenir un grau d'humitat &lt;= 2,5%.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solera ha de tenir les pendents adequades per a l'evacuació de l'aigua evitant la formació de bassals sota el paviment.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L'adhesiu s'ha d'aplicar seguint les instruccions del fabricant.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pegar la part inferior de les llosetes a la superfície d'assentament.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col·locació s'ha de fer seguint les instruccions de la DT del fabricant o de la DT del projecte. S'ha de seguir la seqüència de col·locació proposada pel fabricant.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paviment no s'ha de trepitjar durant les 24 h següents a la seva col·locació.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col·locat el paviment, s'ha de procedir a la retirada de l'obra de tots els materials sobrants (embalatges, retalls, etc.).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m2 de superfície amidada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lastRenderedPageBreak/>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 - </w:t>
      </w:r>
      <w:r>
        <w:rPr>
          <w:sz w:val="18"/>
          <w:szCs w:val="18"/>
        </w:rPr>
        <w:tab/>
        <w:t>INSTAL·LACIONS ELÈCTRIQUES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FG1 - </w:t>
      </w:r>
      <w:r>
        <w:rPr>
          <w:sz w:val="18"/>
          <w:szCs w:val="18"/>
        </w:rPr>
        <w:tab/>
        <w:t>CAIXES I ARMARIS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FG16 - </w:t>
      </w:r>
      <w:r>
        <w:rPr>
          <w:sz w:val="18"/>
          <w:szCs w:val="18"/>
        </w:rPr>
        <w:tab/>
        <w:t>CAIXES DE DERIVACIÓ RECTANGULARS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FG161722.</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Caixes de plàstic o metàl·liques, amb grau de protecció normal, estanca, antihumitat o antideflagrant, encastades o muntades superficialment.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Col·locació i anivellament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caixa ha de quedar fixada sòlidament al parament per un mínim de quatre punts.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posició ha de ser la fixada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la caixa és metàl·lica, ha de quedar connectada a la connexió a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d'instal·lació: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Posició:  ± 20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Aplomat:  ± 2%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han condicions específiques del procés d'instal·lació.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de quantitat instal·lada,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 - </w:t>
      </w:r>
      <w:r>
        <w:rPr>
          <w:sz w:val="18"/>
          <w:szCs w:val="18"/>
        </w:rPr>
        <w:tab/>
        <w:t>INSTAL·LACIONS ELÈCTRIQUES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FG2 - </w:t>
      </w:r>
      <w:r>
        <w:rPr>
          <w:sz w:val="18"/>
          <w:szCs w:val="18"/>
        </w:rPr>
        <w:tab/>
        <w:t>TUBS I CANALS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FG22 - </w:t>
      </w:r>
      <w:r>
        <w:rPr>
          <w:sz w:val="18"/>
          <w:szCs w:val="18"/>
        </w:rPr>
        <w:tab/>
        <w:t>TUBS FLEXIBLES I CORBABLES NO METÀL·LICS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FG22TH1K.</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Tub flexible no metàl·lic, de fins a 250 mm de diàmetre nominal, col·locat.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de tubs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de PVC corrugats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de PVC folrats, de dues capes, semillisa l'exterior i corrugada la interior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de material lliure d'halògens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de polipropilè</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Tubs de polietilè de dues capes, corrugada l'exterior i llisa la interior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de col·locació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col·locats encastats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col·locats sota paviment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Tubs col·locats sobre sostremort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Tubs col·locats al fons de la rasa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Replanteig del traçat del tub</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L'estesa, fixació o col·locació del tub</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Retirada de l'obra de les restes d'embalatges, retalls de tubs,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no pot tenir empalmaments entre els registres (caixes de derivació, pericons, etc.), ni entre aquests i les caixes de mecanismes.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 comprovar la regularitat superficial i l'estat de la superfície sobre la què s'ha d'efectuar el tractament superficial.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d'instal·lació: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Penetració dels tubs dintre les caixes: ± 2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ENCASTAT: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s'ha de fixar al fons d'una regata oberta al parament, coberta amb guix.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Recobriment de guix:  &gt;= 1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SOBRE SOSTREMORT: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ha de quedar fixat al sostre o recolzat en el cel ras.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MUNTAT A SOTA D'UN PAVIMENT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ha de quedar recolzat sobre el paviment base.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quedar fixat al paviment base amb tocs de morter cada metre, com a mínim.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CANALITZACIÓ SOTERRADA: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ha de quedar instal·lat al fons de rases reblertes posteriorment.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no pot tenir empalmaments entre els registres (caixes de derivació, pericons, etc.), ni entre aquests i les caixes de mecanismes.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Nombre de corbes de 90° entre dos registres consecutius:  &lt;= 3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Distància entre el tub i la capa de protecció:  &gt;= 10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Fondària de les rases:  &gt;= 40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Penetració del tub dins dels pericons:  10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Penetració del tub dins dels pericons:  ± 10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Abans de començar els treballs de muntatge es farà un replanteig previ que serà aprovat per la DF</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 unions s'han de fer amb els accessoris subministrats pel fabricant o expressament aprovats per aquest. Els accessoris d'unió i en general tots els accessoris que intervenen en la canalització han de ser els adequats al tipus i característiques del tub a col·locar.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S'ha de comprovar que les característiques del producte a col·locar corresponen a les especificades a la DT del projecte.</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Els tubs s'han d'inspeccionar abans de la seva col·locació.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seva instal·lació no n'ha d'alterar les característiques.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acabades les tasques de muntatge, es procedirà a la retirada de l'obra de les restes d'embalatges, retalls de tubs,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CANALITZACIÓ SOTERRADA: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ha de quedar alineat en el fons de la rasa nivellant-lo amb una capa de sorra garbejada i netejant-la de possibles obstacles (pedra, runa,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Sobre la canalització s'ha de col·locar una capa o coberta d'avís i protecció mecànica (maons, plaques de formigó, etc.).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 de llargària instal·lada, amidada segons les especificacions del projecte, entre els eixos dels elements o dels punts per connectar.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instal·lació inclou les fixacions, provisionals quan el muntatge és encastat i definitives en la resta de muntatges.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 criteri inclou les pèrdues de material corresponents a retalls.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NORMATIVA GENERAL: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50086-1:1995 Sistemas de tubos para la conducción de cables. Parte 1: Requisitos generales.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50086-2-2:1997 Sistemas de tubos para instalaciones eléctricas. Parte 2-1: Requisitos particulares para sistemas de tubos curvables.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50086-2-3:1997 Sistemas de tubos para instalaciones eléctricas. Parte 2-1: Requisitos particulares para sistemas de tubos flexibles.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CANALITZACIÓ SOTERRADA: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UNE-EN 50086-2-4:1995 Sistemas de tubos para la conducción de cables. Parte 2-4: requisitos particulares para sistemas de tubos enterrados.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de la correcta implantació de les canalitzacions segons el traçat previst.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Verificar que les dimensions de les canalitzacions s'adeqüen a l'especificat i al que li correspon segons el R.E.B.T., en funció dels conductors instal·lats.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Verificar la correcta suportació i l'ús dels accessoris adequats.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Verificar el grau de protecció IP</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Verificar els radis de curvatura, comprovant que no es provoquen reduccions de secció.</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Verificar la continuïtat elèctrica a canalitzacions metàl·liques i la seva posada a terra.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Verificar la no existència d'encreuaments i paral·lelismes amb d'altres canalitzacions a distàncies inferiors a l'indicat al R.E.B.T.</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Verificar el correcte dimensionament de les caixes de connexió i l'ús dels accessoris adequats.</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la correcta implantació de registres per a un manteniment correcte.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Informe amb els resultats dels controls efectuats.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verificarà per mostreig diferents punts de la instal·lació.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d'incompliment de la Normativa vigent, es procedirà a la seva adequació.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de deficiències de material o execució, es procedirà d'acord amb el que determini la DF.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 - </w:t>
      </w:r>
      <w:r>
        <w:rPr>
          <w:sz w:val="18"/>
          <w:szCs w:val="18"/>
        </w:rPr>
        <w:tab/>
        <w:t>INSTAL·LACIONS ELÈCTRIQUES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FG3 - </w:t>
      </w:r>
      <w:r>
        <w:rPr>
          <w:sz w:val="18"/>
          <w:szCs w:val="18"/>
        </w:rPr>
        <w:tab/>
        <w:t>CABLES ELÈCTRICS PER A TENSIÓ BAIXA I SISTEMES DE DISTRIBUCIÓ ELÈCTRICA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FG32 - </w:t>
      </w:r>
      <w:r>
        <w:rPr>
          <w:sz w:val="18"/>
          <w:szCs w:val="18"/>
        </w:rPr>
        <w:tab/>
        <w:t>CABLES DE COURE DE 450/750 V</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FG32A364,FG321134,FG321154,FG321164,FG321174.</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Estesa i col·locació de cable elèctric destinat a sistemes de distribució de baixa tensió per a </w:t>
      </w:r>
      <w:r>
        <w:rPr>
          <w:rFonts w:ascii="Courier New" w:hAnsi="Courier New" w:cs="Courier New"/>
          <w:sz w:val="18"/>
          <w:szCs w:val="18"/>
        </w:rPr>
        <w:lastRenderedPageBreak/>
        <w:t xml:space="preserve">instal·lacions fixes, amb una tensió assignada de 450/750 V o de 300/500 V.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H07V-K, amb aïllament de barreja de policlorur de vinil (PVC), 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rígids de designació H07V-U, amb aïllament de barreja de policlorur de vinil (PVC),UNE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rígids de designació H07V-R, amb aïllament de barreja de policlorur de vinil (PVC), UNE 21031</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ES07Z1-K (AS), amb aïllament de barreja de poliolefines, UNE 211002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H07Z1-K (AS), amb aïllament de barreja de poliolefines, UNE 211002</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Cables flexibles de designació H07Z-K (AS), amb aïllament de barreja de poliolefines, UNE 21027</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Cables rígids de designació H07Z-R (AS), amb aïllament de barreja de poliolefines, UNE 21027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de col·locació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Col·locat en tub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Col·locat en canal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Estesa, col·locació i tibat del cable si es el 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empalmaments i derivacions s'han de fer amb borns o regletes de connexió, prohibint-se expressament el fer-ho per simple recargolament o enrrotllament dels fils, de forma que es garanteixi tant la continuïtat elèctrica com la de l'aïllament.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recorregut ha de ser l'indicat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conductors han de quedar estesos de manera que les seves propietats no quedin danyades.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conductors han d'estar protegits contra els danys mecànics que puguin venir després de la seva instal·lació.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conductor ha de penetrar dins les caixes de derivació i de mecanismes.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cable ha de portar una identificació mitjançant anelles o brides del circuit al qual pertany, a la sortida del quadre de protecció.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d'haver-hi empalmaments entre les caixes de derivació, ni entre aquestes i els mecanismes.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radi de curvatura mínim admès ha de ser 10 vegades el diàmetre exterior del cable en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Penetració del conductor dins les caixes:  &gt;= 10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d'instal·lació: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Penetració del conductor dins les caixes:  ± 10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COL·LOCAT EN TUBS: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 diàmetre interior dels tubs serà superior a dues vegades el diàmetre del conductor.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en un mateix tub hi ha més d'un cable, aleshores el diàmetre del tub ha de ser suficientment gran per evitar embussaments dels cables.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L'instal·lador prendrà cura que no pateixi torsions ni danys a la seva coberta en treure'l de la bobina.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tindrà cura al treure el cable de la bobina per tal de no causar-li retorçaments ni coques.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 de tenir contacte amb superfícies calentes, ni que desprenguin irradiacions.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CABLE COL.LOCAT EN TUB: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tub de protecció ha d'estar instal·lat abans d'introduir els conductors.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conductor s'ha d'introduir dins el tub de protecció mitjançant un cable guia prenent cura que no pateixi torsions ni danys a la seva coberta.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 de llargària instal·lada, amidada segons les especificacions del projecte, entre els eixos dels elements per connectar.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 criteri inclou les pèrdues de material corresponents a retalls, així com l'excés previst per a les connexions.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Comprovació de la correcta instal·lació dels conductors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que els tipus i seccions dels conductors s'adeqüen a l'especificat al projecte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la no existència d'empalmaments fora de les caixes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a caixes la correcta execució dels empalmaments i l'ús de borns de connexió adequats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l'ús adequat dels codis de colors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les distàncies de seguretat respecte altres conduccions (aigua, gas, gasos cremats i senyals febles) segons cadascun dels reglaments d'aplicació.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Assaigs segons REBT.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Realització i emissió d'informe amb resultats dels controls i assaigs realitzats, d'acord amb el que s'especifica a la taula d'assaigs i de quantificació dels mateixos.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Resistència d'aïllament: Es realitzarà a tots els circuits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Rigidesa dielèctrica: Es realitzarà a les línies principals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Caiguda de tensió: Es mesuraran els circuits més desfavorables i les línies que hagin sigut modificades el seu recorregut respecte projecte.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d'incompliment de la Normativa vigent, es procedirà a la seva substitució.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de deficiències de material o execució, es procedirà d'acord amb el que determini la DF.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 - </w:t>
      </w:r>
      <w:r>
        <w:rPr>
          <w:sz w:val="18"/>
          <w:szCs w:val="18"/>
        </w:rPr>
        <w:tab/>
        <w:t>INSTAL·LACIONS ELÈCTRIQUES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FG3 - </w:t>
      </w:r>
      <w:r>
        <w:rPr>
          <w:sz w:val="18"/>
          <w:szCs w:val="18"/>
        </w:rPr>
        <w:tab/>
        <w:t>CABLES ELÈCTRICS PER A TENSIÓ BAIXA I SISTEMES DE DISTRIBUCIÓ ELÈCTRICA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FG38 - </w:t>
      </w:r>
      <w:r>
        <w:rPr>
          <w:sz w:val="18"/>
          <w:szCs w:val="18"/>
        </w:rPr>
        <w:tab/>
        <w:t>CONDUCTORS DE COURE NUS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FG380907.</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Conductor de coure nu, unipolar de fins a 240 mm2 de secció, muntat.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de col·locació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Muntat superficialment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malla de connexió a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L'estesa i empalmament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Connexionat a presa de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connexions del conductor s'han de fer per soldadura sense la utilització d'àcids, o amb peces de connexió de material inoxidable, per pressió de cargol, aquest últim mètode sempre en llocs visitables.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cargol ha de portar un dispositiu per tal d'evitar que s'afluixi.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connexions entre metalls diferents no han de produir deteriorament per causes electroquímiques.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circuit de terra no serà interromput per la col·locació de seccionadors, interruptors o fusibles.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pas del conductor pel paviment, murs o d'altres elements constructius s'ha de fer dins d'un tub rígid d'acer galvanitzat.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conductor no ha d'estar en contacte amb elements combustibles.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recorregut ha de ser l'indicat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COL·LOCAT SUPERFICIALMENT: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conductor ha de quedar fixat mitjançant grapes al parament o sostre, o bé mitjançant brides en el cas de canals i safates.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Distància entre fixacions:  &lt;= 75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MALLA DE CONNEXIÓ A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conductor ha de quedar instal·lat al fons de rases reblertes posteriorment amb terra garbellada </w:t>
      </w:r>
      <w:r>
        <w:rPr>
          <w:rFonts w:ascii="Courier New" w:hAnsi="Courier New" w:cs="Courier New"/>
          <w:sz w:val="18"/>
          <w:szCs w:val="18"/>
        </w:rPr>
        <w:lastRenderedPageBreak/>
        <w:t xml:space="preserve">i compactada.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radi de curvatura mínim admès ha de ser 10 vegades el diàmetre exterior del cable en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L'instal·lador prendrà cura que el conductor no pateixi torsions ni danys en treure'l de la bobina.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 de llargària instal·lada, amidada segons les especificacions de la DT, entre els eixos dels elements o dels punts per connectar.</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 criteri inclou les pèrdues de material com a conseqüència dels retalls.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Real Decreto 842/2002 de 2 de agosto, por el que se aprueba el Reglamento Electrotécnico de Baja Tensión. REBT 2002.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la correcta ubicació dels punts de posada a terra.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l'execució de pous de terra, col·locació d'elèctrodes, tubs de manteniment (si existeix), ús dels connectors adequats i acabat de l'arqueta.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la continuïtat d'entre els conductors de protecció i  dels elèctrodes de posada a terra.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Verificar la posada a terra de les conduccions metàl·liques de l'edifici.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Mesures de resistència de terra.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tasques de control a realitzar són les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Realització i emissió d'informe amb resultats dels controls i mesures realitzades.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comprovarà globalment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cas de valors de resistència de terra superiors a l'especificat a REBT, es procedirà a la construcció de nous pous de terra o tractament del terreny, fins que s'arribi a obtenir la resistència adequada.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defectes d'instal·lació hauran de ser corregits.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FH - </w:t>
      </w:r>
      <w:r>
        <w:rPr>
          <w:sz w:val="18"/>
          <w:szCs w:val="18"/>
        </w:rPr>
        <w:tab/>
        <w:t>INSTAL·LACIONS D'ENLLUMENAT</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FHG - </w:t>
      </w:r>
      <w:r>
        <w:rPr>
          <w:sz w:val="18"/>
          <w:szCs w:val="18"/>
        </w:rPr>
        <w:tab/>
        <w:t>EQUIPS DE COMANDAMENT, CONTROL I REGULACIÓ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FHGAU104.</w:t>
      </w:r>
    </w:p>
    <w:p w:rsidR="00A15B45" w:rsidRDefault="00A15B45">
      <w:pPr>
        <w:pStyle w:val="Normal0"/>
        <w:rPr>
          <w:sz w:val="18"/>
          <w:szCs w:val="18"/>
        </w:rPr>
      </w:pP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 - </w:t>
      </w:r>
      <w:r>
        <w:rPr>
          <w:sz w:val="18"/>
          <w:szCs w:val="18"/>
        </w:rPr>
        <w:tab/>
        <w:t>EQUIPS PER A INSTAL·LACIONS D'AIGUA, REG I PISCINES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FJS - </w:t>
      </w:r>
      <w:r>
        <w:rPr>
          <w:sz w:val="18"/>
          <w:szCs w:val="18"/>
        </w:rPr>
        <w:tab/>
        <w:t>EQUIPS PER A REG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FJS5 - </w:t>
      </w:r>
      <w:r>
        <w:rPr>
          <w:sz w:val="18"/>
          <w:szCs w:val="18"/>
        </w:rPr>
        <w:tab/>
        <w:t>REG PER DEGOTEIG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FJS51631.</w:t>
      </w:r>
    </w:p>
    <w:p w:rsidR="00A15B45" w:rsidRDefault="00A15B45">
      <w:pPr>
        <w:pStyle w:val="Normal0"/>
        <w:rPr>
          <w:sz w:val="18"/>
          <w:szCs w:val="18"/>
        </w:rPr>
      </w:pP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D021FC">
      <w:pPr>
        <w:pStyle w:val="Normal0"/>
        <w:rPr>
          <w:rFonts w:ascii="Courier New" w:hAnsi="Courier New" w:cs="Courier New"/>
          <w:sz w:val="18"/>
          <w:szCs w:val="18"/>
        </w:rPr>
      </w:pPr>
      <w:r>
        <w:rPr>
          <w:rFonts w:ascii="Courier New" w:hAnsi="Courier New" w:cs="Courier New"/>
          <w:sz w:val="18"/>
          <w:szCs w:val="18"/>
        </w:rPr>
        <w:t>La descàrrega i manipulació dels tubs i els accessoris  s'ha de fer de forma que no rebin cops.</w:t>
      </w:r>
    </w:p>
    <w:p w:rsidR="00A15B45" w:rsidRDefault="00D021FC">
      <w:pPr>
        <w:pStyle w:val="Normal0"/>
        <w:rPr>
          <w:rFonts w:ascii="Courier New" w:hAnsi="Courier New" w:cs="Courier New"/>
          <w:sz w:val="18"/>
          <w:szCs w:val="18"/>
        </w:rPr>
      </w:pPr>
      <w:r>
        <w:rPr>
          <w:rFonts w:ascii="Courier New" w:hAnsi="Courier New" w:cs="Courier New"/>
          <w:sz w:val="18"/>
          <w:szCs w:val="18"/>
        </w:rPr>
        <w:t xml:space="preserve">Cada cop que s'interrompi el muntatge cal tapar els extrems oberts. </w:t>
      </w:r>
    </w:p>
    <w:p w:rsidR="00A15B45" w:rsidRDefault="00D021FC">
      <w:pPr>
        <w:pStyle w:val="Normal0"/>
        <w:rPr>
          <w:rFonts w:ascii="Courier New" w:hAnsi="Courier New" w:cs="Courier New"/>
          <w:sz w:val="18"/>
          <w:szCs w:val="18"/>
        </w:rPr>
      </w:pPr>
      <w:r>
        <w:rPr>
          <w:rFonts w:ascii="Courier New" w:hAnsi="Courier New" w:cs="Courier New"/>
          <w:sz w:val="18"/>
          <w:szCs w:val="18"/>
        </w:rPr>
        <w:t>L'estesa del tub s'ha de fer desenrotllant tangencialment el rotlle, fent-lo rodar verticalment sobre el terreny.</w:t>
      </w:r>
    </w:p>
    <w:p w:rsidR="00A15B45" w:rsidRDefault="00D021FC">
      <w:pPr>
        <w:pStyle w:val="Normal0"/>
        <w:rPr>
          <w:rFonts w:ascii="Courier New" w:hAnsi="Courier New" w:cs="Courier New"/>
          <w:sz w:val="18"/>
          <w:szCs w:val="18"/>
        </w:rPr>
      </w:pPr>
      <w:r>
        <w:rPr>
          <w:rFonts w:ascii="Courier New" w:hAnsi="Courier New" w:cs="Courier New"/>
          <w:sz w:val="18"/>
          <w:szCs w:val="18"/>
        </w:rPr>
        <w:t>L'extrem del tub s'ha de netejar i lubrificar abans de fer la connexió.</w:t>
      </w:r>
    </w:p>
    <w:p w:rsidR="00A15B45" w:rsidRDefault="00D021FC">
      <w:pPr>
        <w:pStyle w:val="Normal0"/>
        <w:rPr>
          <w:rFonts w:ascii="Courier New" w:hAnsi="Courier New" w:cs="Courier New"/>
          <w:sz w:val="18"/>
          <w:szCs w:val="18"/>
        </w:rPr>
      </w:pPr>
      <w:r>
        <w:rPr>
          <w:rFonts w:ascii="Courier New" w:hAnsi="Courier New" w:cs="Courier New"/>
          <w:sz w:val="18"/>
          <w:szCs w:val="18"/>
        </w:rPr>
        <w:t>L'extrem del tub s'ha d'aixamfranar.</w:t>
      </w:r>
    </w:p>
    <w:p w:rsidR="00A15B45" w:rsidRDefault="00D021FC">
      <w:pPr>
        <w:pStyle w:val="Normal0"/>
        <w:rPr>
          <w:rFonts w:ascii="Courier New" w:hAnsi="Courier New" w:cs="Courier New"/>
          <w:sz w:val="18"/>
          <w:szCs w:val="18"/>
        </w:rPr>
      </w:pPr>
      <w:r>
        <w:rPr>
          <w:rFonts w:ascii="Courier New" w:hAnsi="Courier New" w:cs="Courier New"/>
          <w:sz w:val="18"/>
          <w:szCs w:val="18"/>
        </w:rPr>
        <w:t>En tallar el tub, cal fer-ho perpendicularment a l'eix i eliminar les rebaves. Si s'ha d'aplicar un accessori de compressió cal aixamfranar l'aresta exterior.</w:t>
      </w:r>
    </w:p>
    <w:p w:rsidR="00A15B45" w:rsidRDefault="00D021FC">
      <w:pPr>
        <w:pStyle w:val="Normal0"/>
        <w:rPr>
          <w:rFonts w:ascii="Courier New" w:hAnsi="Courier New" w:cs="Courier New"/>
          <w:sz w:val="18"/>
          <w:szCs w:val="18"/>
        </w:rPr>
      </w:pPr>
      <w:r>
        <w:rPr>
          <w:rFonts w:ascii="Courier New" w:hAnsi="Courier New" w:cs="Courier New"/>
          <w:sz w:val="18"/>
          <w:szCs w:val="18"/>
        </w:rPr>
        <w:t xml:space="preserve">Per  fer la unió dels tubs no s'han de forçar ni deformar els extrems. </w:t>
      </w:r>
    </w:p>
    <w:p w:rsidR="00A15B45" w:rsidRDefault="00D021FC">
      <w:pPr>
        <w:pStyle w:val="Normal0"/>
        <w:rPr>
          <w:rFonts w:ascii="Courier New" w:hAnsi="Courier New" w:cs="Courier New"/>
          <w:sz w:val="18"/>
          <w:szCs w:val="18"/>
        </w:rPr>
      </w:pPr>
      <w:r>
        <w:rPr>
          <w:rFonts w:ascii="Courier New" w:hAnsi="Courier New" w:cs="Courier New"/>
          <w:sz w:val="18"/>
          <w:szCs w:val="18"/>
        </w:rPr>
        <w:t>No es pot procedir al reblert de les rases sense l'autorització expressa de la DF.</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D021FC">
      <w:pPr>
        <w:pStyle w:val="Normal0"/>
        <w:rPr>
          <w:rFonts w:ascii="Courier New" w:hAnsi="Courier New" w:cs="Courier New"/>
          <w:sz w:val="18"/>
          <w:szCs w:val="18"/>
        </w:rPr>
      </w:pPr>
      <w:r>
        <w:rPr>
          <w:rFonts w:ascii="Courier New" w:hAnsi="Courier New" w:cs="Courier New"/>
          <w:sz w:val="18"/>
          <w:szCs w:val="18"/>
        </w:rPr>
        <w:t>TUBS AMB GOTERS INTEGRATS O PER A INSERIR:</w:t>
      </w:r>
    </w:p>
    <w:p w:rsidR="00A15B45" w:rsidRDefault="00D021FC">
      <w:pPr>
        <w:pStyle w:val="Normal0"/>
        <w:rPr>
          <w:rFonts w:ascii="Courier New" w:hAnsi="Courier New" w:cs="Courier New"/>
          <w:sz w:val="18"/>
          <w:szCs w:val="18"/>
        </w:rPr>
      </w:pPr>
      <w:r>
        <w:rPr>
          <w:rFonts w:ascii="Courier New" w:hAnsi="Courier New" w:cs="Courier New"/>
          <w:sz w:val="18"/>
          <w:szCs w:val="18"/>
        </w:rPr>
        <w:t>m de llargària instal·lada, amidada segons les especificacions de la DT.</w:t>
      </w:r>
    </w:p>
    <w:p w:rsidR="00A15B45" w:rsidRDefault="00D021FC">
      <w:pPr>
        <w:pStyle w:val="Normal0"/>
        <w:rPr>
          <w:rFonts w:ascii="Courier New" w:hAnsi="Courier New" w:cs="Courier New"/>
          <w:sz w:val="18"/>
          <w:szCs w:val="18"/>
        </w:rPr>
      </w:pPr>
      <w:r>
        <w:rPr>
          <w:rFonts w:ascii="Courier New" w:hAnsi="Courier New" w:cs="Courier New"/>
          <w:sz w:val="18"/>
          <w:szCs w:val="18"/>
        </w:rPr>
        <w:t>Aquests criteris inclouen les pèrdues de material per retalls i els empalmaments que s'hagin efectuat.</w:t>
      </w:r>
    </w:p>
    <w:p w:rsidR="00A15B45" w:rsidRDefault="00D021FC">
      <w:pPr>
        <w:pStyle w:val="Normal0"/>
        <w:rPr>
          <w:rFonts w:ascii="Courier New" w:hAnsi="Courier New" w:cs="Courier New"/>
          <w:sz w:val="18"/>
          <w:szCs w:val="18"/>
        </w:rPr>
      </w:pPr>
      <w:r>
        <w:rPr>
          <w:rFonts w:ascii="Courier New" w:hAnsi="Courier New" w:cs="Courier New"/>
          <w:sz w:val="18"/>
          <w:szCs w:val="18"/>
        </w:rPr>
        <w:t>ANELLS DEGOTERS I VÀLVULES:</w:t>
      </w:r>
    </w:p>
    <w:p w:rsidR="00A15B45" w:rsidRDefault="00D021FC">
      <w:pPr>
        <w:pStyle w:val="Normal0"/>
        <w:rPr>
          <w:rFonts w:ascii="Courier New" w:hAnsi="Courier New" w:cs="Courier New"/>
          <w:sz w:val="18"/>
          <w:szCs w:val="18"/>
        </w:rPr>
      </w:pPr>
      <w:r>
        <w:rPr>
          <w:rFonts w:ascii="Courier New" w:hAnsi="Courier New" w:cs="Courier New"/>
          <w:sz w:val="18"/>
          <w:szCs w:val="18"/>
        </w:rPr>
        <w:t>Unitat mesurada segons especificacions de la DT.</w:t>
      </w:r>
    </w:p>
    <w:p w:rsidR="00A15B45" w:rsidRDefault="00D021FC">
      <w:pPr>
        <w:pStyle w:val="Normal0"/>
        <w:rPr>
          <w:rFonts w:ascii="Courier New" w:hAnsi="Courier New" w:cs="Courier New"/>
          <w:sz w:val="18"/>
          <w:szCs w:val="18"/>
        </w:rPr>
      </w:pPr>
      <w:r>
        <w:rPr>
          <w:rFonts w:ascii="Courier New" w:hAnsi="Courier New" w:cs="Courier New"/>
          <w:sz w:val="18"/>
          <w:szCs w:val="18"/>
        </w:rPr>
        <w:t>Com són instal·lacions amb grau de dificultat mitjà s'inclou, a més, la repercussió de peces especials per col·locar.</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D021FC">
      <w:pPr>
        <w:pStyle w:val="Normal0"/>
        <w:rPr>
          <w:rFonts w:ascii="Courier New" w:hAnsi="Courier New" w:cs="Courier New"/>
          <w:sz w:val="18"/>
          <w:szCs w:val="18"/>
        </w:rPr>
      </w:pPr>
      <w:r>
        <w:rPr>
          <w:rFonts w:ascii="Courier New" w:hAnsi="Courier New" w:cs="Courier New"/>
          <w:sz w:val="18"/>
          <w:szCs w:val="18"/>
        </w:rPr>
        <w:t>No hi ha normativa de compliment obligatori.</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 - </w:t>
      </w:r>
      <w:r>
        <w:rPr>
          <w:sz w:val="18"/>
          <w:szCs w:val="18"/>
        </w:rPr>
        <w:tab/>
        <w:t>EQUIPS PER A INSTAL·LACIONS D'AIGUA, REG I PISCINES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FJS - </w:t>
      </w:r>
      <w:r>
        <w:rPr>
          <w:sz w:val="18"/>
          <w:szCs w:val="18"/>
        </w:rPr>
        <w:tab/>
        <w:t>EQUIPS PER A REG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FJSB - </w:t>
      </w:r>
      <w:r>
        <w:rPr>
          <w:sz w:val="18"/>
          <w:szCs w:val="18"/>
        </w:rPr>
        <w:tab/>
        <w:t>ELECTROVÀLVULES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FJSB2111.</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Electrovàlvules reguladores de cabal roscades, muntades i connectades a la xarxa.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Neteja de les rosques i de l'interior dels tubs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de les unions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Connexió a la xarxa hidràulica de la vàlvula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Connexió a la xarxa elèctrica del solenoide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Prova de servei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Els eixos de la vàlvula i de la canonada han de quedar alineats i en posició horitzontal.</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posició ha de ser la reflectida a la DT o, en el seu defecte, la indicada per la DF.</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col·locarà en el pericó en que es conformi el by-pass conjuntament amb les claus de pas i accessoris </w:t>
      </w:r>
      <w:r>
        <w:rPr>
          <w:rFonts w:ascii="Courier New" w:hAnsi="Courier New" w:cs="Courier New"/>
          <w:sz w:val="18"/>
          <w:szCs w:val="18"/>
        </w:rPr>
        <w:lastRenderedPageBreak/>
        <w:t>corresponents.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 unions entre l'aparell i la xarxa han de ser estanques a la pressió de treball.</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L'aparell s'ha de deixar connectat a les xarxes hidràuliques i de control en condicions de funcionament.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d'instal·lació: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Posició:  ± 30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La unió roscada, en el seu cas, s'ha de fer sense forçar ni malmetre la rosca.</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L'estanquitat de les unions roscades s'ha d'aconseguir amb els junts subministrats amb l'equip o bé amb sistemes aprovats pel fabricant.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Abans de la instal·lació de la vàlvula s'han de netejar l'interior dels tubs i les rosques d'unió.</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Els protectors de les rosques amb que van proveïdes les vàlvules només s'han de treure en el moment d'executar les unions.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connexions elèctriques han de quedar protegides de la humitat.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de quantitat instal·lada,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 - </w:t>
      </w:r>
      <w:r>
        <w:rPr>
          <w:sz w:val="18"/>
          <w:szCs w:val="18"/>
        </w:rPr>
        <w:tab/>
        <w:t>EQUIPS PER A INSTAL·LACIONS D'AIGUA, REG I PISCINES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FJS - </w:t>
      </w:r>
      <w:r>
        <w:rPr>
          <w:sz w:val="18"/>
          <w:szCs w:val="18"/>
        </w:rPr>
        <w:tab/>
        <w:t>EQUIPS PER A REG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FJSD - </w:t>
      </w:r>
      <w:r>
        <w:rPr>
          <w:sz w:val="18"/>
          <w:szCs w:val="18"/>
        </w:rPr>
        <w:tab/>
        <w:t>PERICONS PER A INSTAL·LACIONS DE REG</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FJSDR50G.</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Pericons prefabricats o fets in situ per a allotjar components de les instal·lacions de reg.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de la zona de treball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Replanteig de la partida d'obra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 la grava de la solera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Formació de forats per a l'entrada dels tubs, si és el cas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Reblert lateral amb terres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 la tapa en el seu cas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de la partida d'obra executada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Retirada de la obra dels retalls de tubs, restes d'embalatges, etc.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posició ha de ser la reflectida a la DT o, en el seu defecte, la indicada per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solera ha de quedar plana, anivellada i a la fondària prevista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Nivell de la solera:  ± 20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començar els treballs, es farà un replanteig previ que ha de ser aprovat per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El procés de col·locació no ha de produir desperfectes, ni ha de modificar les condicions exigides per al material.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col·locat l'element, es procedirà a la retirada de l'obra de tots els materials sobrants com ara embalatges, etc.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FQ - </w:t>
      </w:r>
      <w:r>
        <w:rPr>
          <w:sz w:val="18"/>
          <w:szCs w:val="18"/>
        </w:rPr>
        <w:tab/>
        <w:t>MOBILIARI URBÀ</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FQ1 - </w:t>
      </w:r>
      <w:r>
        <w:rPr>
          <w:sz w:val="18"/>
          <w:szCs w:val="18"/>
        </w:rPr>
        <w:tab/>
        <w:t>BANCS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FQ113250HKRL.</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Bancs col·locats a l'exterior.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de bancs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Bancs de fusta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Bancs metàl·lics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Bancs de pedra artificial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Bancs de pedra natural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Bancs de materials plàstics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sistemes de col·locació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Ancorats amb daus de formigó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Collats sobre el paviment amb fixacions mecàniques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Recolzats sobre el paviment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Encastats al parament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Formigonament dels daus d'ancoratge, en el seu cas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Ancoratge del banc, en el seu 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banc ha de quedar horitzontal independentment del pendent del terreny.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elements metàl·lics (fixacions, estructures de suport, etc.), han de quedar protegits de la corrosió.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col·locat el banc no ha de tenir deformacions, cops ni d'altres defectes visibles.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Ancoratge dels suports:  &gt;= 25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Alçària del seient:  ± 20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Horitzontalitat:  ± 10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ANCORATS A DAUS DE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daus d'ancoratge de formigó no han de quedar visibles.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Dimensió dels daus d'ancoratge: 40x40x40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Nombre de daus:  4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formigonament dels daus d'ancoratge s'ha de fer a una temperatura entre 5°C i 40°C, sense pluja.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d'utilitzar fins 48 h després de la seva col·locació.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lastRenderedPageBreak/>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material abans de la seva col·locació, rebutjant les peces malmeses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Replanteig de la ubicació.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del correcte anivellament, segons criteri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dels elements col·locats.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Correcció per part del contractista de les irregularitats observades.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FQ - </w:t>
      </w:r>
      <w:r>
        <w:rPr>
          <w:sz w:val="18"/>
          <w:szCs w:val="18"/>
        </w:rPr>
        <w:tab/>
        <w:t>MOBILIARI URBÀ</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FQ2 - </w:t>
      </w:r>
      <w:r>
        <w:rPr>
          <w:sz w:val="18"/>
          <w:szCs w:val="18"/>
        </w:rPr>
        <w:tab/>
        <w:t>PAPERERES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FQ21 - </w:t>
      </w:r>
      <w:r>
        <w:rPr>
          <w:sz w:val="18"/>
          <w:szCs w:val="18"/>
        </w:rPr>
        <w:tab/>
        <w:t>PAPERERES TRABUCABLES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FQ213112.</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Papereres trabucables de planxa pintada ancorades amb dau de formigó.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consideren incloses dins d'aquesta unitat d'obra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Formigonament dels daus d'ancoratge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Ancoratge de la paperera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daus d'ancoratge de formigó no han de quedar visibles.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col·locada la paperera no ha de tenir deformacions, cops ni d'altres defectes visibles.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Alçària de la paperera:  80 cm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Ancoratge del braç de suport:  &gt;= 15 cm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Dimensions dels daus:  &gt;= 30 x 30 x 30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Alçària:  ± 20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Verticalitat:  ± 10 mm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formigonament dels daus d'ancoratge s'ha de fer a una temperatura entre 5°C i 40°C, sense pluja.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d'utilitzar fins 48 h després de la seva col·locació.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material abans de la seva col·locació, rebutjant les peces malmeses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Replanteig de la ubicació.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del correcte anivellament, segons criteri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dels elements col·locats.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Correcció per part del contractista de les irregularitats observades.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FR - </w:t>
      </w:r>
      <w:r>
        <w:rPr>
          <w:sz w:val="18"/>
          <w:szCs w:val="18"/>
        </w:rPr>
        <w:tab/>
        <w:t>JARDINERIA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FR3 - </w:t>
      </w:r>
      <w:r>
        <w:rPr>
          <w:sz w:val="18"/>
          <w:szCs w:val="18"/>
        </w:rPr>
        <w:tab/>
        <w:t>CONDICIONAMENT QUÍMIC I BIOLÒGIC DEL SÒL I ACABATS SUPERFICIALS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FR3P - </w:t>
      </w:r>
      <w:r>
        <w:rPr>
          <w:sz w:val="18"/>
          <w:szCs w:val="18"/>
        </w:rPr>
        <w:tab/>
        <w:t>APORTACIÓ DE TERRES I SUBSTRATS PER A JARDINERIA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FR3PE254,FR3P2254.</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Aportació i estesa de materials per al condicionament del terreny.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materials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Terra vegetal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Escorça de pi</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Torba rossa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Sorra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Grava de pedrera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Grava de riu</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Grava volcànica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Aportació del material corrector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Incorporació al terreny del material corrector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material aportat ha de formar una barreja uniforme amb els altres components i amb el substrat existent, si és el cas.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sauló, la grava o la sorra aportats, no han de tenir impureses ni matèria orgànica.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terra, l'escorça de pi o la torba aportats, no han de tenir elements estranys ni llavors de males herbes.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la superfície final acabada és poc drenant, ha de tenir els pendents necessaris per a evacuar l'aigua superficial.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Anivellament:  ± 3 cm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L'aportació s'ha de fer en capes de gruix uniforme i paral·leles a l'esplanada, sense produir danys a les plantacions existents.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L'estesa s'ha de fer abans o a la vegada que les feines d'acondicionament del terreny.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la superfície final és drenant, s'ha de comprovar que la base té els pendents suficients per a l'evacuació de l'aigua superficial.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amidat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OPERACIONS DE CONTROL EN TERRA VEGETAL: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Inspecció visual del procés, amb atenció especial a la uniformitat de la barreja i de la seva estesa.</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del gruix d'estesa i condicions d'anivellament.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EN TERRA VEGETAL: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seguiran els criteris que en cada cas, indiqui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EN TERRA VEGETAL: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Correcció de les irregularitats observades a càrrec del contractista.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FR - </w:t>
      </w:r>
      <w:r>
        <w:rPr>
          <w:sz w:val="18"/>
          <w:szCs w:val="18"/>
        </w:rPr>
        <w:tab/>
        <w:t>JARDINERIA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FR4 - </w:t>
      </w:r>
      <w:r>
        <w:rPr>
          <w:sz w:val="18"/>
          <w:szCs w:val="18"/>
        </w:rPr>
        <w:tab/>
        <w:t>SUBMINISTRAMENT D'ARBRES I DE PLANTES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FR42122C.</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d'espècies vegetals dins de l'obra fins al punt de plantació.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tipus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Arbres planifolis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Coníferes i resinoses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Palmeres i palmiformes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Arbusts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Plantes de petit 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formes de subministrament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contenidor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pa de terra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l'arrel nua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safates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Emmagatzematge i plantació provisional, en el seu cas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Totes les feines necessàries per a que l'espècie vegetal arribi al punt de plantació definitiu en bones condicions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Transport de l'espècie vegetal dins de l'obra fins al punt de plantació definitiu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L'espècie vegetal ha de complir les especificacions fixades al seu plec de condicions referides al cultiu, estat fitosanitari, aspecte i presentació.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seves característiques no han de quedar alterades pel seu transport i la seva manipulació. Aquestes operacions s'han de fer seguint les indicacions de la norma NTJ 07Z, en funció de cada </w:t>
      </w:r>
      <w:r>
        <w:rPr>
          <w:rFonts w:ascii="Courier New" w:hAnsi="Courier New" w:cs="Courier New"/>
          <w:sz w:val="18"/>
          <w:szCs w:val="18"/>
        </w:rPr>
        <w:lastRenderedPageBreak/>
        <w:t xml:space="preserve">espècie i tipus de presentació.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d'evitar l'acció directa del vent i del sol sobre la part aèria.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plantes han d'emmagatzemar-se al viver de l'obra segons el tipus, varietat i dimensions, de tal manera que possibiliti un control i verificació continuats de les existències.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 subministrament és en contenidor, amb l'arrel nua o amb pa de terra i no es pot plantar immediatament, s'ha de disposar d'un lloc d'aclimatació controlat per la DF S'ha d'habilitar una rasa on s'ha d'introduir la part radical, cobrint-la amb palla, sauló o algun material porós que s'ha d'humitejar degudament. Alhora s'ha de disposar de proteccions per al vent fort i el sol directe.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 subministrament és en safates o en bulbs i no es pot plantar immediatament, s'ha de disposar d'un lloc d'aclimatació controlat per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transport s'ha d'evitar l'acció directa de l'aire i del sol sobre la part aèria si la planta manté fulles, i sobre la part radical si es tracta de plantes amb arrel nua o amb pa de terra i aquest no té protecció.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NORMATIVA GENERAL: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07A:2007 Normes Tecnològiques de Jardineria i Paisatgisme. Subministrament del material vegetal. Qualitat general del material vegetal.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DE FULLA CADUCA: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07D:1996 Normes Tecnològiques de Jardineria i Paisatgisme. Subministrament del material vegetal. Arbres de fulla caduca.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DE FULLA PERSISTENT: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07E:1997 Normes Tecnològiques de Jardineria i Paisatgisme. Subministrament del material vegetal. Arbres de fulla perenne.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ARBUSTS: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07F:1998 Normes Tecnològiques de Jardineria i Paisatgisme. Subministrament del material vegetal. Arbusts.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ENFILADISSES: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07I:1995 Normes Tecnològiques de Jardineria i Paisatgisme. Subministrament del material vegetal. Enfiladisses.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CONÍFERES I RESINOSES: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07C:1995 Normes Tecnològiques de Jardineria i Paisatgisme. Subministrament del material vegetal. Coníferes i resinoses.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PALMERES: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07P:1997 Normes Tecnològiques de Jardineria i Paisatgisme. Subministrament del material vegetal. Palmeres.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 les espècies vegetals abans de la seva plantació.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 la ubicació i condicions del substrat.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punts de control més destacables són els següents: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Inspecció visual de la unitat acabada.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controls s'han de realitzar segons les instruccions de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Correcció per part del contractista de les irregularitats observades.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lastRenderedPageBreak/>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FR - </w:t>
      </w:r>
      <w:r>
        <w:rPr>
          <w:sz w:val="18"/>
          <w:szCs w:val="18"/>
        </w:rPr>
        <w:tab/>
        <w:t>JARDINERIA</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FR6 - </w:t>
      </w:r>
      <w:r>
        <w:rPr>
          <w:sz w:val="18"/>
          <w:szCs w:val="18"/>
        </w:rPr>
        <w:tab/>
        <w:t>PLANTACIONS I TRASPLANTAMENTS D'ARBRES I PLANTES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FR614232.</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Plantació d'espècies vegetals.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espècies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Arbres planifolis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Coníferes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Palmàcies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Arbusts i arbres de petit format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Plantes enfiladisses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Plantes de petit 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formes de subministrament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l'arrel nua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Amb pa de terra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contenidor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Arbust, arbre de petit format o planta enfiladissa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contenidor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Plantes de petit port: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alvèol forestal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test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 arbust o planta enfiladissa: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i preparació del terreny de plantació</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Replanteig del clot o rasa de plantació</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Extracció de les terres</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i preparació de l'espècie vegetal a plantar</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Plantació de l'espècie vegetal</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Reblert del clot de plantació</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Primer reg</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Càrrega de les terres sobrants sobre camió, en el seu cas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Plantes de petit port: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i preparació de la superfície a plantar</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Comprovació i preparació de l'espècie vegetal a plantar</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Plantació de l'espècie vegetal</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Primer reg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I ARBUSTS: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L'arbre o arbust ha de quedar al centre del clot de plantació.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quedar aplomat i a la posició prevista.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d'estar plantat a la mateixa fondària que estava al viver.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palmeres i arbres joves han de quedar enfonsats de 10 a 25 cm respecte del seu nivell original, per afavorir l'arrelament.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Replanteig (de la posició de l'exemplar):  ± 10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PLANTES: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plantes han de quedar a la situació i amb la densitat de plantació indicades a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L'inici de la plantació exigeix l'aprovació prèvia per part de la DF.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plantació s'ha de dur a terme en les èpoques de poca activitat fisiològica de l'espècie vegetal.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plantar quan es doni alguna de les següents condicions: temps de glaçades, pluges quantioses, nevades, vents forts, temperatures elevades o quan el sòl estigui glaçat o excessivament mullat.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Desprès de la plantació s'ha de realitzar un reg d'inundació fins que el sòl quedi a capacitat de camp.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L'operació de reg s'ha de fer a baixa pressió i sense produir descalçament de les terres ni pèrdua de sòl.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I ARBUSTS: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Fondària mínima de sòl treballat: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Arbres: 90 cm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Arbusts: 60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Fondària mínima de sòl remogut i fèrtil (un cop compactat):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Arbres:  60 cm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Arbusts:  40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L'obertura del forat o, en el seu cas, la rasa de plantació s'ha d'haver fet amb la major antelació possible per afavorir la meteorització del sòl.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dimensions del clot de plantació han de ser suficients per tal de poder acomodar el pa de terra o el sistema radical sencer i el seu desenvolupament futur.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Dimensions mínimes del clot de plantació: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Arbres: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Amplària:  2 x diàmetre del sistema radical o pa de terra</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Fondària:  fondària del sistema radical o pa de terra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Arbusts: </w:t>
      </w:r>
    </w:p>
    <w:p w:rsidR="00A15B45" w:rsidRDefault="00D021FC">
      <w:pPr>
        <w:pStyle w:val="Normal0"/>
        <w:tabs>
          <w:tab w:val="left" w:pos="283"/>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diàmetre arrels o pa de terra + 15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Durant el període que està oberta, l'excavació ha de quedar protegida del pas de persones i vehicles.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reblert del clot de plantació s'ha de fer en capes successives de menys de 30 cm, compactant-les amb mitjans manuals.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quedar bosses d'aire entre les arrels i la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d'arrossegar l'exemplar, ni s'ha de girar una vegada assentat.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l'excavació es realitza amb càrrega de les terres sobrants, s'ha de dur el 100% d'aquestes a un abocador autoritzat.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AMB L'ARREL NUA: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netejar les arrels quedant només les sanes i viables.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planta s'ha de col·locar procurant que les arrels quedin en posició natural, sense que es dobleguin, especialment quan hi ha una arrel principal ben definida.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AMB PA DE TERRA: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col·locació del pa de terra al forat de plantació s'ha de fer sense fer malbé l'estructura interna del mateix.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és protegit amb malla metàl·lica i guix, una vegada dins del forat de plantació s'ha de trencar el guix i s'ha de tallar la malla metàl·lica amb cura, retirant tots aquests materials.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planta s'ha de col·locar procurant que el pa de terra quedi ben assentat i en una posició estable.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SUBMINISTRAMENT EN CONTENIDOR: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d'extreure la planta del contenidor en el mateix moment de la plantació. S'ha de recuperar i emmagatzemar l'envàs, o bé s'ha d'introduir dins del forat de plantació i s'ha de procedir a trencar-lo i retirar-lo.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PLANTES: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treballs de condicionament del sòl s'han d'haver fet amb antelació suficient per facilitar l'aireig del sòl.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Fondària mínima de sòl treballat:  35 cm</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Fondària mínima de sòl remogut i fèrtil:  10-15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Quan el subministrament és en contenidor, els forats han de tenir, com a mínim, les mateixes dimensions d'aquest.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han de quedar bosses d'aire sota de la base del bulb o del tubercle.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profunditat de plantació ha de ser, com a regla general, el doble del diàmetre més gran.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Unitat mesurada segons les especificacions de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NORMATIVA GENERAL: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08B:1993 Normes Tecnològiques de Jardineria i Paisatgisme. Implantació del material vegetal. Treballs de plantació.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ARBRES: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NTJ 08C:2003 Normes Tecnològiques de Jardineria i Paisatgisme. Implantació del material vegetal. Tècniques de plantació d'arbres.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lastRenderedPageBreak/>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hAnsi="Calibri" w:cs="Calibri"/>
          <w:sz w:val="18"/>
          <w:szCs w:val="18"/>
        </w:rPr>
      </w:pPr>
      <w:r>
        <w:rPr>
          <w:rFonts w:ascii="Calibri" w:hAnsi="Calibri" w:cs="Calibri"/>
          <w:sz w:val="18"/>
          <w:szCs w:val="18"/>
        </w:rPr>
        <w:br w:type="page"/>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lastRenderedPageBreak/>
        <w:t xml:space="preserve">G - </w:t>
      </w:r>
      <w:r>
        <w:rPr>
          <w:sz w:val="18"/>
          <w:szCs w:val="18"/>
        </w:rPr>
        <w:tab/>
        <w:t>PARTIDES D'OBRA D'ENGINYERIA CIVIL</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G3 - </w:t>
      </w:r>
      <w:r>
        <w:rPr>
          <w:sz w:val="18"/>
          <w:szCs w:val="18"/>
        </w:rPr>
        <w:tab/>
        <w:t>FONAMENTS, CONTENCIONS I TÚNELS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G3J - </w:t>
      </w:r>
      <w:r>
        <w:rPr>
          <w:sz w:val="18"/>
          <w:szCs w:val="18"/>
        </w:rPr>
        <w:tab/>
        <w:t>GABIONS I ESCULLERES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18"/>
          <w:szCs w:val="18"/>
        </w:rPr>
      </w:pPr>
    </w:p>
    <w:p w:rsidR="00A15B45" w:rsidRDefault="00D021FC">
      <w:pPr>
        <w:pStyle w:val="Normal0"/>
        <w:rPr>
          <w:sz w:val="18"/>
          <w:szCs w:val="18"/>
        </w:rPr>
      </w:pPr>
      <w:r>
        <w:rPr>
          <w:sz w:val="18"/>
          <w:szCs w:val="18"/>
        </w:rPr>
        <w:t>0.- ELEMENTS QUE CONTEMPLA EL PLEC</w:t>
      </w:r>
    </w:p>
    <w:p w:rsidR="00A15B45" w:rsidRDefault="00A15B45">
      <w:pPr>
        <w:pStyle w:val="Normal0"/>
        <w:rPr>
          <w:sz w:val="18"/>
          <w:szCs w:val="18"/>
        </w:rPr>
      </w:pPr>
    </w:p>
    <w:p w:rsidR="00A15B45" w:rsidRDefault="00D021FC">
      <w:pPr>
        <w:pStyle w:val="Normal0"/>
        <w:rPr>
          <w:sz w:val="18"/>
          <w:szCs w:val="18"/>
        </w:rPr>
      </w:pPr>
      <w:r>
        <w:rPr>
          <w:sz w:val="18"/>
          <w:szCs w:val="18"/>
        </w:rPr>
        <w:t>G3J11111.</w:t>
      </w:r>
    </w:p>
    <w:p w:rsidR="00A15B45" w:rsidRDefault="00A15B45">
      <w:pPr>
        <w:pStyle w:val="Normal0"/>
        <w:rPr>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Formació d'estructures de pedra o blocs irregulars de formigó, per tal d'estabilitzar talussos o fer defenses marítimes o fluvials.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les unitats d'obra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Gabions reblerts amb pedra d'aportació o amb pedra extreta del lloc on es fan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Esculleres amb blocs de pedra sobre fons no submergit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Esculleres amb blocs de pedra sobre fons submergit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Esculleres amb blocs de formigó, cúbics o en formes d'estrella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Concertat de les pedres de la superfície de l'escullera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Estructures de gabions: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Replanteig dels gabions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de la base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Estesa de la caixa de tela metàl·lica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Ancoratge de la base de la caixa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Reblert de la caixa amb pedra triada de la vora de l'obra o subministrada segons el cas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Apuntalament dels costats de la caixa durant la construcció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Tancat i lligat final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Neteja i retirada de runa i material sobrant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Esculleres sobre fons no submergit: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Replanteig de l'escullera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de la base</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Subministrament i col·locació de les pedres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Retirada de runa i material sobrant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Esculleres sobre fons submergit: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Replanteig de l'escullera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Protecció de la zona de treball</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Subministrament dels blocs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Transport fins al lloc de col·locació</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dels blocs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Retirada de runa i material sobrant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Concertat d'escullera: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Manipulació dels blocs prèviament col·locats, amb maquinària adequada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Rebliment dels forats amb blocs de grandària més petita, fins a 1/3 del pes especificat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ESTRUCTURA DE GABIONS: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Estructura de caixes formades amb tela metàl·lica de filferro de torsió triple d'acer galvanitzat en calent, reblertes amb pedra natural o grava de pedrera, triada a l'obra, o d'aportació.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la secció prevista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estable.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cares han de ser planes i les arestes rectes.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forma final de la caixa ha de ser uniforme, sense bonys ni d'altres deformacions.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gabió ha de tenir totes les cares tancades amb tela metàl·lica.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arestes han d'estar reforçades amb filferro de diàmetre igual o superior a 1,25 el diàmetre de la malla.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d'estar lligat als gabions del costat i de sota amb filferro de les mateixes característiques.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està col·locat a sobre d'un altre gabió, no han de coincidir els junts verticals.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pedres han de ser de la grandària indicada a la DT i en tot cas de diàmetre superior al pas de malla.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Llargària:  ±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Alçària:  ± 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ESCULLERA: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Estructura formada per blocs de pedra o formigó, classificats per grandària, dipositats de forma irregular.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tenir la secció prevista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de ser estable.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blocs han d'estar col·locats i han de tenir la grandària especificada per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Com a mínim el 70% dels blocs de pedra han de tenir el pes indicat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pedres han de tenir el diàmetre equivalent especificat a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blocs han d'estar col·locats de manera que no coincideixin els junts verticals.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front ha de ser uniforme, no han d'haver-hi blocs sobresortits o enfonsats respecte la superfície general d'acabat.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Llàrgaria:  ±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Amplària:  ± 3%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- 120 mm, + 300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Alçària:  ± 5%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L'amplada i el gruix de les capes, no han de ser inferiors als valors previstos de projecte corresponents a la cota de treball.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 cas que serveixi de recolzament a blocs acròpods: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Defectes localitzat amidats verticalment respecte del perfil teòric: &lt;= 1/6 alçària dels blocs de la coraça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Promig sobre tres perfils reals distants 10 m:  &lt;= 1/10 alçària dels blocs de la coraça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conjunt dels defectes localitzats no ha de donar toleràncies promig superiors a les esmentades anteriorment.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CONCERTAT D'ESCULLERA: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cares vistes dels blocs han de coincidir amb el pla del talús definit en el projecte, sense arestes ni pics que sobrepassin aquesta superfície.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Hi haurà continuïtat entre blocs del pes especificat, de manera que un bloc sempre sigui col·lateral amb un mínim de dos que tinguin un pes especificat.</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forats han d'estar omplerts amb pedres de mida més petita, que es falcaran amb força, de manera que el conjunt quedi massís i que l'escullera resulti amb el suficient travament.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cares vistes han de tenir una superfície sensiblement plana i regular.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percentatge de cares vistes que pertanyin a blocs del pes mínim especificat ha de ser, en superfície: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Pes de l'escullera &lt; 1 t:  &gt;= 80%</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Pes de l'escullera entre 1 i 2 t:  &gt;= 75%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Pes de l'escullera &gt; 2 t:  &gt;= 70%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ESTRUCTURA DE GABIONS: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començar la col·locació ha d'estar preparada la seva base segons les indicacions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fons de la malla s'ha d'ancorar a la base amb barres de ferro col·locades a les cantonades.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cares més llargues de la malla s'han d'apuntalar amb taulons per evitar deformacions.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costats més llargs del gabió s'han de lligar entre ells amb tirants de filferro cada 33 cm d'alçària, i amb separacions horitzontals de 50 cm.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pedres s'han de col·locar deixant el nombre de forats més petit possible, i posant les més grosses als paraments.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ESCULLERA: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 d'haver-hi coincidència entre el material transportat i el document d'identificació expedit a la pedrera.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llocs de descàrrega s'han d'ajustar als previstos en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començar la col·locació ha d'estar preparada la seva base segons les indicacions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l'escullera és de blocs prefabricats de formigó, no es permet l'abocament dels blocs.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L'edat mínima dels blocs en el moment de la seva col·locació ha de ser de 28 dies.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esculleres sobre fons no submergit de pedra natural, el material s'ha de col·locar segons les seccions transversals indicades al Projecte, i de manera que no es formin segregacions a l'escullera. L'abocada de material ha de ser a una altura inferior a 30 cm, i un cop col·locat, no ha de presentar zones mal consolidades o amb direccions preferents.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Cada bloc ha d'estar ben assentat i a la posició correcta abans de col·locar-ne d'altres.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els massissos de fonamentació de murs de blocs, la part superior de la banqueta s'ha d'enrasar, massissant-se els forats amb material disposat de forma que es proporcioni als blocs la fonamentació més regular possible.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ESCULLERA DE BLOCS DE PEDRA SOBRE FONS SUBMERGIT: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Prèviament a l'abocada de l'escullera situada per sota de la cota +2, s'ha de col·locar una xarxa subjecta a boies en ambdós costats del dic i per davant del front d'avanç, amb la finalitat de no permetre que fustes, plàstics o qualsevol altre element estrany flotant surti fora de la zona de les obres. Periòdicament s'han de retirar aquells elements que flotin en els recintes limitats per les xarxes.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esculleres s'han d'abocar directament amb gànguils, barcasses basculants o grues de suficient llargària, ajustant-se a les dimensions i talussos indicats en els plànols.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Abans de procedir a l'abocada d'un mantell de recobriment, s'ha de procedir a pendre perfils de la part de l'obra sobre la que ha de descansar aquest mantell.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esculleres dels mantells exteriors de recobriment s'han de  col·locar de manera que entre els blocs hi hagi la màxima travada i el menor nombre de forats possibles, que no es podran reomplir amb cantells ni blocs de menor pes.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plataforma de treball ha de quedar protegida en tota la seva longitud excepte l'avanç, d'acord amb una cadència dels successius mantells. L'avanç s'ha de reforçar davant la possibilitat de successius mantells.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esculleres s'han d'abocar de forma desordenada amb l'objectiu de que existeixi la màxima percolació possible i es disipi l'energia de les onades.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l'obra s'ha de fer avançant una secció completa, a excepció del desfassament entre les diferents classes d'escullera, que ha de ser: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Entre el nucli i el mantell successiu, entre 7 i 10 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Entre dos mantells consecutius, entre 10 i 13 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Si l'escullera té el seu origen en una ja existent, abans de començar l'abocada de l'escullera sense classificar s'ha de retirar les pedres dels mantells superiors en les seves zones d'entroncament per donar continuïtat als nuclis finals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CONCERTAT D'ESCULLERA: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han condicions específiques del procés d'execució.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ESTRUCTURA DE GABIONS: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amidat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la partida d'obra és sense subministrament del reblert, la partida inclou la feina d'aportació i selecció de la pedra dels voltants de l'obra.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ESCULLERA MARÍTIMA DE PEDRA NATURAL: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 de pes realment col·locat segons les especificacions de la DT, determinades en la bàscula per als camions, pesant-los abans i després de descarregar.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S'establirà un sistema que identifiqui clarament les tares del vehicles utilitzats a l'obra.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esculleres arrossegades pels temporals durant l'execució de les obres han d'anar per compte del contratista.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comptabilitzar l'eliminació de les esculleres que hagin estat desplaçades fora del perfil.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ESCULLERA DE PEDRA NATURAL SOBRE FONS NO SUBMERGIT O ESCULLERA DE BLOCS PREFABRICATS: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 volum amidat segons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Inclou el pagament de llicències de disposició de la ubicació definitiva.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CONCERTAT D'ESCULLERA: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m3 del volum de l'escullera realment concertat, amidat sobre perfil indicat a la DT.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CONCERTAT D'ESCULLERA: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ESTRUCTURA DE GABIONS I ESCULLERES: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Orden de 6 de febrero de 1976 por la que se aprueba el Pliego de prescripciones técnicas generales para obras de carreteras y puentes (PG 3/75)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5.- CONDICIONS DE CONTROL D'EXECUCIÓ I DE L'OBRA ACABADA</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EN ESTRUCTURA DE GABIONS: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 procés de formació dels gabions, d'acord a les exigències del plec.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Inspecció visual dels gabions muntats, amb especial atenció a la uniformitat de la peça i la granulometria de les pedres en contacte amb la malla.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Comprovació de les característiques geomètriques d'un 10% de les peces.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EN ESTRUCTURA DE GABIONS: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Comprovacions topogràfiques i dimensionals corresponents a la unitat acabada (mur de contenció).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D'EXECUCIÓ. OPERACIONS DE CONTROL EN ESCULLERES DE FONS NO SUBMERGIT DE PEDRA NATURAL: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Aprovació dels mitjans i mètodes d'execució utilitzats pel contractista.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i classificació del material transportat i comprovació de les zones de descarrega.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Contrastar el material transportat amb l'indicat al document d'identificació expedit a la pedrera.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Control diari del material col·locat.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CONTROL DE L'OBRA ACABADA. OPERACIONS DE CONTROL EN ESCULLERES DE FONS NO SUBMERGIT DE PEDRA NATURAL: </w:t>
      </w:r>
    </w:p>
    <w:p w:rsidR="00A15B45" w:rsidRDefault="00D021FC">
      <w:p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Determinació de coordenades i cotes, en perfils cada 20 m, de l'obra executada per tal de conèixer la geometria global assolida així com el gruix de les diferents capes de material.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CRITERIS DE PRESA DE MOSTRES: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seguir els criteris que, en cada cas, determini la DF.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 RESULTATS I ACTUACIONS EN CAS D'INCOMPLIMENT EN ESCTRUCTURA DE GABIONS: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procés de formació dels gabions s'ajustarà a les indicacions del plec de condicions.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Es rebutjaran les peces que no superin les condicions de la inspecció visual o les comprovacions geomètriques. En aquest darrer cas, s'incrementarà el control, en primer lloc, fins el 20% de les peces rebudes, i si es continuen observant irregularitats, fins el 100% del subministrament.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INTERPRETACIÓ DELS RESULTATS I ACTUACIONS EN CAS D'INCOMPLIMENT EN ESCULLERES DE FONS NO SUBMERGIT DE PEDRA NATURAL: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els mitjans utilitzats no s'ajusten als previstos, no s'ha d'autoritzar l'inici dels treballs o s'hauran d'aturar fins que es compleixin les condicions pactades.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s'observa que el material transportat no és l'indicat al document d'identificació que porta el camió, se l'haurà de classificar amb la categoria de pedra que correspongui realment al material transportat. Si no es pot classificar dins d'alguna de les grandàries utilitzades a l'obra, s'haurà de rebutjar el camió sense autoritzar-ne la descarrega i a més, s'haurà de doblar el nombre de camions controlats fins que no es detectin errors al llarg d'una setmana.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es poden admetre procediments de posada en obra que provoquin segregacions a l'escullera, ni danys al talús, capa de filtre o geotèxtil. Qualsevol geotèxtil perjudicat durant aquestes operacions, ha de ser reparat o substituït a càrrec del Contractista.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Si es detecten zones mal executades, s'hauran de corregir abans de continuar els treballs i si cal s'hauran de modificar els processos d'execució.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Normal0"/>
        <w:rPr>
          <w:sz w:val="18"/>
          <w:szCs w:val="18"/>
        </w:rPr>
      </w:pPr>
      <w:r>
        <w:rPr>
          <w:sz w:val="18"/>
          <w:szCs w:val="18"/>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rPr>
          <w:sz w:val="18"/>
          <w:szCs w:val="18"/>
        </w:rPr>
      </w:pPr>
      <w:r>
        <w:rPr>
          <w:sz w:val="18"/>
          <w:szCs w:val="18"/>
        </w:rP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G9 - </w:t>
      </w:r>
      <w:r>
        <w:rPr>
          <w:sz w:val="18"/>
          <w:szCs w:val="18"/>
        </w:rPr>
        <w:tab/>
        <w:t>FERMS I PAVIMENTS</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r>
        <w:rPr>
          <w:sz w:val="18"/>
          <w:szCs w:val="18"/>
        </w:rPr>
        <w:t xml:space="preserve">G9F - </w:t>
      </w:r>
      <w:r>
        <w:rPr>
          <w:sz w:val="18"/>
          <w:szCs w:val="18"/>
        </w:rPr>
        <w:tab/>
        <w:t>PAVIMENTS DE PECES DE FORMIGÓ</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18"/>
          <w:szCs w:val="18"/>
        </w:rPr>
      </w:pPr>
    </w:p>
    <w:p w:rsidR="00A15B45" w:rsidRDefault="00A15B45">
      <w:pPr>
        <w:pStyle w:val="Normal0"/>
        <w:rPr>
          <w:sz w:val="20"/>
          <w:szCs w:val="20"/>
        </w:rPr>
      </w:pPr>
    </w:p>
    <w:p w:rsidR="00A15B45" w:rsidRDefault="00D021FC">
      <w:pPr>
        <w:pStyle w:val="Normal0"/>
        <w:rPr>
          <w:sz w:val="20"/>
          <w:szCs w:val="20"/>
        </w:rPr>
      </w:pPr>
      <w:r>
        <w:rPr>
          <w:sz w:val="20"/>
          <w:szCs w:val="20"/>
        </w:rPr>
        <w:t>0.- ELEMENTS QUE CONTEMPLA EL PLEC</w:t>
      </w:r>
    </w:p>
    <w:p w:rsidR="00A15B45" w:rsidRDefault="00A15B45">
      <w:pPr>
        <w:pStyle w:val="Normal0"/>
        <w:rPr>
          <w:sz w:val="20"/>
          <w:szCs w:val="20"/>
        </w:rPr>
      </w:pPr>
    </w:p>
    <w:p w:rsidR="00A15B45" w:rsidRDefault="00D021FC">
      <w:pPr>
        <w:pStyle w:val="Normal0"/>
        <w:rPr>
          <w:sz w:val="20"/>
          <w:szCs w:val="20"/>
        </w:rPr>
      </w:pPr>
      <w:r>
        <w:rPr>
          <w:sz w:val="20"/>
          <w:szCs w:val="20"/>
        </w:rPr>
        <w:t>G9F1233N211.</w:t>
      </w:r>
    </w:p>
    <w:p w:rsidR="00A15B45" w:rsidRDefault="00A15B45">
      <w:pPr>
        <w:pStyle w:val="Normal0"/>
        <w:rPr>
          <w:sz w:val="20"/>
          <w:szCs w:val="20"/>
        </w:rPr>
      </w:pPr>
    </w:p>
    <w:p w:rsidR="00A15B45" w:rsidRDefault="00D021FC">
      <w:pPr>
        <w:pStyle w:val="Normal0"/>
        <w:rPr>
          <w:rFonts w:ascii="Courier New" w:hAnsi="Courier New" w:cs="Courier New"/>
          <w:sz w:val="18"/>
          <w:szCs w:val="18"/>
        </w:rPr>
      </w:pPr>
      <w:r>
        <w:rPr>
          <w:rFonts w:ascii="Courier New" w:hAnsi="Courier New" w:cs="Courier New"/>
          <w:sz w:val="18"/>
          <w:szCs w:val="18"/>
        </w:rPr>
        <w:t>1.- DEFINICIÓ I CONDICIONS DE LES PARTIDES D'OBRA EXECUTADES</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Formació de paviment de llambordins o lloses.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considerat els materials i les formes de col·locació següents: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Paviment de llambordins sobre llit de sorra i junts reblerts amb sorra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Paviment de llambordins o lloses sobre llit de sorra i junts reblerts amb morter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L'execució de la unitat d'obra inclou les operacions següents: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paviments col·locats sobre llit de sorra i rejuntats amb morter: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 llit de sorra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Compactació i col·locació de les peces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Rejuntat de les peces amb morter</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Neteja, protecció del morter i cura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la col·locació sobre llit de sorra i junts reblerts amb sorra: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Preparació i comprovació de la superfície d'assentament</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del llit de sorra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Col·locació i compactació dels llambordins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Rebliment dels junts amb sorra</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Compactació final dels llambordins</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lastRenderedPageBreak/>
        <w:t>-</w:t>
      </w:r>
      <w:r>
        <w:rPr>
          <w:rFonts w:ascii="Courier New" w:hAnsi="Courier New" w:cs="Courier New"/>
          <w:sz w:val="18"/>
          <w:szCs w:val="18"/>
        </w:rPr>
        <w:tab/>
        <w:t xml:space="preserve">Escombrat de l'excés de sorra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CONDICIONS GENERALS: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paviment ha de formar una superfície plana,sense resalts entre peces, uniforme i s'ha d'ajustar a les alineacions i a les rasants previstes.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han de quedar ben assentades, amb la cara més polida o més ample a dalt.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han d'estar disposades formant alineacions rectes, segons l'especejament definit en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Excepte en les zones classificades com d'ús restringit pel CTE no s'admetran les discontinuïtats següents en el propi paviment ni en els encontres d'aquest amb altres elements: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Imperfeccions o irregularitats que suposin una diferència de nivell de més de 6 mm</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Els desnivells que no superin els 50 mm s'han de resoldre amb una pendent que no excedeixi del 25%</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En les zones interiors de circulació de persones, no presentarà perforacions o forats pels que es pugui introduir una esfera de 15 mm de diàmetre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COL·LOCAT SOBRE MORTER O LLIT DE SORRA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han de quedar ben adherides al suport.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junts han de quedar plens de material de reblert.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Pendent transversal (paviments exteriors): &gt;= 2%, &lt;= 8%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DE LLAMBORDINS: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Han de quedar col·locats a trencajunt, seguint les especificacions de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Junts entre peces:  &lt;= 8 mm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Toleràncies d'execució: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Nivell:  ± 12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Replanteig:  ± 10 mm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Planor:  ± 5 mm/3 m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2.- CONDICIONS DEL PROCÉS D'EXECUCIÓ</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COL·LOCAT SOBRE MORTER O LLIT DE SORRA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La superfície del suport ha de ser neta i humida.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paviment no s'ha de trepitjar durant les 24 h següents a la seva col·locació o el que indiqui la DT.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COL·LOCACIÓ SOBRE LLIT DE SORRA: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s'ha de treballar en condicions metereològiques que puguin produir alteracions a la subbase o al llit de sorra.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 llit de sorra anivellada s'ha de deixar a 1,5 cm per sobre del nivell definitiu.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Col·locades les peces s'han de piconar 1,5 cm fins al nivell previst.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PAVIMENTS REJUNTATS AMB SORRA: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Els junts s'han de reblir amb sorra fina.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rejuntades s'ha de fer una segona compactació amb 2 o 3 passades de picó vibrant i un reblert final amb sorra per acabar d'omplir els junts.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 d'escombrar la sorra que ha sobrat abans d'obrir-lo al trànsit.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COL·LOCACIÓ AMB MORTER I JUNTS REBLERTS AMB BEURADA: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S'han de suspendre els treballs quan la temperatura sigui &lt; 5°C.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Les peces per col·locar han de tenir la humitat necessària per tal que no absorbeixin l'aigua del morter.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Un cop col·locades les peces s'han de regar per aconseguir l'adormiment del morter de base.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Després s'han de reblir els junts amb la beurada.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JUNTS REBLERTS AMB MORTER O BEURADA: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En exteriors, la superfície ha de mantenir-se humida durant les 72 h següents.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3.- UNITAT I CRITERIS D'AMIDAMENT</w:t>
      </w:r>
    </w:p>
    <w:p w:rsidR="00A15B45" w:rsidRDefault="00A15B45">
      <w:pPr>
        <w:pStyle w:val="Normal0"/>
        <w:rPr>
          <w:rFonts w:ascii="Courier New" w:hAnsi="Courier New" w:cs="Courier New"/>
          <w:sz w:val="18"/>
          <w:szCs w:val="18"/>
        </w:rPr>
      </w:pP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m2 de superfície executada d'acord amb les especificacions de la DT, amb deducció de la superfície corresponent a obertures interiors, d'acord amb els criteris següents:</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Paviments exteriors: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Obertures &lt;= 1,5 m2:  No es dedueixen</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Obertures &gt; 1,5 m2:  Es dedueix el 100%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lastRenderedPageBreak/>
        <w:t xml:space="preserve">Paviments interiors: </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Obertures &lt;= 1 m2:  No es dedueixen</w:t>
      </w:r>
    </w:p>
    <w:p w:rsidR="00A15B45" w:rsidRDefault="00D021F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hanging="283"/>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ab/>
        <w:t xml:space="preserve">Obertures &gt; 1 m2:  Es dedueix el 100% </w:t>
      </w:r>
    </w:p>
    <w:p w:rsidR="00A15B45" w:rsidRDefault="00D021F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Aquests criteris inclouen l'acabament específic dels acords a les vores, sense que comporti l'ús de materials diferents d'aquells que normalment conformen la unitat. </w:t>
      </w:r>
    </w:p>
    <w:p w:rsidR="00A15B45" w:rsidRDefault="00A15B45">
      <w:pPr>
        <w:pStyle w:val="Normal0"/>
        <w:rPr>
          <w:rFonts w:ascii="Courier New" w:hAnsi="Courier New" w:cs="Courier New"/>
          <w:sz w:val="18"/>
          <w:szCs w:val="18"/>
        </w:rPr>
      </w:pPr>
    </w:p>
    <w:p w:rsidR="00A15B45" w:rsidRDefault="00D021FC">
      <w:pPr>
        <w:pStyle w:val="Normal0"/>
        <w:rPr>
          <w:rFonts w:ascii="Courier New" w:hAnsi="Courier New" w:cs="Courier New"/>
          <w:sz w:val="18"/>
          <w:szCs w:val="18"/>
        </w:rPr>
      </w:pPr>
      <w:r>
        <w:rPr>
          <w:rFonts w:ascii="Courier New" w:hAnsi="Courier New" w:cs="Courier New"/>
          <w:sz w:val="18"/>
          <w:szCs w:val="18"/>
        </w:rPr>
        <w:t>4.- NORMATIVA DE COMPLIMENT OBLIGATORI</w:t>
      </w:r>
    </w:p>
    <w:p w:rsidR="00A15B45" w:rsidRDefault="00A15B45">
      <w:pPr>
        <w:pStyle w:val="Normal0"/>
        <w:rPr>
          <w:rFonts w:ascii="Courier New" w:hAnsi="Courier New" w:cs="Courier New"/>
          <w:sz w:val="18"/>
          <w:szCs w:val="18"/>
        </w:rPr>
      </w:pP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PAVIMENT COL·LOCAT SOBRE MORTER O LLIT DE SORRA </w:t>
      </w:r>
    </w:p>
    <w:p w:rsidR="00A15B45" w:rsidRDefault="00D02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sz w:val="18"/>
          <w:szCs w:val="18"/>
        </w:rPr>
      </w:pPr>
      <w:r>
        <w:rPr>
          <w:rFonts w:ascii="Courier New" w:hAnsi="Courier New" w:cs="Courier New"/>
          <w:sz w:val="18"/>
          <w:szCs w:val="18"/>
        </w:rPr>
        <w:t xml:space="preserve">No hi ha normativa de compliment obligatori.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D021FC">
      <w:pPr>
        <w:pStyle w:val="Normal0"/>
      </w:pPr>
      <w: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GABIAB - </w:t>
      </w:r>
      <w:r>
        <w:tab/>
        <w:t>Familia ABIAB</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A15B45" w:rsidRDefault="00D021FC">
      <w:pPr>
        <w:pStyle w:val="Normal0"/>
        <w:rPr>
          <w:sz w:val="20"/>
          <w:szCs w:val="20"/>
        </w:rPr>
      </w:pPr>
      <w:r>
        <w:rPr>
          <w:sz w:val="20"/>
          <w:szCs w:val="20"/>
        </w:rPr>
        <w:t xml:space="preserve">GABIABUIDA - Gabies buida de mides 200/50/100 </w:t>
      </w:r>
    </w:p>
    <w:p w:rsidR="00A15B45" w:rsidRDefault="00D021FC">
      <w:pPr>
        <w:pStyle w:val="Normal0"/>
        <w:rPr>
          <w:sz w:val="20"/>
          <w:szCs w:val="20"/>
        </w:rPr>
      </w:pPr>
      <w:r>
        <w:rPr>
          <w:sz w:val="20"/>
          <w:szCs w:val="20"/>
        </w:rPr>
        <w:t>Gàbies de pedra compactada i transportables plenes tipus ´´gabión compact´´ , construides a base de malles de varilles entrelleçades de diferentes diàmetres d'acer d'alta resistència tipus Galfan o similar protegit amb una aleació de zinc i alumini , amb ratis de recubliment de 270 a 300 gr/m conferint una resistència màxima a efectes de corrosió. Estructura fixada amb tensors i esligues aptes per la manipulació i col.locació a l'obra. Gàbies plenes d'arid reciclat . llum de malla 100x50 mm</w:t>
      </w:r>
    </w:p>
    <w:p w:rsidR="00A15B45" w:rsidRDefault="00D021FC">
      <w:pPr>
        <w:pStyle w:val="Normal0"/>
        <w:rPr>
          <w:sz w:val="18"/>
          <w:szCs w:val="18"/>
        </w:rPr>
      </w:pPr>
      <w:r>
        <w:rPr>
          <w:sz w:val="18"/>
          <w:szCs w:val="18"/>
        </w:rPr>
        <w:t>Gab</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D021FC">
      <w:pPr>
        <w:pStyle w:val="Normal0"/>
        <w:rPr>
          <w:b/>
          <w:bCs/>
        </w:rPr>
      </w:pPr>
      <w:r>
        <w:rPr>
          <w:b/>
          <w:bCs/>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D021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Calibri" w:hAnsi="Calibri" w:cs="Calibri"/>
          <w:sz w:val="22"/>
          <w:szCs w:val="22"/>
        </w:rPr>
      </w:pPr>
      <w:r>
        <w:rPr>
          <w:rFonts w:ascii="Calibri" w:hAnsi="Calibri" w:cs="Calibri"/>
          <w:sz w:val="22"/>
          <w:szCs w:val="22"/>
        </w:rPr>
        <w:br w:type="page"/>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lastRenderedPageBreak/>
        <w:t xml:space="preserve">P - </w:t>
      </w:r>
      <w:r>
        <w:tab/>
        <w:t>TIPOLOGIA P</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PROJFU - </w:t>
      </w:r>
      <w:r>
        <w:tab/>
        <w:t>Familia ROJFU</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A15B45" w:rsidRDefault="00D021FC">
      <w:pPr>
        <w:pStyle w:val="Normal0"/>
        <w:rPr>
          <w:sz w:val="20"/>
          <w:szCs w:val="20"/>
        </w:rPr>
      </w:pPr>
      <w:r>
        <w:rPr>
          <w:sz w:val="20"/>
          <w:szCs w:val="20"/>
        </w:rPr>
        <w:t>PROJFUL31W - Projector FUL 31W 1711 CRIPTO SMALL 700mA DISANO, 3000 K</w:t>
      </w:r>
    </w:p>
    <w:p w:rsidR="00A15B45" w:rsidRDefault="00D021FC">
      <w:pPr>
        <w:pStyle w:val="Normal0"/>
        <w:rPr>
          <w:sz w:val="18"/>
          <w:szCs w:val="18"/>
        </w:rPr>
      </w:pPr>
      <w:r>
        <w:rPr>
          <w:sz w:val="18"/>
          <w:szCs w:val="18"/>
        </w:rPr>
        <w:t>dpr</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D021FC">
      <w:pPr>
        <w:pStyle w:val="Normal0"/>
        <w:rPr>
          <w:b/>
          <w:bCs/>
        </w:rPr>
      </w:pPr>
      <w:r>
        <w:rPr>
          <w:b/>
          <w:bCs/>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PUMPTR - </w:t>
      </w:r>
      <w:r>
        <w:tab/>
        <w:t>FAMÍLIA UMPTR</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A15B45" w:rsidRDefault="00D021FC">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PUMPTRAC - </w:t>
      </w:r>
      <w:r>
        <w:tab/>
        <w:t>Familia UMPTRAC</w:t>
      </w:r>
    </w:p>
    <w:p w:rsidR="00A15B45" w:rsidRDefault="00A15B45">
      <w:pPr>
        <w:pStyle w:val="Apartat"/>
        <w:tabs>
          <w:tab w:val="left" w:pos="5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A15B45" w:rsidRDefault="00D021FC">
      <w:pPr>
        <w:pStyle w:val="Normal0"/>
        <w:rPr>
          <w:sz w:val="20"/>
          <w:szCs w:val="20"/>
        </w:rPr>
      </w:pPr>
      <w:r>
        <w:rPr>
          <w:sz w:val="20"/>
          <w:szCs w:val="20"/>
        </w:rPr>
        <w:t>PUMPTRACKMOD - Pump track mofular world cup composite color negre.</w:t>
      </w:r>
    </w:p>
    <w:p w:rsidR="00A15B45" w:rsidRDefault="00D021FC">
      <w:pPr>
        <w:pStyle w:val="Normal0"/>
        <w:rPr>
          <w:sz w:val="18"/>
          <w:szCs w:val="18"/>
        </w:rPr>
      </w:pPr>
      <w:r>
        <w:rPr>
          <w:sz w:val="18"/>
          <w:szCs w:val="18"/>
        </w:rPr>
        <w:t>CI</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D021FC">
      <w:pPr>
        <w:pStyle w:val="Normal0"/>
        <w:rPr>
          <w:b/>
          <w:bCs/>
        </w:rPr>
      </w:pPr>
      <w:r>
        <w:rPr>
          <w:b/>
          <w:bCs/>
        </w:rPr>
        <w:t>____________________________________________________________________________</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A15B4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p>
    <w:p w:rsidR="00A15B45" w:rsidRDefault="00D021FC">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pPr>
      <w:r>
        <w:t xml:space="preserve"> </w:t>
      </w:r>
    </w:p>
    <w:p w:rsidR="00A15B45" w:rsidRDefault="00A15B45">
      <w:pPr>
        <w:rPr>
          <w:rFonts w:ascii="Arial" w:hAnsi="Arial" w:cs="Arial"/>
        </w:rPr>
      </w:pPr>
    </w:p>
    <w:sectPr w:rsidR="00A15B45">
      <w:headerReference w:type="default" r:id="rId7"/>
      <w:footerReference w:type="default" r:id="rId8"/>
      <w:pgSz w:w="11906" w:h="16838"/>
      <w:pgMar w:top="1417" w:right="850" w:bottom="1134" w:left="850"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45" w:rsidRDefault="00D021FC">
      <w:r>
        <w:separator/>
      </w:r>
    </w:p>
  </w:endnote>
  <w:endnote w:type="continuationSeparator" w:id="0">
    <w:p w:rsidR="00A15B45" w:rsidRDefault="00D0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45" w:rsidRDefault="00A15B45">
    <w:pPr>
      <w:tabs>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rPr>
        <w:sz w:val="16"/>
        <w:szCs w:val="16"/>
      </w:rPr>
    </w:pPr>
  </w:p>
  <w:p w:rsidR="00A15B45" w:rsidRDefault="00D021FC">
    <w:pPr>
      <w:pStyle w:val="Textoindependiente"/>
      <w:pBdr>
        <w:top w:val="single" w:sz="4" w:space="1" w:color="auto"/>
        <w:between w:val="single" w:sz="4" w:space="1" w:color="auto"/>
      </w:pBdr>
      <w:tabs>
        <w:tab w:val="right" w:pos="10206"/>
      </w:tabs>
      <w:jc w:val="left"/>
      <w:rPr>
        <w:sz w:val="16"/>
        <w:szCs w:val="16"/>
      </w:rPr>
    </w:pPr>
    <w:r>
      <w:rPr>
        <w:sz w:val="16"/>
        <w:szCs w:val="16"/>
      </w:rPr>
      <w:tab/>
      <w:t xml:space="preserve">Pàgina:  </w:t>
    </w:r>
    <w:r>
      <w:rPr>
        <w:sz w:val="16"/>
        <w:szCs w:val="16"/>
      </w:rPr>
      <w:fldChar w:fldCharType="begin"/>
    </w:r>
    <w:r>
      <w:rPr>
        <w:sz w:val="16"/>
        <w:szCs w:val="16"/>
      </w:rPr>
      <w:instrText xml:space="preserve">PAGE </w:instrText>
    </w:r>
    <w:r>
      <w:rPr>
        <w:sz w:val="16"/>
        <w:szCs w:val="16"/>
      </w:rPr>
      <w:fldChar w:fldCharType="separate"/>
    </w:r>
    <w:r w:rsidR="003B31DF">
      <w:rPr>
        <w:noProof/>
        <w:sz w:val="16"/>
        <w:szCs w:val="16"/>
      </w:rPr>
      <w:t>1</w:t>
    </w:r>
    <w:r>
      <w:rPr>
        <w:sz w:val="16"/>
        <w:szCs w:val="16"/>
      </w:rPr>
      <w:fldChar w:fldCharType="end"/>
    </w:r>
  </w:p>
  <w:p w:rsidR="00A15B45" w:rsidRDefault="00A15B45">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45" w:rsidRDefault="00D021FC">
      <w:r>
        <w:separator/>
      </w:r>
    </w:p>
  </w:footnote>
  <w:footnote w:type="continuationSeparator" w:id="0">
    <w:p w:rsidR="00A15B45" w:rsidRDefault="00D02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45" w:rsidRDefault="00D021FC" w:rsidP="00863443">
    <w:pPr>
      <w:pStyle w:val="Textoindependiente"/>
      <w:tabs>
        <w:tab w:val="right" w:pos="9327"/>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s>
      <w:jc w:val="right"/>
      <w:rPr>
        <w:sz w:val="16"/>
        <w:szCs w:val="16"/>
      </w:rPr>
    </w:pPr>
    <w:r>
      <w:rPr>
        <w:sz w:val="16"/>
        <w:szCs w:val="16"/>
      </w:rPr>
      <w:t>Ampliació Camp de Futbol</w:t>
    </w:r>
  </w:p>
  <w:p w:rsidR="00A15B45" w:rsidRDefault="00A15B45">
    <w:pPr>
      <w:pStyle w:val="Textoindependiente"/>
      <w:tabs>
        <w:tab w:val="right" w:pos="9327"/>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s>
      <w:rPr>
        <w:sz w:val="16"/>
        <w:szCs w:val="16"/>
      </w:rPr>
    </w:pPr>
  </w:p>
  <w:p w:rsidR="00A15B45" w:rsidRDefault="00863443">
    <w:pPr>
      <w:tabs>
        <w:tab w:val="left" w:pos="1418"/>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jc w:val="both"/>
      <w:rPr>
        <w:rFonts w:ascii="Arial" w:hAnsi="Arial" w:cs="Arial"/>
        <w:sz w:val="16"/>
        <w:szCs w:val="16"/>
      </w:rPr>
    </w:pPr>
    <w:r>
      <w:rPr>
        <w:noProof/>
      </w:rPr>
      <w:drawing>
        <wp:inline distT="0" distB="0" distL="0" distR="0" wp14:anchorId="1D6D1671" wp14:editId="7D02A159">
          <wp:extent cx="1887220"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220" cy="694690"/>
                  </a:xfrm>
                  <a:prstGeom prst="rect">
                    <a:avLst/>
                  </a:prstGeom>
                  <a:solidFill>
                    <a:srgbClr val="FFFFFF">
                      <a:alpha val="0"/>
                    </a:srgbClr>
                  </a:solidFill>
                  <a:ln>
                    <a:noFill/>
                  </a:ln>
                </pic:spPr>
              </pic:pic>
            </a:graphicData>
          </a:graphic>
        </wp:inline>
      </w:drawing>
    </w:r>
  </w:p>
  <w:p w:rsidR="00A15B45" w:rsidRDefault="00A15B45">
    <w:pPr>
      <w:pBdr>
        <w:bottom w:val="single" w:sz="4" w:space="1" w:color="auto"/>
        <w:between w:val="single" w:sz="4" w:space="1" w:color="auto"/>
      </w:pBdr>
      <w:tabs>
        <w:tab w:val="left" w:pos="1418"/>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jc w:val="both"/>
      <w:rPr>
        <w:rFonts w:ascii="Arial" w:hAnsi="Arial" w:cs="Arial"/>
        <w:sz w:val="16"/>
        <w:szCs w:val="16"/>
      </w:rPr>
    </w:pPr>
  </w:p>
  <w:p w:rsidR="00A15B45" w:rsidRDefault="00A15B45">
    <w:pP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GrammaticalErrors/>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C0"/>
    <w:rsid w:val="003B31DF"/>
    <w:rsid w:val="003D5CC0"/>
    <w:rsid w:val="00863443"/>
    <w:rsid w:val="00A15B45"/>
    <w:rsid w:val="00D021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Textoindependiente">
    <w:name w:val="Body Text"/>
    <w:basedOn w:val="Normal"/>
    <w:link w:val="TextoindependienteCar"/>
    <w:uiPriority w:val="99"/>
    <w:pPr>
      <w:jc w:val="both"/>
    </w:pPr>
    <w:rPr>
      <w:rFonts w:ascii="Arial" w:hAnsi="Arial" w:cs="Arial"/>
    </w:r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sz w:val="20"/>
      <w:szCs w:val="20"/>
    </w:rPr>
  </w:style>
  <w:style w:type="paragraph" w:customStyle="1" w:styleId="Apartat">
    <w:name w:val="Apartat"/>
    <w:basedOn w:val="Normal"/>
    <w:uiPriority w:val="99"/>
    <w:pPr>
      <w:tabs>
        <w:tab w:val="left" w:pos="425"/>
      </w:tabs>
      <w:ind w:left="510" w:hanging="510"/>
    </w:pPr>
    <w:rPr>
      <w:rFonts w:ascii="Arial" w:hAnsi="Arial" w:cs="Arial"/>
      <w:b/>
      <w:bCs/>
      <w:sz w:val="24"/>
      <w:szCs w:val="24"/>
    </w:rPr>
  </w:style>
  <w:style w:type="paragraph" w:styleId="Encabezado">
    <w:name w:val="header"/>
    <w:basedOn w:val="Normal"/>
    <w:link w:val="EncabezadoCar"/>
    <w:uiPriority w:val="99"/>
    <w:unhideWhenUsed/>
    <w:rsid w:val="00863443"/>
    <w:pPr>
      <w:tabs>
        <w:tab w:val="center" w:pos="4252"/>
        <w:tab w:val="right" w:pos="8504"/>
      </w:tabs>
    </w:pPr>
  </w:style>
  <w:style w:type="character" w:customStyle="1" w:styleId="EncabezadoCar">
    <w:name w:val="Encabezado Car"/>
    <w:basedOn w:val="Fuentedeprrafopredeter"/>
    <w:link w:val="Encabezado"/>
    <w:uiPriority w:val="99"/>
    <w:rsid w:val="00863443"/>
    <w:rPr>
      <w:rFonts w:ascii="Times New Roman" w:hAnsi="Times New Roman" w:cs="Times New Roman"/>
      <w:sz w:val="20"/>
      <w:szCs w:val="20"/>
    </w:rPr>
  </w:style>
  <w:style w:type="paragraph" w:styleId="Piedepgina">
    <w:name w:val="footer"/>
    <w:basedOn w:val="Normal"/>
    <w:link w:val="PiedepginaCar"/>
    <w:uiPriority w:val="99"/>
    <w:unhideWhenUsed/>
    <w:rsid w:val="00863443"/>
    <w:pPr>
      <w:tabs>
        <w:tab w:val="center" w:pos="4252"/>
        <w:tab w:val="right" w:pos="8504"/>
      </w:tabs>
    </w:pPr>
  </w:style>
  <w:style w:type="character" w:customStyle="1" w:styleId="PiedepginaCar">
    <w:name w:val="Pie de página Car"/>
    <w:basedOn w:val="Fuentedeprrafopredeter"/>
    <w:link w:val="Piedepgina"/>
    <w:uiPriority w:val="99"/>
    <w:rsid w:val="00863443"/>
    <w:rPr>
      <w:rFonts w:ascii="Times New Roman" w:hAnsi="Times New Roman" w:cs="Times New Roman"/>
      <w:sz w:val="20"/>
      <w:szCs w:val="20"/>
    </w:rPr>
  </w:style>
  <w:style w:type="paragraph" w:styleId="Textodeglobo">
    <w:name w:val="Balloon Text"/>
    <w:basedOn w:val="Normal"/>
    <w:link w:val="TextodegloboCar"/>
    <w:uiPriority w:val="99"/>
    <w:semiHidden/>
    <w:unhideWhenUsed/>
    <w:rsid w:val="00863443"/>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443"/>
    <w:rPr>
      <w:rFonts w:ascii="Tahoma" w:hAnsi="Tahoma" w:cs="Tahoma"/>
      <w:sz w:val="16"/>
      <w:szCs w:val="16"/>
    </w:rPr>
  </w:style>
  <w:style w:type="paragraph" w:customStyle="1" w:styleId="Default">
    <w:name w:val="Default"/>
    <w:rsid w:val="00D021FC"/>
    <w:pPr>
      <w:autoSpaceDE w:val="0"/>
      <w:autoSpaceDN w:val="0"/>
      <w:adjustRightInd w:val="0"/>
      <w:spacing w:after="0" w:line="240" w:lineRule="auto"/>
    </w:pPr>
    <w:rPr>
      <w:rFonts w:ascii="Liberation Sans" w:eastAsiaTheme="minorHAnsi" w:hAnsi="Liberation Sans" w:cs="Liberation San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Textoindependiente">
    <w:name w:val="Body Text"/>
    <w:basedOn w:val="Normal"/>
    <w:link w:val="TextoindependienteCar"/>
    <w:uiPriority w:val="99"/>
    <w:pPr>
      <w:jc w:val="both"/>
    </w:pPr>
    <w:rPr>
      <w:rFonts w:ascii="Arial" w:hAnsi="Arial" w:cs="Arial"/>
    </w:r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sz w:val="20"/>
      <w:szCs w:val="20"/>
    </w:rPr>
  </w:style>
  <w:style w:type="paragraph" w:customStyle="1" w:styleId="Apartat">
    <w:name w:val="Apartat"/>
    <w:basedOn w:val="Normal"/>
    <w:uiPriority w:val="99"/>
    <w:pPr>
      <w:tabs>
        <w:tab w:val="left" w:pos="425"/>
      </w:tabs>
      <w:ind w:left="510" w:hanging="510"/>
    </w:pPr>
    <w:rPr>
      <w:rFonts w:ascii="Arial" w:hAnsi="Arial" w:cs="Arial"/>
      <w:b/>
      <w:bCs/>
      <w:sz w:val="24"/>
      <w:szCs w:val="24"/>
    </w:rPr>
  </w:style>
  <w:style w:type="paragraph" w:styleId="Encabezado">
    <w:name w:val="header"/>
    <w:basedOn w:val="Normal"/>
    <w:link w:val="EncabezadoCar"/>
    <w:uiPriority w:val="99"/>
    <w:unhideWhenUsed/>
    <w:rsid w:val="00863443"/>
    <w:pPr>
      <w:tabs>
        <w:tab w:val="center" w:pos="4252"/>
        <w:tab w:val="right" w:pos="8504"/>
      </w:tabs>
    </w:pPr>
  </w:style>
  <w:style w:type="character" w:customStyle="1" w:styleId="EncabezadoCar">
    <w:name w:val="Encabezado Car"/>
    <w:basedOn w:val="Fuentedeprrafopredeter"/>
    <w:link w:val="Encabezado"/>
    <w:uiPriority w:val="99"/>
    <w:rsid w:val="00863443"/>
    <w:rPr>
      <w:rFonts w:ascii="Times New Roman" w:hAnsi="Times New Roman" w:cs="Times New Roman"/>
      <w:sz w:val="20"/>
      <w:szCs w:val="20"/>
    </w:rPr>
  </w:style>
  <w:style w:type="paragraph" w:styleId="Piedepgina">
    <w:name w:val="footer"/>
    <w:basedOn w:val="Normal"/>
    <w:link w:val="PiedepginaCar"/>
    <w:uiPriority w:val="99"/>
    <w:unhideWhenUsed/>
    <w:rsid w:val="00863443"/>
    <w:pPr>
      <w:tabs>
        <w:tab w:val="center" w:pos="4252"/>
        <w:tab w:val="right" w:pos="8504"/>
      </w:tabs>
    </w:pPr>
  </w:style>
  <w:style w:type="character" w:customStyle="1" w:styleId="PiedepginaCar">
    <w:name w:val="Pie de página Car"/>
    <w:basedOn w:val="Fuentedeprrafopredeter"/>
    <w:link w:val="Piedepgina"/>
    <w:uiPriority w:val="99"/>
    <w:rsid w:val="00863443"/>
    <w:rPr>
      <w:rFonts w:ascii="Times New Roman" w:hAnsi="Times New Roman" w:cs="Times New Roman"/>
      <w:sz w:val="20"/>
      <w:szCs w:val="20"/>
    </w:rPr>
  </w:style>
  <w:style w:type="paragraph" w:styleId="Textodeglobo">
    <w:name w:val="Balloon Text"/>
    <w:basedOn w:val="Normal"/>
    <w:link w:val="TextodegloboCar"/>
    <w:uiPriority w:val="99"/>
    <w:semiHidden/>
    <w:unhideWhenUsed/>
    <w:rsid w:val="00863443"/>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443"/>
    <w:rPr>
      <w:rFonts w:ascii="Tahoma" w:hAnsi="Tahoma" w:cs="Tahoma"/>
      <w:sz w:val="16"/>
      <w:szCs w:val="16"/>
    </w:rPr>
  </w:style>
  <w:style w:type="paragraph" w:customStyle="1" w:styleId="Default">
    <w:name w:val="Default"/>
    <w:rsid w:val="00D021FC"/>
    <w:pPr>
      <w:autoSpaceDE w:val="0"/>
      <w:autoSpaceDN w:val="0"/>
      <w:adjustRightInd w:val="0"/>
      <w:spacing w:after="0" w:line="240" w:lineRule="auto"/>
    </w:pPr>
    <w:rPr>
      <w:rFonts w:ascii="Liberation Sans" w:eastAsiaTheme="minorHAnsi" w:hAnsi="Liberation Sans" w:cs="Liberatio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51272</Words>
  <Characters>276468</Characters>
  <Application>Microsoft Office Word</Application>
  <DocSecurity>0</DocSecurity>
  <Lines>2303</Lines>
  <Paragraphs>654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Cusachs Omella</dc:creator>
  <cp:keywords/>
  <dc:description/>
  <cp:lastModifiedBy>Jordi Cusachs Omella</cp:lastModifiedBy>
  <cp:revision>2</cp:revision>
  <dcterms:created xsi:type="dcterms:W3CDTF">2019-03-08T12:04:00Z</dcterms:created>
  <dcterms:modified xsi:type="dcterms:W3CDTF">2019-03-08T12:04:00Z</dcterms:modified>
</cp:coreProperties>
</file>